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1B486" w14:textId="32DA9663" w:rsidR="00975B14" w:rsidRDefault="008645F1" w:rsidP="008645F1">
      <w:pPr>
        <w:pStyle w:val="Title"/>
      </w:pPr>
      <w:r>
        <w:t>H</w:t>
      </w:r>
      <w:r>
        <w:rPr>
          <w:rFonts w:hint="eastAsia"/>
        </w:rPr>
        <w:t>w5</w:t>
      </w:r>
      <w:r>
        <w:t xml:space="preserve"> </w:t>
      </w:r>
      <w:r>
        <w:rPr>
          <w:rFonts w:hint="eastAsia"/>
        </w:rPr>
        <w:t>report</w:t>
      </w:r>
    </w:p>
    <w:p w14:paraId="06C81A8D" w14:textId="144AA993" w:rsidR="008645F1" w:rsidRDefault="008645F1" w:rsidP="008645F1">
      <w:pPr>
        <w:jc w:val="right"/>
      </w:pPr>
      <w:r>
        <w:rPr>
          <w:rFonts w:hint="eastAsia"/>
        </w:rPr>
        <w:t>2018-14029</w:t>
      </w:r>
    </w:p>
    <w:p w14:paraId="0F581E3C" w14:textId="098D40BD" w:rsidR="008645F1" w:rsidRDefault="008645F1" w:rsidP="008645F1">
      <w:pPr>
        <w:jc w:val="right"/>
      </w:pPr>
      <w:r>
        <w:rPr>
          <w:rFonts w:hint="eastAsia"/>
        </w:rPr>
        <w:t>김나현</w:t>
      </w:r>
    </w:p>
    <w:p w14:paraId="0AF94038" w14:textId="1721689B" w:rsidR="008645F1" w:rsidRDefault="008645F1"/>
    <w:p w14:paraId="1EB3AE4C" w14:textId="77777777" w:rsidR="00AA6E8E" w:rsidRPr="006B22BC" w:rsidRDefault="00AA6E8E" w:rsidP="006B22BC">
      <w:pPr>
        <w:pStyle w:val="Heading1"/>
        <w:rPr>
          <w:rStyle w:val="Strong"/>
        </w:rPr>
      </w:pPr>
      <w:r w:rsidRPr="006B22BC">
        <w:rPr>
          <w:rStyle w:val="Strong"/>
        </w:rPr>
        <w:t xml:space="preserve">Ray tracing spheres </w:t>
      </w:r>
    </w:p>
    <w:p w14:paraId="1D2C3286" w14:textId="46852AB3" w:rsidR="00AA6E8E" w:rsidRDefault="00AA6E8E">
      <w:r>
        <w:t xml:space="preserve"> </w:t>
      </w:r>
      <w:r w:rsidR="006B22BC">
        <w:t>H</w:t>
      </w:r>
      <w:r w:rsidR="006B22BC">
        <w:rPr>
          <w:rFonts w:hint="eastAsia"/>
        </w:rPr>
        <w:t>w4의 sphere들을 이전의 materials의 구성을 따라 ray</w:t>
      </w:r>
      <w:r w:rsidR="006B22BC">
        <w:t xml:space="preserve"> </w:t>
      </w:r>
      <w:r w:rsidR="006B22BC">
        <w:rPr>
          <w:rFonts w:hint="eastAsia"/>
        </w:rPr>
        <w:t>tracing하여 나타냈습니다.</w:t>
      </w:r>
      <w:r w:rsidR="006B22BC">
        <w:t xml:space="preserve"> </w:t>
      </w:r>
      <w:r w:rsidR="006B22BC">
        <w:rPr>
          <w:rFonts w:hint="eastAsia"/>
        </w:rPr>
        <w:t>구성은 다음과 같습니다.</w:t>
      </w:r>
    </w:p>
    <w:p w14:paraId="5F6D9ACE" w14:textId="77777777" w:rsidR="006B22BC" w:rsidRDefault="006B22BC" w:rsidP="006B22BC">
      <w:pPr>
        <w:numPr>
          <w:ilvl w:val="2"/>
          <w:numId w:val="1"/>
        </w:numPr>
      </w:pPr>
      <w:r w:rsidRPr="00DB6C94">
        <w:t>Ye</w:t>
      </w:r>
      <w:r>
        <w:t xml:space="preserve">llow </w:t>
      </w:r>
      <w:r w:rsidRPr="00DB6C94">
        <w:t>rubber</w:t>
      </w:r>
      <w:r>
        <w:t xml:space="preserve"> (yellow small sphere)</w:t>
      </w:r>
    </w:p>
    <w:p w14:paraId="0AD8AB94" w14:textId="77777777" w:rsidR="006B22BC" w:rsidRDefault="006B22BC" w:rsidP="006B22BC">
      <w:pPr>
        <w:numPr>
          <w:ilvl w:val="2"/>
          <w:numId w:val="1"/>
        </w:numPr>
      </w:pPr>
      <w:r>
        <w:t xml:space="preserve">Emerald (cyan sphere) </w:t>
      </w:r>
    </w:p>
    <w:p w14:paraId="353AFEF8" w14:textId="77777777" w:rsidR="006B22BC" w:rsidRDefault="006B22BC" w:rsidP="006B22BC">
      <w:pPr>
        <w:numPr>
          <w:ilvl w:val="2"/>
          <w:numId w:val="1"/>
        </w:numPr>
      </w:pPr>
      <w:r>
        <w:t>black plastic (black sphere)</w:t>
      </w:r>
    </w:p>
    <w:p w14:paraId="177CDBCF" w14:textId="5D3F3AC8" w:rsidR="006B22BC" w:rsidRDefault="006B22BC" w:rsidP="006B22BC">
      <w:pPr>
        <w:numPr>
          <w:ilvl w:val="2"/>
          <w:numId w:val="1"/>
        </w:numPr>
      </w:pPr>
      <w:r>
        <w:t xml:space="preserve">silver (right </w:t>
      </w:r>
      <w:r>
        <w:rPr>
          <w:rFonts w:hint="eastAsia"/>
        </w:rPr>
        <w:t>big</w:t>
      </w:r>
      <w:r>
        <w:t xml:space="preserve"> </w:t>
      </w:r>
      <w:r>
        <w:t>sphere)</w:t>
      </w:r>
    </w:p>
    <w:p w14:paraId="7DC3E679" w14:textId="77777777" w:rsidR="006B22BC" w:rsidRDefault="006B22BC">
      <w:pPr>
        <w:rPr>
          <w:rFonts w:hint="eastAsia"/>
        </w:rPr>
      </w:pPr>
    </w:p>
    <w:p w14:paraId="1C7DDD47" w14:textId="5DBEE6D1" w:rsidR="00AA6E8E" w:rsidRPr="006B22BC" w:rsidRDefault="00AA6E8E" w:rsidP="006B22BC">
      <w:pPr>
        <w:pStyle w:val="Heading1"/>
        <w:rPr>
          <w:rStyle w:val="Strong"/>
        </w:rPr>
      </w:pPr>
      <w:r w:rsidRPr="006B22BC">
        <w:rPr>
          <w:rStyle w:val="Strong"/>
        </w:rPr>
        <w:t xml:space="preserve">Ray tracing polygons  </w:t>
      </w:r>
    </w:p>
    <w:p w14:paraId="7FA9C9CC" w14:textId="3755432B" w:rsidR="006B22BC" w:rsidRDefault="006B22BC">
      <w:pPr>
        <w:rPr>
          <w:rFonts w:hint="eastAsia"/>
        </w:rPr>
      </w:pPr>
      <w:r>
        <w:t>P</w:t>
      </w:r>
      <w:r>
        <w:rPr>
          <w:rFonts w:hint="eastAsia"/>
        </w:rPr>
        <w:t>olygon들을 직육면체의 형태로 나타내어 ray</w:t>
      </w:r>
      <w:r>
        <w:t xml:space="preserve"> </w:t>
      </w:r>
      <w:r>
        <w:rPr>
          <w:rFonts w:hint="eastAsia"/>
        </w:rPr>
        <w:t>tracing</w:t>
      </w:r>
      <w:r>
        <w:t xml:space="preserve"> </w:t>
      </w:r>
      <w:r>
        <w:rPr>
          <w:rFonts w:hint="eastAsia"/>
        </w:rPr>
        <w:t>하였습니다.</w:t>
      </w:r>
      <w:r>
        <w:t xml:space="preserve"> M</w:t>
      </w:r>
      <w:r>
        <w:rPr>
          <w:rFonts w:hint="eastAsia"/>
        </w:rPr>
        <w:t>aterial은 가죽의 구성을 활용하였습니다.</w:t>
      </w:r>
    </w:p>
    <w:p w14:paraId="2A755A13" w14:textId="5CFE969F" w:rsidR="00AA6E8E" w:rsidRPr="006B22BC" w:rsidRDefault="00AA6E8E" w:rsidP="006B22BC">
      <w:pPr>
        <w:pStyle w:val="Heading1"/>
        <w:rPr>
          <w:rStyle w:val="Strong"/>
        </w:rPr>
      </w:pPr>
      <w:r w:rsidRPr="006B22BC">
        <w:rPr>
          <w:rStyle w:val="Strong"/>
        </w:rPr>
        <w:t xml:space="preserve">Recursive reflection  </w:t>
      </w:r>
    </w:p>
    <w:p w14:paraId="64531A51" w14:textId="4FB19565" w:rsidR="006B22BC" w:rsidRDefault="006B22BC">
      <w:r>
        <w:rPr>
          <w:rFonts w:hint="eastAsia"/>
        </w:rPr>
        <w:t>모든 오브젝트에 reflection을 적용하였습니다.</w:t>
      </w:r>
      <w:r>
        <w:t xml:space="preserve"> R</w:t>
      </w:r>
      <w:r>
        <w:rPr>
          <w:rFonts w:hint="eastAsia"/>
        </w:rPr>
        <w:t>ecursive하게 서로의 빛을 반사하여 나타냅니다.</w:t>
      </w:r>
    </w:p>
    <w:p w14:paraId="6ABD2266" w14:textId="74DD93AB" w:rsidR="006B22BC" w:rsidRDefault="006B22BC"/>
    <w:p w14:paraId="38696C96" w14:textId="77777777" w:rsidR="006B22BC" w:rsidRPr="006B22BC" w:rsidRDefault="006B22BC" w:rsidP="006B22BC">
      <w:pPr>
        <w:pStyle w:val="Heading1"/>
        <w:rPr>
          <w:rStyle w:val="Strong"/>
        </w:rPr>
      </w:pPr>
      <w:r w:rsidRPr="006B22BC">
        <w:rPr>
          <w:rStyle w:val="Strong"/>
        </w:rPr>
        <w:t xml:space="preserve">Texture mapped spheres and polygons </w:t>
      </w:r>
    </w:p>
    <w:p w14:paraId="3F779188" w14:textId="77777777" w:rsidR="006B22BC" w:rsidRDefault="006B22BC" w:rsidP="006B22BC">
      <w:pPr>
        <w:rPr>
          <w:rFonts w:hint="eastAsia"/>
        </w:rPr>
      </w:pPr>
      <w:r>
        <w:rPr>
          <w:rFonts w:hint="eastAsia"/>
        </w:rPr>
        <w:t>바닥 평면에 격자무늬를 나타내었습니다.</w:t>
      </w:r>
    </w:p>
    <w:p w14:paraId="7377078C" w14:textId="77777777" w:rsidR="006B22BC" w:rsidRPr="006B22BC" w:rsidRDefault="006B22BC">
      <w:pPr>
        <w:rPr>
          <w:rFonts w:hint="eastAsia"/>
        </w:rPr>
      </w:pPr>
    </w:p>
    <w:p w14:paraId="042055AD" w14:textId="0115327D" w:rsidR="006B22BC" w:rsidRDefault="006B22BC">
      <w:pPr>
        <w:widowControl/>
        <w:wordWrap/>
        <w:autoSpaceDE/>
        <w:autoSpaceDN/>
      </w:pPr>
      <w:r>
        <w:br w:type="page"/>
      </w:r>
    </w:p>
    <w:p w14:paraId="253EA254" w14:textId="77777777" w:rsidR="006B22BC" w:rsidRDefault="006B22BC">
      <w:pPr>
        <w:widowControl/>
        <w:wordWrap/>
        <w:autoSpaceDE/>
        <w:autoSpaceDN/>
        <w:rPr>
          <w:rFonts w:hint="eastAsia"/>
        </w:rPr>
      </w:pPr>
    </w:p>
    <w:p w14:paraId="3AF397EB" w14:textId="116C55B2" w:rsidR="00AA6E8E" w:rsidRPr="006B22BC" w:rsidRDefault="00AA6E8E" w:rsidP="006B22BC">
      <w:pPr>
        <w:pStyle w:val="Heading1"/>
        <w:rPr>
          <w:rStyle w:val="Strong"/>
        </w:rPr>
      </w:pPr>
      <w:proofErr w:type="spellStart"/>
      <w:r w:rsidRPr="006B22BC">
        <w:rPr>
          <w:rStyle w:val="Strong"/>
        </w:rPr>
        <w:t>Phong</w:t>
      </w:r>
      <w:proofErr w:type="spellEnd"/>
      <w:r w:rsidRPr="006B22BC">
        <w:rPr>
          <w:rStyle w:val="Strong"/>
        </w:rPr>
        <w:t xml:space="preserve"> illumination </w:t>
      </w:r>
    </w:p>
    <w:p w14:paraId="37031D3E" w14:textId="498C8E1C" w:rsidR="006B22BC" w:rsidRDefault="006B22BC">
      <w:r>
        <w:rPr>
          <w:rFonts w:hint="eastAsia"/>
        </w:rPr>
        <w:t xml:space="preserve">모든 오브젝트에 </w:t>
      </w:r>
      <w:proofErr w:type="spellStart"/>
      <w:r>
        <w:rPr>
          <w:rFonts w:hint="eastAsia"/>
        </w:rPr>
        <w:t>phong</w:t>
      </w:r>
      <w:proofErr w:type="spellEnd"/>
      <w:r>
        <w:t xml:space="preserve"> </w:t>
      </w:r>
      <w:r>
        <w:rPr>
          <w:rFonts w:hint="eastAsia"/>
        </w:rPr>
        <w:t>illumination을 적용하여 총 3개의 빛 특성을 적용하였습니다.</w:t>
      </w:r>
    </w:p>
    <w:p w14:paraId="3034AEE6" w14:textId="6B96E14D" w:rsidR="006B22BC" w:rsidRDefault="006B22BC">
      <w:r>
        <w:rPr>
          <w:rFonts w:hint="eastAsia"/>
        </w:rPr>
        <w:t xml:space="preserve">적용한 </w:t>
      </w:r>
      <w:r>
        <w:t>material</w:t>
      </w:r>
      <w:r>
        <w:rPr>
          <w:rFonts w:hint="eastAsia"/>
        </w:rPr>
        <w:t>의 특성들은 다음과 같습니다.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770"/>
        <w:gridCol w:w="769"/>
        <w:gridCol w:w="769"/>
        <w:gridCol w:w="769"/>
        <w:gridCol w:w="769"/>
        <w:gridCol w:w="769"/>
        <w:gridCol w:w="875"/>
        <w:gridCol w:w="875"/>
        <w:gridCol w:w="875"/>
        <w:gridCol w:w="956"/>
      </w:tblGrid>
      <w:tr w:rsidR="006B22BC" w:rsidRPr="00F52779" w14:paraId="1B60BA29" w14:textId="77777777" w:rsidTr="00FD491D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1EC2A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9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DEE82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Ambient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D69A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Diffuse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CC8EF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Specular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3D61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Shininess</w:t>
            </w:r>
          </w:p>
        </w:tc>
      </w:tr>
      <w:tr w:rsidR="006B22BC" w:rsidRPr="00F52779" w14:paraId="2E2F3419" w14:textId="77777777" w:rsidTr="00FD491D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7D8D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emerald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6F13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D1878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0BB71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39DAA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464C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A7D28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04C15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3B8B2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0.727811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129D3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0.633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E877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</w:t>
            </w:r>
          </w:p>
        </w:tc>
      </w:tr>
      <w:tr w:rsidR="006B22BC" w:rsidRPr="00F52779" w14:paraId="071D7277" w14:textId="77777777" w:rsidTr="00FD491D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E7D72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jade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F5A80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FC368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83DA1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122F5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6BFD5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A3C61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FB39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0.316228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4BD6F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0.316228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40B6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0.316228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5BA6B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</w:t>
            </w:r>
          </w:p>
        </w:tc>
      </w:tr>
      <w:tr w:rsidR="006B22BC" w:rsidRPr="00F52779" w14:paraId="1E373A67" w14:textId="77777777" w:rsidTr="00FD491D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CFFAC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pearl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9250D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4D12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0.20725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C9438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0.20725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ED24E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6C96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8A6A5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DCCF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0.296648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6B49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0.296648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C7D4E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0.296648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FCC2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0.088</w:t>
            </w:r>
          </w:p>
        </w:tc>
      </w:tr>
      <w:tr w:rsidR="006B22BC" w:rsidRPr="00F52779" w14:paraId="729FA7C2" w14:textId="77777777" w:rsidTr="00FD491D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8332C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ruby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E9D6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AA231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F769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C472B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31628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5FF0E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6A61C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0.727811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5AD5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0.626959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C9557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0.626959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FD19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</w:t>
            </w:r>
          </w:p>
        </w:tc>
      </w:tr>
      <w:tr w:rsidR="006B22BC" w:rsidRPr="00F52779" w14:paraId="5E54A64C" w14:textId="77777777" w:rsidTr="00FD491D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3AB18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silver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7AE08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0.19225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3B8D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0.19225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777A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0.19225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4256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EADDD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0E236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2ECD0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0.508273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3AE11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0.508273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9BF7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0.508273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2B9F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</w:t>
            </w:r>
          </w:p>
        </w:tc>
      </w:tr>
      <w:tr w:rsidR="006B22BC" w:rsidRPr="00F52779" w14:paraId="5BA62F2A" w14:textId="77777777" w:rsidTr="00FD491D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7C9796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yellow rubber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D0377F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DF375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18DC5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C8963C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84334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76FFB3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C5FC1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22DE7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7D8FF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0.04</w:t>
            </w:r>
          </w:p>
        </w:tc>
        <w:tc>
          <w:tcPr>
            <w:tcW w:w="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CA5EC" w14:textId="77777777" w:rsidR="006B22BC" w:rsidRPr="00F52779" w:rsidRDefault="006B22BC" w:rsidP="00FD491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27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.078125</w:t>
            </w:r>
          </w:p>
        </w:tc>
      </w:tr>
    </w:tbl>
    <w:p w14:paraId="164E3D4A" w14:textId="340FF286" w:rsidR="00B21E2A" w:rsidRDefault="00B21E2A"/>
    <w:p w14:paraId="62D7C556" w14:textId="77777777" w:rsidR="00B21E2A" w:rsidRDefault="00B21E2A">
      <w:pPr>
        <w:widowControl/>
        <w:wordWrap/>
        <w:autoSpaceDE/>
        <w:autoSpaceDN/>
      </w:pPr>
      <w:r>
        <w:br w:type="page"/>
      </w:r>
    </w:p>
    <w:p w14:paraId="59FF5941" w14:textId="77777777" w:rsidR="006B22BC" w:rsidRDefault="006B22BC">
      <w:pPr>
        <w:rPr>
          <w:rFonts w:hint="eastAsia"/>
        </w:rPr>
      </w:pPr>
    </w:p>
    <w:p w14:paraId="7A058572" w14:textId="4D70E904" w:rsidR="00AA6E8E" w:rsidRPr="006B22BC" w:rsidRDefault="00AA6E8E" w:rsidP="006B22BC">
      <w:pPr>
        <w:pStyle w:val="Heading1"/>
        <w:rPr>
          <w:rStyle w:val="Strong"/>
        </w:rPr>
      </w:pPr>
      <w:r w:rsidRPr="006B22BC">
        <w:rPr>
          <w:rStyle w:val="Strong"/>
        </w:rPr>
        <w:t xml:space="preserve">Export image files </w:t>
      </w:r>
      <w:r w:rsidR="006B22BC" w:rsidRPr="006B22BC">
        <w:rPr>
          <w:rStyle w:val="Strong"/>
          <w:rFonts w:hint="eastAsia"/>
        </w:rPr>
        <w:t>&amp;</w:t>
      </w:r>
      <w:r w:rsidR="006B22BC" w:rsidRPr="006B22BC">
        <w:rPr>
          <w:rStyle w:val="Strong"/>
        </w:rPr>
        <w:t xml:space="preserve"> Representative pictures</w:t>
      </w:r>
    </w:p>
    <w:p w14:paraId="5D9F353E" w14:textId="78BA1222" w:rsidR="006B22BC" w:rsidRDefault="006B22BC" w:rsidP="00B21E2A">
      <w:pPr>
        <w:jc w:val="left"/>
        <w:rPr>
          <w:rFonts w:hint="eastAsia"/>
        </w:rPr>
      </w:pPr>
      <w:r>
        <w:rPr>
          <w:rFonts w:hint="eastAsia"/>
        </w:rPr>
        <w:t>만든 씬은 다음과 같습니다.</w:t>
      </w:r>
      <w:r w:rsidR="00B21E2A">
        <w:t xml:space="preserve"> </w:t>
      </w:r>
      <w:r w:rsidR="00B21E2A">
        <w:rPr>
          <w:rFonts w:hint="eastAsia"/>
        </w:rPr>
        <w:t>총 실행시간은 10분 정도입니다.</w:t>
      </w:r>
      <w:r w:rsidR="00B21E2A" w:rsidRPr="00B21E2A">
        <w:rPr>
          <w:noProof/>
        </w:rPr>
        <w:t xml:space="preserve"> </w:t>
      </w:r>
      <w:r w:rsidR="00B21E2A">
        <w:rPr>
          <w:noProof/>
        </w:rPr>
        <w:drawing>
          <wp:inline distT="0" distB="0" distL="0" distR="0" wp14:anchorId="1FA43501" wp14:editId="6E1A7DE9">
            <wp:extent cx="5731510" cy="431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7E5"/>
    <w:multiLevelType w:val="hybridMultilevel"/>
    <w:tmpl w:val="A7EC8D06"/>
    <w:lvl w:ilvl="0" w:tplc="8BDAB68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ECCA8A8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0F0280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93E2D3B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A2729F0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692ACBE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E01059E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6B2B5C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0E982DD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95"/>
    <w:rsid w:val="00574B95"/>
    <w:rsid w:val="006B22BC"/>
    <w:rsid w:val="008645F1"/>
    <w:rsid w:val="00881E3E"/>
    <w:rsid w:val="0095217C"/>
    <w:rsid w:val="00AA6E8E"/>
    <w:rsid w:val="00B2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E550"/>
  <w15:chartTrackingRefBased/>
  <w15:docId w15:val="{F1ADDC82-200E-49D1-819D-F1BA875E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22B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2B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5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64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B22BC"/>
    <w:rPr>
      <w:rFonts w:asciiTheme="majorHAnsi" w:eastAsiaTheme="majorEastAsia" w:hAnsiTheme="majorHAnsi" w:cstheme="majorBidi"/>
      <w:sz w:val="28"/>
      <w:szCs w:val="28"/>
    </w:rPr>
  </w:style>
  <w:style w:type="character" w:styleId="Strong">
    <w:name w:val="Strong"/>
    <w:basedOn w:val="DefaultParagraphFont"/>
    <w:uiPriority w:val="22"/>
    <w:qFormat/>
    <w:rsid w:val="006B22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B22B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282CE494099094FAD0FDD3CCFB401C1" ma:contentTypeVersion="10" ma:contentTypeDescription="새 문서를 만듭니다." ma:contentTypeScope="" ma:versionID="90bc285992ca562900c430bdcff3e842">
  <xsd:schema xmlns:xsd="http://www.w3.org/2001/XMLSchema" xmlns:xs="http://www.w3.org/2001/XMLSchema" xmlns:p="http://schemas.microsoft.com/office/2006/metadata/properties" xmlns:ns3="5f5b937c-b3f9-4728-8dda-3198807ce6a4" targetNamespace="http://schemas.microsoft.com/office/2006/metadata/properties" ma:root="true" ma:fieldsID="a180a5b15a48fd2f06e7a43a4946ba78" ns3:_="">
    <xsd:import namespace="5f5b937c-b3f9-4728-8dda-3198807ce6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b937c-b3f9-4728-8dda-3198807ce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D2A144-A915-40DA-93CA-3AAE64BA8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b937c-b3f9-4728-8dda-3198807c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30DBFB-C0AF-4786-AE3A-BAE417D67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72419-0384-4F91-AFD8-69B64AB48E97}">
  <ds:schemaRefs>
    <ds:schemaRef ds:uri="http://purl.org/dc/dcmitype/"/>
    <ds:schemaRef ds:uri="http://purl.org/dc/elements/1.1/"/>
    <ds:schemaRef ds:uri="http://purl.org/dc/terms/"/>
    <ds:schemaRef ds:uri="http://www.w3.org/XML/1998/namespace"/>
    <ds:schemaRef ds:uri="5f5b937c-b3f9-4728-8dda-3198807c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김나현</dc:creator>
  <cp:keywords/>
  <dc:description/>
  <cp:lastModifiedBy>김나현</cp:lastModifiedBy>
  <cp:revision>3</cp:revision>
  <dcterms:created xsi:type="dcterms:W3CDTF">2021-12-15T14:19:00Z</dcterms:created>
  <dcterms:modified xsi:type="dcterms:W3CDTF">2021-12-15T14:53:00Z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0x010100B282CE494099094FAD0FDD3CCFB401C1</vt:lpwstr>
  </property>
</Properties>
</file>