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Série de TP 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XSL, SXLT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Exo 1. Pour le document XML suivant, créer le document HTML en l'affichant dans un tableau.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&lt;personne&gt;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&lt;nom&gt; Ali &lt;/nom&gt;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&lt;prenom&gt;Mohamed&lt;/prenom&gt;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&lt;ville&gt;Annaba&lt;/ville&gt;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&lt;/personne&gt;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Sol: </w:t>
      </w:r>
    </w:p>
    <w:tbl>
      <w:tblPr/>
      <w:tblGrid>
        <w:gridCol w:w="3139"/>
        <w:gridCol w:w="4246"/>
        <w:gridCol w:w="3463"/>
      </w:tblGrid>
      <w:tr>
        <w:trPr>
          <w:trHeight w:val="1" w:hRule="atLeast"/>
          <w:jc w:val="left"/>
        </w:trPr>
        <w:tc>
          <w:tcPr>
            <w:tcW w:w="3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exo1.xml</w:t>
            </w:r>
          </w:p>
        </w:tc>
        <w:tc>
          <w:tcPr>
            <w:tcW w:w="4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exo1.xsl 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exo1.xsl - suite</w:t>
            </w:r>
          </w:p>
        </w:tc>
      </w:tr>
      <w:tr>
        <w:trPr>
          <w:trHeight w:val="1" w:hRule="atLeast"/>
          <w:jc w:val="left"/>
        </w:trPr>
        <w:tc>
          <w:tcPr>
            <w:tcW w:w="3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&lt;?xml version="1.0" encoding="iso-8859-1"?&gt;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&lt;?xml-stylesheet type="text/xsl" href="exo1.xsl"?&gt;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&lt;personne id="0001"&gt;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&lt;nom&gt; Ali &lt;/nom&gt;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&lt;prenom&gt;Mohamed&lt;/prenom&gt;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&lt;ville&gt;Annaba&lt;/ville&gt;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&lt;/personne&gt;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&lt;xsl:stylesheet version="1.0" xmlns:xsl="http://www.w3.org/1999/XSL/Transform"&gt;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&lt;xsl:output method="html" indent="yes" encoding="ISO-8859-1"/&gt;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&lt;xsl:template match="personne"&gt;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&lt;html&gt;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&lt;body&gt;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&lt;table border="1"&gt;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&lt;th&gt;NOM&lt;/th&gt;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&lt;th&gt;PRENOM&lt;/th&gt;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&lt;th&gt;VILLE&lt;/th&gt;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&lt;/tr&gt;&lt;tr&gt;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&lt;td&gt;&lt;xsl:value-of select="nom"/&gt;&lt;/td&gt;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&lt;td&gt; &lt;xsl:value-of select="prenom"/&gt;&lt;/td&gt;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&lt;td&gt;&lt;xsl:value-of select="ville"/&gt;&lt;/td&gt;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&lt;/table&gt;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&lt;/body&gt;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&lt;/html&gt;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&lt;/xsl:template&gt;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&lt;/xsl:stylesheet&gt;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Exo2. Ajouter au document XML de l'exo1 les informations suivantes: nom: Fazari, prenom : Moussa, ville : Constantine et puis modifier le document XSL pour en tenir compte.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Sol:</w:t>
      </w:r>
    </w:p>
    <w:tbl>
      <w:tblPr/>
      <w:tblGrid>
        <w:gridCol w:w="3384"/>
        <w:gridCol w:w="4379"/>
        <w:gridCol w:w="3085"/>
      </w:tblGrid>
      <w:tr>
        <w:trPr>
          <w:trHeight w:val="1" w:hRule="atLeast"/>
          <w:jc w:val="left"/>
        </w:trPr>
        <w:tc>
          <w:tcPr>
            <w:tcW w:w="3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Exo2.xml</w:t>
            </w:r>
          </w:p>
        </w:tc>
        <w:tc>
          <w:tcPr>
            <w:tcW w:w="4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Exo2.xsl </w:t>
            </w:r>
          </w:p>
        </w:tc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Exo2.xsl - suite</w:t>
            </w:r>
          </w:p>
        </w:tc>
      </w:tr>
      <w:tr>
        <w:trPr>
          <w:trHeight w:val="1" w:hRule="atLeast"/>
          <w:jc w:val="left"/>
        </w:trPr>
        <w:tc>
          <w:tcPr>
            <w:tcW w:w="3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&lt;?xml version="1.0" encoding="iso-8859-1"?&gt;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&lt;?xml-stylesheet type="text/xsl" href="exo2.xsl"?&gt;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&lt;annuaire&gt;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&lt;personne id="0001"&gt;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&lt;nom&gt; Ali &lt;/nom&gt;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&lt;prenom&gt;Mohamed&lt;/prenom&gt;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&lt;ville&gt;Annaba&lt;/ville&gt;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&lt;/personne&gt;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&lt;personne&gt;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&lt;nom&gt; Faiza &lt;/nom&gt;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&lt;prenom&gt;Moussa&lt;/prenom&gt;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&lt;ville&gt;Constantine&lt;/ville&gt;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&lt;/personne&gt;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&lt;/annuaire&gt;</w:t>
            </w:r>
          </w:p>
        </w:tc>
        <w:tc>
          <w:tcPr>
            <w:tcW w:w="4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&lt;xsl:stylesheet version="1.0" xmlns:xsl="http://www.w3.org/1999/XSL/Transform"&gt;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&lt;xsl:output method="html" indent="yes" encoding="ISO-8859-1"/&gt;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&lt;xsl:template match="annuaire"&gt;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&lt;html&gt;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&lt;body&gt;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&lt;table border="1"&gt;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&lt;th&gt;NOM&lt;/th&gt;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&lt;th&gt;PRENOM&lt;/th&gt;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&lt;th&gt;VILLE&lt;/th&gt;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&lt;xsl:for-each select="personne"&gt;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   &lt;tr&gt;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   </w:t>
            </w:r>
          </w:p>
        </w:tc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&lt;td&gt;&lt;xsl:value-of select="nom"/&gt; 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&lt;td&gt; &lt;xsl:value-of select="prenom"/&gt; 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&lt;td&gt;&lt;xsl:value-of select="ville"/&gt; 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&lt;/xsl:for-each&gt;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&lt;/table&gt;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&lt;/body&gt;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&lt;/html&gt;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&lt;/xsl:template&gt;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&lt;/xsl:stylesheet&gt;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Exo3. Réaliser le document HTML de la figure sur le document XML de l'exo1.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202" w:dyaOrig="1791">
          <v:rect xmlns:o="urn:schemas-microsoft-com:office:office" xmlns:v="urn:schemas-microsoft-com:vml" id="rectole0000000000" style="width:510.100000pt;height:8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</w:t>
      </w:r>
    </w:p>
    <w:tbl>
      <w:tblPr/>
      <w:tblGrid>
        <w:gridCol w:w="5920"/>
        <w:gridCol w:w="4928"/>
      </w:tblGrid>
      <w:tr>
        <w:trPr>
          <w:trHeight w:val="2912" w:hRule="auto"/>
          <w:jc w:val="left"/>
        </w:trPr>
        <w:tc>
          <w:tcPr>
            <w:tcW w:w="5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&lt;xsl:stylesheet version="1.0" xmlns:xsl="http://www.w3.org/1999/XSL/Transform"&gt;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&lt;xsl:output method="html" indent="yes" encoding="ISO-8859-1"/&gt;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&lt;xsl:template match="annuaire"&gt;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&lt;html&gt;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&lt;head&gt;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  <w:t xml:space="preserve">&lt;title&gt;Ma page personnelle XSL&lt;/title&gt;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&lt;/head&gt;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&lt;body&gt;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&lt;p align="center"&gt;&lt;h1&gt;Liste de personnes&lt;/h1&gt;&lt;/p&gt;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&lt;table border="1" align="center"&gt;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&lt;tr style="background-color:blue"&gt;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&lt;th&gt;NOM&lt;/th&gt;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&lt;th&gt;PRENOM&lt;/th&gt;</w:t>
            </w:r>
          </w:p>
        </w:tc>
        <w:tc>
          <w:tcPr>
            <w:tcW w:w="4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&lt;th&gt;VILLE&lt;/th&gt;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&lt;xsl:for-each select="personne"&gt;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&lt;tr style="background-color:yellow"&gt;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&lt;td&gt;&lt;xsl:value-of select="nom"/&gt;&lt;/td&gt;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&lt;td&gt; &lt;xsl:value-of select="prenom"/&gt;&lt;/td&gt;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&lt;td&gt;&lt;xsl:value-of select="ville"/&gt;&lt;/td&gt;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&lt;/xsl:for-each&gt;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&lt;/table&gt;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&lt;/xsl:template&gt;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&lt;/xsl:stylesheet&gt;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Exo4. Toujours sur le document XML de l'exo1, afficher les "id" des personnes.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Sol: il faut ajouter : &lt;td&gt;&lt;xsl:value-of select="@id"/&gt;&lt;/td&gt;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Exo5. affichez les personnes qui ont un id=0001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&lt;xsl:for-each select="personne[@id=0001]"&gt;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