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4D" w:rsidRDefault="0002784D">
      <w:pPr>
        <w:rPr>
          <w:b/>
        </w:rPr>
      </w:pPr>
      <w:r w:rsidRPr="0002784D">
        <w:rPr>
          <w:b/>
        </w:rPr>
        <w:t>[</w:t>
      </w:r>
      <w:proofErr w:type="spellStart"/>
      <w:r w:rsidRPr="0002784D">
        <w:rPr>
          <w:b/>
        </w:rPr>
        <w:t>컴프</w:t>
      </w:r>
      <w:proofErr w:type="spellEnd"/>
      <w:r w:rsidRPr="0002784D">
        <w:rPr>
          <w:b/>
        </w:rPr>
        <w:t>09]</w:t>
      </w:r>
      <w:proofErr w:type="spellStart"/>
      <w:r w:rsidRPr="0002784D">
        <w:rPr>
          <w:b/>
        </w:rPr>
        <w:t>hw09_201702081</w:t>
      </w:r>
      <w:proofErr w:type="spellEnd"/>
      <w:r w:rsidRPr="0002784D">
        <w:rPr>
          <w:b/>
        </w:rPr>
        <w:t>_최재범</w:t>
      </w:r>
    </w:p>
    <w:p w:rsidR="00C06DD4" w:rsidRDefault="004049FF">
      <w:r>
        <w:rPr>
          <w:rFonts w:hint="eastAsia"/>
        </w:rPr>
        <w:t>제출일 : 2017년</w:t>
      </w:r>
      <w:r w:rsidR="004C686C">
        <w:rPr>
          <w:rFonts w:hint="eastAsia"/>
        </w:rPr>
        <w:t xml:space="preserve"> 1</w:t>
      </w:r>
      <w:r w:rsidR="004C686C">
        <w:t>1</w:t>
      </w:r>
      <w:r>
        <w:rPr>
          <w:rFonts w:hint="eastAsia"/>
        </w:rPr>
        <w:t>월</w:t>
      </w:r>
      <w:r w:rsidR="00326D7E">
        <w:rPr>
          <w:rFonts w:hint="eastAsia"/>
        </w:rPr>
        <w:t xml:space="preserve"> </w:t>
      </w:r>
      <w:r w:rsidR="006132D6">
        <w:t>30</w:t>
      </w:r>
      <w:r>
        <w:rPr>
          <w:rFonts w:hint="eastAsia"/>
        </w:rPr>
        <w:t>일</w:t>
      </w:r>
    </w:p>
    <w:p w:rsidR="00FC0643" w:rsidRPr="00E74964" w:rsidRDefault="00721784" w:rsidP="00D953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실행결과 캡쳐, 분석</w:t>
      </w:r>
    </w:p>
    <w:p w:rsidR="001E6BA4" w:rsidRDefault="00BE6B64" w:rsidP="001E6BA4">
      <w:pPr>
        <w:pStyle w:val="a3"/>
        <w:numPr>
          <w:ilvl w:val="0"/>
          <w:numId w:val="4"/>
        </w:numPr>
        <w:ind w:leftChars="0"/>
      </w:pPr>
      <w:proofErr w:type="spellStart"/>
      <w:r>
        <w:t>Person.java</w:t>
      </w:r>
      <w:proofErr w:type="spellEnd"/>
    </w:p>
    <w:p w:rsidR="008D056E" w:rsidRDefault="008401DE" w:rsidP="008D05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33525" cy="1771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6E" w:rsidRDefault="008D056E" w:rsidP="008D056E">
      <w:pPr>
        <w:rPr>
          <w:rFonts w:hint="eastAsia"/>
        </w:rPr>
      </w:pPr>
      <w:r>
        <w:rPr>
          <w:rFonts w:hint="eastAsia"/>
        </w:rPr>
        <w:t>필드를</w:t>
      </w:r>
      <w:r>
        <w:t xml:space="preserve"> private로 설정하여, 타 클래스에서 필드에 직접 접근하지 못하고 설정자와 접근자를 통하도록 </w:t>
      </w:r>
      <w:r w:rsidR="0069050A">
        <w:rPr>
          <w:rFonts w:hint="eastAsia"/>
        </w:rPr>
        <w:t>하였다.</w:t>
      </w:r>
    </w:p>
    <w:p w:rsidR="000F4A4E" w:rsidRDefault="008D056E" w:rsidP="000F4A4E">
      <w:pPr>
        <w:rPr>
          <w:rFonts w:hint="eastAsia"/>
        </w:rPr>
      </w:pPr>
      <w:r>
        <w:rPr>
          <w:rFonts w:hint="eastAsia"/>
        </w:rPr>
        <w:t>설정자와</w:t>
      </w:r>
      <w:r>
        <w:t xml:space="preserve"> 접근자를 protected로 설정하여, 다른 패키지에 있더라도 서브클래스라면 접근이 가능하도록 </w:t>
      </w:r>
      <w:r w:rsidR="00631167">
        <w:rPr>
          <w:rFonts w:hint="eastAsia"/>
        </w:rPr>
        <w:t>하였다.</w:t>
      </w:r>
    </w:p>
    <w:p w:rsidR="00617D33" w:rsidRDefault="00617D33" w:rsidP="000F4A4E">
      <w:r>
        <w:rPr>
          <w:rFonts w:hint="eastAsia"/>
        </w:rPr>
        <w:t>상속받은 클래스에서,</w:t>
      </w:r>
      <w:r w:rsidR="00AC75ED">
        <w:t xml:space="preserve"> </w:t>
      </w:r>
      <w:r w:rsidR="00922E16">
        <w:rPr>
          <w:rFonts w:hint="eastAsia"/>
        </w:rPr>
        <w:t>설정자와 접근자는 새로 정의할 필요가 없</w:t>
      </w:r>
      <w:r w:rsidR="005545C0">
        <w:rPr>
          <w:rFonts w:hint="eastAsia"/>
        </w:rPr>
        <w:t xml:space="preserve">기 때문에 </w:t>
      </w:r>
      <w:r w:rsidR="004F4A0E">
        <w:rPr>
          <w:rFonts w:hint="eastAsia"/>
        </w:rPr>
        <w:t xml:space="preserve">새로 추가한 필드에 대한 것만 </w:t>
      </w:r>
      <w:proofErr w:type="spellStart"/>
      <w:r w:rsidR="007F684C">
        <w:rPr>
          <w:rFonts w:hint="eastAsia"/>
        </w:rPr>
        <w:t>추가하</w:t>
      </w:r>
      <w:r w:rsidR="00AC5FA2">
        <w:rPr>
          <w:rFonts w:hint="eastAsia"/>
        </w:rPr>
        <w:t>으며</w:t>
      </w:r>
      <w:proofErr w:type="spellEnd"/>
      <w:r w:rsidR="00AC5FA2">
        <w:rPr>
          <w:rFonts w:hint="eastAsia"/>
        </w:rPr>
        <w:t xml:space="preserve"> 생성자는 </w:t>
      </w:r>
      <w:r w:rsidR="009758BB">
        <w:rPr>
          <w:rFonts w:hint="eastAsia"/>
        </w:rPr>
        <w:t>s</w:t>
      </w:r>
      <w:r w:rsidR="009758BB">
        <w:t>uper</w:t>
      </w:r>
      <w:r w:rsidR="009758BB">
        <w:rPr>
          <w:rFonts w:hint="eastAsia"/>
        </w:rPr>
        <w:t>를 통해 부모의 생성자를 참조</w:t>
      </w:r>
      <w:r w:rsidR="0064137A">
        <w:rPr>
          <w:rFonts w:hint="eastAsia"/>
        </w:rPr>
        <w:t xml:space="preserve">한 후 </w:t>
      </w:r>
      <w:r w:rsidR="009C4E72">
        <w:rPr>
          <w:rFonts w:hint="eastAsia"/>
        </w:rPr>
        <w:t>새로운 필드에 대한 것</w:t>
      </w:r>
      <w:r w:rsidR="00734B8F">
        <w:rPr>
          <w:rFonts w:hint="eastAsia"/>
        </w:rPr>
        <w:t>만</w:t>
      </w:r>
      <w:r w:rsidR="009C4E72">
        <w:rPr>
          <w:rFonts w:hint="eastAsia"/>
        </w:rPr>
        <w:t xml:space="preserve"> 추가하였다.</w:t>
      </w:r>
    </w:p>
    <w:p w:rsidR="00527741" w:rsidRDefault="00527741" w:rsidP="000F4A4E">
      <w:r>
        <w:rPr>
          <w:rFonts w:hint="eastAsia"/>
        </w:rPr>
        <w:t>p</w:t>
      </w:r>
      <w:r>
        <w:t xml:space="preserve">rint() </w:t>
      </w:r>
      <w:r>
        <w:rPr>
          <w:rFonts w:hint="eastAsia"/>
        </w:rPr>
        <w:t xml:space="preserve">메소드는 </w:t>
      </w:r>
      <w:r w:rsidR="003F26E5">
        <w:rPr>
          <w:rFonts w:hint="eastAsia"/>
        </w:rPr>
        <w:t xml:space="preserve">중복정의이기 때문에 </w:t>
      </w:r>
      <w:r w:rsidR="003F26E5">
        <w:t>@Override</w:t>
      </w:r>
      <w:r w:rsidR="003F26E5">
        <w:rPr>
          <w:rFonts w:hint="eastAsia"/>
        </w:rPr>
        <w:t xml:space="preserve">를 통해 </w:t>
      </w:r>
      <w:r w:rsidR="00467BE9">
        <w:rPr>
          <w:rFonts w:hint="eastAsia"/>
        </w:rPr>
        <w:t>명시하였다.</w:t>
      </w:r>
    </w:p>
    <w:p w:rsidR="00214EAB" w:rsidRPr="000E4CC8" w:rsidRDefault="00214EAB" w:rsidP="000F4A4E">
      <w:pPr>
        <w:rPr>
          <w:rFonts w:hint="eastAsia"/>
        </w:rPr>
      </w:pPr>
    </w:p>
    <w:p w:rsidR="000F4A4E" w:rsidRDefault="00BE6B64" w:rsidP="000F4A4E">
      <w:pPr>
        <w:pStyle w:val="a3"/>
        <w:numPr>
          <w:ilvl w:val="0"/>
          <w:numId w:val="4"/>
        </w:numPr>
        <w:ind w:leftChars="0"/>
      </w:pPr>
      <w:proofErr w:type="spellStart"/>
      <w:r>
        <w:t>Student.java</w:t>
      </w:r>
      <w:proofErr w:type="spellEnd"/>
    </w:p>
    <w:p w:rsidR="007A5F75" w:rsidRDefault="0015074D" w:rsidP="00855462">
      <w:r>
        <w:rPr>
          <w:noProof/>
        </w:rPr>
        <w:drawing>
          <wp:inline distT="0" distB="0" distL="0" distR="0" wp14:anchorId="5205D594" wp14:editId="44DF7CC3">
            <wp:extent cx="1228725" cy="9048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30AA92" wp14:editId="1D0C692D">
            <wp:extent cx="1095375" cy="1095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7A458A" wp14:editId="23CA880A">
            <wp:extent cx="1209675" cy="1323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2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65" w:rsidRDefault="00855462" w:rsidP="00E23519">
      <w:r>
        <w:rPr>
          <w:rFonts w:hint="eastAsia"/>
        </w:rPr>
        <w:t xml:space="preserve">1번과 </w:t>
      </w:r>
      <w:r w:rsidR="005F1FEB">
        <w:rPr>
          <w:rFonts w:hint="eastAsia"/>
        </w:rPr>
        <w:t>똑</w:t>
      </w:r>
      <w:r>
        <w:rPr>
          <w:rFonts w:hint="eastAsia"/>
        </w:rPr>
        <w:t>같은 문제였던 것 같다.</w:t>
      </w:r>
      <w:r w:rsidR="00E2375B">
        <w:t xml:space="preserve"> </w:t>
      </w:r>
      <w:r w:rsidR="00BE6C39">
        <w:t xml:space="preserve">private, </w:t>
      </w:r>
      <w:r w:rsidR="004178A3">
        <w:t>protected</w:t>
      </w:r>
      <w:r w:rsidR="004178A3">
        <w:rPr>
          <w:rFonts w:hint="eastAsia"/>
        </w:rPr>
        <w:t xml:space="preserve">를 구별하여 썼고 </w:t>
      </w:r>
      <w:r w:rsidR="00E27C1D">
        <w:rPr>
          <w:rFonts w:hint="eastAsia"/>
        </w:rPr>
        <w:t>생성</w:t>
      </w:r>
      <w:r w:rsidR="00DB7577">
        <w:rPr>
          <w:rFonts w:hint="eastAsia"/>
        </w:rPr>
        <w:t>자는 부모의 것을 참조하였다.</w:t>
      </w:r>
    </w:p>
    <w:p w:rsidR="00951ADC" w:rsidRPr="000F4A4E" w:rsidRDefault="00951ADC" w:rsidP="00E23519">
      <w:pPr>
        <w:rPr>
          <w:rFonts w:hint="eastAsia"/>
        </w:rPr>
      </w:pPr>
      <w:bookmarkStart w:id="0" w:name="_GoBack"/>
      <w:bookmarkEnd w:id="0"/>
    </w:p>
    <w:p w:rsidR="00E21884" w:rsidRDefault="00E21884" w:rsidP="00E21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어려웠던 점</w:t>
      </w:r>
    </w:p>
    <w:p w:rsidR="0027440F" w:rsidRDefault="00F20407" w:rsidP="0027440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생성자의</w:t>
      </w:r>
      <w:r>
        <w:t xml:space="preserve"> 접근지정자는 무조건 public이라는데, 왜 protected 해도 작동하는가?</w:t>
      </w:r>
    </w:p>
    <w:p w:rsidR="0027440F" w:rsidRDefault="00F20407" w:rsidP="0027440F">
      <w:pPr>
        <w:pStyle w:val="a3"/>
        <w:numPr>
          <w:ilvl w:val="0"/>
          <w:numId w:val="8"/>
        </w:numPr>
        <w:ind w:leftChars="0"/>
      </w:pPr>
      <w:r>
        <w:t>protected는 package 멤버보다 더 큰 범위</w:t>
      </w:r>
      <w:r w:rsidR="009D5E3A">
        <w:rPr>
          <w:rFonts w:hint="eastAsia"/>
        </w:rPr>
        <w:t>이다.</w:t>
      </w:r>
      <w:r>
        <w:t xml:space="preserve"> (상속받은 클래스가 다른 패키지에 있더라도 접근 가능</w:t>
      </w:r>
      <w:r w:rsidR="00434810">
        <w:rPr>
          <w:rFonts w:hint="eastAsia"/>
        </w:rPr>
        <w:t>하도록 함</w:t>
      </w:r>
      <w:r>
        <w:t>)</w:t>
      </w:r>
    </w:p>
    <w:p w:rsidR="00BA209F" w:rsidRDefault="00BA209F" w:rsidP="0027440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  <w:r w:rsidR="00F64052">
        <w:rPr>
          <w:rFonts w:hint="eastAsia"/>
        </w:rPr>
        <w:t>가 정해진 범위만 가능하도록 하거나,</w:t>
      </w:r>
      <w:r w:rsidR="00F64052">
        <w:t xml:space="preserve"> </w:t>
      </w:r>
      <w:r w:rsidR="00F64052">
        <w:rPr>
          <w:rFonts w:hint="eastAsia"/>
        </w:rPr>
        <w:t>선택지에 제한을 두고 싶은데 방법을 잘 모르겠다.</w:t>
      </w:r>
    </w:p>
    <w:p w:rsidR="00854687" w:rsidRDefault="00854687" w:rsidP="0027440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  <w:r>
        <w:t xml:space="preserve"> 이름</w:t>
      </w:r>
      <w:r w:rsidR="009D3AA2">
        <w:rPr>
          <w:rFonts w:hint="eastAsia"/>
        </w:rPr>
        <w:t xml:space="preserve"> </w:t>
      </w:r>
      <w:r>
        <w:t>짓기</w:t>
      </w:r>
      <w:r>
        <w:rPr>
          <w:rFonts w:hint="eastAsia"/>
        </w:rPr>
        <w:t>가 힘들다.</w:t>
      </w:r>
      <w:r>
        <w:t xml:space="preserve"> </w:t>
      </w:r>
      <w:r>
        <w:rPr>
          <w:rFonts w:hint="eastAsia"/>
        </w:rPr>
        <w:t>대학원에</w:t>
      </w:r>
      <w:r>
        <w:t xml:space="preserve"> 학년이 있는지</w:t>
      </w:r>
      <w:r w:rsidR="008143DD">
        <w:t xml:space="preserve"> </w:t>
      </w:r>
      <w:r w:rsidR="008143DD">
        <w:rPr>
          <w:rFonts w:hint="eastAsia"/>
        </w:rPr>
        <w:t>모르겠다.</w:t>
      </w:r>
    </w:p>
    <w:p w:rsidR="00854687" w:rsidRPr="00854687" w:rsidRDefault="00854687" w:rsidP="00F20407">
      <w:pPr>
        <w:rPr>
          <w:rFonts w:hint="eastAsia"/>
        </w:rPr>
      </w:pPr>
    </w:p>
    <w:sectPr w:rsidR="00854687" w:rsidRPr="00854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764A"/>
    <w:multiLevelType w:val="hybridMultilevel"/>
    <w:tmpl w:val="8DA6B4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7ED1B77"/>
    <w:multiLevelType w:val="hybridMultilevel"/>
    <w:tmpl w:val="D3948C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CA3D66"/>
    <w:multiLevelType w:val="hybridMultilevel"/>
    <w:tmpl w:val="0E38DDA2"/>
    <w:lvl w:ilvl="0" w:tplc="41C23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DAF0211"/>
    <w:multiLevelType w:val="hybridMultilevel"/>
    <w:tmpl w:val="8F7ACF42"/>
    <w:lvl w:ilvl="0" w:tplc="F08A6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ED13C9"/>
    <w:multiLevelType w:val="hybridMultilevel"/>
    <w:tmpl w:val="44445016"/>
    <w:lvl w:ilvl="0" w:tplc="DCA2D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8BD5924"/>
    <w:multiLevelType w:val="hybridMultilevel"/>
    <w:tmpl w:val="7478BE94"/>
    <w:lvl w:ilvl="0" w:tplc="FE328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BBE778C"/>
    <w:multiLevelType w:val="hybridMultilevel"/>
    <w:tmpl w:val="8596500C"/>
    <w:lvl w:ilvl="0" w:tplc="C3AACA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D6730B"/>
    <w:multiLevelType w:val="hybridMultilevel"/>
    <w:tmpl w:val="BCA0C20E"/>
    <w:lvl w:ilvl="0" w:tplc="4D1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FF"/>
    <w:rsid w:val="0001097E"/>
    <w:rsid w:val="0001503F"/>
    <w:rsid w:val="00015657"/>
    <w:rsid w:val="0002144A"/>
    <w:rsid w:val="000244CC"/>
    <w:rsid w:val="0002784D"/>
    <w:rsid w:val="00031962"/>
    <w:rsid w:val="00033A32"/>
    <w:rsid w:val="00044522"/>
    <w:rsid w:val="00047953"/>
    <w:rsid w:val="00074570"/>
    <w:rsid w:val="000A1050"/>
    <w:rsid w:val="000A4C90"/>
    <w:rsid w:val="000B3BB6"/>
    <w:rsid w:val="000B709D"/>
    <w:rsid w:val="000B7628"/>
    <w:rsid w:val="000C56A1"/>
    <w:rsid w:val="000C61B0"/>
    <w:rsid w:val="000D2377"/>
    <w:rsid w:val="000D7E21"/>
    <w:rsid w:val="000E4CC8"/>
    <w:rsid w:val="000E6177"/>
    <w:rsid w:val="000F2D97"/>
    <w:rsid w:val="000F4A4E"/>
    <w:rsid w:val="000F5976"/>
    <w:rsid w:val="000F765C"/>
    <w:rsid w:val="00111F8A"/>
    <w:rsid w:val="00115565"/>
    <w:rsid w:val="001364BB"/>
    <w:rsid w:val="0014363B"/>
    <w:rsid w:val="00146326"/>
    <w:rsid w:val="0015074D"/>
    <w:rsid w:val="001521B7"/>
    <w:rsid w:val="0015483F"/>
    <w:rsid w:val="0015573F"/>
    <w:rsid w:val="00175CEF"/>
    <w:rsid w:val="001852A6"/>
    <w:rsid w:val="00187393"/>
    <w:rsid w:val="00190EA9"/>
    <w:rsid w:val="00196D2E"/>
    <w:rsid w:val="001B3D57"/>
    <w:rsid w:val="001D09DC"/>
    <w:rsid w:val="001D15E6"/>
    <w:rsid w:val="001E6BA4"/>
    <w:rsid w:val="001E7B74"/>
    <w:rsid w:val="002009F5"/>
    <w:rsid w:val="00206851"/>
    <w:rsid w:val="00206CA8"/>
    <w:rsid w:val="00214EAB"/>
    <w:rsid w:val="002712BF"/>
    <w:rsid w:val="00273EFC"/>
    <w:rsid w:val="0027440F"/>
    <w:rsid w:val="00274BB2"/>
    <w:rsid w:val="00283A58"/>
    <w:rsid w:val="00285ADA"/>
    <w:rsid w:val="002922EA"/>
    <w:rsid w:val="002934A1"/>
    <w:rsid w:val="002B099E"/>
    <w:rsid w:val="002C07A7"/>
    <w:rsid w:val="002C4D56"/>
    <w:rsid w:val="002E0B89"/>
    <w:rsid w:val="002F18D3"/>
    <w:rsid w:val="002F2377"/>
    <w:rsid w:val="002F2AE6"/>
    <w:rsid w:val="002F607A"/>
    <w:rsid w:val="002F7206"/>
    <w:rsid w:val="003117B6"/>
    <w:rsid w:val="00314AE5"/>
    <w:rsid w:val="003209C9"/>
    <w:rsid w:val="0032646C"/>
    <w:rsid w:val="00326D7E"/>
    <w:rsid w:val="00336EAD"/>
    <w:rsid w:val="00340143"/>
    <w:rsid w:val="00341E15"/>
    <w:rsid w:val="00381C0A"/>
    <w:rsid w:val="00397A83"/>
    <w:rsid w:val="003A5984"/>
    <w:rsid w:val="003C013F"/>
    <w:rsid w:val="003C0926"/>
    <w:rsid w:val="003C62D8"/>
    <w:rsid w:val="003D4081"/>
    <w:rsid w:val="003D72CE"/>
    <w:rsid w:val="003E1F34"/>
    <w:rsid w:val="003F145B"/>
    <w:rsid w:val="003F26E5"/>
    <w:rsid w:val="004049FF"/>
    <w:rsid w:val="0040623A"/>
    <w:rsid w:val="004133B8"/>
    <w:rsid w:val="0041355F"/>
    <w:rsid w:val="00416620"/>
    <w:rsid w:val="004178A3"/>
    <w:rsid w:val="00421F4C"/>
    <w:rsid w:val="00427EC9"/>
    <w:rsid w:val="0043009C"/>
    <w:rsid w:val="00434810"/>
    <w:rsid w:val="00447497"/>
    <w:rsid w:val="00467BE9"/>
    <w:rsid w:val="00467F5A"/>
    <w:rsid w:val="004A67D8"/>
    <w:rsid w:val="004B781D"/>
    <w:rsid w:val="004C686C"/>
    <w:rsid w:val="004C6E41"/>
    <w:rsid w:val="004F3D04"/>
    <w:rsid w:val="004F4A0E"/>
    <w:rsid w:val="004F5341"/>
    <w:rsid w:val="005127C8"/>
    <w:rsid w:val="00527741"/>
    <w:rsid w:val="00534352"/>
    <w:rsid w:val="00535D4F"/>
    <w:rsid w:val="005545C0"/>
    <w:rsid w:val="00572065"/>
    <w:rsid w:val="00574D1A"/>
    <w:rsid w:val="00576521"/>
    <w:rsid w:val="00586A7F"/>
    <w:rsid w:val="005A23C8"/>
    <w:rsid w:val="005A66C5"/>
    <w:rsid w:val="005F1236"/>
    <w:rsid w:val="005F1FEB"/>
    <w:rsid w:val="005F5F06"/>
    <w:rsid w:val="005F606C"/>
    <w:rsid w:val="006132D6"/>
    <w:rsid w:val="00614554"/>
    <w:rsid w:val="00617D33"/>
    <w:rsid w:val="0062175A"/>
    <w:rsid w:val="00631167"/>
    <w:rsid w:val="00631C28"/>
    <w:rsid w:val="0064137A"/>
    <w:rsid w:val="00663B83"/>
    <w:rsid w:val="00664C7C"/>
    <w:rsid w:val="00681F75"/>
    <w:rsid w:val="00683B77"/>
    <w:rsid w:val="006847F9"/>
    <w:rsid w:val="00687C2F"/>
    <w:rsid w:val="0069050A"/>
    <w:rsid w:val="006A7D50"/>
    <w:rsid w:val="006B3024"/>
    <w:rsid w:val="006B60B1"/>
    <w:rsid w:val="006C1A6C"/>
    <w:rsid w:val="006C57AD"/>
    <w:rsid w:val="006D6CD7"/>
    <w:rsid w:val="006F237C"/>
    <w:rsid w:val="00701603"/>
    <w:rsid w:val="00716DE7"/>
    <w:rsid w:val="00721784"/>
    <w:rsid w:val="00727461"/>
    <w:rsid w:val="00732315"/>
    <w:rsid w:val="00734B8F"/>
    <w:rsid w:val="00756774"/>
    <w:rsid w:val="007716E7"/>
    <w:rsid w:val="00773AAE"/>
    <w:rsid w:val="007A5F75"/>
    <w:rsid w:val="007B5005"/>
    <w:rsid w:val="007D5B38"/>
    <w:rsid w:val="007F4D66"/>
    <w:rsid w:val="007F684C"/>
    <w:rsid w:val="008070E8"/>
    <w:rsid w:val="0081259E"/>
    <w:rsid w:val="008143DD"/>
    <w:rsid w:val="008401DE"/>
    <w:rsid w:val="00853C5C"/>
    <w:rsid w:val="00854687"/>
    <w:rsid w:val="00855462"/>
    <w:rsid w:val="00866CAD"/>
    <w:rsid w:val="008773F1"/>
    <w:rsid w:val="008846A6"/>
    <w:rsid w:val="008927EF"/>
    <w:rsid w:val="008970E2"/>
    <w:rsid w:val="008A2183"/>
    <w:rsid w:val="008A40A6"/>
    <w:rsid w:val="008B11BE"/>
    <w:rsid w:val="008B6D28"/>
    <w:rsid w:val="008C5A2A"/>
    <w:rsid w:val="008D056E"/>
    <w:rsid w:val="008E1053"/>
    <w:rsid w:val="008E1227"/>
    <w:rsid w:val="008F01E2"/>
    <w:rsid w:val="008F0D28"/>
    <w:rsid w:val="008F2D0C"/>
    <w:rsid w:val="008F3B15"/>
    <w:rsid w:val="00907BD8"/>
    <w:rsid w:val="00907D12"/>
    <w:rsid w:val="00914ED6"/>
    <w:rsid w:val="009174F1"/>
    <w:rsid w:val="00922E16"/>
    <w:rsid w:val="00951ADC"/>
    <w:rsid w:val="0095329B"/>
    <w:rsid w:val="00953336"/>
    <w:rsid w:val="009670E8"/>
    <w:rsid w:val="009744D1"/>
    <w:rsid w:val="009758BB"/>
    <w:rsid w:val="00977C2F"/>
    <w:rsid w:val="009B4533"/>
    <w:rsid w:val="009C4E72"/>
    <w:rsid w:val="009D3AA2"/>
    <w:rsid w:val="009D5E3A"/>
    <w:rsid w:val="009E6B8A"/>
    <w:rsid w:val="009F2AFD"/>
    <w:rsid w:val="009F4E98"/>
    <w:rsid w:val="00A0384C"/>
    <w:rsid w:val="00A168AF"/>
    <w:rsid w:val="00A17E34"/>
    <w:rsid w:val="00A21971"/>
    <w:rsid w:val="00A2685B"/>
    <w:rsid w:val="00A3195C"/>
    <w:rsid w:val="00A73857"/>
    <w:rsid w:val="00A77164"/>
    <w:rsid w:val="00A80B10"/>
    <w:rsid w:val="00A85237"/>
    <w:rsid w:val="00A87410"/>
    <w:rsid w:val="00A9353D"/>
    <w:rsid w:val="00A95913"/>
    <w:rsid w:val="00AA3CF6"/>
    <w:rsid w:val="00AB5A99"/>
    <w:rsid w:val="00AC5FA2"/>
    <w:rsid w:val="00AC75ED"/>
    <w:rsid w:val="00AD7E70"/>
    <w:rsid w:val="00AE6E7C"/>
    <w:rsid w:val="00B04693"/>
    <w:rsid w:val="00B07C57"/>
    <w:rsid w:val="00B100BD"/>
    <w:rsid w:val="00B17C21"/>
    <w:rsid w:val="00B23A38"/>
    <w:rsid w:val="00B24229"/>
    <w:rsid w:val="00B6096C"/>
    <w:rsid w:val="00B76AF5"/>
    <w:rsid w:val="00B80294"/>
    <w:rsid w:val="00BA209F"/>
    <w:rsid w:val="00BA2332"/>
    <w:rsid w:val="00BA78A3"/>
    <w:rsid w:val="00BE5FE2"/>
    <w:rsid w:val="00BE6B64"/>
    <w:rsid w:val="00BE6C39"/>
    <w:rsid w:val="00C06DD4"/>
    <w:rsid w:val="00C102FC"/>
    <w:rsid w:val="00C152F5"/>
    <w:rsid w:val="00C30EB5"/>
    <w:rsid w:val="00C51D36"/>
    <w:rsid w:val="00C60FDA"/>
    <w:rsid w:val="00C62BF5"/>
    <w:rsid w:val="00C67A45"/>
    <w:rsid w:val="00C67CA4"/>
    <w:rsid w:val="00C919AB"/>
    <w:rsid w:val="00C9547B"/>
    <w:rsid w:val="00CA4EBE"/>
    <w:rsid w:val="00CD1660"/>
    <w:rsid w:val="00CD1B47"/>
    <w:rsid w:val="00CD6C0E"/>
    <w:rsid w:val="00CF00E7"/>
    <w:rsid w:val="00CF6B9F"/>
    <w:rsid w:val="00CF7316"/>
    <w:rsid w:val="00D039E5"/>
    <w:rsid w:val="00D12773"/>
    <w:rsid w:val="00D166CF"/>
    <w:rsid w:val="00D358FD"/>
    <w:rsid w:val="00D36009"/>
    <w:rsid w:val="00D40937"/>
    <w:rsid w:val="00D42D38"/>
    <w:rsid w:val="00D56406"/>
    <w:rsid w:val="00D6319E"/>
    <w:rsid w:val="00D64C2F"/>
    <w:rsid w:val="00D67F5B"/>
    <w:rsid w:val="00D72981"/>
    <w:rsid w:val="00D77C63"/>
    <w:rsid w:val="00D81B63"/>
    <w:rsid w:val="00D83583"/>
    <w:rsid w:val="00D85A0B"/>
    <w:rsid w:val="00D86823"/>
    <w:rsid w:val="00D953AA"/>
    <w:rsid w:val="00DA0269"/>
    <w:rsid w:val="00DB17E9"/>
    <w:rsid w:val="00DB2780"/>
    <w:rsid w:val="00DB5980"/>
    <w:rsid w:val="00DB7577"/>
    <w:rsid w:val="00DB778B"/>
    <w:rsid w:val="00DD11F0"/>
    <w:rsid w:val="00DE76AA"/>
    <w:rsid w:val="00DF3630"/>
    <w:rsid w:val="00DF6411"/>
    <w:rsid w:val="00DF783A"/>
    <w:rsid w:val="00E209CF"/>
    <w:rsid w:val="00E21884"/>
    <w:rsid w:val="00E23519"/>
    <w:rsid w:val="00E2375B"/>
    <w:rsid w:val="00E2457F"/>
    <w:rsid w:val="00E27C1D"/>
    <w:rsid w:val="00E34404"/>
    <w:rsid w:val="00E379E9"/>
    <w:rsid w:val="00E4108E"/>
    <w:rsid w:val="00E51B6C"/>
    <w:rsid w:val="00E530BD"/>
    <w:rsid w:val="00E61A3C"/>
    <w:rsid w:val="00E71756"/>
    <w:rsid w:val="00E73C55"/>
    <w:rsid w:val="00E74964"/>
    <w:rsid w:val="00E74CB4"/>
    <w:rsid w:val="00E776E9"/>
    <w:rsid w:val="00E83AC8"/>
    <w:rsid w:val="00E84CF6"/>
    <w:rsid w:val="00E87C1C"/>
    <w:rsid w:val="00E914FD"/>
    <w:rsid w:val="00E941DD"/>
    <w:rsid w:val="00EB2F37"/>
    <w:rsid w:val="00EB3751"/>
    <w:rsid w:val="00EC2638"/>
    <w:rsid w:val="00EC3D33"/>
    <w:rsid w:val="00ED5432"/>
    <w:rsid w:val="00F02B07"/>
    <w:rsid w:val="00F033C7"/>
    <w:rsid w:val="00F20407"/>
    <w:rsid w:val="00F24AF9"/>
    <w:rsid w:val="00F41D4A"/>
    <w:rsid w:val="00F439F8"/>
    <w:rsid w:val="00F52E45"/>
    <w:rsid w:val="00F64052"/>
    <w:rsid w:val="00F67A0A"/>
    <w:rsid w:val="00F702EF"/>
    <w:rsid w:val="00F71073"/>
    <w:rsid w:val="00FB0D32"/>
    <w:rsid w:val="00FB115A"/>
    <w:rsid w:val="00FB2E75"/>
    <w:rsid w:val="00FB33AC"/>
    <w:rsid w:val="00FC0643"/>
    <w:rsid w:val="00FC20C9"/>
    <w:rsid w:val="00FC7FA4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6B04"/>
  <w15:chartTrackingRefBased/>
  <w15:docId w15:val="{44A8D20A-A01B-4850-AEE7-6FF1062F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9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detaram9</dc:creator>
  <cp:keywords/>
  <dc:description/>
  <cp:lastModifiedBy>detaram9</cp:lastModifiedBy>
  <cp:revision>402</cp:revision>
  <dcterms:created xsi:type="dcterms:W3CDTF">2017-10-31T13:03:00Z</dcterms:created>
  <dcterms:modified xsi:type="dcterms:W3CDTF">2017-11-30T11:04:00Z</dcterms:modified>
</cp:coreProperties>
</file>