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46F2" w14:textId="44176AA3" w:rsidR="00A66A1F" w:rsidRDefault="00E41BE1" w:rsidP="005E087E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도출해야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)</w:t>
      </w:r>
    </w:p>
    <w:p w14:paraId="5162CD79" w14:textId="2F466418" w:rsidR="001060EE" w:rsidRDefault="000A33E8" w:rsidP="000A33E8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Flask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GET / POST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3A7AA8E3" w14:textId="6EE851F7" w:rsidR="002D3186" w:rsidRDefault="002D3186" w:rsidP="000A33E8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Docker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 w:rsidR="00E11A9D">
        <w:rPr>
          <w:rFonts w:hint="eastAsia"/>
          <w:lang w:eastAsia="ko-KR"/>
        </w:rPr>
        <w:t>어</w:t>
      </w:r>
      <w:r w:rsidR="004D1D9B">
        <w:rPr>
          <w:rFonts w:hint="eastAsia"/>
          <w:lang w:eastAsia="ko-KR"/>
        </w:rPr>
        <w:t>서</w:t>
      </w:r>
      <w:r w:rsidR="004D1D9B">
        <w:rPr>
          <w:rFonts w:hint="eastAsia"/>
          <w:lang w:eastAsia="ko-KR"/>
        </w:rPr>
        <w:t xml:space="preserve"> </w:t>
      </w:r>
      <w:proofErr w:type="spellStart"/>
      <w:r w:rsidR="004D1D9B">
        <w:rPr>
          <w:rFonts w:hint="eastAsia"/>
          <w:lang w:eastAsia="ko-KR"/>
        </w:rPr>
        <w:t>운영해보기</w:t>
      </w:r>
      <w:proofErr w:type="spellEnd"/>
    </w:p>
    <w:p w14:paraId="46B61581" w14:textId="5B900979" w:rsidR="00710292" w:rsidRDefault="00710292" w:rsidP="005A04B6">
      <w:pPr>
        <w:rPr>
          <w:rFonts w:hint="eastAsia"/>
          <w:lang w:eastAsia="ko-KR"/>
        </w:rPr>
      </w:pPr>
    </w:p>
    <w:p w14:paraId="4A196AFB" w14:textId="77777777" w:rsidR="00537926" w:rsidRDefault="00537926" w:rsidP="005A04B6">
      <w:pPr>
        <w:rPr>
          <w:rFonts w:hint="eastAsia"/>
          <w:lang w:eastAsia="ko-KR"/>
        </w:rPr>
      </w:pPr>
    </w:p>
    <w:p w14:paraId="1D635AF2" w14:textId="773E76FF" w:rsidR="00693DA2" w:rsidRDefault="005E087E" w:rsidP="002A0061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326804E1" w14:textId="77777777" w:rsidR="00873BA9" w:rsidRDefault="00873BA9" w:rsidP="005A04B6">
      <w:pPr>
        <w:ind w:left="760"/>
        <w:rPr>
          <w:rFonts w:hint="eastAsia"/>
          <w:lang w:eastAsia="ko-KR"/>
        </w:rPr>
      </w:pPr>
    </w:p>
    <w:p w14:paraId="7945576B" w14:textId="0D0538DB" w:rsidR="00873BA9" w:rsidRDefault="00873BA9" w:rsidP="00873BA9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C62D279" wp14:editId="3326EC28">
            <wp:extent cx="1689463" cy="607151"/>
            <wp:effectExtent l="0" t="0" r="0" b="254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32" cy="62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3BC5" w14:textId="44F8C88B" w:rsidR="002A0061" w:rsidRDefault="005A04B6" w:rsidP="005A04B6">
      <w:pPr>
        <w:rPr>
          <w:rFonts w:hint="eastAsia"/>
          <w:lang w:eastAsia="ko-KR"/>
        </w:rPr>
      </w:pPr>
      <w:r>
        <w:rPr>
          <w:lang w:eastAsia="ko-KR"/>
        </w:rPr>
        <w:tab/>
      </w:r>
    </w:p>
    <w:p w14:paraId="52DEC6B2" w14:textId="75A8B4C4" w:rsidR="002B68E7" w:rsidRDefault="00693DA2" w:rsidP="002B68E7">
      <w:pPr>
        <w:pStyle w:val="a3"/>
        <w:ind w:leftChars="0" w:left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7AFD615" wp14:editId="20852805">
            <wp:extent cx="2629989" cy="1405535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194" cy="14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AFEC" w14:textId="173265B3" w:rsidR="002A0061" w:rsidRDefault="005A04B6" w:rsidP="005A04B6">
      <w:pPr>
        <w:rPr>
          <w:rFonts w:hint="eastAsia"/>
          <w:lang w:eastAsia="ko-KR"/>
        </w:rPr>
      </w:pPr>
      <w:r>
        <w:rPr>
          <w:lang w:eastAsia="ko-KR"/>
        </w:rPr>
        <w:tab/>
      </w:r>
    </w:p>
    <w:p w14:paraId="6D5073DB" w14:textId="13AD8E14" w:rsidR="002325C9" w:rsidRDefault="002325C9" w:rsidP="002A0061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@</w:t>
      </w:r>
      <w:r>
        <w:rPr>
          <w:lang w:eastAsia="ko-KR"/>
        </w:rPr>
        <w:t xml:space="preserve">app.route </w:t>
      </w:r>
      <w:r>
        <w:rPr>
          <w:rFonts w:hint="eastAsia"/>
          <w:lang w:eastAsia="ko-KR"/>
        </w:rPr>
        <w:t>데코레이터는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URL</w:t>
      </w:r>
      <w:r w:rsidR="00BB5840">
        <w:rPr>
          <w:rFonts w:hint="eastAsia"/>
          <w:lang w:eastAsia="ko-KR"/>
        </w:rPr>
        <w:t>과</w:t>
      </w:r>
      <w:r w:rsidR="00BB5840">
        <w:rPr>
          <w:rFonts w:hint="eastAsia"/>
          <w:lang w:eastAsia="ko-KR"/>
        </w:rPr>
        <w:t xml:space="preserve"> </w:t>
      </w:r>
      <w:r w:rsidR="00464FD1">
        <w:rPr>
          <w:rFonts w:hint="eastAsia"/>
          <w:lang w:eastAsia="ko-KR"/>
        </w:rPr>
        <w:t>사용자</w:t>
      </w:r>
      <w:r w:rsidR="00464FD1">
        <w:rPr>
          <w:rFonts w:hint="eastAsia"/>
          <w:lang w:eastAsia="ko-KR"/>
        </w:rPr>
        <w:t xml:space="preserve"> </w:t>
      </w:r>
      <w:r w:rsidR="00BB5840"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연결해줌</w:t>
      </w:r>
      <w:proofErr w:type="spellEnd"/>
    </w:p>
    <w:p w14:paraId="2A13E48C" w14:textId="47BE7431" w:rsidR="002A0061" w:rsidRDefault="00D60BB3" w:rsidP="002A0061">
      <w:pPr>
        <w:pStyle w:val="a3"/>
        <w:numPr>
          <w:ilvl w:val="0"/>
          <w:numId w:val="8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render_template</w:t>
      </w:r>
      <w:proofErr w:type="spellEnd"/>
      <w:r w:rsidR="00F7232C">
        <w:rPr>
          <w:lang w:eastAsia="ko-KR"/>
        </w:rPr>
        <w:t>() 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template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proofErr w:type="spellStart"/>
      <w:r w:rsidR="00751507">
        <w:rPr>
          <w:rFonts w:hint="eastAsia"/>
          <w:lang w:eastAsia="ko-KR"/>
        </w:rPr>
        <w:t>웹페이지</w:t>
      </w:r>
      <w:proofErr w:type="spellEnd"/>
      <w:r w:rsidR="00751507">
        <w:rPr>
          <w:rFonts w:hint="eastAsia"/>
          <w:lang w:eastAsia="ko-KR"/>
        </w:rPr>
        <w:t xml:space="preserve"> </w:t>
      </w:r>
      <w:r w:rsidR="00751507">
        <w:rPr>
          <w:rFonts w:hint="eastAsia"/>
          <w:lang w:eastAsia="ko-KR"/>
        </w:rPr>
        <w:t>파일을</w:t>
      </w:r>
      <w:r w:rsidR="00751507">
        <w:rPr>
          <w:rFonts w:hint="eastAsia"/>
          <w:lang w:eastAsia="ko-KR"/>
        </w:rPr>
        <w:t xml:space="preserve"> </w:t>
      </w:r>
      <w:r w:rsidR="0042496F">
        <w:rPr>
          <w:rFonts w:hint="eastAsia"/>
          <w:lang w:eastAsia="ko-KR"/>
        </w:rPr>
        <w:t>가져옴</w:t>
      </w:r>
    </w:p>
    <w:p w14:paraId="1029A821" w14:textId="77777777" w:rsidR="00363E74" w:rsidRDefault="00363E74" w:rsidP="005A04B6">
      <w:pPr>
        <w:ind w:left="760"/>
        <w:rPr>
          <w:rFonts w:hint="eastAsia"/>
          <w:lang w:eastAsia="ko-KR"/>
        </w:rPr>
      </w:pPr>
    </w:p>
    <w:p w14:paraId="385B2A0C" w14:textId="77777777" w:rsidR="00E94038" w:rsidRDefault="00E94038" w:rsidP="005A04B6">
      <w:pPr>
        <w:ind w:left="760"/>
        <w:rPr>
          <w:rFonts w:hint="eastAsia"/>
          <w:lang w:eastAsia="ko-KR"/>
        </w:rPr>
      </w:pPr>
    </w:p>
    <w:p w14:paraId="19B3A7D2" w14:textId="5CC47D6A" w:rsidR="002B68E7" w:rsidRDefault="00930D8F" w:rsidP="002B68E7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E29F35E" wp14:editId="0D9E9F7D">
            <wp:extent cx="2629535" cy="1798204"/>
            <wp:effectExtent l="0" t="0" r="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472" cy="182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3E12" w14:textId="77777777" w:rsidR="00C62714" w:rsidRDefault="00C62714" w:rsidP="002B68E7">
      <w:pPr>
        <w:pStyle w:val="a3"/>
        <w:ind w:leftChars="0" w:left="760"/>
        <w:rPr>
          <w:rFonts w:hint="eastAsia"/>
          <w:lang w:eastAsia="ko-KR"/>
        </w:rPr>
      </w:pPr>
    </w:p>
    <w:p w14:paraId="0F823021" w14:textId="774D20A1" w:rsidR="00930D8F" w:rsidRDefault="00B50E59" w:rsidP="00930D8F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>GET</w:t>
      </w:r>
      <w:r w:rsidR="00F0352D">
        <w:rPr>
          <w:lang w:eastAsia="ko-KR"/>
        </w:rPr>
        <w:t xml:space="preserve"> </w:t>
      </w:r>
      <w:r w:rsidR="00F0352D">
        <w:rPr>
          <w:rFonts w:hint="eastAsia"/>
          <w:lang w:eastAsia="ko-KR"/>
        </w:rPr>
        <w:t>또는</w:t>
      </w:r>
      <w:r w:rsidR="00F0352D">
        <w:rPr>
          <w:rFonts w:hint="eastAsia"/>
          <w:lang w:eastAsia="ko-KR"/>
        </w:rPr>
        <w:t xml:space="preserve"> </w:t>
      </w:r>
      <w:r w:rsidR="00F0352D">
        <w:rPr>
          <w:lang w:eastAsia="ko-KR"/>
        </w:rPr>
        <w:t>POST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때에만</w:t>
      </w:r>
      <w:r w:rsidR="00F960F9">
        <w:rPr>
          <w:rFonts w:hint="eastAsia"/>
          <w:lang w:eastAsia="ko-KR"/>
        </w:rPr>
        <w:t>,</w:t>
      </w:r>
      <w:r w:rsidR="00E95A22">
        <w:rPr>
          <w:lang w:eastAsia="ko-KR"/>
        </w:rPr>
        <w:t xml:space="preserve"> </w:t>
      </w:r>
      <w:r w:rsidR="00F0352D">
        <w:rPr>
          <w:lang w:eastAsia="ko-KR"/>
        </w:rPr>
        <w:t>URL</w:t>
      </w:r>
      <w:r w:rsidR="00F0352D">
        <w:rPr>
          <w:rFonts w:hint="eastAsia"/>
          <w:lang w:eastAsia="ko-KR"/>
        </w:rPr>
        <w:t>과</w:t>
      </w:r>
      <w:r w:rsidR="00F0352D">
        <w:rPr>
          <w:rFonts w:hint="eastAsia"/>
          <w:lang w:eastAsia="ko-KR"/>
        </w:rPr>
        <w:t xml:space="preserve"> </w:t>
      </w:r>
      <w:r w:rsidR="00F0352D">
        <w:rPr>
          <w:rFonts w:hint="eastAsia"/>
          <w:lang w:eastAsia="ko-KR"/>
        </w:rPr>
        <w:t>사용자</w:t>
      </w:r>
      <w:r w:rsidR="00F0352D">
        <w:rPr>
          <w:rFonts w:hint="eastAsia"/>
          <w:lang w:eastAsia="ko-KR"/>
        </w:rPr>
        <w:t xml:space="preserve"> </w:t>
      </w:r>
      <w:r w:rsidR="00F0352D">
        <w:rPr>
          <w:rFonts w:hint="eastAsia"/>
          <w:lang w:eastAsia="ko-KR"/>
        </w:rPr>
        <w:t>함수</w:t>
      </w:r>
      <w:r w:rsidR="00F0352D">
        <w:rPr>
          <w:rFonts w:hint="eastAsia"/>
          <w:lang w:eastAsia="ko-KR"/>
        </w:rPr>
        <w:t xml:space="preserve"> </w:t>
      </w:r>
      <w:r w:rsidR="00E95A22">
        <w:rPr>
          <w:rFonts w:hint="eastAsia"/>
          <w:lang w:eastAsia="ko-KR"/>
        </w:rPr>
        <w:t>각각</w:t>
      </w:r>
      <w:r w:rsidR="00E95A22">
        <w:rPr>
          <w:rFonts w:hint="eastAsia"/>
          <w:lang w:eastAsia="ko-KR"/>
        </w:rPr>
        <w:t xml:space="preserve"> </w:t>
      </w:r>
      <w:r w:rsidR="00F0352D">
        <w:rPr>
          <w:rFonts w:hint="eastAsia"/>
          <w:lang w:eastAsia="ko-KR"/>
        </w:rPr>
        <w:t>연결</w:t>
      </w:r>
    </w:p>
    <w:p w14:paraId="094F1F90" w14:textId="7F49CBBF" w:rsidR="00F0352D" w:rsidRDefault="002B1B30" w:rsidP="00930D8F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 xml:space="preserve">GET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</w:t>
      </w:r>
      <w:r w:rsidR="007D43BD">
        <w:rPr>
          <w:lang w:eastAsia="ko-KR"/>
        </w:rPr>
        <w:t>request</w:t>
      </w:r>
      <w:r w:rsidR="007D43BD">
        <w:rPr>
          <w:rFonts w:hint="eastAsia"/>
          <w:lang w:eastAsia="ko-KR"/>
        </w:rPr>
        <w:t>의</w:t>
      </w:r>
      <w:r w:rsidR="007D43BD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args</w:t>
      </w:r>
      <w:r>
        <w:rPr>
          <w:rFonts w:hint="eastAsia"/>
          <w:lang w:eastAsia="ko-KR"/>
        </w:rPr>
        <w:t>.g</w:t>
      </w:r>
      <w:r>
        <w:rPr>
          <w:lang w:eastAsia="ko-KR"/>
        </w:rPr>
        <w:t>et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</w:p>
    <w:p w14:paraId="597394BC" w14:textId="4E7CCA2F" w:rsidR="002B1B30" w:rsidRDefault="002B1B30" w:rsidP="00930D8F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OST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D87193">
        <w:rPr>
          <w:lang w:eastAsia="ko-KR"/>
        </w:rPr>
        <w:t xml:space="preserve"> </w:t>
      </w:r>
      <w:r w:rsidR="007D43BD">
        <w:rPr>
          <w:lang w:eastAsia="ko-KR"/>
        </w:rPr>
        <w:t>request</w:t>
      </w:r>
      <w:r w:rsidR="007D43BD">
        <w:rPr>
          <w:rFonts w:hint="eastAsia"/>
          <w:lang w:eastAsia="ko-KR"/>
        </w:rPr>
        <w:t>의</w:t>
      </w:r>
      <w:r w:rsidR="007D43BD">
        <w:rPr>
          <w:rFonts w:hint="eastAsia"/>
          <w:lang w:eastAsia="ko-KR"/>
        </w:rPr>
        <w:t xml:space="preserve"> </w:t>
      </w:r>
      <w:r w:rsidR="007D43BD">
        <w:rPr>
          <w:lang w:eastAsia="ko-KR"/>
        </w:rPr>
        <w:t>form</w:t>
      </w:r>
      <w:r w:rsidR="007D43BD">
        <w:rPr>
          <w:rFonts w:hint="eastAsia"/>
          <w:lang w:eastAsia="ko-KR"/>
        </w:rPr>
        <w:t>에서</w:t>
      </w:r>
      <w:r w:rsidR="007D43BD">
        <w:rPr>
          <w:rFonts w:hint="eastAsia"/>
          <w:lang w:eastAsia="ko-KR"/>
        </w:rPr>
        <w:t xml:space="preserve"> </w:t>
      </w:r>
      <w:r w:rsidR="00164F97">
        <w:rPr>
          <w:lang w:eastAsia="ko-KR"/>
        </w:rPr>
        <w:t>name</w:t>
      </w:r>
      <w:r w:rsidR="00164F97">
        <w:rPr>
          <w:rFonts w:hint="eastAsia"/>
          <w:lang w:eastAsia="ko-KR"/>
        </w:rPr>
        <w:t>이</w:t>
      </w:r>
      <w:r w:rsidR="00164F97">
        <w:rPr>
          <w:rFonts w:hint="eastAsia"/>
          <w:lang w:eastAsia="ko-KR"/>
        </w:rPr>
        <w:t xml:space="preserve"> </w:t>
      </w:r>
      <w:r w:rsidR="00164F97">
        <w:rPr>
          <w:lang w:eastAsia="ko-KR"/>
        </w:rPr>
        <w:t>test</w:t>
      </w:r>
      <w:r w:rsidR="00164F97">
        <w:rPr>
          <w:rFonts w:hint="eastAsia"/>
          <w:lang w:eastAsia="ko-KR"/>
        </w:rPr>
        <w:t>인</w:t>
      </w:r>
      <w:r w:rsidR="00164F97">
        <w:rPr>
          <w:rFonts w:hint="eastAsia"/>
          <w:lang w:eastAsia="ko-KR"/>
        </w:rPr>
        <w:t xml:space="preserve"> </w:t>
      </w:r>
      <w:r w:rsidR="00164F97">
        <w:rPr>
          <w:rFonts w:hint="eastAsia"/>
          <w:lang w:eastAsia="ko-KR"/>
        </w:rPr>
        <w:t>것을</w:t>
      </w:r>
      <w:r w:rsidR="00164F97">
        <w:rPr>
          <w:rFonts w:hint="eastAsia"/>
          <w:lang w:eastAsia="ko-KR"/>
        </w:rPr>
        <w:t xml:space="preserve"> </w:t>
      </w:r>
      <w:r w:rsidR="00164F97">
        <w:rPr>
          <w:rFonts w:hint="eastAsia"/>
          <w:lang w:eastAsia="ko-KR"/>
        </w:rPr>
        <w:t>가져옴</w:t>
      </w:r>
    </w:p>
    <w:p w14:paraId="0A1948BE" w14:textId="1E34C9DF" w:rsidR="00B022A4" w:rsidRDefault="00B022A4" w:rsidP="00CA2773">
      <w:pPr>
        <w:ind w:left="760"/>
        <w:rPr>
          <w:rFonts w:hint="eastAsia"/>
          <w:lang w:eastAsia="ko-KR"/>
        </w:rPr>
      </w:pPr>
    </w:p>
    <w:p w14:paraId="7FF09DFF" w14:textId="77777777" w:rsidR="003A2EEB" w:rsidRDefault="003A2EEB" w:rsidP="00CA2773">
      <w:pPr>
        <w:ind w:left="760"/>
        <w:rPr>
          <w:rFonts w:hint="eastAsia"/>
          <w:lang w:eastAsia="ko-KR"/>
        </w:rPr>
      </w:pPr>
    </w:p>
    <w:p w14:paraId="5C80266A" w14:textId="7A056C6B" w:rsidR="001060EE" w:rsidRDefault="00B022A4" w:rsidP="00B022A4">
      <w:pPr>
        <w:ind w:firstLine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92DB0A2" wp14:editId="0103634F">
            <wp:extent cx="2856411" cy="420060"/>
            <wp:effectExtent l="0" t="0" r="1270" b="0"/>
            <wp:docPr id="3" name="그림 3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장치, 게이지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19" cy="4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30D8" w14:textId="23E7AA1C" w:rsidR="00B022A4" w:rsidRDefault="00B022A4" w:rsidP="00B022A4">
      <w:pPr>
        <w:ind w:firstLine="760"/>
        <w:rPr>
          <w:lang w:eastAsia="ko-KR"/>
        </w:rPr>
      </w:pPr>
    </w:p>
    <w:p w14:paraId="0975AD45" w14:textId="1193E43E" w:rsidR="00B022A4" w:rsidRDefault="00B022A4" w:rsidP="00B022A4">
      <w:pPr>
        <w:pStyle w:val="a3"/>
        <w:numPr>
          <w:ilvl w:val="0"/>
          <w:numId w:val="8"/>
        </w:numPr>
        <w:ind w:leftChars="0"/>
        <w:rPr>
          <w:lang w:eastAsia="ko-KR"/>
        </w:rPr>
      </w:pPr>
      <w:r>
        <w:rPr>
          <w:lang w:eastAsia="ko-KR"/>
        </w:rPr>
        <w:t xml:space="preserve">host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9B1D34">
        <w:rPr>
          <w:rFonts w:hint="eastAsia"/>
          <w:lang w:eastAsia="ko-KR"/>
        </w:rPr>
        <w:t>0</w:t>
      </w:r>
      <w:r w:rsidR="009B1D34">
        <w:rPr>
          <w:lang w:eastAsia="ko-KR"/>
        </w:rPr>
        <w:t>.0.0.0</w:t>
      </w:r>
      <w:r w:rsidR="009B1D34">
        <w:rPr>
          <w:rFonts w:hint="eastAsia"/>
          <w:lang w:eastAsia="ko-KR"/>
        </w:rPr>
        <w:t xml:space="preserve"> </w:t>
      </w:r>
      <w:proofErr w:type="spellStart"/>
      <w:r w:rsidR="009B1D34">
        <w:rPr>
          <w:rFonts w:hint="eastAsia"/>
          <w:lang w:eastAsia="ko-KR"/>
        </w:rPr>
        <w:t>으로</w:t>
      </w:r>
      <w:proofErr w:type="spellEnd"/>
      <w:r w:rsidR="009B1D34">
        <w:rPr>
          <w:rFonts w:hint="eastAsia"/>
          <w:lang w:eastAsia="ko-KR"/>
        </w:rPr>
        <w:t xml:space="preserve"> </w:t>
      </w:r>
      <w:r w:rsidR="009B1D34">
        <w:rPr>
          <w:rFonts w:hint="eastAsia"/>
          <w:lang w:eastAsia="ko-KR"/>
        </w:rPr>
        <w:t>해야</w:t>
      </w:r>
      <w:r w:rsidR="009B1D34">
        <w:rPr>
          <w:rFonts w:hint="eastAsia"/>
          <w:lang w:eastAsia="ko-KR"/>
        </w:rPr>
        <w:t xml:space="preserve"> </w:t>
      </w:r>
      <w:r w:rsidR="009B1D34">
        <w:rPr>
          <w:rFonts w:hint="eastAsia"/>
          <w:lang w:eastAsia="ko-KR"/>
        </w:rPr>
        <w:t>모든</w:t>
      </w:r>
      <w:r w:rsidR="009B1D34">
        <w:rPr>
          <w:rFonts w:hint="eastAsia"/>
          <w:lang w:eastAsia="ko-KR"/>
        </w:rPr>
        <w:t xml:space="preserve"> </w:t>
      </w:r>
      <w:r w:rsidR="009B1D34">
        <w:rPr>
          <w:rFonts w:hint="eastAsia"/>
          <w:lang w:eastAsia="ko-KR"/>
        </w:rPr>
        <w:t>호스트에서의</w:t>
      </w:r>
      <w:r w:rsidR="009B1D34">
        <w:rPr>
          <w:rFonts w:hint="eastAsia"/>
          <w:lang w:eastAsia="ko-KR"/>
        </w:rPr>
        <w:t xml:space="preserve"> </w:t>
      </w:r>
      <w:r w:rsidR="009B1D34">
        <w:rPr>
          <w:rFonts w:hint="eastAsia"/>
          <w:lang w:eastAsia="ko-KR"/>
        </w:rPr>
        <w:t>접속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</w:t>
      </w:r>
      <w:r w:rsidR="00545F92">
        <w:rPr>
          <w:rFonts w:hint="eastAsia"/>
          <w:lang w:eastAsia="ko-KR"/>
        </w:rPr>
        <w:t>함</w:t>
      </w:r>
    </w:p>
    <w:p w14:paraId="5AD45DF8" w14:textId="1048F390" w:rsidR="00D7781B" w:rsidRDefault="00D7781B" w:rsidP="00D7781B">
      <w:pPr>
        <w:rPr>
          <w:lang w:eastAsia="ko-KR"/>
        </w:rPr>
      </w:pPr>
    </w:p>
    <w:p w14:paraId="59B4977B" w14:textId="00241E0F" w:rsidR="00C82153" w:rsidRDefault="00C82153" w:rsidP="00D7781B">
      <w:pPr>
        <w:rPr>
          <w:lang w:eastAsia="ko-KR"/>
        </w:rPr>
      </w:pPr>
    </w:p>
    <w:p w14:paraId="68B00776" w14:textId="1543E377" w:rsidR="00B010EC" w:rsidRDefault="00B010EC" w:rsidP="00D7781B">
      <w:pPr>
        <w:rPr>
          <w:rFonts w:hint="eastAsia"/>
          <w:lang w:eastAsia="ko-KR"/>
        </w:rPr>
      </w:pPr>
    </w:p>
    <w:p w14:paraId="687A13B6" w14:textId="4A667EA5" w:rsidR="00C82153" w:rsidRDefault="00C82153" w:rsidP="00C82153">
      <w:pPr>
        <w:ind w:firstLine="76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88495AF" wp14:editId="78F95543">
            <wp:extent cx="2241550" cy="85421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251" cy="8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256B" w14:textId="77777777" w:rsidR="00C82153" w:rsidRDefault="00C82153" w:rsidP="00C82153">
      <w:pPr>
        <w:rPr>
          <w:rFonts w:hint="eastAsia"/>
          <w:lang w:eastAsia="ko-KR"/>
        </w:rPr>
      </w:pPr>
    </w:p>
    <w:p w14:paraId="4C55F95A" w14:textId="45FB0944" w:rsidR="00C82153" w:rsidRDefault="00C82153" w:rsidP="00C82153">
      <w:pPr>
        <w:ind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C267F4D" wp14:editId="75252096">
            <wp:extent cx="2241940" cy="107967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002" cy="11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605D5D21" wp14:editId="6433D814">
            <wp:extent cx="2825790" cy="107977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29" cy="112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6B74" w14:textId="1812063A" w:rsidR="00C82153" w:rsidRDefault="00C82153" w:rsidP="00D7781B">
      <w:pPr>
        <w:rPr>
          <w:rFonts w:hint="eastAsia"/>
          <w:lang w:eastAsia="ko-KR"/>
        </w:rPr>
      </w:pPr>
    </w:p>
    <w:p w14:paraId="300D1BD0" w14:textId="15A5FF95" w:rsidR="00C82153" w:rsidRDefault="00C82153" w:rsidP="00292EF5">
      <w:pPr>
        <w:ind w:firstLine="7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4D24C10" wp14:editId="768CF3FF">
            <wp:extent cx="2241550" cy="106823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86" cy="10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38DDF4D8" wp14:editId="1591CE5A">
            <wp:extent cx="2834458" cy="1061027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964" cy="11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30A" w14:textId="765D7B0A" w:rsidR="00292EF5" w:rsidRDefault="00292EF5" w:rsidP="00292EF5">
      <w:pPr>
        <w:ind w:firstLine="760"/>
        <w:rPr>
          <w:lang w:eastAsia="ko-KR"/>
        </w:rPr>
      </w:pPr>
    </w:p>
    <w:p w14:paraId="7B46289D" w14:textId="0E2C1C3B" w:rsidR="00292EF5" w:rsidRDefault="00B4482E" w:rsidP="00292EF5">
      <w:pPr>
        <w:pStyle w:val="a3"/>
        <w:numPr>
          <w:ilvl w:val="0"/>
          <w:numId w:val="8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루트디렉토리</w:t>
      </w:r>
      <w:r>
        <w:rPr>
          <w:lang w:eastAsia="ko-KR"/>
        </w:rPr>
        <w:t xml:space="preserve"> / G</w:t>
      </w:r>
      <w:r w:rsidR="00FC1112">
        <w:rPr>
          <w:lang w:eastAsia="ko-KR"/>
        </w:rPr>
        <w:t>ET</w:t>
      </w:r>
      <w:r>
        <w:rPr>
          <w:lang w:eastAsia="ko-KR"/>
        </w:rPr>
        <w:t xml:space="preserve"> / P</w:t>
      </w:r>
      <w:r w:rsidR="00FC1112">
        <w:rPr>
          <w:lang w:eastAsia="ko-KR"/>
        </w:rPr>
        <w:t>OST</w:t>
      </w:r>
    </w:p>
    <w:p w14:paraId="62EA1256" w14:textId="648F35CB" w:rsidR="00C82153" w:rsidRDefault="00C82153" w:rsidP="00D7781B">
      <w:pPr>
        <w:rPr>
          <w:lang w:eastAsia="ko-KR"/>
        </w:rPr>
      </w:pPr>
    </w:p>
    <w:p w14:paraId="650F8F0D" w14:textId="77777777" w:rsidR="00074EF5" w:rsidRDefault="00074EF5" w:rsidP="00D7781B">
      <w:pPr>
        <w:rPr>
          <w:rFonts w:hint="eastAsia"/>
          <w:lang w:eastAsia="ko-KR"/>
        </w:rPr>
      </w:pPr>
    </w:p>
    <w:p w14:paraId="1EDEA17F" w14:textId="77777777" w:rsidR="00C82153" w:rsidRDefault="00057221" w:rsidP="00EE3329">
      <w:pPr>
        <w:pStyle w:val="a3"/>
        <w:numPr>
          <w:ilvl w:val="0"/>
          <w:numId w:val="4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Dockerizing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</w:p>
    <w:p w14:paraId="00B2E3C8" w14:textId="370A3D4E" w:rsidR="00EE3329" w:rsidRPr="00E41BE1" w:rsidRDefault="00C82153" w:rsidP="00C82153">
      <w:pPr>
        <w:ind w:left="40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1EFDE48" wp14:editId="79316DBE">
            <wp:extent cx="5731510" cy="89090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29" w:rsidRPr="00E41BE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3B3"/>
    <w:multiLevelType w:val="hybridMultilevel"/>
    <w:tmpl w:val="FAA2CEF0"/>
    <w:lvl w:ilvl="0" w:tplc="0D3C2FC4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" w15:restartNumberingAfterBreak="0">
    <w:nsid w:val="139E5062"/>
    <w:multiLevelType w:val="hybridMultilevel"/>
    <w:tmpl w:val="B0B838E4"/>
    <w:lvl w:ilvl="0" w:tplc="1562C84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F17A8A"/>
    <w:multiLevelType w:val="hybridMultilevel"/>
    <w:tmpl w:val="E7D8EEDA"/>
    <w:lvl w:ilvl="0" w:tplc="3328EA8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0D5793D"/>
    <w:multiLevelType w:val="hybridMultilevel"/>
    <w:tmpl w:val="C7EE9F14"/>
    <w:lvl w:ilvl="0" w:tplc="04090001">
      <w:start w:val="1"/>
      <w:numFmt w:val="bullet"/>
      <w:lvlText w:val=""/>
      <w:lvlJc w:val="left"/>
      <w:pPr>
        <w:ind w:left="186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9" w:hanging="400"/>
      </w:pPr>
      <w:rPr>
        <w:rFonts w:ascii="Wingdings" w:hAnsi="Wingdings" w:hint="default"/>
      </w:rPr>
    </w:lvl>
  </w:abstractNum>
  <w:abstractNum w:abstractNumId="4" w15:restartNumberingAfterBreak="0">
    <w:nsid w:val="582438E8"/>
    <w:multiLevelType w:val="hybridMultilevel"/>
    <w:tmpl w:val="C5D4DEF8"/>
    <w:lvl w:ilvl="0" w:tplc="67E2C6E4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D194A39"/>
    <w:multiLevelType w:val="hybridMultilevel"/>
    <w:tmpl w:val="B3F2F9C8"/>
    <w:lvl w:ilvl="0" w:tplc="1FCE688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C60A6D"/>
    <w:multiLevelType w:val="hybridMultilevel"/>
    <w:tmpl w:val="89F28DA8"/>
    <w:lvl w:ilvl="0" w:tplc="818C6F4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A501E51"/>
    <w:multiLevelType w:val="hybridMultilevel"/>
    <w:tmpl w:val="AA249068"/>
    <w:lvl w:ilvl="0" w:tplc="505E9880">
      <w:start w:val="1"/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11"/>
    <w:rsid w:val="00014DD5"/>
    <w:rsid w:val="00057221"/>
    <w:rsid w:val="00074EF5"/>
    <w:rsid w:val="000765E4"/>
    <w:rsid w:val="00087B7F"/>
    <w:rsid w:val="000A33E8"/>
    <w:rsid w:val="000A3852"/>
    <w:rsid w:val="000A53EF"/>
    <w:rsid w:val="000C0C44"/>
    <w:rsid w:val="000E697C"/>
    <w:rsid w:val="001043A3"/>
    <w:rsid w:val="001060EE"/>
    <w:rsid w:val="00123A9A"/>
    <w:rsid w:val="00142E11"/>
    <w:rsid w:val="00164F97"/>
    <w:rsid w:val="00191D24"/>
    <w:rsid w:val="001B5888"/>
    <w:rsid w:val="001C042F"/>
    <w:rsid w:val="002275E2"/>
    <w:rsid w:val="00232469"/>
    <w:rsid w:val="002325C9"/>
    <w:rsid w:val="0023756A"/>
    <w:rsid w:val="002511B9"/>
    <w:rsid w:val="00292EF5"/>
    <w:rsid w:val="002A0061"/>
    <w:rsid w:val="002B1B30"/>
    <w:rsid w:val="002B68E7"/>
    <w:rsid w:val="002D1B6C"/>
    <w:rsid w:val="002D2CA4"/>
    <w:rsid w:val="002D3186"/>
    <w:rsid w:val="00363E74"/>
    <w:rsid w:val="00391CFB"/>
    <w:rsid w:val="003A2EEB"/>
    <w:rsid w:val="003A638D"/>
    <w:rsid w:val="003C5D7D"/>
    <w:rsid w:val="003F62FE"/>
    <w:rsid w:val="0042453D"/>
    <w:rsid w:val="0042496F"/>
    <w:rsid w:val="00464FD1"/>
    <w:rsid w:val="00495554"/>
    <w:rsid w:val="004D1D9B"/>
    <w:rsid w:val="0053268B"/>
    <w:rsid w:val="00537926"/>
    <w:rsid w:val="00545F92"/>
    <w:rsid w:val="00575857"/>
    <w:rsid w:val="005811F7"/>
    <w:rsid w:val="005A04B6"/>
    <w:rsid w:val="005B5FA0"/>
    <w:rsid w:val="005C346E"/>
    <w:rsid w:val="005E087E"/>
    <w:rsid w:val="005E2A6C"/>
    <w:rsid w:val="00621A5B"/>
    <w:rsid w:val="00623CBC"/>
    <w:rsid w:val="006465AB"/>
    <w:rsid w:val="00693DA2"/>
    <w:rsid w:val="00710292"/>
    <w:rsid w:val="00751507"/>
    <w:rsid w:val="007C3B38"/>
    <w:rsid w:val="007D43BD"/>
    <w:rsid w:val="008106F8"/>
    <w:rsid w:val="00816376"/>
    <w:rsid w:val="00873BA9"/>
    <w:rsid w:val="008A1488"/>
    <w:rsid w:val="00902C92"/>
    <w:rsid w:val="00927044"/>
    <w:rsid w:val="00930D8F"/>
    <w:rsid w:val="00956C85"/>
    <w:rsid w:val="0097156C"/>
    <w:rsid w:val="00975016"/>
    <w:rsid w:val="009925B5"/>
    <w:rsid w:val="009B1D34"/>
    <w:rsid w:val="009C0826"/>
    <w:rsid w:val="009F26FE"/>
    <w:rsid w:val="00A66A1F"/>
    <w:rsid w:val="00AD3E31"/>
    <w:rsid w:val="00B010EC"/>
    <w:rsid w:val="00B022A4"/>
    <w:rsid w:val="00B4482E"/>
    <w:rsid w:val="00B50E59"/>
    <w:rsid w:val="00B663A1"/>
    <w:rsid w:val="00BB5840"/>
    <w:rsid w:val="00BC5429"/>
    <w:rsid w:val="00C62714"/>
    <w:rsid w:val="00C82153"/>
    <w:rsid w:val="00C85D2D"/>
    <w:rsid w:val="00CA2773"/>
    <w:rsid w:val="00CC6532"/>
    <w:rsid w:val="00D05D00"/>
    <w:rsid w:val="00D22DB5"/>
    <w:rsid w:val="00D35AB7"/>
    <w:rsid w:val="00D60BB3"/>
    <w:rsid w:val="00D64622"/>
    <w:rsid w:val="00D7781B"/>
    <w:rsid w:val="00D87193"/>
    <w:rsid w:val="00DB5916"/>
    <w:rsid w:val="00DF29FF"/>
    <w:rsid w:val="00E11A9D"/>
    <w:rsid w:val="00E16A32"/>
    <w:rsid w:val="00E41BE1"/>
    <w:rsid w:val="00E54C1A"/>
    <w:rsid w:val="00E94038"/>
    <w:rsid w:val="00E95A22"/>
    <w:rsid w:val="00EE3329"/>
    <w:rsid w:val="00F0352D"/>
    <w:rsid w:val="00F54CA7"/>
    <w:rsid w:val="00F7232C"/>
    <w:rsid w:val="00F960F9"/>
    <w:rsid w:val="00FB1F55"/>
    <w:rsid w:val="00FC1112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175D2"/>
  <w15:chartTrackingRefBased/>
  <w15:docId w15:val="{D37BAAC0-C324-434D-8C33-39D4ED57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B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최재범</dc:creator>
  <cp:keywords/>
  <dc:description/>
  <cp:lastModifiedBy>최재범</cp:lastModifiedBy>
  <cp:revision>111</cp:revision>
  <dcterms:created xsi:type="dcterms:W3CDTF">2021-09-10T00:38:00Z</dcterms:created>
  <dcterms:modified xsi:type="dcterms:W3CDTF">2021-09-16T09:00:00Z</dcterms:modified>
</cp:coreProperties>
</file>