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EA1DA7" w14:textId="77777777" w:rsidR="00C93229" w:rsidRDefault="00AB06FA" w:rsidP="00C93229">
      <w:pPr>
        <w:rPr>
          <w:rFonts w:ascii="Arial" w:eastAsia="Times New Roman" w:hAnsi="Arial" w:cs="Arial"/>
          <w:color w:val="444444"/>
          <w:shd w:val="clear" w:color="auto" w:fill="FFFFFF"/>
        </w:rPr>
      </w:pPr>
      <w:r>
        <w:rPr>
          <w:rFonts w:ascii="Arial" w:eastAsia="Times New Roman" w:hAnsi="Arial" w:cs="Arial"/>
          <w:color w:val="444444"/>
          <w:shd w:val="clear" w:color="auto" w:fill="FFFFFF"/>
        </w:rPr>
        <w:t>ClubUML Extension Proposal</w:t>
      </w:r>
    </w:p>
    <w:p w14:paraId="7C806AB4" w14:textId="77777777" w:rsidR="00AB06FA" w:rsidRDefault="00AB06FA" w:rsidP="00C93229">
      <w:pPr>
        <w:rPr>
          <w:rFonts w:ascii="Arial" w:eastAsia="Times New Roman" w:hAnsi="Arial" w:cs="Arial"/>
          <w:color w:val="444444"/>
          <w:shd w:val="clear" w:color="auto" w:fill="FFFFFF"/>
        </w:rPr>
      </w:pPr>
      <w:r>
        <w:rPr>
          <w:rFonts w:ascii="Arial" w:eastAsia="Times New Roman" w:hAnsi="Arial" w:cs="Arial"/>
          <w:color w:val="444444"/>
          <w:shd w:val="clear" w:color="auto" w:fill="FFFFFF"/>
        </w:rPr>
        <w:t xml:space="preserve">Lauren </w:t>
      </w:r>
      <w:r w:rsidRPr="00AB06FA">
        <w:rPr>
          <w:rFonts w:ascii="Arial" w:eastAsia="Times New Roman" w:hAnsi="Arial" w:cs="Arial"/>
          <w:color w:val="444444"/>
          <w:shd w:val="clear" w:color="auto" w:fill="FFFFFF"/>
        </w:rPr>
        <w:t>DiCristofaro</w:t>
      </w:r>
    </w:p>
    <w:p w14:paraId="658A6FD4" w14:textId="77777777" w:rsidR="00AB06FA" w:rsidRPr="00C93229" w:rsidRDefault="00AB06FA" w:rsidP="00C93229">
      <w:pPr>
        <w:rPr>
          <w:rFonts w:ascii="Arial" w:eastAsia="Times New Roman" w:hAnsi="Arial" w:cs="Arial"/>
          <w:color w:val="444444"/>
          <w:shd w:val="clear" w:color="auto" w:fill="FFFFFF"/>
        </w:rPr>
      </w:pPr>
      <w:r>
        <w:rPr>
          <w:rFonts w:ascii="Arial" w:eastAsia="Times New Roman" w:hAnsi="Arial" w:cs="Arial"/>
          <w:color w:val="444444"/>
          <w:shd w:val="clear" w:color="auto" w:fill="FFFFFF"/>
        </w:rPr>
        <w:t>1/15/14</w:t>
      </w:r>
    </w:p>
    <w:p w14:paraId="0AF0FC59" w14:textId="77777777" w:rsidR="00C93229" w:rsidRPr="00C93229" w:rsidRDefault="00C93229" w:rsidP="00C93229">
      <w:pPr>
        <w:rPr>
          <w:rFonts w:ascii="Arial" w:eastAsia="Times New Roman" w:hAnsi="Arial" w:cs="Arial"/>
          <w:color w:val="444444"/>
          <w:shd w:val="clear" w:color="auto" w:fill="FFFFFF"/>
        </w:rPr>
      </w:pPr>
    </w:p>
    <w:p w14:paraId="5A0D9E20" w14:textId="77777777" w:rsidR="00C93229" w:rsidRPr="00C93229" w:rsidRDefault="00C93229" w:rsidP="00C93229">
      <w:pPr>
        <w:rPr>
          <w:rFonts w:ascii="Arial" w:eastAsia="Times New Roman" w:hAnsi="Arial" w:cs="Arial"/>
          <w:color w:val="444444"/>
          <w:shd w:val="clear" w:color="auto" w:fill="FFFFFF"/>
        </w:rPr>
      </w:pPr>
      <w:r w:rsidRPr="00C93229">
        <w:rPr>
          <w:rFonts w:ascii="Arial" w:eastAsia="Times New Roman" w:hAnsi="Arial" w:cs="Arial"/>
          <w:color w:val="444444"/>
          <w:shd w:val="clear" w:color="auto" w:fill="FFFFFF"/>
        </w:rPr>
        <w:t>ClubUML Extension: Rationale Management</w:t>
      </w:r>
    </w:p>
    <w:p w14:paraId="57780984" w14:textId="77777777" w:rsidR="00C93229" w:rsidRDefault="00C93229" w:rsidP="00C93229">
      <w:pPr>
        <w:rPr>
          <w:rFonts w:ascii="Arial" w:eastAsia="Times New Roman" w:hAnsi="Arial" w:cs="Arial"/>
          <w:color w:val="444444"/>
          <w:shd w:val="clear" w:color="auto" w:fill="FFFFFF"/>
        </w:rPr>
      </w:pPr>
      <w:r w:rsidRPr="00C93229">
        <w:rPr>
          <w:rFonts w:ascii="Arial" w:eastAsia="Times New Roman" w:hAnsi="Arial" w:cs="Arial"/>
          <w:color w:val="444444"/>
          <w:shd w:val="clear" w:color="auto" w:fill="FFFFFF"/>
        </w:rPr>
        <w:t>Rationale Management can be</w:t>
      </w:r>
      <w:r w:rsidR="008B6007">
        <w:rPr>
          <w:rFonts w:ascii="Arial" w:eastAsia="Times New Roman" w:hAnsi="Arial" w:cs="Arial"/>
          <w:color w:val="444444"/>
          <w:shd w:val="clear" w:color="auto" w:fill="FFFFFF"/>
        </w:rPr>
        <w:t xml:space="preserve"> included in the comparison, </w:t>
      </w:r>
      <w:r w:rsidRPr="00C93229">
        <w:rPr>
          <w:rFonts w:ascii="Arial" w:eastAsia="Times New Roman" w:hAnsi="Arial" w:cs="Arial"/>
          <w:color w:val="444444"/>
          <w:shd w:val="clear" w:color="auto" w:fill="FFFFFF"/>
        </w:rPr>
        <w:t>promotion</w:t>
      </w:r>
      <w:r w:rsidR="008B6007">
        <w:rPr>
          <w:rFonts w:ascii="Arial" w:eastAsia="Times New Roman" w:hAnsi="Arial" w:cs="Arial"/>
          <w:color w:val="444444"/>
          <w:shd w:val="clear" w:color="auto" w:fill="FFFFFF"/>
        </w:rPr>
        <w:t>, and selection</w:t>
      </w:r>
      <w:r w:rsidRPr="00C93229">
        <w:rPr>
          <w:rFonts w:ascii="Arial" w:eastAsia="Times New Roman" w:hAnsi="Arial" w:cs="Arial"/>
          <w:color w:val="444444"/>
          <w:shd w:val="clear" w:color="auto" w:fill="FFFFFF"/>
        </w:rPr>
        <w:t xml:space="preserve"> of UML diagrams.</w:t>
      </w:r>
    </w:p>
    <w:p w14:paraId="3311E944" w14:textId="77777777" w:rsidR="00C93229" w:rsidRPr="00C93229" w:rsidRDefault="00C93229" w:rsidP="00C93229">
      <w:pPr>
        <w:rPr>
          <w:rFonts w:ascii="Arial" w:eastAsia="Times New Roman" w:hAnsi="Arial" w:cs="Arial"/>
          <w:color w:val="444444"/>
          <w:shd w:val="clear" w:color="auto" w:fill="FFFFFF"/>
        </w:rPr>
      </w:pPr>
    </w:p>
    <w:p w14:paraId="512EA726" w14:textId="77777777" w:rsidR="00124651" w:rsidRDefault="00C93229">
      <w:r>
        <w:t>Accessing Rationale Management:</w:t>
      </w:r>
    </w:p>
    <w:p w14:paraId="05CF47A8" w14:textId="77777777" w:rsidR="00C93229" w:rsidRDefault="00C93229">
      <w:r>
        <w:t>In the current tool, the user opens a project, selects “Go to compare”, selects “compare”, and promotes a diagram. Promoting a diagram should bring up a dialog box with a summary box to display in the current comments area.</w:t>
      </w:r>
    </w:p>
    <w:p w14:paraId="7BFCAC41" w14:textId="77777777" w:rsidR="00C93229" w:rsidRDefault="00C93229"/>
    <w:p w14:paraId="27692A9B" w14:textId="77777777" w:rsidR="00C93229" w:rsidRDefault="008B6007">
      <w:r>
        <w:t xml:space="preserve">Rationale </w:t>
      </w:r>
      <w:r w:rsidR="00C93229">
        <w:t xml:space="preserve">Dialog Box: Summary, autofills </w:t>
      </w:r>
      <w:r w:rsidR="00C93229" w:rsidRPr="00C93229">
        <w:rPr>
          <w:i/>
        </w:rPr>
        <w:t>Alternative</w:t>
      </w:r>
      <w:r w:rsidR="00C93229">
        <w:t xml:space="preserve"> as the compared diagram, select or create </w:t>
      </w:r>
      <w:r w:rsidR="00C93229" w:rsidRPr="00C93229">
        <w:rPr>
          <w:i/>
        </w:rPr>
        <w:t>Issue</w:t>
      </w:r>
      <w:r w:rsidR="00C93229">
        <w:t xml:space="preserve">, select or create (issue relationship), select or create </w:t>
      </w:r>
      <w:r w:rsidR="00C93229">
        <w:rPr>
          <w:i/>
        </w:rPr>
        <w:t>Criteria</w:t>
      </w:r>
      <w:r w:rsidR="00C93229">
        <w:t>,</w:t>
      </w:r>
      <w:r w:rsidRPr="008B6007">
        <w:t xml:space="preserve"> </w:t>
      </w:r>
      <w:r>
        <w:t>select or create (criteria relationship).</w:t>
      </w:r>
      <w:r w:rsidR="00C93229">
        <w:t xml:space="preserve"> </w:t>
      </w:r>
    </w:p>
    <w:p w14:paraId="089452DB" w14:textId="77777777" w:rsidR="00C93229" w:rsidRDefault="00C93229">
      <w:r w:rsidRPr="00C93229">
        <w:rPr>
          <w:i/>
        </w:rPr>
        <w:t>Issues</w:t>
      </w:r>
      <w:r>
        <w:t xml:space="preserve"> and </w:t>
      </w:r>
      <w:r w:rsidRPr="00C93229">
        <w:rPr>
          <w:i/>
        </w:rPr>
        <w:t>Criteria</w:t>
      </w:r>
      <w:r>
        <w:t xml:space="preserve"> can be linked to a project management tool</w:t>
      </w:r>
      <w:r w:rsidR="008B6007">
        <w:t xml:space="preserve"> (Jira, Redmine, etc.).</w:t>
      </w:r>
    </w:p>
    <w:p w14:paraId="3D3B472B" w14:textId="77777777" w:rsidR="008B6007" w:rsidRDefault="008B6007"/>
    <w:p w14:paraId="26260B86" w14:textId="77777777" w:rsidR="008B6007" w:rsidRPr="00FD49AC" w:rsidRDefault="008B6007">
      <w:r>
        <w:t>Decisions: A member with the correct</w:t>
      </w:r>
      <w:r w:rsidR="00FD49AC">
        <w:t xml:space="preserve"> (administrator)</w:t>
      </w:r>
      <w:r>
        <w:t xml:space="preserve"> permissions can choose or change a UML diagram to the current selected </w:t>
      </w:r>
      <w:r>
        <w:rPr>
          <w:i/>
        </w:rPr>
        <w:t>Decision,</w:t>
      </w:r>
      <w:r>
        <w:t xml:space="preserve"> which will correspond to the current project goals and project documentation. Selecting a new </w:t>
      </w:r>
      <w:r>
        <w:rPr>
          <w:i/>
        </w:rPr>
        <w:t>Decision</w:t>
      </w:r>
      <w:r>
        <w:t xml:space="preserve"> aggregates all </w:t>
      </w:r>
      <w:r>
        <w:rPr>
          <w:i/>
        </w:rPr>
        <w:t>Rationales</w:t>
      </w:r>
      <w:r>
        <w:t xml:space="preserve"> that list the </w:t>
      </w:r>
      <w:r>
        <w:rPr>
          <w:i/>
        </w:rPr>
        <w:t>Decision</w:t>
      </w:r>
      <w:r>
        <w:t xml:space="preserve"> as an alternative. At this point, rationale details can be added or culled t</w:t>
      </w:r>
      <w:r w:rsidR="007331FA">
        <w:t>o support</w:t>
      </w:r>
      <w:bookmarkStart w:id="0" w:name="_GoBack"/>
      <w:bookmarkEnd w:id="0"/>
      <w:r w:rsidR="00AB06FA">
        <w:t xml:space="preserve"> a clean history and </w:t>
      </w:r>
      <w:r w:rsidRPr="008B6007">
        <w:rPr>
          <w:i/>
        </w:rPr>
        <w:t>Rationale</w:t>
      </w:r>
      <w:r>
        <w:t xml:space="preserve"> documentation generation.</w:t>
      </w:r>
      <w:r w:rsidR="00FD49AC">
        <w:t xml:space="preserve"> Current </w:t>
      </w:r>
      <w:r w:rsidR="00FD49AC" w:rsidRPr="00FD49AC">
        <w:rPr>
          <w:i/>
        </w:rPr>
        <w:t>Decisions</w:t>
      </w:r>
      <w:r w:rsidR="00FD49AC">
        <w:t xml:space="preserve"> and</w:t>
      </w:r>
      <w:r w:rsidR="00AB06FA">
        <w:t xml:space="preserve"> Decision</w:t>
      </w:r>
      <w:r w:rsidR="00FD49AC">
        <w:t xml:space="preserve"> </w:t>
      </w:r>
      <w:r w:rsidR="00AB06FA">
        <w:rPr>
          <w:i/>
        </w:rPr>
        <w:t>History</w:t>
      </w:r>
      <w:r w:rsidR="00FD49AC">
        <w:t xml:space="preserve"> documentation can be accessed through project details.</w:t>
      </w:r>
    </w:p>
    <w:p w14:paraId="1C94D16C" w14:textId="77777777" w:rsidR="008B6007" w:rsidRDefault="008B6007"/>
    <w:p w14:paraId="1432E97D" w14:textId="77777777" w:rsidR="008B6007" w:rsidRDefault="008B6007">
      <w:r>
        <w:t xml:space="preserve">Rationale </w:t>
      </w:r>
      <w:r w:rsidR="00AB06FA">
        <w:t xml:space="preserve">History </w:t>
      </w:r>
      <w:r>
        <w:t>Documentation Generation:</w:t>
      </w:r>
    </w:p>
    <w:p w14:paraId="00341E4E" w14:textId="77777777" w:rsidR="008B6007" w:rsidRPr="00AB06FA" w:rsidRDefault="008B6007">
      <w:r w:rsidRPr="00AB06FA">
        <w:t>Rationale</w:t>
      </w:r>
      <w:r>
        <w:t xml:space="preserve"> </w:t>
      </w:r>
      <w:r w:rsidR="00AB06FA" w:rsidRPr="00AB06FA">
        <w:rPr>
          <w:i/>
        </w:rPr>
        <w:t>History</w:t>
      </w:r>
      <w:r w:rsidR="00AB06FA">
        <w:t xml:space="preserve"> and Documentation shows a user-</w:t>
      </w:r>
      <w:r>
        <w:t xml:space="preserve">friendly </w:t>
      </w:r>
      <w:r w:rsidR="00AB06FA">
        <w:t xml:space="preserve">linked history diagram of the </w:t>
      </w:r>
      <w:r w:rsidR="00AB06FA">
        <w:rPr>
          <w:i/>
        </w:rPr>
        <w:t>Decisions</w:t>
      </w:r>
      <w:r w:rsidR="00AB06FA">
        <w:t xml:space="preserve"> that led to the current </w:t>
      </w:r>
      <w:r w:rsidR="00AB06FA">
        <w:rPr>
          <w:i/>
        </w:rPr>
        <w:t>Decision</w:t>
      </w:r>
      <w:r w:rsidR="00AB06FA">
        <w:t xml:space="preserve">. This history will include the </w:t>
      </w:r>
      <w:r w:rsidR="00AB06FA">
        <w:rPr>
          <w:i/>
        </w:rPr>
        <w:t>Rationale</w:t>
      </w:r>
      <w:r w:rsidR="00AB06FA">
        <w:t xml:space="preserve"> for each </w:t>
      </w:r>
      <w:r w:rsidR="00AB06FA">
        <w:rPr>
          <w:i/>
        </w:rPr>
        <w:t>Decision</w:t>
      </w:r>
      <w:r w:rsidR="00AB06FA">
        <w:t xml:space="preserve">, so it can link the related </w:t>
      </w:r>
      <w:r w:rsidR="00AB06FA">
        <w:rPr>
          <w:i/>
        </w:rPr>
        <w:t xml:space="preserve">Issues, Criteria, </w:t>
      </w:r>
      <w:r w:rsidR="00AB06FA" w:rsidRPr="00AB06FA">
        <w:t xml:space="preserve">and </w:t>
      </w:r>
      <w:r w:rsidR="00AB06FA">
        <w:rPr>
          <w:i/>
        </w:rPr>
        <w:t>Alternatives</w:t>
      </w:r>
      <w:r w:rsidR="00AB06FA">
        <w:t xml:space="preserve"> to each </w:t>
      </w:r>
      <w:r w:rsidR="00AB06FA">
        <w:rPr>
          <w:i/>
        </w:rPr>
        <w:t>Decision</w:t>
      </w:r>
      <w:r w:rsidR="00AB06FA">
        <w:t>.</w:t>
      </w:r>
    </w:p>
    <w:p w14:paraId="6A7B4B28" w14:textId="77777777" w:rsidR="00FD49AC" w:rsidRDefault="00FD49AC"/>
    <w:p w14:paraId="16FF3FE9" w14:textId="77777777" w:rsidR="00FD49AC" w:rsidRDefault="00FD49AC"/>
    <w:p w14:paraId="5943919A" w14:textId="77777777" w:rsidR="00FD49AC" w:rsidRDefault="00FD49AC" w:rsidP="00FD49AC">
      <w:pPr>
        <w:rPr>
          <w:rFonts w:ascii="Arial" w:eastAsia="Times New Roman" w:hAnsi="Arial" w:cs="Arial"/>
          <w:color w:val="444444"/>
          <w:shd w:val="clear" w:color="auto" w:fill="FFFFFF"/>
        </w:rPr>
      </w:pPr>
      <w:r w:rsidRPr="00C93229">
        <w:rPr>
          <w:rFonts w:ascii="Arial" w:eastAsia="Times New Roman" w:hAnsi="Arial" w:cs="Arial"/>
          <w:color w:val="444444"/>
          <w:shd w:val="clear" w:color="auto" w:fill="FFFFFF"/>
        </w:rPr>
        <w:t xml:space="preserve">ClubUML Extension: </w:t>
      </w:r>
      <w:r>
        <w:rPr>
          <w:rFonts w:ascii="Arial" w:eastAsia="Times New Roman" w:hAnsi="Arial" w:cs="Arial"/>
          <w:color w:val="444444"/>
          <w:shd w:val="clear" w:color="auto" w:fill="FFFFFF"/>
        </w:rPr>
        <w:t>Role and Permissions Extension</w:t>
      </w:r>
    </w:p>
    <w:p w14:paraId="1035B77C" w14:textId="77777777" w:rsidR="00FD49AC" w:rsidRDefault="00FD49AC" w:rsidP="00FD49AC"/>
    <w:p w14:paraId="77CCD128" w14:textId="77777777" w:rsidR="00FD49AC" w:rsidRDefault="00FD49AC" w:rsidP="00FD49AC">
      <w:r>
        <w:t xml:space="preserve">-User groups should be extended to allow separate organizations to work on different groups of projects. </w:t>
      </w:r>
    </w:p>
    <w:p w14:paraId="0780E5D1" w14:textId="77777777" w:rsidR="00FD49AC" w:rsidRDefault="00FD49AC" w:rsidP="00FD49AC">
      <w:r>
        <w:t>-Authentication should be enforced so that a user cannot view any database details unless they are a member of the organization that owns those details.</w:t>
      </w:r>
    </w:p>
    <w:p w14:paraId="76FD472F" w14:textId="77777777" w:rsidR="00FD49AC" w:rsidRDefault="00FD49AC" w:rsidP="00FD49AC">
      <w:r>
        <w:t>-The application should store cookies to avoid the necessity of re-login at the login page, and those cookies should expire after a certain idle period.</w:t>
      </w:r>
    </w:p>
    <w:p w14:paraId="6DA0C21E" w14:textId="77777777" w:rsidR="00FD49AC" w:rsidRDefault="00FD49AC" w:rsidP="00FD49AC">
      <w:r>
        <w:t>-Role should be extended to include at least administrators vs. users. Extensions could possibly include read/write privileges or different team member roles.</w:t>
      </w:r>
    </w:p>
    <w:p w14:paraId="4B43F667" w14:textId="77777777" w:rsidR="00FD49AC" w:rsidRPr="008B6007" w:rsidRDefault="00FD49AC"/>
    <w:p w14:paraId="0950B0DA" w14:textId="77777777" w:rsidR="00C93229" w:rsidRDefault="00C93229"/>
    <w:sectPr w:rsidR="00C93229" w:rsidSect="00C1215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229"/>
    <w:rsid w:val="00124651"/>
    <w:rsid w:val="007331FA"/>
    <w:rsid w:val="008B6007"/>
    <w:rsid w:val="00AB06FA"/>
    <w:rsid w:val="00C1215A"/>
    <w:rsid w:val="00C93229"/>
    <w:rsid w:val="00FD4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168B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82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330</Words>
  <Characters>1884</Characters>
  <Application>Microsoft Macintosh Word</Application>
  <DocSecurity>0</DocSecurity>
  <Lines>15</Lines>
  <Paragraphs>4</Paragraphs>
  <ScaleCrop>false</ScaleCrop>
  <Company>MITRE</Company>
  <LinksUpToDate>false</LinksUpToDate>
  <CharactersWithSpaces>2210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M DiCristofaro</dc:creator>
  <cp:keywords/>
  <dc:description/>
  <cp:lastModifiedBy>Lauren M DiCristofaro</cp:lastModifiedBy>
  <cp:revision>2</cp:revision>
  <dcterms:created xsi:type="dcterms:W3CDTF">2014-01-15T13:40:00Z</dcterms:created>
  <dcterms:modified xsi:type="dcterms:W3CDTF">2014-01-15T14:23:00Z</dcterms:modified>
</cp:coreProperties>
</file>