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91069" w:rsidR="00773E50" w:rsidP="070659B3" w:rsidRDefault="00822035" w14:paraId="6B104289" w14:textId="193D595A">
      <w:pPr>
        <w:pStyle w:val="Heading1"/>
        <w:keepNext w:val="0"/>
        <w:keepLines w:val="0"/>
        <w:suppressAutoHyphens/>
        <w:spacing w:after="0"/>
        <w:contextualSpacing w:val="1"/>
        <w:rPr>
          <w:rFonts w:eastAsia="Times New Roman"/>
          <w:color w:val="000000" w:themeColor="text1"/>
        </w:rPr>
      </w:pPr>
      <w:r w:rsidRPr="070659B3" w:rsidR="07C6EEC9">
        <w:rPr>
          <w:rFonts w:eastAsia="Times New Roman"/>
          <w:color w:val="000000" w:themeColor="text1" w:themeTint="FF" w:themeShade="FF"/>
        </w:rPr>
        <w:t>CS 340</w:t>
      </w:r>
      <w:r w:rsidRPr="070659B3" w:rsidR="7A4113DD">
        <w:rPr>
          <w:rFonts w:eastAsia="Times New Roman"/>
          <w:color w:val="000000" w:themeColor="text1" w:themeTint="FF" w:themeShade="FF"/>
        </w:rPr>
        <w:t xml:space="preserve"> Project 2</w:t>
      </w:r>
      <w:r w:rsidRPr="070659B3" w:rsidR="07C6EEC9">
        <w:rPr>
          <w:rFonts w:eastAsia="Times New Roman"/>
          <w:color w:val="000000" w:themeColor="text1" w:themeTint="FF" w:themeShade="FF"/>
        </w:rPr>
        <w:t xml:space="preserve"> README</w:t>
      </w:r>
    </w:p>
    <w:p w:rsidRPr="002E7106" w:rsidR="003154C1" w:rsidP="070659B3" w:rsidRDefault="000B7A66" w14:paraId="6B9DA20D" w14:textId="11EAD305">
      <w:pPr>
        <w:pStyle w:val="Normal"/>
        <w:spacing w:after="0" w:line="240" w:lineRule="auto"/>
        <w:rPr>
          <w:rFonts w:cs="Calibri" w:cstheme="minorAscii"/>
        </w:rPr>
      </w:pPr>
    </w:p>
    <w:p w:rsidRPr="00B91069" w:rsidR="00822035" w:rsidP="00B91069" w:rsidRDefault="00822035" w14:paraId="68D81179" w14:textId="6A9EDD5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:rsidRPr="00B91069" w:rsidR="00822035" w:rsidP="070659B3" w:rsidRDefault="00C726A6" w14:paraId="442337DB" w14:textId="127C27D2">
      <w:pPr>
        <w:suppressAutoHyphens/>
        <w:spacing w:after="0" w:line="240" w:lineRule="auto"/>
        <w:contextualSpacing w:val="1"/>
      </w:pPr>
      <w:r w:rsidRPr="070659B3" w:rsidR="1583697E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The project is a dashboard for</w:t>
      </w:r>
      <w:r w:rsidRPr="070659B3" w:rsidR="158B959D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the organization called</w:t>
      </w:r>
      <w:r w:rsidRPr="070659B3" w:rsidR="1583697E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Grazioso </w:t>
      </w:r>
      <w:r w:rsidRPr="070659B3" w:rsidR="1583697E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Salvare</w:t>
      </w:r>
      <w:r w:rsidRPr="070659B3" w:rsidR="7F27E679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. It will help them </w:t>
      </w:r>
      <w:r w:rsidRPr="070659B3" w:rsidR="7F27E679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identify</w:t>
      </w:r>
      <w:r w:rsidRPr="070659B3" w:rsidR="7F27E679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dogs that </w:t>
      </w:r>
      <w:r w:rsidRPr="070659B3" w:rsidR="7F27E679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are capable of undergoing</w:t>
      </w:r>
      <w:r w:rsidRPr="070659B3" w:rsidR="7F27E679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training to rescue individuals in distress</w:t>
      </w:r>
      <w:r w:rsidRPr="070659B3" w:rsidR="19A4E217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.</w:t>
      </w:r>
    </w:p>
    <w:p w:rsidRPr="00B91069" w:rsidR="00B91069" w:rsidP="00B91069" w:rsidRDefault="00B91069" w14:paraId="6B70407C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1622B1CA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70659B3" w:rsidR="07C6EEC9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Pr="00B91069" w:rsidR="00B91069" w:rsidP="070659B3" w:rsidRDefault="00B91069" w14:paraId="2094040D" w14:textId="7C366EF0">
      <w:pPr>
        <w:suppressAutoHyphens/>
        <w:spacing w:after="0" w:line="240" w:lineRule="auto"/>
        <w:contextualSpacing w:val="1"/>
      </w:pPr>
      <w:r w:rsidRPr="070659B3" w:rsidR="38086DD3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The dashboard will help Grazioso </w:t>
      </w:r>
      <w:r w:rsidRPr="070659B3" w:rsidR="38086DD3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Salvare</w:t>
      </w:r>
      <w:r w:rsidRPr="070659B3" w:rsidR="38086DD3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and similar organizations find dogs </w:t>
      </w:r>
      <w:r w:rsidRPr="070659B3" w:rsidR="3E077376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that they can train to rescue people and other animals who are under duress during natural disasters. </w:t>
      </w:r>
      <w:r w:rsidRPr="070659B3" w:rsidR="1953F265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With this tool, shelters around Austin will be able to upload their data and it will be sorted </w:t>
      </w:r>
      <w:r w:rsidRPr="070659B3" w:rsidR="70B6B2F5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to serve Grazioso Salvare’s needs. </w:t>
      </w:r>
    </w:p>
    <w:p w:rsidR="070659B3" w:rsidP="070659B3" w:rsidRDefault="070659B3" w14:paraId="428D8B49" w14:textId="33DD6264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Pr="00B91069" w:rsidR="00822035" w:rsidP="00B91069" w:rsidRDefault="00822035" w14:paraId="69CB6057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70659B3" w:rsidR="07C6EEC9">
        <w:rPr>
          <w:rFonts w:ascii="Calibri" w:hAnsi="Calibri" w:cs="Calibri" w:asciiTheme="minorAscii" w:hAnsiTheme="minorAscii" w:cstheme="minorAscii"/>
          <w:sz w:val="22"/>
          <w:szCs w:val="22"/>
        </w:rPr>
        <w:t>Getting Started</w:t>
      </w:r>
    </w:p>
    <w:p w:rsidRPr="00B91069" w:rsidR="00B91069" w:rsidP="070659B3" w:rsidRDefault="00B91069" w14:paraId="74863911" w14:textId="7EED890E">
      <w:pPr>
        <w:suppressAutoHyphens/>
        <w:spacing w:after="0" w:line="240" w:lineRule="auto"/>
        <w:contextualSpacing w:val="1"/>
      </w:pP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In order to</w:t>
      </w: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get the dashboard working locally we need to follow the following steps. </w:t>
      </w:r>
    </w:p>
    <w:p w:rsidR="5ADC2641" w:rsidP="070659B3" w:rsidRDefault="5ADC2641" w14:paraId="30352264" w14:textId="7A7F8EFA">
      <w:pPr>
        <w:pStyle w:val="ListParagraph"/>
        <w:numPr>
          <w:ilvl w:val="0"/>
          <w:numId w:val="7"/>
        </w:num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Upload the data </w:t>
      </w: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required</w:t>
      </w: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to the database.</w:t>
      </w:r>
    </w:p>
    <w:p w:rsidR="5ADC2641" w:rsidP="070659B3" w:rsidRDefault="5ADC2641" w14:paraId="7E634261" w14:textId="0FF95D2B">
      <w:pPr>
        <w:pStyle w:val="ListParagraph"/>
        <w:numPr>
          <w:ilvl w:val="0"/>
          <w:numId w:val="7"/>
        </w:num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Use the provided Python code to generate the dashboard.</w:t>
      </w:r>
    </w:p>
    <w:p w:rsidR="5ADC2641" w:rsidP="070659B3" w:rsidRDefault="5ADC2641" w14:paraId="2E051E46" w14:textId="44B3DCD3">
      <w:pPr>
        <w:pStyle w:val="ListParagraph"/>
        <w:numPr>
          <w:ilvl w:val="0"/>
          <w:numId w:val="7"/>
        </w:num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Pr="070659B3" w:rsidR="5ADC2641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Use the CRUD module to connect the database to the dashboard.</w:t>
      </w:r>
    </w:p>
    <w:p w:rsidR="070659B3" w:rsidP="070659B3" w:rsidRDefault="070659B3" w14:paraId="3E5587EB" w14:textId="0D34615B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Pr="00B91069" w:rsidR="00822035" w:rsidP="00B91069" w:rsidRDefault="00822035" w14:paraId="22D11210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70659B3" w:rsidR="07C6EEC9">
        <w:rPr>
          <w:rFonts w:ascii="Calibri" w:hAnsi="Calibri" w:cs="Calibri" w:asciiTheme="minorAscii" w:hAnsiTheme="minorAscii" w:cstheme="minorAscii"/>
          <w:sz w:val="22"/>
          <w:szCs w:val="22"/>
        </w:rPr>
        <w:t>Installation</w:t>
      </w:r>
    </w:p>
    <w:p w:rsidR="32554722" w:rsidP="070659B3" w:rsidRDefault="32554722" w14:paraId="0CE7BFC1" w14:textId="00C58B2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70659B3" w:rsidR="32554722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The tools </w:t>
      </w:r>
      <w:r w:rsidRPr="070659B3" w:rsidR="32554722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required</w:t>
      </w:r>
      <w:r w:rsidRPr="070659B3" w:rsidR="32554722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to use the dashboard are MongoDB and a Python IDE of your choice.</w:t>
      </w:r>
    </w:p>
    <w:p w:rsidR="7650C33C" w:rsidP="070659B3" w:rsidRDefault="7650C33C" w14:paraId="6E2BA9E8" w14:textId="5BD93D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70659B3" w:rsidR="7650C33C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First, download a copy of MongoDB from their website. Now </w:t>
      </w:r>
      <w:r w:rsidRPr="070659B3" w:rsidR="49FD08CF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use the Mongo shell to upload the database that you wish to use. Next, download your Python IDE of choice and </w:t>
      </w:r>
      <w:r w:rsidRPr="070659B3" w:rsidR="1F40C514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within the same project, create the CRUD module and use the code that was provided, and </w:t>
      </w:r>
      <w:r w:rsidRPr="070659B3" w:rsidR="0609146C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create the dashboard using the </w:t>
      </w:r>
      <w:r w:rsidRPr="070659B3" w:rsidR="0609146C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ipynb</w:t>
      </w:r>
      <w:r w:rsidRPr="070659B3" w:rsidR="0609146C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 file that was </w:t>
      </w:r>
      <w:r w:rsidRPr="070659B3" w:rsidR="0609146C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provided</w:t>
      </w:r>
      <w:r w:rsidRPr="070659B3" w:rsidR="0609146C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. </w:t>
      </w:r>
    </w:p>
    <w:p w:rsidRPr="00B91069" w:rsidR="00B91069" w:rsidP="00B91069" w:rsidRDefault="00B91069" w14:paraId="57AB3E78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4BB83FA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70659B3" w:rsidR="07C6EEC9">
        <w:rPr>
          <w:rFonts w:ascii="Calibri" w:hAnsi="Calibri" w:cs="Calibri" w:asciiTheme="minorAscii" w:hAnsiTheme="minorAscii" w:cstheme="minorAscii"/>
          <w:sz w:val="22"/>
          <w:szCs w:val="22"/>
        </w:rPr>
        <w:t>Usage</w:t>
      </w:r>
    </w:p>
    <w:p w:rsidRPr="00B91069" w:rsidR="00B91069" w:rsidP="00B91069" w:rsidRDefault="00B91069" w14:paraId="0EA1120F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70659B3" w:rsidRDefault="00822035" w14:paraId="40D9EBD8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 w:val="1"/>
      </w:pPr>
      <w:r w:rsidRPr="070659B3" w:rsidR="07C6EEC9">
        <w:rPr>
          <w:sz w:val="22"/>
          <w:szCs w:val="22"/>
        </w:rPr>
        <w:t>Code Example</w:t>
      </w:r>
    </w:p>
    <w:p w:rsidR="5AD30418" w:rsidP="070659B3" w:rsidRDefault="5AD30418" w14:paraId="5D881DA1" w14:textId="0842BFD9">
      <w:pPr>
        <w:pStyle w:val="Normal"/>
        <w:keepNext w:val="0"/>
        <w:keepLines w:val="0"/>
      </w:pPr>
      <w:r w:rsidR="7FA5AE99">
        <w:rPr/>
        <w:t xml:space="preserve">       Radio Items</w:t>
      </w:r>
    </w:p>
    <w:p w:rsidR="7FA5AE99" w:rsidP="070659B3" w:rsidRDefault="7FA5AE99" w14:paraId="092E9D70" w14:textId="548FC6F0">
      <w:pPr>
        <w:pStyle w:val="Normal"/>
        <w:keepNext w:val="0"/>
        <w:keepLines w:val="0"/>
      </w:pPr>
      <w:r w:rsidR="7FA5AE99">
        <w:rPr/>
        <w:t xml:space="preserve"> dcc.RadioItems(</w:t>
      </w:r>
    </w:p>
    <w:p w:rsidR="7FA5AE99" w:rsidP="070659B3" w:rsidRDefault="7FA5AE99" w14:paraId="4A67B472" w14:textId="7155D171">
      <w:pPr>
        <w:pStyle w:val="Normal"/>
        <w:keepNext w:val="0"/>
        <w:keepLines w:val="0"/>
      </w:pPr>
      <w:r w:rsidR="7FA5AE99">
        <w:rPr/>
        <w:t xml:space="preserve">            id='filter-type',</w:t>
      </w:r>
    </w:p>
    <w:p w:rsidR="7FA5AE99" w:rsidP="070659B3" w:rsidRDefault="7FA5AE99" w14:paraId="665DE555" w14:textId="3E6A0A79">
      <w:pPr>
        <w:pStyle w:val="Normal"/>
        <w:keepNext w:val="0"/>
        <w:keepLines w:val="0"/>
      </w:pPr>
      <w:r w:rsidR="7FA5AE99">
        <w:rPr/>
        <w:t xml:space="preserve">            options=[</w:t>
      </w:r>
    </w:p>
    <w:p w:rsidR="7FA5AE99" w:rsidP="070659B3" w:rsidRDefault="7FA5AE99" w14:paraId="734FA319" w14:textId="5A260195">
      <w:pPr>
        <w:pStyle w:val="Normal"/>
        <w:keepNext w:val="0"/>
        <w:keepLines w:val="0"/>
      </w:pPr>
      <w:r w:rsidR="7FA5AE99">
        <w:rPr/>
        <w:t xml:space="preserve">                {'label': 'Water Rescue', 'value': 'water_rescue'},</w:t>
      </w:r>
    </w:p>
    <w:p w:rsidR="7FA5AE99" w:rsidP="070659B3" w:rsidRDefault="7FA5AE99" w14:paraId="710E2EDF" w14:textId="6B3EC59B">
      <w:pPr>
        <w:pStyle w:val="Normal"/>
        <w:keepNext w:val="0"/>
        <w:keepLines w:val="0"/>
      </w:pPr>
      <w:r w:rsidR="7FA5AE99">
        <w:rPr/>
        <w:t xml:space="preserve">                {'label': 'Mountain or Wilderness Rescue', 'value': 'mountain_wilderness_rescue'},</w:t>
      </w:r>
    </w:p>
    <w:p w:rsidR="7FA5AE99" w:rsidP="070659B3" w:rsidRDefault="7FA5AE99" w14:paraId="28433ECA" w14:textId="7719F19B">
      <w:pPr>
        <w:pStyle w:val="Normal"/>
        <w:keepNext w:val="0"/>
        <w:keepLines w:val="0"/>
      </w:pPr>
      <w:r w:rsidR="7FA5AE99">
        <w:rPr/>
        <w:t xml:space="preserve">                {'label': 'Disaster or Individual Tracking', 'value': 'disaster_individual_tracking'},</w:t>
      </w:r>
    </w:p>
    <w:p w:rsidR="7FA5AE99" w:rsidP="070659B3" w:rsidRDefault="7FA5AE99" w14:paraId="1358E3E5" w14:textId="15A8F057">
      <w:pPr>
        <w:pStyle w:val="Normal"/>
        <w:keepNext w:val="0"/>
        <w:keepLines w:val="0"/>
      </w:pPr>
      <w:r w:rsidR="7FA5AE99">
        <w:rPr/>
        <w:t xml:space="preserve">                {'label': 'Reset', 'value': 'reset'}</w:t>
      </w:r>
    </w:p>
    <w:p w:rsidR="7FA5AE99" w:rsidP="070659B3" w:rsidRDefault="7FA5AE99" w14:paraId="3597B238" w14:textId="7152254B">
      <w:pPr>
        <w:pStyle w:val="Normal"/>
        <w:keepNext w:val="0"/>
        <w:keepLines w:val="0"/>
      </w:pPr>
      <w:r w:rsidR="7FA5AE99">
        <w:rPr/>
        <w:t xml:space="preserve">            ],</w:t>
      </w:r>
    </w:p>
    <w:p w:rsidR="7FA5AE99" w:rsidP="070659B3" w:rsidRDefault="7FA5AE99" w14:paraId="39BFCEC2" w14:textId="7E0B7D25">
      <w:pPr>
        <w:pStyle w:val="Normal"/>
        <w:keepNext w:val="0"/>
        <w:keepLines w:val="0"/>
      </w:pPr>
      <w:r w:rsidR="7FA5AE99">
        <w:rPr/>
        <w:t xml:space="preserve">            value='reset',</w:t>
      </w:r>
    </w:p>
    <w:p w:rsidR="7FA5AE99" w:rsidP="070659B3" w:rsidRDefault="7FA5AE99" w14:paraId="319B4F32" w14:textId="4645FC0B">
      <w:pPr>
        <w:pStyle w:val="Normal"/>
        <w:keepNext w:val="0"/>
        <w:keepLines w:val="0"/>
      </w:pPr>
      <w:r w:rsidR="7FA5AE99">
        <w:rPr/>
        <w:t xml:space="preserve">            labelStyle={'display': 'inline-block'}</w:t>
      </w:r>
    </w:p>
    <w:p w:rsidR="7FA5AE99" w:rsidP="070659B3" w:rsidRDefault="7FA5AE99" w14:paraId="72F77E95" w14:textId="584EA2A5">
      <w:pPr>
        <w:pStyle w:val="Normal"/>
        <w:keepNext w:val="0"/>
        <w:keepLines w:val="0"/>
      </w:pPr>
      <w:r w:rsidR="7FA5AE99">
        <w:rPr/>
        <w:t xml:space="preserve">        )</w:t>
      </w:r>
    </w:p>
    <w:p w:rsidR="7FA5AE99" w:rsidP="070659B3" w:rsidRDefault="7FA5AE99" w14:paraId="3FA16866" w14:textId="6BB7190F">
      <w:pPr>
        <w:pStyle w:val="Normal"/>
        <w:keepNext w:val="0"/>
        <w:keepLines w:val="0"/>
      </w:pPr>
      <w:r w:rsidR="7FA5AE99">
        <w:rPr/>
        <w:t xml:space="preserve">    ),</w:t>
      </w:r>
    </w:p>
    <w:p w:rsidR="7FA5AE99" w:rsidP="070659B3" w:rsidRDefault="7FA5AE99" w14:paraId="1AC49214" w14:textId="219497B5">
      <w:pPr>
        <w:pStyle w:val="Normal"/>
        <w:keepNext w:val="0"/>
        <w:keepLines w:val="0"/>
      </w:pPr>
      <w:r w:rsidR="7FA5AE99">
        <w:rPr/>
        <w:t>data tables code</w:t>
      </w:r>
    </w:p>
    <w:p w:rsidR="7FA5AE99" w:rsidP="070659B3" w:rsidRDefault="7FA5AE99" w14:paraId="6263F282" w14:textId="2445742D">
      <w:pPr>
        <w:pStyle w:val="Normal"/>
        <w:keepNext w:val="0"/>
        <w:keepLines w:val="0"/>
      </w:pPr>
      <w:r w:rsidR="7FA5AE99">
        <w:rPr/>
        <w:t xml:space="preserve">    dash_table.DataTable(id='datatable-id',</w:t>
      </w:r>
    </w:p>
    <w:p w:rsidR="7FA5AE99" w:rsidP="070659B3" w:rsidRDefault="7FA5AE99" w14:paraId="6F12602A" w14:textId="4BEAA7A2">
      <w:pPr>
        <w:pStyle w:val="Normal"/>
        <w:keepNext w:val="0"/>
        <w:keepLines w:val="0"/>
      </w:pPr>
      <w:r w:rsidR="7FA5AE99">
        <w:rPr/>
        <w:t xml:space="preserve">                         columns=[{"name": i, "id": i, "deletable": False, "selectable": True} for i in df.columns],</w:t>
      </w:r>
    </w:p>
    <w:p w:rsidR="7FA5AE99" w:rsidP="070659B3" w:rsidRDefault="7FA5AE99" w14:paraId="74DD8245" w14:textId="3FC93E74">
      <w:pPr>
        <w:pStyle w:val="Normal"/>
        <w:keepNext w:val="0"/>
        <w:keepLines w:val="0"/>
      </w:pPr>
      <w:r w:rsidR="7FA5AE99">
        <w:rPr/>
        <w:t xml:space="preserve">                         data=df.to_dict('records'),</w:t>
      </w:r>
    </w:p>
    <w:p w:rsidR="7FA5AE99" w:rsidP="070659B3" w:rsidRDefault="7FA5AE99" w14:paraId="42EDD2D9" w14:textId="4506EA21">
      <w:pPr>
        <w:pStyle w:val="Normal"/>
        <w:keepNext w:val="0"/>
        <w:keepLines w:val="0"/>
      </w:pPr>
      <w:r w:rsidR="7FA5AE99">
        <w:rPr/>
        <w:t xml:space="preserve">                         filter_action="native",</w:t>
      </w:r>
    </w:p>
    <w:p w:rsidR="7FA5AE99" w:rsidP="070659B3" w:rsidRDefault="7FA5AE99" w14:paraId="4C98A770" w14:textId="3FCA512E">
      <w:pPr>
        <w:pStyle w:val="Normal"/>
        <w:keepNext w:val="0"/>
        <w:keepLines w:val="0"/>
      </w:pPr>
      <w:r w:rsidR="7FA5AE99">
        <w:rPr/>
        <w:t xml:space="preserve">                         sort_action="native",</w:t>
      </w:r>
    </w:p>
    <w:p w:rsidR="7FA5AE99" w:rsidP="070659B3" w:rsidRDefault="7FA5AE99" w14:paraId="56D1BCC9" w14:textId="15340D06">
      <w:pPr>
        <w:pStyle w:val="Normal"/>
        <w:keepNext w:val="0"/>
        <w:keepLines w:val="0"/>
      </w:pPr>
      <w:r w:rsidR="7FA5AE99">
        <w:rPr/>
        <w:t xml:space="preserve">                         sort_mode="multi",</w:t>
      </w:r>
    </w:p>
    <w:p w:rsidR="7FA5AE99" w:rsidP="070659B3" w:rsidRDefault="7FA5AE99" w14:paraId="726E3C99" w14:textId="5DBD6169">
      <w:pPr>
        <w:pStyle w:val="Normal"/>
        <w:keepNext w:val="0"/>
        <w:keepLines w:val="0"/>
      </w:pPr>
      <w:r w:rsidR="7FA5AE99">
        <w:rPr/>
        <w:t xml:space="preserve">                         page_action="native",</w:t>
      </w:r>
    </w:p>
    <w:p w:rsidR="7FA5AE99" w:rsidP="070659B3" w:rsidRDefault="7FA5AE99" w14:paraId="44DBBDC2" w14:textId="00190B0D">
      <w:pPr>
        <w:pStyle w:val="Normal"/>
        <w:keepNext w:val="0"/>
        <w:keepLines w:val="0"/>
      </w:pPr>
      <w:r w:rsidR="7FA5AE99">
        <w:rPr/>
        <w:t xml:space="preserve">                         page_current=0,</w:t>
      </w:r>
    </w:p>
    <w:p w:rsidR="7FA5AE99" w:rsidP="070659B3" w:rsidRDefault="7FA5AE99" w14:paraId="55352D55" w14:textId="07E5D01E">
      <w:pPr>
        <w:pStyle w:val="Normal"/>
        <w:keepNext w:val="0"/>
        <w:keepLines w:val="0"/>
      </w:pPr>
      <w:r w:rsidR="7FA5AE99">
        <w:rPr/>
        <w:t xml:space="preserve">                         page_size=10,</w:t>
      </w:r>
    </w:p>
    <w:p w:rsidR="7FA5AE99" w:rsidP="070659B3" w:rsidRDefault="7FA5AE99" w14:paraId="2408DFC6" w14:textId="318468E6">
      <w:pPr>
        <w:pStyle w:val="Normal"/>
        <w:keepNext w:val="0"/>
        <w:keepLines w:val="0"/>
      </w:pPr>
      <w:r w:rsidR="7FA5AE99">
        <w:rPr/>
        <w:t xml:space="preserve">                         style_table={'overflowX': 'auto'},</w:t>
      </w:r>
    </w:p>
    <w:p w:rsidR="7FA5AE99" w:rsidP="070659B3" w:rsidRDefault="7FA5AE99" w14:paraId="57C529FA" w14:textId="54E9757A">
      <w:pPr>
        <w:pStyle w:val="Normal"/>
        <w:keepNext w:val="0"/>
        <w:keepLines w:val="0"/>
      </w:pPr>
      <w:r w:rsidR="7FA5AE99">
        <w:rPr/>
        <w:t xml:space="preserve">                         style_cell={</w:t>
      </w:r>
    </w:p>
    <w:p w:rsidR="7FA5AE99" w:rsidP="070659B3" w:rsidRDefault="7FA5AE99" w14:paraId="3FE8DAD9" w14:textId="3CDD24DD">
      <w:pPr>
        <w:pStyle w:val="Normal"/>
        <w:keepNext w:val="0"/>
        <w:keepLines w:val="0"/>
      </w:pPr>
      <w:r w:rsidR="7FA5AE99">
        <w:rPr/>
        <w:t xml:space="preserve">                             'height': 'auto',</w:t>
      </w:r>
    </w:p>
    <w:p w:rsidR="7FA5AE99" w:rsidP="070659B3" w:rsidRDefault="7FA5AE99" w14:paraId="73A3F026" w14:textId="5B235F8B">
      <w:pPr>
        <w:pStyle w:val="Normal"/>
        <w:keepNext w:val="0"/>
        <w:keepLines w:val="0"/>
      </w:pPr>
      <w:r w:rsidR="7FA5AE99">
        <w:rPr/>
        <w:t xml:space="preserve">                             'minWidth': '100px', 'width': '100px', 'maxWidth': '100px',</w:t>
      </w:r>
    </w:p>
    <w:p w:rsidR="7FA5AE99" w:rsidP="070659B3" w:rsidRDefault="7FA5AE99" w14:paraId="6103E72F" w14:textId="0BFFA5A4">
      <w:pPr>
        <w:pStyle w:val="Normal"/>
        <w:keepNext w:val="0"/>
        <w:keepLines w:val="0"/>
      </w:pPr>
      <w:r w:rsidR="7FA5AE99">
        <w:rPr/>
        <w:t xml:space="preserve">                             'whiteSpace': 'normal'</w:t>
      </w:r>
    </w:p>
    <w:p w:rsidR="7FA5AE99" w:rsidP="070659B3" w:rsidRDefault="7FA5AE99" w14:paraId="60314D75" w14:textId="7BD4D64A">
      <w:pPr>
        <w:pStyle w:val="Normal"/>
        <w:keepNext w:val="0"/>
        <w:keepLines w:val="0"/>
      </w:pPr>
      <w:r w:rsidR="7FA5AE99">
        <w:rPr/>
        <w:t xml:space="preserve">                         },</w:t>
      </w:r>
    </w:p>
    <w:p w:rsidR="7FA5AE99" w:rsidP="070659B3" w:rsidRDefault="7FA5AE99" w14:paraId="34A80069" w14:textId="3571460F">
      <w:pPr>
        <w:pStyle w:val="Normal"/>
        <w:keepNext w:val="0"/>
        <w:keepLines w:val="0"/>
      </w:pPr>
      <w:r w:rsidR="7FA5AE99">
        <w:rPr/>
        <w:t xml:space="preserve">                         row_selectable='single',</w:t>
      </w:r>
    </w:p>
    <w:p w:rsidR="7FA5AE99" w:rsidP="070659B3" w:rsidRDefault="7FA5AE99" w14:paraId="23DCFB9C" w14:textId="7639EB70">
      <w:pPr>
        <w:pStyle w:val="Normal"/>
        <w:keepNext w:val="0"/>
        <w:keepLines w:val="0"/>
      </w:pPr>
      <w:r w:rsidR="7FA5AE99">
        <w:rPr/>
        <w:t xml:space="preserve">                         selected_rows=[0],</w:t>
      </w:r>
    </w:p>
    <w:p w:rsidRPr="00B91069" w:rsidR="00822035" w:rsidP="00B91069" w:rsidRDefault="00822035" w14:paraId="51DC157A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70659B3" w:rsidR="07C6EEC9">
        <w:rPr>
          <w:sz w:val="22"/>
          <w:szCs w:val="22"/>
        </w:rPr>
        <w:t>Tests</w:t>
      </w:r>
    </w:p>
    <w:p w:rsidRPr="00B91069" w:rsidR="003154C1" w:rsidP="070659B3" w:rsidRDefault="003154C1" w14:paraId="5EA5EDC6" w14:textId="7945B227">
      <w:pPr>
        <w:spacing w:after="0" w:line="240" w:lineRule="auto"/>
        <w:ind w:firstLine="630"/>
      </w:pPr>
      <w:r w:rsidRPr="070659B3" w:rsidR="3F3FA3B2">
        <w:rPr>
          <w:rFonts w:cs="Calibri" w:cstheme="minorAscii"/>
        </w:rPr>
        <w:t xml:space="preserve">The radio items will let the user sort the animals in the database by </w:t>
      </w:r>
      <w:r w:rsidRPr="070659B3" w:rsidR="3F3FA3B2">
        <w:rPr>
          <w:rFonts w:cs="Calibri" w:cstheme="minorAscii"/>
        </w:rPr>
        <w:t>different categories</w:t>
      </w:r>
      <w:r w:rsidRPr="070659B3" w:rsidR="3F3FA3B2">
        <w:rPr>
          <w:rFonts w:cs="Calibri" w:cstheme="minorAscii"/>
        </w:rPr>
        <w:t xml:space="preserve"> that they were determined that the animals will be good </w:t>
      </w:r>
      <w:r w:rsidRPr="070659B3" w:rsidR="564B5A4A">
        <w:rPr>
          <w:rFonts w:cs="Calibri" w:cstheme="minorAscii"/>
        </w:rPr>
        <w:t>to train for. There is also a reset button that brings the dashb0oard back to its original state.</w:t>
      </w:r>
    </w:p>
    <w:p w:rsidRPr="00B91069" w:rsidR="003154C1" w:rsidP="070659B3" w:rsidRDefault="003154C1" w14:paraId="60DDA066" w14:textId="61D3894C">
      <w:pPr>
        <w:spacing w:after="0" w:line="240" w:lineRule="auto"/>
        <w:ind w:firstLine="630"/>
      </w:pPr>
      <w:r w:rsidRPr="070659B3" w:rsidR="564B5A4A">
        <w:rPr>
          <w:rFonts w:cs="Calibri" w:cstheme="minorAscii"/>
        </w:rPr>
        <w:t xml:space="preserve">The data table code is used to organize the data in a clear and legible way for the user’s convenience. While testing, </w:t>
      </w:r>
      <w:r w:rsidRPr="070659B3" w:rsidR="1B2ACFCC">
        <w:rPr>
          <w:rFonts w:cs="Calibri" w:cstheme="minorAscii"/>
        </w:rPr>
        <w:t xml:space="preserve">we can </w:t>
      </w:r>
      <w:r w:rsidRPr="070659B3" w:rsidR="1B2ACFCC">
        <w:rPr>
          <w:rFonts w:cs="Calibri" w:cstheme="minorAscii"/>
        </w:rPr>
        <w:t>determine</w:t>
      </w:r>
      <w:r w:rsidRPr="070659B3" w:rsidR="1B2ACFCC">
        <w:rPr>
          <w:rFonts w:cs="Calibri" w:cstheme="minorAscii"/>
        </w:rPr>
        <w:t xml:space="preserve"> if the dash </w:t>
      </w:r>
      <w:r w:rsidRPr="070659B3" w:rsidR="1B2ACFCC">
        <w:rPr>
          <w:rFonts w:cs="Calibri" w:cstheme="minorAscii"/>
        </w:rPr>
        <w:t>actually displays</w:t>
      </w:r>
      <w:r w:rsidRPr="070659B3" w:rsidR="1B2ACFCC">
        <w:rPr>
          <w:rFonts w:cs="Calibri" w:cstheme="minorAscii"/>
        </w:rPr>
        <w:t xml:space="preserve"> the correct information and if it is doing so in the intended way.</w:t>
      </w:r>
      <w:r>
        <w:tab/>
      </w:r>
    </w:p>
    <w:p w:rsidR="070659B3" w:rsidP="070659B3" w:rsidRDefault="070659B3" w14:paraId="00D76393" w14:textId="22001BB0">
      <w:pPr>
        <w:spacing w:after="0" w:line="240" w:lineRule="auto"/>
        <w:rPr>
          <w:rFonts w:cs="Calibri" w:cstheme="minorAscii"/>
        </w:rPr>
      </w:pPr>
    </w:p>
    <w:p w:rsidRPr="00B91069" w:rsidR="00822035" w:rsidP="00B91069" w:rsidRDefault="00822035" w14:paraId="00E422C3" w14:textId="195EB1F4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70659B3" w:rsidR="07C6EEC9">
        <w:rPr>
          <w:sz w:val="22"/>
          <w:szCs w:val="22"/>
        </w:rPr>
        <w:t>Screenshots</w:t>
      </w:r>
    </w:p>
    <w:p w:rsidRPr="00B91069" w:rsidR="00B91069" w:rsidP="070659B3" w:rsidRDefault="00B91069" w14:paraId="7BCFC754" w14:textId="6D6FD879">
      <w:pPr>
        <w:suppressAutoHyphens/>
        <w:spacing w:after="0" w:line="240" w:lineRule="auto"/>
        <w:ind w:firstLine="0"/>
        <w:contextualSpacing w:val="1"/>
      </w:pPr>
      <w:r w:rsidRPr="070659B3" w:rsidR="2D7BEAB4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Project Logo</w:t>
      </w:r>
    </w:p>
    <w:p w:rsidR="2D7BEAB4" w:rsidP="070659B3" w:rsidRDefault="2D7BEAB4" w14:paraId="405A89B9" w14:textId="6408CAB6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="2D7BEAB4">
        <w:drawing>
          <wp:inline wp14:editId="74D1C75B" wp14:anchorId="7C00E0D1">
            <wp:extent cx="5943600" cy="4248150"/>
            <wp:effectExtent l="0" t="0" r="0" b="0"/>
            <wp:docPr id="424978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978139" name="Picture 424978139"/>
                    <pic:cNvPicPr/>
                  </pic:nvPicPr>
                  <pic:blipFill>
                    <a:blip xmlns:r="http://schemas.openxmlformats.org/officeDocument/2006/relationships" r:embed="rId134644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659B3" w:rsidP="070659B3" w:rsidRDefault="070659B3" w14:paraId="5BDE93E7" w14:textId="58054338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7429CDC3" w14:textId="2A9238CC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0920E51D" w14:textId="64B626FF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5C6A36E9" w14:textId="477AE138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5CB2786E" w14:textId="1C3CC5E6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769961CF" w14:textId="38300BC1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7C7B8F03" w14:textId="2E27C84A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3D4577B6" w14:textId="3F762FD2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1575D2D" w14:textId="4F88C54D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DB50C53" w14:textId="0D548845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56B39C4D" w14:textId="35A4C572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03395B68" w14:textId="2895D7F6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D5CF863" w14:textId="23153B39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661C29F4" w14:textId="768FD514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6C2FA52E" w14:textId="41CB0DE7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6E5D7978" w14:textId="1A4DE883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973A0DC" w14:textId="753DC8CB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24203BE3" w:rsidP="070659B3" w:rsidRDefault="24203BE3" w14:paraId="7CEF87EA" w14:textId="31BDFE74">
      <w:pPr>
        <w:spacing w:after="0" w:line="240" w:lineRule="auto"/>
        <w:ind w:firstLine="0"/>
        <w:contextualSpacing w:val="1"/>
      </w:pPr>
      <w:r w:rsidRPr="070659B3" w:rsidR="24203BE3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Disaster or Individual Tracking</w:t>
      </w:r>
    </w:p>
    <w:p w:rsidR="24203BE3" w:rsidP="070659B3" w:rsidRDefault="24203BE3" w14:paraId="468D9F81" w14:textId="1D35B9F4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="24203BE3">
        <w:drawing>
          <wp:inline wp14:editId="5808C6E2" wp14:anchorId="16F33866">
            <wp:extent cx="5943600" cy="4257675"/>
            <wp:effectExtent l="0" t="0" r="0" b="0"/>
            <wp:docPr id="104529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29770" name="Picture 104529770"/>
                    <pic:cNvPicPr/>
                  </pic:nvPicPr>
                  <pic:blipFill>
                    <a:blip xmlns:r="http://schemas.openxmlformats.org/officeDocument/2006/relationships" r:embed="rId32396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659B3" w:rsidP="070659B3" w:rsidRDefault="070659B3" w14:paraId="0624BF83" w14:textId="6AAA38D0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6BD47359" w14:textId="4652D081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0FAB6028" w14:textId="4E11A8E3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086A6802" w14:textId="3C019A32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A9D6808" w14:textId="0231494B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5F47D604" w14:textId="721243D6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7F86CE6C" w14:textId="4F14CB81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1EB23EEB" w14:textId="384F331F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79AA971C" w14:textId="19B4AA60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4D98586F" w14:textId="25519B18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0A06A3C1" w14:textId="139D06F4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F098472" w14:textId="6B8718B1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1ABB2BBE" w14:textId="78A2376A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1ED77E6F" w14:textId="3FBBE728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729D996" w14:textId="59660CC5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3E90CF5B" w14:textId="4E1E1553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F4E13AF" w14:textId="745444E7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4AA8CEE3" w14:textId="63812326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="070659B3" w:rsidP="070659B3" w:rsidRDefault="070659B3" w14:paraId="23617BAB" w14:textId="4CCA7E27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</w:p>
    <w:p w:rsidRPr="00B91069" w:rsidR="00B91069" w:rsidP="070659B3" w:rsidRDefault="00B91069" w14:paraId="52845BA9" w14:textId="6E70940D">
      <w:pPr>
        <w:suppressAutoHyphens/>
        <w:spacing w:after="0" w:line="240" w:lineRule="auto"/>
        <w:contextualSpacing w:val="1"/>
      </w:pPr>
      <w:r w:rsidRPr="070659B3" w:rsidR="24203BE3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Mountain or Wilderness rescue</w:t>
      </w:r>
    </w:p>
    <w:p w:rsidR="24203BE3" w:rsidP="070659B3" w:rsidRDefault="24203BE3" w14:paraId="3C96D18E" w14:textId="2A95908D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="24203BE3">
        <w:drawing>
          <wp:inline wp14:editId="0D0F3A46" wp14:anchorId="04F7DE52">
            <wp:extent cx="5943600" cy="4238625"/>
            <wp:effectExtent l="0" t="0" r="0" b="0"/>
            <wp:docPr id="1221544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544480" name="Picture 1221544480"/>
                    <pic:cNvPicPr/>
                  </pic:nvPicPr>
                  <pic:blipFill>
                    <a:blip xmlns:r="http://schemas.openxmlformats.org/officeDocument/2006/relationships" r:embed="rId1469718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659B3" w:rsidP="070659B3" w:rsidRDefault="070659B3" w14:paraId="3A189CA0" w14:textId="5C3666AF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545E2B9" w14:textId="637AFC2C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09512DF1" w14:textId="6ED419C4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435C5323" w14:textId="3C1C2CB0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21A67EA" w14:textId="5586BE69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4ED9320D" w14:textId="2D83B5E7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61ADEF04" w14:textId="73519BD8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737708BD" w14:textId="1EC5E93B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B0A9A60" w14:textId="1280C4CB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4B364D66" w14:textId="7A79AB32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1A47895F" w14:textId="74B7042F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1BBE49BE" w14:textId="07DFB123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11E94104" w14:textId="1FE679DE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D6E84BE" w14:textId="7B79387A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789AAF3A" w14:textId="2F879F51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63B3881" w14:textId="4CFA33C2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3C7BACB" w14:textId="19F9852B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299F5B8E" w14:textId="68961B89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7CFCBA0" w14:textId="42B9212B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24203BE3" w:rsidP="070659B3" w:rsidRDefault="24203BE3" w14:paraId="0D9AF7B9" w14:textId="5C2B6EAE">
      <w:pPr>
        <w:pStyle w:val="Heading2"/>
        <w:spacing w:after="0"/>
        <w:contextualSpacing w:val="1"/>
      </w:pPr>
      <w:r w:rsidRPr="070659B3" w:rsidR="24203BE3">
        <w:rPr>
          <w:rFonts w:ascii="Calibri" w:hAnsi="Calibri" w:cs="Calibri" w:asciiTheme="minorAscii" w:hAnsiTheme="minorAscii" w:cstheme="minorAscii"/>
          <w:sz w:val="22"/>
          <w:szCs w:val="22"/>
        </w:rPr>
        <w:t>Water Rescue</w:t>
      </w:r>
    </w:p>
    <w:p w:rsidR="24203BE3" w:rsidP="070659B3" w:rsidRDefault="24203BE3" w14:paraId="212731D3" w14:textId="45C67457">
      <w:pPr>
        <w:pStyle w:val="Normal"/>
      </w:pPr>
      <w:r w:rsidR="24203BE3">
        <w:drawing>
          <wp:inline wp14:editId="037CF719" wp14:anchorId="1B8853DF">
            <wp:extent cx="5943600" cy="4257675"/>
            <wp:effectExtent l="0" t="0" r="0" b="0"/>
            <wp:docPr id="118469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69063" name="Picture 118469063"/>
                    <pic:cNvPicPr/>
                  </pic:nvPicPr>
                  <pic:blipFill>
                    <a:blip xmlns:r="http://schemas.openxmlformats.org/officeDocument/2006/relationships" r:embed="rId1261441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659B3" w:rsidP="070659B3" w:rsidRDefault="070659B3" w14:paraId="57AB20AA" w14:textId="7FF1473E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69FDAD4" w14:textId="3BEB721F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E435BA3" w14:textId="5B529C9D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82BCE10" w14:textId="295E72DA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048F681F" w14:textId="14BCE730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8373EA2" w14:textId="2E86E737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6214904" w14:textId="742135E2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617E0A6" w14:textId="56060C4C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0B305AD3" w14:textId="4DB4C0D1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AB3B20C" w14:textId="53E22F35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48E2E540" w14:textId="34702C14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6672ED21" w14:textId="5B327A03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7FC90F4" w14:textId="54736F26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69AA6048" w14:textId="637AA9DB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E6F0B7D" w14:textId="5E615EA1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5EFA00A6" w14:textId="3277D140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3CC91DB3" w14:textId="369C5DEA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070659B3" w:rsidP="070659B3" w:rsidRDefault="070659B3" w14:paraId="0BDBC4C5" w14:textId="10A0A7B2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24203BE3" w:rsidP="070659B3" w:rsidRDefault="24203BE3" w14:paraId="5AB11AE7" w14:textId="538D639F">
      <w:pPr>
        <w:pStyle w:val="Heading2"/>
        <w:spacing w:after="0"/>
        <w:contextualSpacing w:val="1"/>
      </w:pPr>
      <w:r w:rsidRPr="070659B3" w:rsidR="24203BE3">
        <w:rPr>
          <w:rFonts w:ascii="Calibri" w:hAnsi="Calibri" w:cs="Calibri" w:asciiTheme="minorAscii" w:hAnsiTheme="minorAscii" w:cstheme="minorAscii"/>
          <w:sz w:val="22"/>
          <w:szCs w:val="22"/>
        </w:rPr>
        <w:t>Reset</w:t>
      </w:r>
    </w:p>
    <w:p w:rsidR="24203BE3" w:rsidP="070659B3" w:rsidRDefault="24203BE3" w14:paraId="682A2F79" w14:textId="1FC60EEA">
      <w:pPr>
        <w:pStyle w:val="Normal"/>
      </w:pPr>
      <w:r w:rsidR="24203BE3">
        <w:drawing>
          <wp:inline wp14:editId="0A2A3DF9" wp14:anchorId="4312326E">
            <wp:extent cx="5943600" cy="4276725"/>
            <wp:effectExtent l="0" t="0" r="0" b="0"/>
            <wp:docPr id="150937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371201" name="Picture 1509371201"/>
                    <pic:cNvPicPr/>
                  </pic:nvPicPr>
                  <pic:blipFill>
                    <a:blip xmlns:r="http://schemas.openxmlformats.org/officeDocument/2006/relationships" r:embed="rId341868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822035" w:rsidP="00B91069" w:rsidRDefault="00822035" w14:paraId="4DFEEC8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:rsidRPr="00B91069" w:rsidR="008839D7" w:rsidP="070659B3" w:rsidRDefault="00822035" w14:paraId="38BD416F" w14:textId="67D6D08C">
      <w:pPr>
        <w:suppressAutoHyphens/>
        <w:spacing w:after="0" w:line="240" w:lineRule="auto"/>
        <w:contextualSpacing w:val="1"/>
      </w:pPr>
      <w:r w:rsidRPr="070659B3" w:rsidR="71568BCD">
        <w:rPr>
          <w:rFonts w:eastAsia="Times New Roman" w:cs="Calibri" w:cstheme="minorAscii"/>
          <w:color w:val="000000" w:themeColor="text1" w:themeTint="FF" w:themeShade="FF"/>
        </w:rPr>
        <w:t>Luis Diaz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89046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a7195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5"/>
  </w:num>
  <w:num w:numId="6">
    <w:abstractNumId w:val="4"/>
  </w: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29EB460"/>
    <w:rsid w:val="03CAD072"/>
    <w:rsid w:val="04BC90E2"/>
    <w:rsid w:val="0609146C"/>
    <w:rsid w:val="06DB2771"/>
    <w:rsid w:val="070659B3"/>
    <w:rsid w:val="07C6EEC9"/>
    <w:rsid w:val="09F1325D"/>
    <w:rsid w:val="0A51A81A"/>
    <w:rsid w:val="0DB729A4"/>
    <w:rsid w:val="0E9F3EDE"/>
    <w:rsid w:val="0EA3EC12"/>
    <w:rsid w:val="0EB58888"/>
    <w:rsid w:val="11AEB5AF"/>
    <w:rsid w:val="1583697E"/>
    <w:rsid w:val="158B959D"/>
    <w:rsid w:val="16A974A5"/>
    <w:rsid w:val="1953F265"/>
    <w:rsid w:val="19A4E217"/>
    <w:rsid w:val="1B2ACFCC"/>
    <w:rsid w:val="1B6C1822"/>
    <w:rsid w:val="1F3BAA4A"/>
    <w:rsid w:val="1F40C514"/>
    <w:rsid w:val="24203BE3"/>
    <w:rsid w:val="2502B9C4"/>
    <w:rsid w:val="2B4126A0"/>
    <w:rsid w:val="2D2AF9A8"/>
    <w:rsid w:val="2D7BEAB4"/>
    <w:rsid w:val="2E3BE999"/>
    <w:rsid w:val="31EFEE68"/>
    <w:rsid w:val="32554722"/>
    <w:rsid w:val="38086DD3"/>
    <w:rsid w:val="3B110EC7"/>
    <w:rsid w:val="3C4F053C"/>
    <w:rsid w:val="3E077376"/>
    <w:rsid w:val="3F3FA3B2"/>
    <w:rsid w:val="4074A4B7"/>
    <w:rsid w:val="4129CDCA"/>
    <w:rsid w:val="451E3696"/>
    <w:rsid w:val="47700D36"/>
    <w:rsid w:val="477D3688"/>
    <w:rsid w:val="49FD08CF"/>
    <w:rsid w:val="4AED0D3C"/>
    <w:rsid w:val="4E3830C3"/>
    <w:rsid w:val="529CE2E3"/>
    <w:rsid w:val="55EED054"/>
    <w:rsid w:val="564B5A4A"/>
    <w:rsid w:val="577CB360"/>
    <w:rsid w:val="57A4D824"/>
    <w:rsid w:val="5848D46D"/>
    <w:rsid w:val="59C58E07"/>
    <w:rsid w:val="5A6DD5B6"/>
    <w:rsid w:val="5AD30418"/>
    <w:rsid w:val="5ADC2641"/>
    <w:rsid w:val="5BDD7613"/>
    <w:rsid w:val="5E621BBA"/>
    <w:rsid w:val="5F02AEF2"/>
    <w:rsid w:val="620AFE21"/>
    <w:rsid w:val="64A992DD"/>
    <w:rsid w:val="69C58FF9"/>
    <w:rsid w:val="69F7542F"/>
    <w:rsid w:val="6AA295C9"/>
    <w:rsid w:val="6D9D399C"/>
    <w:rsid w:val="70300C57"/>
    <w:rsid w:val="70B6B2F5"/>
    <w:rsid w:val="7156544C"/>
    <w:rsid w:val="71568BCD"/>
    <w:rsid w:val="72545A6E"/>
    <w:rsid w:val="7650C33C"/>
    <w:rsid w:val="769FFC8A"/>
    <w:rsid w:val="78444732"/>
    <w:rsid w:val="7A4113DD"/>
    <w:rsid w:val="7BD9B9E2"/>
    <w:rsid w:val="7F27E679"/>
    <w:rsid w:val="7FA5A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Comment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346445709" /><Relationship Type="http://schemas.openxmlformats.org/officeDocument/2006/relationships/image" Target="/media/image3.png" Id="rId32396683" /><Relationship Type="http://schemas.openxmlformats.org/officeDocument/2006/relationships/image" Target="/media/image4.png" Id="rId1469718206" /><Relationship Type="http://schemas.openxmlformats.org/officeDocument/2006/relationships/image" Target="/media/image5.png" Id="rId1261441878" /><Relationship Type="http://schemas.openxmlformats.org/officeDocument/2006/relationships/image" Target="/media/image6.png" Id="rId341868228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Diaz, Luis</lastModifiedBy>
  <revision>4</revision>
  <dcterms:created xsi:type="dcterms:W3CDTF">2020-07-30T17:45:00.0000000Z</dcterms:created>
  <dcterms:modified xsi:type="dcterms:W3CDTF">2026-10-19T01:58:27.9611318Z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