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LÊ VĂN ĐỨC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DDDDDD"/>
                <w:sz w:val="24"/>
                <w:szCs w:val="24"/>
              </w:rPr>
              <w:t xml:space="preserve">Sales Representative | Công nghệ thông tin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📞 0908 111 222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✉ levanduc89@yahoo.com.vn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📍 Bình Thạnh, TP. Hồ Chí Minh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pacing w:val="40"/>
                <w:sz w:val="22"/>
                <w:szCs w:val="22"/>
              </w:rPr>
              <w:t xml:space="preserve">MỤC TIÊU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Tìm kiếm vị trí Sales Executive để phát triển bản thân trong ngành công nghệ. Có 2 năm kinh nghiệm bán hàng B2C và đang chuyển dịch sang B2B. Chịu khó học hỏi, có tinh thần cầu tiến.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pacing w:val="40"/>
                <w:sz w:val="22"/>
                <w:szCs w:val="22"/>
              </w:rPr>
              <w:t xml:space="preserve">KINH NGHIỆM LÀM VIỆC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Nhân viên Kinh doanh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· Thế Giới Di Động – TP. Hồ Chí Minh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06/2022 – Nay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Tư vấn và bán các thiết bị điện tử, điện thoại tại cửa hàng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Doanh thu cá nhân trung bình 280 triệu VND/tháng, đạt 95-105% KPI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Được khách hàng đánh giá cao về thái độ phục vụ (rating 4.7/5)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Tham gia chương trình đào tạo "Sales Pro" nội bộ tháng 01/2023</w:t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Tư vấn Tài chính (Part-time)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· Bảo hiểm Nhân thọ Prudential – TP. HCM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01/2021 – 05/2022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Tư vấn sản phẩm bảo hiểm nhân thọ cho khách hàng cá nhân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Ký kết 18 hợp đồng mới trong năm 2021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pacing w:val="40"/>
                <w:sz w:val="22"/>
                <w:szCs w:val="22"/>
              </w:rPr>
              <w:t xml:space="preserve">HỌC VẤN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Đại học Công nghệ TP. HCM (HUTECH)</w:t>
      </w:r>
    </w:p>
    <w:p>
      <w:pPr>
        <w:spacing w:before="0"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Cử nhân Quản trị Kinh doanh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  ·  GPA: 2.8/4.0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·  2017–2021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pacing w:val="40"/>
                <w:sz w:val="22"/>
                <w:szCs w:val="22"/>
              </w:rPr>
              <w:t xml:space="preserve">KỸ NĂNG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Bán hàng B2C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●●●●○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Tiếng Anh (giao tiếp cơ bản)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●●○○○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Excel (cơ bản)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●●○○○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Thuyết trình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●●●○○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CRM (chưa có kinh nghiệm)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●○○○○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Chăm sóc khách hàng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●●●●○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pacing w:val="40"/>
                <w:sz w:val="22"/>
                <w:szCs w:val="22"/>
              </w:rPr>
              <w:t xml:space="preserve">THÔNG TIN THÊM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Chưa có kinh nghiệm B2B hoặc bán phần mềm — sẵn sàng học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Có xe máy cá nhân, có thể đi gặp khách hàng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Hiện tại mức lương: 12 triệu/tháng, kỳ vọng 16-18 triệu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2026-03-14T13:04:26.977Z</dcterms:created>
  <dcterms:modified xsi:type="dcterms:W3CDTF">2026-03-14T13:04:26.977Z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