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B2FDD" w14:textId="6F629EC4" w:rsidR="00E8315C" w:rsidRDefault="00925CDF">
      <w:r>
        <w:t>18/09/2019</w:t>
      </w:r>
    </w:p>
    <w:p w14:paraId="2799BB69" w14:textId="09B522B3" w:rsidR="00925CDF" w:rsidRPr="00925CDF" w:rsidRDefault="00925CDF" w:rsidP="00925CDF">
      <w:pPr>
        <w:pStyle w:val="ListParagraph"/>
        <w:numPr>
          <w:ilvl w:val="0"/>
          <w:numId w:val="1"/>
        </w:numPr>
        <w:rPr>
          <w:rFonts w:ascii="Times New Roman" w:hAnsi="Times New Roman" w:cs="Times New Roman"/>
          <w:sz w:val="24"/>
          <w:szCs w:val="24"/>
        </w:rPr>
      </w:pPr>
      <w:r w:rsidRPr="00925CDF">
        <w:rPr>
          <w:rFonts w:ascii="Times New Roman" w:hAnsi="Times New Roman" w:cs="Times New Roman"/>
          <w:sz w:val="24"/>
          <w:szCs w:val="24"/>
        </w:rPr>
        <w:t>Create new repository on GitHub</w:t>
      </w:r>
    </w:p>
    <w:p w14:paraId="07B83A99" w14:textId="77777777" w:rsidR="00925CDF" w:rsidRPr="00925CDF" w:rsidRDefault="00925CDF" w:rsidP="00925CDF">
      <w:pPr>
        <w:pStyle w:val="level0"/>
        <w:numPr>
          <w:ilvl w:val="0"/>
          <w:numId w:val="1"/>
        </w:numPr>
        <w:shd w:val="clear" w:color="auto" w:fill="FFFFFF"/>
        <w:rPr>
          <w:color w:val="000000"/>
        </w:rPr>
      </w:pPr>
      <w:r w:rsidRPr="00925CDF">
        <w:rPr>
          <w:rStyle w:val="bold"/>
          <w:b/>
          <w:bCs/>
          <w:color w:val="000000"/>
        </w:rPr>
        <w:t>curl</w:t>
      </w:r>
      <w:r w:rsidRPr="00925CDF">
        <w:rPr>
          <w:color w:val="000000"/>
        </w:rPr>
        <w:t> is a tool to transfer data from or to a server, using one of the supported protocols (DICT, FILE, FTP, FTPS, GOPHER, HTTP, HTTPS, IMAP, IMAPS, LDAP, LDAPS, POP3, POP3S, RTMP, RTSP, SCP, SFTP, SMB, SMBS, SMTP, SMTPS, TELNET and TFTP). The command is designed to work without user interaction.</w:t>
      </w:r>
    </w:p>
    <w:p w14:paraId="41ACA6D8" w14:textId="77777777" w:rsidR="00925CDF" w:rsidRPr="00925CDF" w:rsidRDefault="00925CDF" w:rsidP="00925CDF">
      <w:pPr>
        <w:pStyle w:val="level0"/>
        <w:shd w:val="clear" w:color="auto" w:fill="FFFFFF"/>
        <w:ind w:left="720"/>
        <w:rPr>
          <w:color w:val="000000"/>
        </w:rPr>
      </w:pPr>
      <w:r w:rsidRPr="00925CDF">
        <w:rPr>
          <w:color w:val="000000"/>
        </w:rPr>
        <w:t xml:space="preserve">curl offers a busload of useful tricks like proxy support, user authentication, FTP upload, HTTP post, SSL connections, cookies, file transfer resume, </w:t>
      </w:r>
      <w:proofErr w:type="spellStart"/>
      <w:r w:rsidRPr="00925CDF">
        <w:rPr>
          <w:color w:val="000000"/>
        </w:rPr>
        <w:t>Metalink</w:t>
      </w:r>
      <w:proofErr w:type="spellEnd"/>
      <w:r w:rsidRPr="00925CDF">
        <w:rPr>
          <w:color w:val="000000"/>
        </w:rPr>
        <w:t>, and more. As you will see below, the number of features will make your head spin!</w:t>
      </w:r>
    </w:p>
    <w:p w14:paraId="3C0CD06B" w14:textId="27377961" w:rsidR="00FC2E43" w:rsidRDefault="000D062C" w:rsidP="00FC2E43">
      <w:pPr>
        <w:pStyle w:val="ListParagraph"/>
        <w:numPr>
          <w:ilvl w:val="0"/>
          <w:numId w:val="1"/>
        </w:numPr>
      </w:pPr>
      <w:r>
        <w:t xml:space="preserve">Request </w:t>
      </w:r>
    </w:p>
    <w:p w14:paraId="163841FA" w14:textId="4F55401E" w:rsidR="00FC2E43" w:rsidRDefault="00A238EB" w:rsidP="00FC2E43">
      <w:pPr>
        <w:pStyle w:val="ListParagraph"/>
        <w:numPr>
          <w:ilvl w:val="0"/>
          <w:numId w:val="1"/>
        </w:numPr>
      </w:pPr>
      <w:r>
        <w:t>Dd</w:t>
      </w:r>
    </w:p>
    <w:p w14:paraId="1166237C" w14:textId="232A1085" w:rsidR="00A238EB" w:rsidRDefault="00A238EB" w:rsidP="00A238EB">
      <w:pPr>
        <w:pStyle w:val="ListParagraph"/>
        <w:numPr>
          <w:ilvl w:val="0"/>
          <w:numId w:val="1"/>
        </w:numPr>
      </w:pPr>
      <w:proofErr w:type="spellStart"/>
      <w:r>
        <w:t>cURL</w:t>
      </w:r>
      <w:proofErr w:type="spellEnd"/>
      <w:r>
        <w:t xml:space="preserve"> makes request form single element at a time. </w:t>
      </w:r>
      <w:proofErr w:type="spellStart"/>
      <w:r>
        <w:t>DOesn’t</w:t>
      </w:r>
      <w:proofErr w:type="spellEnd"/>
      <w:r>
        <w:t xml:space="preserve"> show CSS, JavaScript – require additional requests</w:t>
      </w:r>
    </w:p>
    <w:p w14:paraId="1FC8771D" w14:textId="39352280" w:rsidR="00A238EB" w:rsidRDefault="00A238EB" w:rsidP="00A238EB">
      <w:pPr>
        <w:pStyle w:val="ListParagraph"/>
        <w:numPr>
          <w:ilvl w:val="0"/>
          <w:numId w:val="1"/>
        </w:numPr>
      </w:pPr>
      <w:r>
        <w:t xml:space="preserve"> </w:t>
      </w:r>
    </w:p>
    <w:p w14:paraId="46794AF6" w14:textId="11B7E4BA" w:rsidR="00A238EB" w:rsidRDefault="00A238EB" w:rsidP="00A238EB">
      <w:pPr>
        <w:pStyle w:val="ListParagraph"/>
        <w:numPr>
          <w:ilvl w:val="0"/>
          <w:numId w:val="1"/>
        </w:numPr>
      </w:pPr>
      <w:r>
        <w:rPr>
          <w:noProof/>
        </w:rPr>
        <w:drawing>
          <wp:inline distT="0" distB="0" distL="0" distR="0" wp14:anchorId="3E2936B8" wp14:editId="00F4DC10">
            <wp:extent cx="5760720" cy="2183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83765"/>
                    </a:xfrm>
                    <a:prstGeom prst="rect">
                      <a:avLst/>
                    </a:prstGeom>
                  </pic:spPr>
                </pic:pic>
              </a:graphicData>
            </a:graphic>
          </wp:inline>
        </w:drawing>
      </w:r>
    </w:p>
    <w:p w14:paraId="40E1D2E7" w14:textId="77777777" w:rsidR="00417768" w:rsidRDefault="00417768" w:rsidP="00417768">
      <w:r>
        <w:t>&lt; HTTP/1.1 200 OK</w:t>
      </w:r>
    </w:p>
    <w:p w14:paraId="3264B77E" w14:textId="77777777" w:rsidR="00417768" w:rsidRDefault="00417768" w:rsidP="00417768">
      <w:r>
        <w:t xml:space="preserve">&lt; Server: </w:t>
      </w:r>
      <w:proofErr w:type="spellStart"/>
      <w:r>
        <w:t>nginx</w:t>
      </w:r>
      <w:proofErr w:type="spellEnd"/>
    </w:p>
    <w:p w14:paraId="5CE032DD" w14:textId="77777777" w:rsidR="00417768" w:rsidRDefault="00417768" w:rsidP="00417768">
      <w:r>
        <w:t>&lt; Date: Wed, 18 Sep 2019 09:35:33 GMT</w:t>
      </w:r>
    </w:p>
    <w:p w14:paraId="200C3D2D" w14:textId="77777777" w:rsidR="00417768" w:rsidRDefault="00417768" w:rsidP="00417768">
      <w:r>
        <w:t>&lt; Content-Type: text/html; charset=UTF-8</w:t>
      </w:r>
    </w:p>
    <w:p w14:paraId="1093A89D" w14:textId="77777777" w:rsidR="00417768" w:rsidRDefault="00417768" w:rsidP="00417768">
      <w:r>
        <w:t>&lt; Transfer-Encoding: chunked</w:t>
      </w:r>
    </w:p>
    <w:p w14:paraId="0BB84A88" w14:textId="77777777" w:rsidR="00417768" w:rsidRDefault="00417768" w:rsidP="00417768">
      <w:r>
        <w:t>&lt; Connection: keep-alive</w:t>
      </w:r>
    </w:p>
    <w:p w14:paraId="380FFF6D" w14:textId="77777777" w:rsidR="00417768" w:rsidRDefault="00417768" w:rsidP="00417768">
      <w:r>
        <w:t>&lt; Vary: Accept-Encoding</w:t>
      </w:r>
    </w:p>
    <w:p w14:paraId="58C6BF07" w14:textId="77777777" w:rsidR="00417768" w:rsidRDefault="00417768" w:rsidP="00417768">
      <w:r>
        <w:t xml:space="preserve">&lt; Server-Timing: </w:t>
      </w:r>
      <w:proofErr w:type="spellStart"/>
      <w:r>
        <w:t>total;dur</w:t>
      </w:r>
      <w:proofErr w:type="spellEnd"/>
      <w:r>
        <w:t>=14;desc="Backend Total"</w:t>
      </w:r>
    </w:p>
    <w:p w14:paraId="5B9B65DA" w14:textId="77777777" w:rsidR="00417768" w:rsidRDefault="00417768" w:rsidP="00417768">
      <w:r>
        <w:t>&lt; X-DuckDuckGo-Results: 1</w:t>
      </w:r>
    </w:p>
    <w:p w14:paraId="739F5520" w14:textId="77777777" w:rsidR="00417768" w:rsidRDefault="00417768" w:rsidP="00417768">
      <w:r>
        <w:t>&lt; Strict-Transport-Security: max-age=31536000</w:t>
      </w:r>
    </w:p>
    <w:p w14:paraId="4291B345" w14:textId="77777777" w:rsidR="00417768" w:rsidRDefault="00417768" w:rsidP="00417768">
      <w:r>
        <w:t>&lt; X-Frame-Options: SAMEORIGIN</w:t>
      </w:r>
    </w:p>
    <w:p w14:paraId="6A9747A3" w14:textId="77777777" w:rsidR="00417768" w:rsidRDefault="00417768" w:rsidP="00417768">
      <w:r>
        <w:t>&lt; Content-Security-Policy: default-</w:t>
      </w:r>
      <w:proofErr w:type="spellStart"/>
      <w:r>
        <w:t>src</w:t>
      </w:r>
      <w:proofErr w:type="spellEnd"/>
      <w:r>
        <w:t xml:space="preserve"> https: blob: data: 'unsafe-inline' 'unsafe-eval'; frame-ancestors 'self'</w:t>
      </w:r>
    </w:p>
    <w:p w14:paraId="48A435CB" w14:textId="77777777" w:rsidR="00417768" w:rsidRDefault="00417768" w:rsidP="00417768">
      <w:r>
        <w:lastRenderedPageBreak/>
        <w:t>&lt; X-XSS-Protection: 1;mode=block</w:t>
      </w:r>
    </w:p>
    <w:p w14:paraId="5EB09711" w14:textId="77777777" w:rsidR="00417768" w:rsidRDefault="00417768" w:rsidP="00417768">
      <w:r>
        <w:t xml:space="preserve">&lt; X-Content-Type-Options: </w:t>
      </w:r>
      <w:proofErr w:type="spellStart"/>
      <w:r>
        <w:t>nosniff</w:t>
      </w:r>
      <w:proofErr w:type="spellEnd"/>
    </w:p>
    <w:p w14:paraId="37A05DB7" w14:textId="77777777" w:rsidR="00417768" w:rsidRDefault="00417768" w:rsidP="00417768">
      <w:r>
        <w:t>&lt; Referrer-Policy: origin</w:t>
      </w:r>
    </w:p>
    <w:p w14:paraId="1E37F698" w14:textId="77777777" w:rsidR="00417768" w:rsidRDefault="00417768" w:rsidP="00417768">
      <w:r>
        <w:t>&lt; Expect-CT: max-age=0</w:t>
      </w:r>
    </w:p>
    <w:p w14:paraId="63FBF923" w14:textId="77777777" w:rsidR="00417768" w:rsidRDefault="00417768" w:rsidP="00417768">
      <w:r>
        <w:t>&lt; Expires: Wed, 18 Sep 2019 09:35:34 GMT</w:t>
      </w:r>
    </w:p>
    <w:p w14:paraId="54919E56" w14:textId="77777777" w:rsidR="00417768" w:rsidRDefault="00417768" w:rsidP="00417768">
      <w:r>
        <w:t>&lt; Cache-Control: max-age=1</w:t>
      </w:r>
    </w:p>
    <w:p w14:paraId="56CE5E5A" w14:textId="71743549" w:rsidR="00417768" w:rsidRDefault="00417768" w:rsidP="00417768">
      <w:r>
        <w:t xml:space="preserve">&lt; X-DuckDuckGo-Locale: </w:t>
      </w:r>
      <w:proofErr w:type="spellStart"/>
      <w:r>
        <w:t>en_US</w:t>
      </w:r>
      <w:bookmarkStart w:id="0" w:name="_GoBack"/>
      <w:bookmarkEnd w:id="0"/>
      <w:proofErr w:type="spellEnd"/>
    </w:p>
    <w:sectPr w:rsidR="00417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4F32"/>
    <w:multiLevelType w:val="hybridMultilevel"/>
    <w:tmpl w:val="EF6CC0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7B"/>
    <w:rsid w:val="000D062C"/>
    <w:rsid w:val="00271A7B"/>
    <w:rsid w:val="002879F3"/>
    <w:rsid w:val="00417768"/>
    <w:rsid w:val="0075600C"/>
    <w:rsid w:val="00925CDF"/>
    <w:rsid w:val="00A238EB"/>
    <w:rsid w:val="00FC2E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4953"/>
  <w15:chartTrackingRefBased/>
  <w15:docId w15:val="{7129FF2D-086D-45BC-B589-51DABE44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DF"/>
    <w:pPr>
      <w:ind w:left="720"/>
      <w:contextualSpacing/>
    </w:pPr>
  </w:style>
  <w:style w:type="paragraph" w:customStyle="1" w:styleId="level0">
    <w:name w:val="level0"/>
    <w:basedOn w:val="Normal"/>
    <w:rsid w:val="00925CD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bold">
    <w:name w:val="bold"/>
    <w:basedOn w:val="DefaultParagraphFont"/>
    <w:rsid w:val="0092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HRYCIUK</dc:creator>
  <cp:keywords/>
  <dc:description/>
  <cp:lastModifiedBy>ALEKSANDER HRYCIUK</cp:lastModifiedBy>
  <cp:revision>3</cp:revision>
  <dcterms:created xsi:type="dcterms:W3CDTF">2019-09-18T08:38:00Z</dcterms:created>
  <dcterms:modified xsi:type="dcterms:W3CDTF">2019-09-18T09:39:00Z</dcterms:modified>
</cp:coreProperties>
</file>