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0CE2A8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7F6038C5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296ED395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B7B1E7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30BC4A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B446C2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0B85A0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121C6B" w14:textId="0E5C7631" w:rsidR="00664D1A" w:rsidRPr="004A4DE1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="00AF7880">
        <w:rPr>
          <w:rFonts w:ascii="Times New Roman" w:hAnsi="Times New Roman" w:cs="Times New Roman"/>
          <w:sz w:val="28"/>
          <w:szCs w:val="28"/>
        </w:rPr>
        <w:t>1</w:t>
      </w:r>
    </w:p>
    <w:p w14:paraId="52D93825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>по предмету</w:t>
      </w:r>
    </w:p>
    <w:p w14:paraId="724BC645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>Основы алгоритмизации и программирования</w:t>
      </w:r>
    </w:p>
    <w:p w14:paraId="6002354F" w14:textId="7DF45541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 xml:space="preserve">Вариант </w:t>
      </w:r>
      <w:r>
        <w:rPr>
          <w:rFonts w:ascii="Times New Roman" w:hAnsi="Times New Roman" w:cs="Times New Roman"/>
          <w:sz w:val="28"/>
          <w:szCs w:val="28"/>
        </w:rPr>
        <w:t>24</w:t>
      </w:r>
    </w:p>
    <w:p w14:paraId="4FC3F56F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AB8615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43968A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F30DD7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66C58C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B580E7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1EC6C2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BBB3B9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EAC9B4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48BDDC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8A84EA2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DD48B1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33A5C62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0F6EA47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8674FF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430DE3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Выполнил:</w:t>
      </w:r>
    </w:p>
    <w:p w14:paraId="6778A098" w14:textId="499B5E38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>Сергеенко Д.С.</w:t>
      </w:r>
    </w:p>
    <w:p w14:paraId="19B5CCF9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ab/>
      </w:r>
      <w:r w:rsidRPr="00664D1A">
        <w:rPr>
          <w:rFonts w:ascii="Times New Roman" w:hAnsi="Times New Roman" w:cs="Times New Roman"/>
          <w:sz w:val="28"/>
          <w:szCs w:val="28"/>
        </w:rPr>
        <w:tab/>
      </w:r>
      <w:r w:rsidRPr="00664D1A">
        <w:rPr>
          <w:rFonts w:ascii="Times New Roman" w:hAnsi="Times New Roman" w:cs="Times New Roman"/>
          <w:sz w:val="28"/>
          <w:szCs w:val="28"/>
        </w:rPr>
        <w:tab/>
      </w:r>
      <w:r w:rsidRPr="00664D1A">
        <w:rPr>
          <w:rFonts w:ascii="Times New Roman" w:hAnsi="Times New Roman" w:cs="Times New Roman"/>
          <w:sz w:val="28"/>
          <w:szCs w:val="28"/>
        </w:rPr>
        <w:tab/>
      </w:r>
      <w:r w:rsidRPr="00664D1A">
        <w:rPr>
          <w:rFonts w:ascii="Times New Roman" w:hAnsi="Times New Roman" w:cs="Times New Roman"/>
          <w:sz w:val="28"/>
          <w:szCs w:val="28"/>
        </w:rPr>
        <w:tab/>
      </w:r>
      <w:r w:rsidRPr="00664D1A">
        <w:rPr>
          <w:rFonts w:ascii="Times New Roman" w:hAnsi="Times New Roman" w:cs="Times New Roman"/>
          <w:sz w:val="28"/>
          <w:szCs w:val="28"/>
        </w:rPr>
        <w:tab/>
      </w:r>
      <w:r w:rsidRPr="00664D1A">
        <w:rPr>
          <w:rFonts w:ascii="Times New Roman" w:hAnsi="Times New Roman" w:cs="Times New Roman"/>
          <w:sz w:val="28"/>
          <w:szCs w:val="28"/>
        </w:rPr>
        <w:tab/>
      </w:r>
      <w:r w:rsidRPr="00664D1A">
        <w:rPr>
          <w:rFonts w:ascii="Times New Roman" w:hAnsi="Times New Roman" w:cs="Times New Roman"/>
          <w:sz w:val="28"/>
          <w:szCs w:val="28"/>
        </w:rPr>
        <w:tab/>
      </w:r>
      <w:r w:rsidRPr="00664D1A">
        <w:rPr>
          <w:rFonts w:ascii="Times New Roman" w:hAnsi="Times New Roman" w:cs="Times New Roman"/>
          <w:sz w:val="28"/>
          <w:szCs w:val="28"/>
        </w:rPr>
        <w:tab/>
      </w:r>
    </w:p>
    <w:p w14:paraId="6E85398E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Проверила:</w:t>
      </w:r>
    </w:p>
    <w:p w14:paraId="07FDF945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Данилова Г.В.</w:t>
      </w:r>
    </w:p>
    <w:p w14:paraId="35508922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Группа 651003</w:t>
      </w:r>
    </w:p>
    <w:p w14:paraId="6DA9B89D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31C4204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1D6B59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9ABEB48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6DFA9A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>Минск 2026</w:t>
      </w:r>
    </w:p>
    <w:p w14:paraId="3B734476" w14:textId="77777777" w:rsidR="00664D1A" w:rsidRDefault="00664D1A" w:rsidP="000018DE">
      <w:pPr>
        <w:spacing w:before="26"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EE4ABC7" w14:textId="77777777" w:rsidR="00664D1A" w:rsidRDefault="00664D1A" w:rsidP="000018DE">
      <w:pPr>
        <w:spacing w:before="26"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D220CC7" w14:textId="77777777" w:rsidR="00664D1A" w:rsidRDefault="00664D1A" w:rsidP="000018DE">
      <w:pPr>
        <w:spacing w:before="26"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4E2A7D8" w14:textId="0C2EFF4F" w:rsidR="008141AE" w:rsidRDefault="008141AE" w:rsidP="007B6523">
      <w:pPr>
        <w:ind w:left="-851" w:right="-1"/>
        <w:rPr>
          <w:rFonts w:ascii="Times New Roman" w:hAnsi="Times New Roman" w:cs="Times New Roman"/>
          <w:b/>
          <w:sz w:val="28"/>
          <w:szCs w:val="28"/>
        </w:rPr>
      </w:pPr>
    </w:p>
    <w:p w14:paraId="672A74F5" w14:textId="65559867" w:rsidR="007B6523" w:rsidRPr="007B6523" w:rsidRDefault="007B6523" w:rsidP="00835507">
      <w:pPr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B6523">
        <w:rPr>
          <w:rFonts w:ascii="Times New Roman" w:hAnsi="Times New Roman" w:cs="Times New Roman"/>
          <w:b/>
          <w:bCs/>
          <w:sz w:val="28"/>
          <w:szCs w:val="28"/>
        </w:rPr>
        <w:lastRenderedPageBreak/>
        <w:t>Условие задания и алгоритм</w:t>
      </w:r>
    </w:p>
    <w:p w14:paraId="62D5C566" w14:textId="77777777" w:rsidR="007B6523" w:rsidRPr="007B6523" w:rsidRDefault="007B6523" w:rsidP="007B6523">
      <w:pPr>
        <w:ind w:left="-851" w:right="-1"/>
        <w:rPr>
          <w:rFonts w:ascii="Times New Roman" w:hAnsi="Times New Roman" w:cs="Times New Roman"/>
          <w:sz w:val="28"/>
          <w:szCs w:val="28"/>
        </w:rPr>
      </w:pPr>
      <w:r w:rsidRPr="007B6523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  <w:proofErr w:type="gramStart"/>
      <w:r w:rsidRPr="007B652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B6523">
        <w:rPr>
          <w:rFonts w:ascii="Times New Roman" w:hAnsi="Times New Roman" w:cs="Times New Roman"/>
          <w:sz w:val="28"/>
          <w:szCs w:val="28"/>
        </w:rPr>
        <w:t xml:space="preserve"> Разработать</w:t>
      </w:r>
      <w:proofErr w:type="gramEnd"/>
      <w:r w:rsidRPr="007B6523">
        <w:rPr>
          <w:rFonts w:ascii="Times New Roman" w:hAnsi="Times New Roman" w:cs="Times New Roman"/>
          <w:sz w:val="28"/>
          <w:szCs w:val="28"/>
        </w:rPr>
        <w:t xml:space="preserve"> консольную программу на языке C для расчёта показателей поездки электромобиля. Программа должна принимать параметры поездки и тарифа, а затем формировать краткий отчёт.</w:t>
      </w:r>
    </w:p>
    <w:p w14:paraId="3E02D78F" w14:textId="77777777" w:rsidR="007B6523" w:rsidRPr="007B6523" w:rsidRDefault="007B6523" w:rsidP="007B6523">
      <w:pPr>
        <w:ind w:left="-851" w:right="-1"/>
        <w:rPr>
          <w:rFonts w:ascii="Times New Roman" w:hAnsi="Times New Roman" w:cs="Times New Roman"/>
          <w:sz w:val="28"/>
          <w:szCs w:val="28"/>
        </w:rPr>
      </w:pPr>
      <w:r w:rsidRPr="007B6523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</w:p>
    <w:p w14:paraId="0E146C4F" w14:textId="77777777" w:rsidR="007B6523" w:rsidRPr="007B6523" w:rsidRDefault="007B6523" w:rsidP="007B6523">
      <w:pPr>
        <w:numPr>
          <w:ilvl w:val="0"/>
          <w:numId w:val="4"/>
        </w:numPr>
        <w:ind w:right="-1"/>
        <w:rPr>
          <w:rFonts w:ascii="Times New Roman" w:hAnsi="Times New Roman" w:cs="Times New Roman"/>
          <w:sz w:val="28"/>
          <w:szCs w:val="28"/>
        </w:rPr>
      </w:pPr>
      <w:proofErr w:type="spellStart"/>
      <w:r w:rsidRPr="007B6523">
        <w:rPr>
          <w:rFonts w:ascii="Times New Roman" w:hAnsi="Times New Roman" w:cs="Times New Roman"/>
          <w:sz w:val="28"/>
          <w:szCs w:val="28"/>
        </w:rPr>
        <w:t>distance_km</w:t>
      </w:r>
      <w:proofErr w:type="spellEnd"/>
      <w:r w:rsidRPr="007B6523">
        <w:rPr>
          <w:rFonts w:ascii="Times New Roman" w:hAnsi="Times New Roman" w:cs="Times New Roman"/>
          <w:sz w:val="28"/>
          <w:szCs w:val="28"/>
        </w:rPr>
        <w:t xml:space="preserve"> — длина маршрута (км</w:t>
      </w:r>
      <w:proofErr w:type="gramStart"/>
      <w:r w:rsidRPr="007B6523">
        <w:rPr>
          <w:rFonts w:ascii="Times New Roman" w:hAnsi="Times New Roman" w:cs="Times New Roman"/>
          <w:sz w:val="28"/>
          <w:szCs w:val="28"/>
        </w:rPr>
        <w:t>, &gt;</w:t>
      </w:r>
      <w:proofErr w:type="gramEnd"/>
      <w:r w:rsidRPr="007B6523">
        <w:rPr>
          <w:rFonts w:ascii="Times New Roman" w:hAnsi="Times New Roman" w:cs="Times New Roman"/>
          <w:sz w:val="28"/>
          <w:szCs w:val="28"/>
        </w:rPr>
        <w:t xml:space="preserve"> 0)</w:t>
      </w:r>
    </w:p>
    <w:p w14:paraId="408BC0A1" w14:textId="77777777" w:rsidR="007B6523" w:rsidRPr="007B6523" w:rsidRDefault="007B6523" w:rsidP="007B6523">
      <w:pPr>
        <w:numPr>
          <w:ilvl w:val="0"/>
          <w:numId w:val="4"/>
        </w:numPr>
        <w:ind w:right="-1"/>
        <w:rPr>
          <w:rFonts w:ascii="Times New Roman" w:hAnsi="Times New Roman" w:cs="Times New Roman"/>
          <w:sz w:val="28"/>
          <w:szCs w:val="28"/>
        </w:rPr>
      </w:pPr>
      <w:proofErr w:type="spellStart"/>
      <w:r w:rsidRPr="007B6523">
        <w:rPr>
          <w:rFonts w:ascii="Times New Roman" w:hAnsi="Times New Roman" w:cs="Times New Roman"/>
          <w:sz w:val="28"/>
          <w:szCs w:val="28"/>
        </w:rPr>
        <w:t>duration_minutes</w:t>
      </w:r>
      <w:proofErr w:type="spellEnd"/>
      <w:r w:rsidRPr="007B6523">
        <w:rPr>
          <w:rFonts w:ascii="Times New Roman" w:hAnsi="Times New Roman" w:cs="Times New Roman"/>
          <w:sz w:val="28"/>
          <w:szCs w:val="28"/>
        </w:rPr>
        <w:t xml:space="preserve"> — длительность поездки (мин, </w:t>
      </w:r>
      <w:proofErr w:type="gramStart"/>
      <w:r w:rsidRPr="007B6523">
        <w:rPr>
          <w:rFonts w:ascii="Times New Roman" w:hAnsi="Times New Roman" w:cs="Times New Roman"/>
          <w:sz w:val="28"/>
          <w:szCs w:val="28"/>
        </w:rPr>
        <w:t>целое &gt;</w:t>
      </w:r>
      <w:proofErr w:type="gramEnd"/>
      <w:r w:rsidRPr="007B6523">
        <w:rPr>
          <w:rFonts w:ascii="Times New Roman" w:hAnsi="Times New Roman" w:cs="Times New Roman"/>
          <w:sz w:val="28"/>
          <w:szCs w:val="28"/>
        </w:rPr>
        <w:t xml:space="preserve"> 0)</w:t>
      </w:r>
    </w:p>
    <w:p w14:paraId="4C69C797" w14:textId="77777777" w:rsidR="007B6523" w:rsidRPr="007B6523" w:rsidRDefault="007B6523" w:rsidP="007B6523">
      <w:pPr>
        <w:numPr>
          <w:ilvl w:val="0"/>
          <w:numId w:val="4"/>
        </w:numPr>
        <w:ind w:right="-1"/>
        <w:rPr>
          <w:rFonts w:ascii="Times New Roman" w:hAnsi="Times New Roman" w:cs="Times New Roman"/>
          <w:sz w:val="28"/>
          <w:szCs w:val="28"/>
        </w:rPr>
      </w:pPr>
      <w:proofErr w:type="spellStart"/>
      <w:r w:rsidRPr="007B6523">
        <w:rPr>
          <w:rFonts w:ascii="Times New Roman" w:hAnsi="Times New Roman" w:cs="Times New Roman"/>
          <w:sz w:val="28"/>
          <w:szCs w:val="28"/>
        </w:rPr>
        <w:t>battery_capacity_kwh</w:t>
      </w:r>
      <w:proofErr w:type="spellEnd"/>
      <w:r w:rsidRPr="007B6523">
        <w:rPr>
          <w:rFonts w:ascii="Times New Roman" w:hAnsi="Times New Roman" w:cs="Times New Roman"/>
          <w:sz w:val="28"/>
          <w:szCs w:val="28"/>
        </w:rPr>
        <w:t xml:space="preserve"> — полная ёмкость батареи (кВт*ч</w:t>
      </w:r>
      <w:proofErr w:type="gramStart"/>
      <w:r w:rsidRPr="007B6523">
        <w:rPr>
          <w:rFonts w:ascii="Times New Roman" w:hAnsi="Times New Roman" w:cs="Times New Roman"/>
          <w:sz w:val="28"/>
          <w:szCs w:val="28"/>
        </w:rPr>
        <w:t>, &gt;</w:t>
      </w:r>
      <w:proofErr w:type="gramEnd"/>
      <w:r w:rsidRPr="007B6523">
        <w:rPr>
          <w:rFonts w:ascii="Times New Roman" w:hAnsi="Times New Roman" w:cs="Times New Roman"/>
          <w:sz w:val="28"/>
          <w:szCs w:val="28"/>
        </w:rPr>
        <w:t xml:space="preserve"> 0)</w:t>
      </w:r>
    </w:p>
    <w:p w14:paraId="111AC34D" w14:textId="77777777" w:rsidR="007B6523" w:rsidRPr="007B6523" w:rsidRDefault="007B6523" w:rsidP="007B6523">
      <w:pPr>
        <w:numPr>
          <w:ilvl w:val="0"/>
          <w:numId w:val="4"/>
        </w:numPr>
        <w:ind w:right="-1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B6523">
        <w:rPr>
          <w:rFonts w:ascii="Times New Roman" w:hAnsi="Times New Roman" w:cs="Times New Roman"/>
          <w:sz w:val="28"/>
          <w:szCs w:val="28"/>
          <w:lang w:val="en-US"/>
        </w:rPr>
        <w:t>start_charge_percent</w:t>
      </w:r>
      <w:proofErr w:type="spellEnd"/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7B6523">
        <w:rPr>
          <w:rFonts w:ascii="Times New Roman" w:hAnsi="Times New Roman" w:cs="Times New Roman"/>
          <w:sz w:val="28"/>
          <w:szCs w:val="28"/>
        </w:rPr>
        <w:t>заряд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6523">
        <w:rPr>
          <w:rFonts w:ascii="Times New Roman" w:hAnsi="Times New Roman" w:cs="Times New Roman"/>
          <w:sz w:val="28"/>
          <w:szCs w:val="28"/>
        </w:rPr>
        <w:t>в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6523">
        <w:rPr>
          <w:rFonts w:ascii="Times New Roman" w:hAnsi="Times New Roman" w:cs="Times New Roman"/>
          <w:sz w:val="28"/>
          <w:szCs w:val="28"/>
        </w:rPr>
        <w:t>начале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gramStart"/>
      <w:r w:rsidRPr="007B6523">
        <w:rPr>
          <w:rFonts w:ascii="Times New Roman" w:hAnsi="Times New Roman" w:cs="Times New Roman"/>
          <w:sz w:val="28"/>
          <w:szCs w:val="28"/>
          <w:lang w:val="en-US"/>
        </w:rPr>
        <w:t>% ,</w:t>
      </w:r>
      <w:proofErr w:type="gramEnd"/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0 &lt;= finish &lt; start &lt;= 100)</w:t>
      </w:r>
    </w:p>
    <w:p w14:paraId="4AC31379" w14:textId="77777777" w:rsidR="007B6523" w:rsidRPr="007B6523" w:rsidRDefault="007B6523" w:rsidP="007B6523">
      <w:pPr>
        <w:numPr>
          <w:ilvl w:val="0"/>
          <w:numId w:val="4"/>
        </w:numPr>
        <w:ind w:right="-1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B6523">
        <w:rPr>
          <w:rFonts w:ascii="Times New Roman" w:hAnsi="Times New Roman" w:cs="Times New Roman"/>
          <w:sz w:val="28"/>
          <w:szCs w:val="28"/>
          <w:lang w:val="en-US"/>
        </w:rPr>
        <w:t>finish_charge_percent</w:t>
      </w:r>
      <w:proofErr w:type="spellEnd"/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7B6523">
        <w:rPr>
          <w:rFonts w:ascii="Times New Roman" w:hAnsi="Times New Roman" w:cs="Times New Roman"/>
          <w:sz w:val="28"/>
          <w:szCs w:val="28"/>
        </w:rPr>
        <w:t>заряд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6523">
        <w:rPr>
          <w:rFonts w:ascii="Times New Roman" w:hAnsi="Times New Roman" w:cs="Times New Roman"/>
          <w:sz w:val="28"/>
          <w:szCs w:val="28"/>
        </w:rPr>
        <w:t>в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6523">
        <w:rPr>
          <w:rFonts w:ascii="Times New Roman" w:hAnsi="Times New Roman" w:cs="Times New Roman"/>
          <w:sz w:val="28"/>
          <w:szCs w:val="28"/>
        </w:rPr>
        <w:t>конце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(%)</w:t>
      </w:r>
    </w:p>
    <w:p w14:paraId="38CEF322" w14:textId="77777777" w:rsidR="007B6523" w:rsidRPr="007B6523" w:rsidRDefault="007B6523" w:rsidP="007B6523">
      <w:pPr>
        <w:numPr>
          <w:ilvl w:val="0"/>
          <w:numId w:val="4"/>
        </w:numPr>
        <w:ind w:right="-1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B6523">
        <w:rPr>
          <w:rFonts w:ascii="Times New Roman" w:hAnsi="Times New Roman" w:cs="Times New Roman"/>
          <w:sz w:val="28"/>
          <w:szCs w:val="28"/>
          <w:lang w:val="en-US"/>
        </w:rPr>
        <w:t>tariff_byn_per_kwh</w:t>
      </w:r>
      <w:proofErr w:type="spellEnd"/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7B6523">
        <w:rPr>
          <w:rFonts w:ascii="Times New Roman" w:hAnsi="Times New Roman" w:cs="Times New Roman"/>
          <w:sz w:val="28"/>
          <w:szCs w:val="28"/>
        </w:rPr>
        <w:t>стоимость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6523">
        <w:rPr>
          <w:rFonts w:ascii="Times New Roman" w:hAnsi="Times New Roman" w:cs="Times New Roman"/>
          <w:sz w:val="28"/>
          <w:szCs w:val="28"/>
        </w:rPr>
        <w:t>энергии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(BYN/(</w:t>
      </w:r>
      <w:r w:rsidRPr="007B6523">
        <w:rPr>
          <w:rFonts w:ascii="Times New Roman" w:hAnsi="Times New Roman" w:cs="Times New Roman"/>
          <w:sz w:val="28"/>
          <w:szCs w:val="28"/>
        </w:rPr>
        <w:t>кВт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>*</w:t>
      </w:r>
      <w:r w:rsidRPr="007B6523">
        <w:rPr>
          <w:rFonts w:ascii="Times New Roman" w:hAnsi="Times New Roman" w:cs="Times New Roman"/>
          <w:sz w:val="28"/>
          <w:szCs w:val="28"/>
        </w:rPr>
        <w:t>ч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>), &gt;= 0)</w:t>
      </w:r>
    </w:p>
    <w:p w14:paraId="76522196" w14:textId="77777777" w:rsidR="007B6523" w:rsidRPr="007B6523" w:rsidRDefault="007B6523" w:rsidP="007B6523">
      <w:pPr>
        <w:numPr>
          <w:ilvl w:val="0"/>
          <w:numId w:val="4"/>
        </w:numPr>
        <w:ind w:right="-1"/>
        <w:rPr>
          <w:rFonts w:ascii="Times New Roman" w:hAnsi="Times New Roman" w:cs="Times New Roman"/>
          <w:sz w:val="28"/>
          <w:szCs w:val="28"/>
        </w:rPr>
      </w:pPr>
      <w:proofErr w:type="spellStart"/>
      <w:r w:rsidRPr="007B6523">
        <w:rPr>
          <w:rFonts w:ascii="Times New Roman" w:hAnsi="Times New Roman" w:cs="Times New Roman"/>
          <w:sz w:val="28"/>
          <w:szCs w:val="28"/>
        </w:rPr>
        <w:t>passengers</w:t>
      </w:r>
      <w:proofErr w:type="spellEnd"/>
      <w:r w:rsidRPr="007B6523">
        <w:rPr>
          <w:rFonts w:ascii="Times New Roman" w:hAnsi="Times New Roman" w:cs="Times New Roman"/>
          <w:sz w:val="28"/>
          <w:szCs w:val="28"/>
        </w:rPr>
        <w:t xml:space="preserve"> — число пассажиров (</w:t>
      </w:r>
      <w:proofErr w:type="gramStart"/>
      <w:r w:rsidRPr="007B6523">
        <w:rPr>
          <w:rFonts w:ascii="Times New Roman" w:hAnsi="Times New Roman" w:cs="Times New Roman"/>
          <w:sz w:val="28"/>
          <w:szCs w:val="28"/>
        </w:rPr>
        <w:t>целое &gt;</w:t>
      </w:r>
      <w:proofErr w:type="gramEnd"/>
      <w:r w:rsidRPr="007B6523">
        <w:rPr>
          <w:rFonts w:ascii="Times New Roman" w:hAnsi="Times New Roman" w:cs="Times New Roman"/>
          <w:sz w:val="28"/>
          <w:szCs w:val="28"/>
        </w:rPr>
        <w:t xml:space="preserve"> 0)</w:t>
      </w:r>
    </w:p>
    <w:p w14:paraId="47DF6736" w14:textId="77777777" w:rsidR="007B6523" w:rsidRPr="007B6523" w:rsidRDefault="007B6523" w:rsidP="007B6523">
      <w:pPr>
        <w:ind w:left="-851" w:right="-1"/>
        <w:rPr>
          <w:rFonts w:ascii="Times New Roman" w:hAnsi="Times New Roman" w:cs="Times New Roman"/>
          <w:sz w:val="28"/>
          <w:szCs w:val="28"/>
        </w:rPr>
      </w:pPr>
      <w:r w:rsidRPr="007B6523">
        <w:rPr>
          <w:rFonts w:ascii="Times New Roman" w:hAnsi="Times New Roman" w:cs="Times New Roman"/>
          <w:b/>
          <w:bCs/>
          <w:sz w:val="28"/>
          <w:szCs w:val="28"/>
        </w:rPr>
        <w:t>Выходные данные и формулы:</w:t>
      </w:r>
    </w:p>
    <w:p w14:paraId="608755DC" w14:textId="77777777" w:rsidR="007B6523" w:rsidRPr="007B6523" w:rsidRDefault="007B6523" w:rsidP="007B6523">
      <w:pPr>
        <w:numPr>
          <w:ilvl w:val="0"/>
          <w:numId w:val="5"/>
        </w:numPr>
        <w:ind w:right="-1"/>
        <w:rPr>
          <w:rFonts w:ascii="Times New Roman" w:hAnsi="Times New Roman" w:cs="Times New Roman"/>
          <w:sz w:val="28"/>
          <w:szCs w:val="28"/>
          <w:lang w:val="en-US"/>
        </w:rPr>
      </w:pPr>
      <w:r w:rsidRPr="007B6523">
        <w:rPr>
          <w:rFonts w:ascii="Times New Roman" w:hAnsi="Times New Roman" w:cs="Times New Roman"/>
          <w:sz w:val="28"/>
          <w:szCs w:val="28"/>
        </w:rPr>
        <w:t>Время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6523">
        <w:rPr>
          <w:rFonts w:ascii="Times New Roman" w:hAnsi="Times New Roman" w:cs="Times New Roman"/>
          <w:sz w:val="28"/>
          <w:szCs w:val="28"/>
        </w:rPr>
        <w:t>в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6523">
        <w:rPr>
          <w:rFonts w:ascii="Times New Roman" w:hAnsi="Times New Roman" w:cs="Times New Roman"/>
          <w:sz w:val="28"/>
          <w:szCs w:val="28"/>
        </w:rPr>
        <w:t>пути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B6523">
        <w:rPr>
          <w:rFonts w:ascii="Times New Roman" w:hAnsi="Times New Roman" w:cs="Times New Roman"/>
          <w:sz w:val="28"/>
          <w:szCs w:val="28"/>
        </w:rPr>
        <w:t>ч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): </w:t>
      </w:r>
      <w:proofErr w:type="spellStart"/>
      <w:r w:rsidRPr="007B6523">
        <w:rPr>
          <w:rFonts w:ascii="Times New Roman" w:hAnsi="Times New Roman" w:cs="Times New Roman"/>
          <w:sz w:val="28"/>
          <w:szCs w:val="28"/>
          <w:lang w:val="en-US"/>
        </w:rPr>
        <w:t>time_hours</w:t>
      </w:r>
      <w:proofErr w:type="spellEnd"/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7B6523">
        <w:rPr>
          <w:rFonts w:ascii="Times New Roman" w:hAnsi="Times New Roman" w:cs="Times New Roman"/>
          <w:sz w:val="28"/>
          <w:szCs w:val="28"/>
          <w:lang w:val="en-US"/>
        </w:rPr>
        <w:t>duration_minutes</w:t>
      </w:r>
      <w:proofErr w:type="spellEnd"/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/ 60.0</w:t>
      </w:r>
    </w:p>
    <w:p w14:paraId="42F5D18E" w14:textId="77777777" w:rsidR="007B6523" w:rsidRPr="007B6523" w:rsidRDefault="007B6523" w:rsidP="007B6523">
      <w:pPr>
        <w:numPr>
          <w:ilvl w:val="0"/>
          <w:numId w:val="5"/>
        </w:numPr>
        <w:ind w:right="-1"/>
        <w:rPr>
          <w:rFonts w:ascii="Times New Roman" w:hAnsi="Times New Roman" w:cs="Times New Roman"/>
          <w:sz w:val="28"/>
          <w:szCs w:val="28"/>
          <w:lang w:val="en-US"/>
        </w:rPr>
      </w:pPr>
      <w:r w:rsidRPr="007B6523">
        <w:rPr>
          <w:rFonts w:ascii="Times New Roman" w:hAnsi="Times New Roman" w:cs="Times New Roman"/>
          <w:sz w:val="28"/>
          <w:szCs w:val="28"/>
        </w:rPr>
        <w:t>Потраченная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6523">
        <w:rPr>
          <w:rFonts w:ascii="Times New Roman" w:hAnsi="Times New Roman" w:cs="Times New Roman"/>
          <w:sz w:val="28"/>
          <w:szCs w:val="28"/>
        </w:rPr>
        <w:t>энергия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B6523">
        <w:rPr>
          <w:rFonts w:ascii="Times New Roman" w:hAnsi="Times New Roman" w:cs="Times New Roman"/>
          <w:sz w:val="28"/>
          <w:szCs w:val="28"/>
        </w:rPr>
        <w:t>кВт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>*</w:t>
      </w:r>
      <w:r w:rsidRPr="007B6523">
        <w:rPr>
          <w:rFonts w:ascii="Times New Roman" w:hAnsi="Times New Roman" w:cs="Times New Roman"/>
          <w:sz w:val="28"/>
          <w:szCs w:val="28"/>
        </w:rPr>
        <w:t>ч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): </w:t>
      </w:r>
      <w:proofErr w:type="spellStart"/>
      <w:r w:rsidRPr="007B6523">
        <w:rPr>
          <w:rFonts w:ascii="Times New Roman" w:hAnsi="Times New Roman" w:cs="Times New Roman"/>
          <w:sz w:val="28"/>
          <w:szCs w:val="28"/>
          <w:lang w:val="en-US"/>
        </w:rPr>
        <w:t>energy_used_kwh</w:t>
      </w:r>
      <w:proofErr w:type="spellEnd"/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7B6523">
        <w:rPr>
          <w:rFonts w:ascii="Times New Roman" w:hAnsi="Times New Roman" w:cs="Times New Roman"/>
          <w:sz w:val="28"/>
          <w:szCs w:val="28"/>
          <w:lang w:val="en-US"/>
        </w:rPr>
        <w:t>battery_capacity_kwh</w:t>
      </w:r>
      <w:proofErr w:type="spellEnd"/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* (</w:t>
      </w:r>
      <w:proofErr w:type="spellStart"/>
      <w:r w:rsidRPr="007B6523">
        <w:rPr>
          <w:rFonts w:ascii="Times New Roman" w:hAnsi="Times New Roman" w:cs="Times New Roman"/>
          <w:sz w:val="28"/>
          <w:szCs w:val="28"/>
          <w:lang w:val="en-US"/>
        </w:rPr>
        <w:t>start_charge_percent</w:t>
      </w:r>
      <w:proofErr w:type="spellEnd"/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 w:rsidRPr="007B6523">
        <w:rPr>
          <w:rFonts w:ascii="Times New Roman" w:hAnsi="Times New Roman" w:cs="Times New Roman"/>
          <w:sz w:val="28"/>
          <w:szCs w:val="28"/>
          <w:lang w:val="en-US"/>
        </w:rPr>
        <w:t>finish_charge_percent</w:t>
      </w:r>
      <w:proofErr w:type="spellEnd"/>
      <w:r w:rsidRPr="007B6523">
        <w:rPr>
          <w:rFonts w:ascii="Times New Roman" w:hAnsi="Times New Roman" w:cs="Times New Roman"/>
          <w:sz w:val="28"/>
          <w:szCs w:val="28"/>
          <w:lang w:val="en-US"/>
        </w:rPr>
        <w:t>) / 100.0</w:t>
      </w:r>
    </w:p>
    <w:p w14:paraId="6B751F5B" w14:textId="77777777" w:rsidR="007B6523" w:rsidRPr="007B6523" w:rsidRDefault="007B6523" w:rsidP="007B6523">
      <w:pPr>
        <w:numPr>
          <w:ilvl w:val="0"/>
          <w:numId w:val="5"/>
        </w:numPr>
        <w:ind w:right="-1"/>
        <w:rPr>
          <w:rFonts w:ascii="Times New Roman" w:hAnsi="Times New Roman" w:cs="Times New Roman"/>
          <w:sz w:val="28"/>
          <w:szCs w:val="28"/>
          <w:lang w:val="en-US"/>
        </w:rPr>
      </w:pPr>
      <w:r w:rsidRPr="007B6523">
        <w:rPr>
          <w:rFonts w:ascii="Times New Roman" w:hAnsi="Times New Roman" w:cs="Times New Roman"/>
          <w:sz w:val="28"/>
          <w:szCs w:val="28"/>
        </w:rPr>
        <w:t>Средняя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6523">
        <w:rPr>
          <w:rFonts w:ascii="Times New Roman" w:hAnsi="Times New Roman" w:cs="Times New Roman"/>
          <w:sz w:val="28"/>
          <w:szCs w:val="28"/>
        </w:rPr>
        <w:t>скорость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B6523">
        <w:rPr>
          <w:rFonts w:ascii="Times New Roman" w:hAnsi="Times New Roman" w:cs="Times New Roman"/>
          <w:sz w:val="28"/>
          <w:szCs w:val="28"/>
        </w:rPr>
        <w:t>км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7B6523">
        <w:rPr>
          <w:rFonts w:ascii="Times New Roman" w:hAnsi="Times New Roman" w:cs="Times New Roman"/>
          <w:sz w:val="28"/>
          <w:szCs w:val="28"/>
        </w:rPr>
        <w:t>ч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): </w:t>
      </w:r>
      <w:proofErr w:type="spellStart"/>
      <w:r w:rsidRPr="007B6523">
        <w:rPr>
          <w:rFonts w:ascii="Times New Roman" w:hAnsi="Times New Roman" w:cs="Times New Roman"/>
          <w:sz w:val="28"/>
          <w:szCs w:val="28"/>
          <w:lang w:val="en-US"/>
        </w:rPr>
        <w:t>average_speed_kmh</w:t>
      </w:r>
      <w:proofErr w:type="spellEnd"/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7B6523">
        <w:rPr>
          <w:rFonts w:ascii="Times New Roman" w:hAnsi="Times New Roman" w:cs="Times New Roman"/>
          <w:sz w:val="28"/>
          <w:szCs w:val="28"/>
          <w:lang w:val="en-US"/>
        </w:rPr>
        <w:t>distance_km</w:t>
      </w:r>
      <w:proofErr w:type="spellEnd"/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proofErr w:type="spellStart"/>
      <w:r w:rsidRPr="007B6523">
        <w:rPr>
          <w:rFonts w:ascii="Times New Roman" w:hAnsi="Times New Roman" w:cs="Times New Roman"/>
          <w:sz w:val="28"/>
          <w:szCs w:val="28"/>
          <w:lang w:val="en-US"/>
        </w:rPr>
        <w:t>time_hours</w:t>
      </w:r>
      <w:proofErr w:type="spellEnd"/>
    </w:p>
    <w:p w14:paraId="0740E00C" w14:textId="77777777" w:rsidR="007B6523" w:rsidRPr="007B6523" w:rsidRDefault="007B6523" w:rsidP="007B6523">
      <w:pPr>
        <w:numPr>
          <w:ilvl w:val="0"/>
          <w:numId w:val="5"/>
        </w:numPr>
        <w:ind w:right="-1"/>
        <w:rPr>
          <w:rFonts w:ascii="Times New Roman" w:hAnsi="Times New Roman" w:cs="Times New Roman"/>
          <w:sz w:val="28"/>
          <w:szCs w:val="28"/>
          <w:lang w:val="en-US"/>
        </w:rPr>
      </w:pPr>
      <w:r w:rsidRPr="007B6523">
        <w:rPr>
          <w:rFonts w:ascii="Times New Roman" w:hAnsi="Times New Roman" w:cs="Times New Roman"/>
          <w:sz w:val="28"/>
          <w:szCs w:val="28"/>
        </w:rPr>
        <w:t>Расход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6523">
        <w:rPr>
          <w:rFonts w:ascii="Times New Roman" w:hAnsi="Times New Roman" w:cs="Times New Roman"/>
          <w:sz w:val="28"/>
          <w:szCs w:val="28"/>
        </w:rPr>
        <w:t>энергии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B6523">
        <w:rPr>
          <w:rFonts w:ascii="Times New Roman" w:hAnsi="Times New Roman" w:cs="Times New Roman"/>
          <w:sz w:val="28"/>
          <w:szCs w:val="28"/>
        </w:rPr>
        <w:t>кВт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>*</w:t>
      </w:r>
      <w:r w:rsidRPr="007B6523">
        <w:rPr>
          <w:rFonts w:ascii="Times New Roman" w:hAnsi="Times New Roman" w:cs="Times New Roman"/>
          <w:sz w:val="28"/>
          <w:szCs w:val="28"/>
        </w:rPr>
        <w:t>ч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>/100</w:t>
      </w:r>
      <w:r w:rsidRPr="007B6523">
        <w:rPr>
          <w:rFonts w:ascii="Times New Roman" w:hAnsi="Times New Roman" w:cs="Times New Roman"/>
          <w:sz w:val="28"/>
          <w:szCs w:val="28"/>
        </w:rPr>
        <w:t>км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>): consumption_kwh_per_100km = (</w:t>
      </w:r>
      <w:proofErr w:type="spellStart"/>
      <w:r w:rsidRPr="007B6523">
        <w:rPr>
          <w:rFonts w:ascii="Times New Roman" w:hAnsi="Times New Roman" w:cs="Times New Roman"/>
          <w:sz w:val="28"/>
          <w:szCs w:val="28"/>
          <w:lang w:val="en-US"/>
        </w:rPr>
        <w:t>energy_used_kwh</w:t>
      </w:r>
      <w:proofErr w:type="spellEnd"/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proofErr w:type="spellStart"/>
      <w:r w:rsidRPr="007B6523">
        <w:rPr>
          <w:rFonts w:ascii="Times New Roman" w:hAnsi="Times New Roman" w:cs="Times New Roman"/>
          <w:sz w:val="28"/>
          <w:szCs w:val="28"/>
          <w:lang w:val="en-US"/>
        </w:rPr>
        <w:t>distance_km</w:t>
      </w:r>
      <w:proofErr w:type="spellEnd"/>
      <w:r w:rsidRPr="007B6523">
        <w:rPr>
          <w:rFonts w:ascii="Times New Roman" w:hAnsi="Times New Roman" w:cs="Times New Roman"/>
          <w:sz w:val="28"/>
          <w:szCs w:val="28"/>
          <w:lang w:val="en-US"/>
        </w:rPr>
        <w:t>) * 100.0</w:t>
      </w:r>
    </w:p>
    <w:p w14:paraId="5EDFD4BF" w14:textId="77777777" w:rsidR="007B6523" w:rsidRPr="007B6523" w:rsidRDefault="007B6523" w:rsidP="007B6523">
      <w:pPr>
        <w:numPr>
          <w:ilvl w:val="0"/>
          <w:numId w:val="5"/>
        </w:numPr>
        <w:ind w:right="-1"/>
        <w:rPr>
          <w:rFonts w:ascii="Times New Roman" w:hAnsi="Times New Roman" w:cs="Times New Roman"/>
          <w:sz w:val="28"/>
          <w:szCs w:val="28"/>
          <w:lang w:val="en-US"/>
        </w:rPr>
      </w:pPr>
      <w:r w:rsidRPr="007B6523">
        <w:rPr>
          <w:rFonts w:ascii="Times New Roman" w:hAnsi="Times New Roman" w:cs="Times New Roman"/>
          <w:sz w:val="28"/>
          <w:szCs w:val="28"/>
        </w:rPr>
        <w:t>Стоимость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6523">
        <w:rPr>
          <w:rFonts w:ascii="Times New Roman" w:hAnsi="Times New Roman" w:cs="Times New Roman"/>
          <w:sz w:val="28"/>
          <w:szCs w:val="28"/>
        </w:rPr>
        <w:t>поездки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(BYN): </w:t>
      </w:r>
      <w:proofErr w:type="spellStart"/>
      <w:r w:rsidRPr="007B6523">
        <w:rPr>
          <w:rFonts w:ascii="Times New Roman" w:hAnsi="Times New Roman" w:cs="Times New Roman"/>
          <w:sz w:val="28"/>
          <w:szCs w:val="28"/>
          <w:lang w:val="en-US"/>
        </w:rPr>
        <w:t>trip_cost_byn</w:t>
      </w:r>
      <w:proofErr w:type="spellEnd"/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7B6523">
        <w:rPr>
          <w:rFonts w:ascii="Times New Roman" w:hAnsi="Times New Roman" w:cs="Times New Roman"/>
          <w:sz w:val="28"/>
          <w:szCs w:val="28"/>
          <w:lang w:val="en-US"/>
        </w:rPr>
        <w:t>energy_used_kwh</w:t>
      </w:r>
      <w:proofErr w:type="spellEnd"/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spellStart"/>
      <w:r w:rsidRPr="007B6523">
        <w:rPr>
          <w:rFonts w:ascii="Times New Roman" w:hAnsi="Times New Roman" w:cs="Times New Roman"/>
          <w:sz w:val="28"/>
          <w:szCs w:val="28"/>
          <w:lang w:val="en-US"/>
        </w:rPr>
        <w:t>tariff_byn_per_kwh</w:t>
      </w:r>
      <w:proofErr w:type="spellEnd"/>
    </w:p>
    <w:p w14:paraId="4BF1798E" w14:textId="77777777" w:rsidR="007B6523" w:rsidRPr="007B6523" w:rsidRDefault="007B6523" w:rsidP="007B6523">
      <w:pPr>
        <w:numPr>
          <w:ilvl w:val="0"/>
          <w:numId w:val="5"/>
        </w:numPr>
        <w:ind w:right="-1"/>
        <w:rPr>
          <w:rFonts w:ascii="Times New Roman" w:hAnsi="Times New Roman" w:cs="Times New Roman"/>
          <w:sz w:val="28"/>
          <w:szCs w:val="28"/>
          <w:lang w:val="en-US"/>
        </w:rPr>
      </w:pPr>
      <w:r w:rsidRPr="007B6523">
        <w:rPr>
          <w:rFonts w:ascii="Times New Roman" w:hAnsi="Times New Roman" w:cs="Times New Roman"/>
          <w:sz w:val="28"/>
          <w:szCs w:val="28"/>
        </w:rPr>
        <w:t>Стоимость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6523">
        <w:rPr>
          <w:rFonts w:ascii="Times New Roman" w:hAnsi="Times New Roman" w:cs="Times New Roman"/>
          <w:sz w:val="28"/>
          <w:szCs w:val="28"/>
        </w:rPr>
        <w:t>на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6523">
        <w:rPr>
          <w:rFonts w:ascii="Times New Roman" w:hAnsi="Times New Roman" w:cs="Times New Roman"/>
          <w:sz w:val="28"/>
          <w:szCs w:val="28"/>
        </w:rPr>
        <w:t>пассажира</w:t>
      </w:r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(BYN): </w:t>
      </w:r>
      <w:proofErr w:type="spellStart"/>
      <w:r w:rsidRPr="007B6523">
        <w:rPr>
          <w:rFonts w:ascii="Times New Roman" w:hAnsi="Times New Roman" w:cs="Times New Roman"/>
          <w:sz w:val="28"/>
          <w:szCs w:val="28"/>
          <w:lang w:val="en-US"/>
        </w:rPr>
        <w:t>cost_per_passenger_byn</w:t>
      </w:r>
      <w:proofErr w:type="spellEnd"/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7B6523">
        <w:rPr>
          <w:rFonts w:ascii="Times New Roman" w:hAnsi="Times New Roman" w:cs="Times New Roman"/>
          <w:sz w:val="28"/>
          <w:szCs w:val="28"/>
          <w:lang w:val="en-US"/>
        </w:rPr>
        <w:t>trip_cost_byn</w:t>
      </w:r>
      <w:proofErr w:type="spellEnd"/>
      <w:r w:rsidRPr="007B6523">
        <w:rPr>
          <w:rFonts w:ascii="Times New Roman" w:hAnsi="Times New Roman" w:cs="Times New Roman"/>
          <w:sz w:val="28"/>
          <w:szCs w:val="28"/>
          <w:lang w:val="en-US"/>
        </w:rPr>
        <w:t xml:space="preserve"> / passengers</w:t>
      </w:r>
    </w:p>
    <w:p w14:paraId="50DF47D7" w14:textId="67CBFB6B" w:rsidR="00835507" w:rsidRPr="00EE0C96" w:rsidRDefault="007B6523" w:rsidP="00EE0C96">
      <w:pPr>
        <w:ind w:left="-851" w:right="-1"/>
        <w:rPr>
          <w:rFonts w:ascii="Times New Roman" w:hAnsi="Times New Roman" w:cs="Times New Roman"/>
          <w:sz w:val="28"/>
          <w:szCs w:val="28"/>
          <w:lang w:val="en-US"/>
        </w:rPr>
      </w:pPr>
      <w:r w:rsidRPr="007B6523">
        <w:rPr>
          <w:rFonts w:ascii="Times New Roman" w:hAnsi="Times New Roman" w:cs="Times New Roman"/>
          <w:b/>
          <w:bCs/>
          <w:sz w:val="28"/>
          <w:szCs w:val="28"/>
        </w:rPr>
        <w:t>Обоснование отсутствия проверок ввода (</w:t>
      </w:r>
      <w:proofErr w:type="spellStart"/>
      <w:r w:rsidRPr="007B6523">
        <w:rPr>
          <w:rFonts w:ascii="Times New Roman" w:hAnsi="Times New Roman" w:cs="Times New Roman"/>
          <w:b/>
          <w:bCs/>
          <w:sz w:val="28"/>
          <w:szCs w:val="28"/>
        </w:rPr>
        <w:t>if-else</w:t>
      </w:r>
      <w:proofErr w:type="spellEnd"/>
      <w:r w:rsidRPr="007B6523">
        <w:rPr>
          <w:rFonts w:ascii="Times New Roman" w:hAnsi="Times New Roman" w:cs="Times New Roman"/>
          <w:b/>
          <w:bCs/>
          <w:sz w:val="28"/>
          <w:szCs w:val="28"/>
        </w:rPr>
        <w:t>)</w:t>
      </w:r>
      <w:proofErr w:type="gramStart"/>
      <w:r w:rsidRPr="007B652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B6523">
        <w:rPr>
          <w:rFonts w:ascii="Times New Roman" w:hAnsi="Times New Roman" w:cs="Times New Roman"/>
          <w:sz w:val="28"/>
          <w:szCs w:val="28"/>
        </w:rPr>
        <w:t xml:space="preserve"> В соответствии с</w:t>
      </w:r>
      <w:proofErr w:type="gramEnd"/>
      <w:r w:rsidRPr="007B6523">
        <w:rPr>
          <w:rFonts w:ascii="Times New Roman" w:hAnsi="Times New Roman" w:cs="Times New Roman"/>
          <w:sz w:val="28"/>
          <w:szCs w:val="28"/>
        </w:rPr>
        <w:t xml:space="preserve"> методическими указаниями к ЛР № 1, на данном этапе изучаются исключительно </w:t>
      </w:r>
      <w:r w:rsidRPr="007B6523">
        <w:rPr>
          <w:rFonts w:ascii="Times New Roman" w:hAnsi="Times New Roman" w:cs="Times New Roman"/>
          <w:b/>
          <w:bCs/>
          <w:sz w:val="28"/>
          <w:szCs w:val="28"/>
        </w:rPr>
        <w:t>линейные алгоритмы</w:t>
      </w:r>
      <w:r w:rsidRPr="007B6523">
        <w:rPr>
          <w:rFonts w:ascii="Times New Roman" w:hAnsi="Times New Roman" w:cs="Times New Roman"/>
          <w:sz w:val="28"/>
          <w:szCs w:val="28"/>
        </w:rPr>
        <w:t xml:space="preserve"> (последовательность операций, переменные, выражения, ввод-вывод). Конструкции ветвления (</w:t>
      </w:r>
      <w:proofErr w:type="spellStart"/>
      <w:r w:rsidRPr="007B6523">
        <w:rPr>
          <w:rFonts w:ascii="Times New Roman" w:hAnsi="Times New Roman" w:cs="Times New Roman"/>
          <w:sz w:val="28"/>
          <w:szCs w:val="28"/>
        </w:rPr>
        <w:t>if-else</w:t>
      </w:r>
      <w:proofErr w:type="spellEnd"/>
      <w:r w:rsidRPr="007B6523">
        <w:rPr>
          <w:rFonts w:ascii="Times New Roman" w:hAnsi="Times New Roman" w:cs="Times New Roman"/>
          <w:sz w:val="28"/>
          <w:szCs w:val="28"/>
        </w:rPr>
        <w:t xml:space="preserve">) и циклы пока не проходятся. Поэтому проверка некорректного ввода (например, если конечный заряд больше начального) не реализуется в коде. Ограничения на входные данные выступают в роли </w:t>
      </w:r>
      <w:r w:rsidRPr="007B6523">
        <w:rPr>
          <w:rFonts w:ascii="Times New Roman" w:hAnsi="Times New Roman" w:cs="Times New Roman"/>
          <w:sz w:val="28"/>
          <w:szCs w:val="28"/>
        </w:rPr>
        <w:lastRenderedPageBreak/>
        <w:t>«контракта»: программа гарантирует корректную работу только при условии, что пользователь вводит данные, удовлетворяющие заданным ограничениям.</w:t>
      </w:r>
    </w:p>
    <w:p w14:paraId="1563394A" w14:textId="77777777" w:rsidR="0092197F" w:rsidRDefault="0092197F" w:rsidP="007B6523">
      <w:pPr>
        <w:ind w:right="-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B1BD368" w14:textId="3E018D0F" w:rsidR="0092197F" w:rsidRDefault="0092197F" w:rsidP="00EE0C96">
      <w:pPr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197F">
        <w:rPr>
          <w:rFonts w:ascii="Times New Roman" w:hAnsi="Times New Roman" w:cs="Times New Roman"/>
          <w:b/>
          <w:bCs/>
          <w:sz w:val="28"/>
          <w:szCs w:val="28"/>
        </w:rPr>
        <w:t>Ручной расчёт ожидаемого результата</w:t>
      </w:r>
    </w:p>
    <w:p w14:paraId="0B7B3ED9" w14:textId="77777777" w:rsidR="00EE0C96" w:rsidRDefault="00EE0C96" w:rsidP="00EE0C96">
      <w:pPr>
        <w:ind w:right="-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820"/>
        <w:gridCol w:w="2580"/>
      </w:tblGrid>
      <w:tr w:rsidR="00EE0C96" w:rsidRPr="00EE0C96" w14:paraId="0464CF18" w14:textId="77777777" w:rsidTr="00EE0C96">
        <w:trPr>
          <w:trHeight w:val="310"/>
          <w:jc w:val="center"/>
        </w:trPr>
        <w:tc>
          <w:tcPr>
            <w:tcW w:w="3820" w:type="dxa"/>
            <w:hideMark/>
          </w:tcPr>
          <w:p w14:paraId="255DE3BA" w14:textId="7777777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2580" w:type="dxa"/>
            <w:hideMark/>
          </w:tcPr>
          <w:p w14:paraId="1DF613DD" w14:textId="7777777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EE0C96" w:rsidRPr="00EE0C96" w14:paraId="600B8BD5" w14:textId="77777777" w:rsidTr="00EE0C96">
        <w:trPr>
          <w:trHeight w:val="310"/>
          <w:jc w:val="center"/>
        </w:trPr>
        <w:tc>
          <w:tcPr>
            <w:tcW w:w="3820" w:type="dxa"/>
            <w:hideMark/>
          </w:tcPr>
          <w:p w14:paraId="2A697BF9" w14:textId="7777777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Длина маршрута (</w:t>
            </w: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distance_km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580" w:type="dxa"/>
            <w:hideMark/>
          </w:tcPr>
          <w:p w14:paraId="2BC5D866" w14:textId="7777777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231</w:t>
            </w:r>
          </w:p>
        </w:tc>
      </w:tr>
      <w:tr w:rsidR="00EE0C96" w:rsidRPr="00EE0C96" w14:paraId="173E3152" w14:textId="77777777" w:rsidTr="00EE0C96">
        <w:trPr>
          <w:trHeight w:val="619"/>
          <w:jc w:val="center"/>
        </w:trPr>
        <w:tc>
          <w:tcPr>
            <w:tcW w:w="3820" w:type="dxa"/>
            <w:hideMark/>
          </w:tcPr>
          <w:p w14:paraId="36004EDC" w14:textId="7777777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Длительность поездки (</w:t>
            </w: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duration_minutes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580" w:type="dxa"/>
            <w:hideMark/>
          </w:tcPr>
          <w:p w14:paraId="44DE17A7" w14:textId="7777777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218</w:t>
            </w:r>
          </w:p>
        </w:tc>
      </w:tr>
      <w:tr w:rsidR="00EE0C96" w:rsidRPr="00EE0C96" w14:paraId="4C7D5990" w14:textId="77777777" w:rsidTr="00EE0C96">
        <w:trPr>
          <w:trHeight w:val="619"/>
          <w:jc w:val="center"/>
        </w:trPr>
        <w:tc>
          <w:tcPr>
            <w:tcW w:w="3820" w:type="dxa"/>
            <w:hideMark/>
          </w:tcPr>
          <w:p w14:paraId="47F6CD7D" w14:textId="7777777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Ёмкость</w:t>
            </w:r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батареи</w:t>
            </w:r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battery_capacity_kwh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580" w:type="dxa"/>
            <w:hideMark/>
          </w:tcPr>
          <w:p w14:paraId="6235FED0" w14:textId="7777777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92</w:t>
            </w:r>
          </w:p>
        </w:tc>
      </w:tr>
      <w:tr w:rsidR="00EE0C96" w:rsidRPr="00EE0C96" w14:paraId="20C46316" w14:textId="77777777" w:rsidTr="00EE0C96">
        <w:trPr>
          <w:trHeight w:val="619"/>
          <w:jc w:val="center"/>
        </w:trPr>
        <w:tc>
          <w:tcPr>
            <w:tcW w:w="3820" w:type="dxa"/>
            <w:hideMark/>
          </w:tcPr>
          <w:p w14:paraId="7FE1C7A5" w14:textId="7777777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Начальный</w:t>
            </w:r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заряд</w:t>
            </w:r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start_charge_percent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580" w:type="dxa"/>
            <w:hideMark/>
          </w:tcPr>
          <w:p w14:paraId="13B4F915" w14:textId="7777777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71,2</w:t>
            </w:r>
          </w:p>
        </w:tc>
      </w:tr>
      <w:tr w:rsidR="00EE0C96" w:rsidRPr="00EE0C96" w14:paraId="16C092E8" w14:textId="77777777" w:rsidTr="00EE0C96">
        <w:trPr>
          <w:trHeight w:val="619"/>
          <w:jc w:val="center"/>
        </w:trPr>
        <w:tc>
          <w:tcPr>
            <w:tcW w:w="3820" w:type="dxa"/>
            <w:hideMark/>
          </w:tcPr>
          <w:p w14:paraId="291A0F45" w14:textId="7777777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Конечный</w:t>
            </w:r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заряд</w:t>
            </w:r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finish_charge_percent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580" w:type="dxa"/>
            <w:hideMark/>
          </w:tcPr>
          <w:p w14:paraId="67C8A075" w14:textId="7777777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56,4</w:t>
            </w:r>
          </w:p>
        </w:tc>
      </w:tr>
      <w:tr w:rsidR="00EE0C96" w:rsidRPr="00EE0C96" w14:paraId="152DC448" w14:textId="77777777" w:rsidTr="00EE0C96">
        <w:trPr>
          <w:trHeight w:val="310"/>
          <w:jc w:val="center"/>
        </w:trPr>
        <w:tc>
          <w:tcPr>
            <w:tcW w:w="3820" w:type="dxa"/>
            <w:hideMark/>
          </w:tcPr>
          <w:p w14:paraId="74D07F0F" w14:textId="7777777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Тариф</w:t>
            </w:r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tariff_byn_per_kwh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580" w:type="dxa"/>
            <w:hideMark/>
          </w:tcPr>
          <w:p w14:paraId="7DA745CD" w14:textId="7777777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0,64</w:t>
            </w:r>
          </w:p>
        </w:tc>
      </w:tr>
      <w:tr w:rsidR="00EE0C96" w:rsidRPr="00EE0C96" w14:paraId="5C082F45" w14:textId="77777777" w:rsidTr="00EE0C96">
        <w:trPr>
          <w:trHeight w:val="310"/>
          <w:jc w:val="center"/>
        </w:trPr>
        <w:tc>
          <w:tcPr>
            <w:tcW w:w="3820" w:type="dxa"/>
            <w:hideMark/>
          </w:tcPr>
          <w:p w14:paraId="17CFCCE9" w14:textId="7777777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Число пассажиров (</w:t>
            </w: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passengers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580" w:type="dxa"/>
            <w:hideMark/>
          </w:tcPr>
          <w:p w14:paraId="19F4B674" w14:textId="7777777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</w:tbl>
    <w:p w14:paraId="69315A85" w14:textId="3554A644" w:rsidR="00BF18B8" w:rsidRDefault="00EE0C96" w:rsidP="00EE0C96">
      <w:pPr>
        <w:ind w:right="-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99"/>
        <w:gridCol w:w="1580"/>
        <w:gridCol w:w="1571"/>
        <w:gridCol w:w="2595"/>
      </w:tblGrid>
      <w:tr w:rsidR="00EE0C96" w:rsidRPr="00EE0C96" w14:paraId="0D14DFA3" w14:textId="77777777" w:rsidTr="00EE0C96">
        <w:trPr>
          <w:trHeight w:val="310"/>
        </w:trPr>
        <w:tc>
          <w:tcPr>
            <w:tcW w:w="3599" w:type="dxa"/>
            <w:hideMark/>
          </w:tcPr>
          <w:p w14:paraId="08ECFC8C" w14:textId="7AAD8D78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Выходные данные (расчёт)</w:t>
            </w:r>
          </w:p>
        </w:tc>
        <w:tc>
          <w:tcPr>
            <w:tcW w:w="1580" w:type="dxa"/>
            <w:hideMark/>
          </w:tcPr>
          <w:p w14:paraId="06A13A6A" w14:textId="7777777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Вывод программы</w:t>
            </w:r>
          </w:p>
        </w:tc>
        <w:tc>
          <w:tcPr>
            <w:tcW w:w="1571" w:type="dxa"/>
            <w:hideMark/>
          </w:tcPr>
          <w:p w14:paraId="724AA6C8" w14:textId="7777777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Ручной расчёт</w:t>
            </w:r>
          </w:p>
        </w:tc>
        <w:tc>
          <w:tcPr>
            <w:tcW w:w="2595" w:type="dxa"/>
            <w:hideMark/>
          </w:tcPr>
          <w:p w14:paraId="34ED424A" w14:textId="7777777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Формула</w:t>
            </w:r>
          </w:p>
        </w:tc>
      </w:tr>
      <w:tr w:rsidR="00EE0C96" w:rsidRPr="00EE0C96" w14:paraId="5D2A99C3" w14:textId="77777777" w:rsidTr="00AA3E97">
        <w:trPr>
          <w:trHeight w:val="310"/>
        </w:trPr>
        <w:tc>
          <w:tcPr>
            <w:tcW w:w="3599" w:type="dxa"/>
            <w:hideMark/>
          </w:tcPr>
          <w:p w14:paraId="2AFE7DBB" w14:textId="147B09C4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Время в пути (</w:t>
            </w: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time_hours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80" w:type="dxa"/>
            <w:hideMark/>
          </w:tcPr>
          <w:p w14:paraId="002A4448" w14:textId="5D0C3555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3,6333</w:t>
            </w:r>
          </w:p>
        </w:tc>
        <w:tc>
          <w:tcPr>
            <w:tcW w:w="1571" w:type="dxa"/>
            <w:hideMark/>
          </w:tcPr>
          <w:p w14:paraId="708A2D5C" w14:textId="6025F4B5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 w:hint="eastAsia"/>
                <w:sz w:val="28"/>
                <w:szCs w:val="28"/>
              </w:rPr>
              <w:t>3,633333333</w:t>
            </w:r>
          </w:p>
        </w:tc>
        <w:tc>
          <w:tcPr>
            <w:tcW w:w="2595" w:type="dxa"/>
            <w:hideMark/>
          </w:tcPr>
          <w:p w14:paraId="7FFB0CE5" w14:textId="2B29AE27" w:rsidR="00EE0C96" w:rsidRPr="00EE0C96" w:rsidRDefault="00EE0C96" w:rsidP="00EE0C96">
            <w:pPr>
              <w:ind w:right="-1"/>
              <w:rPr>
                <w:rFonts w:ascii="Times New Roman" w:hAnsi="Times New Roman" w:cs="Times New Roman" w:hint="eastAsia"/>
                <w:sz w:val="28"/>
                <w:szCs w:val="28"/>
              </w:rPr>
            </w:pP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durations_time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/60.0</w:t>
            </w:r>
          </w:p>
        </w:tc>
      </w:tr>
      <w:tr w:rsidR="00EE0C96" w:rsidRPr="00EE0C96" w14:paraId="62D5E542" w14:textId="77777777" w:rsidTr="00AA3E97">
        <w:trPr>
          <w:trHeight w:val="619"/>
        </w:trPr>
        <w:tc>
          <w:tcPr>
            <w:tcW w:w="3599" w:type="dxa"/>
            <w:hideMark/>
          </w:tcPr>
          <w:p w14:paraId="4659AF52" w14:textId="320BEB0E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Потрачено энергии (</w:t>
            </w: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energy_used_kwh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80" w:type="dxa"/>
            <w:hideMark/>
          </w:tcPr>
          <w:p w14:paraId="79A7C2B0" w14:textId="1395CC16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13,616</w:t>
            </w:r>
          </w:p>
        </w:tc>
        <w:tc>
          <w:tcPr>
            <w:tcW w:w="1571" w:type="dxa"/>
            <w:hideMark/>
          </w:tcPr>
          <w:p w14:paraId="33E4DB57" w14:textId="7A696EA0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 w:hint="eastAsia"/>
                <w:sz w:val="28"/>
                <w:szCs w:val="28"/>
              </w:rPr>
              <w:t>13,616</w:t>
            </w:r>
          </w:p>
        </w:tc>
        <w:tc>
          <w:tcPr>
            <w:tcW w:w="2595" w:type="dxa"/>
            <w:hideMark/>
          </w:tcPr>
          <w:p w14:paraId="6DBF66C1" w14:textId="39C5F99E" w:rsidR="00EE0C96" w:rsidRPr="00EE0C96" w:rsidRDefault="00EE0C96" w:rsidP="00EE0C96">
            <w:pPr>
              <w:ind w:right="-1"/>
              <w:rPr>
                <w:rFonts w:ascii="Times New Roman" w:hAnsi="Times New Roman" w:cs="Times New Roman" w:hint="eastAsia"/>
                <w:sz w:val="28"/>
                <w:szCs w:val="28"/>
                <w:lang w:val="en-US"/>
              </w:rPr>
            </w:pP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battery_capacity_kwh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* (</w:t>
            </w: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start_charge_percent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 </w:t>
            </w: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finish_charge_percent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/ 100</w:t>
            </w:r>
          </w:p>
        </w:tc>
      </w:tr>
      <w:tr w:rsidR="00EE0C96" w:rsidRPr="00EE0C96" w14:paraId="4A586C05" w14:textId="77777777" w:rsidTr="00AA3E97">
        <w:trPr>
          <w:trHeight w:val="619"/>
        </w:trPr>
        <w:tc>
          <w:tcPr>
            <w:tcW w:w="3599" w:type="dxa"/>
            <w:hideMark/>
          </w:tcPr>
          <w:p w14:paraId="42C90B97" w14:textId="31766D24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Средняя скорость (</w:t>
            </w: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average_speed_kmh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80" w:type="dxa"/>
            <w:hideMark/>
          </w:tcPr>
          <w:p w14:paraId="35CE67F0" w14:textId="3C59B0FA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63,578</w:t>
            </w:r>
          </w:p>
        </w:tc>
        <w:tc>
          <w:tcPr>
            <w:tcW w:w="1571" w:type="dxa"/>
            <w:hideMark/>
          </w:tcPr>
          <w:p w14:paraId="4A7631FC" w14:textId="5C1BB6E9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 w:hint="eastAsia"/>
                <w:sz w:val="28"/>
                <w:szCs w:val="28"/>
              </w:rPr>
              <w:t>63,57856494</w:t>
            </w:r>
          </w:p>
        </w:tc>
        <w:tc>
          <w:tcPr>
            <w:tcW w:w="2595" w:type="dxa"/>
            <w:hideMark/>
          </w:tcPr>
          <w:p w14:paraId="33687B8C" w14:textId="2E4501A8" w:rsidR="00EE0C96" w:rsidRPr="00EE0C96" w:rsidRDefault="00EE0C96" w:rsidP="00EE0C96">
            <w:pPr>
              <w:ind w:right="-1"/>
              <w:rPr>
                <w:rFonts w:ascii="Times New Roman" w:hAnsi="Times New Roman" w:cs="Times New Roman" w:hint="eastAsia"/>
                <w:sz w:val="28"/>
                <w:szCs w:val="28"/>
              </w:rPr>
            </w:pP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distance_km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time_hours</w:t>
            </w:r>
            <w:proofErr w:type="spellEnd"/>
          </w:p>
        </w:tc>
      </w:tr>
      <w:tr w:rsidR="00EE0C96" w:rsidRPr="00EE0C96" w14:paraId="4A74BF49" w14:textId="77777777" w:rsidTr="00AA3E97">
        <w:trPr>
          <w:trHeight w:val="619"/>
        </w:trPr>
        <w:tc>
          <w:tcPr>
            <w:tcW w:w="3599" w:type="dxa"/>
            <w:hideMark/>
          </w:tcPr>
          <w:p w14:paraId="3D34E491" w14:textId="1E0FFEC0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Расход</w:t>
            </w:r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энергии</w:t>
            </w:r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(consumption_kwh_per_100km)</w:t>
            </w:r>
          </w:p>
        </w:tc>
        <w:tc>
          <w:tcPr>
            <w:tcW w:w="1580" w:type="dxa"/>
            <w:hideMark/>
          </w:tcPr>
          <w:p w14:paraId="313165F8" w14:textId="108F1370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5,8944</w:t>
            </w:r>
          </w:p>
        </w:tc>
        <w:tc>
          <w:tcPr>
            <w:tcW w:w="1571" w:type="dxa"/>
            <w:hideMark/>
          </w:tcPr>
          <w:p w14:paraId="4F21A605" w14:textId="24B6269C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 w:hint="eastAsia"/>
                <w:sz w:val="28"/>
                <w:szCs w:val="28"/>
              </w:rPr>
              <w:t>5,894372294</w:t>
            </w:r>
          </w:p>
        </w:tc>
        <w:tc>
          <w:tcPr>
            <w:tcW w:w="2595" w:type="dxa"/>
            <w:hideMark/>
          </w:tcPr>
          <w:p w14:paraId="58EB003B" w14:textId="7AF40596" w:rsidR="00EE0C96" w:rsidRPr="00EE0C96" w:rsidRDefault="00EE0C96" w:rsidP="00EE0C96">
            <w:pPr>
              <w:ind w:right="-1"/>
              <w:rPr>
                <w:rFonts w:ascii="Times New Roman" w:hAnsi="Times New Roman" w:cs="Times New Roman" w:hint="eastAsia"/>
                <w:sz w:val="28"/>
                <w:szCs w:val="28"/>
                <w:lang w:val="en-US"/>
              </w:rPr>
            </w:pP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energy_used_kwh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/ </w:t>
            </w: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distance_km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* 100</w:t>
            </w:r>
          </w:p>
        </w:tc>
      </w:tr>
      <w:tr w:rsidR="00EE0C96" w:rsidRPr="00EE0C96" w14:paraId="23DA5A51" w14:textId="77777777" w:rsidTr="00AA3E97">
        <w:trPr>
          <w:trHeight w:val="619"/>
        </w:trPr>
        <w:tc>
          <w:tcPr>
            <w:tcW w:w="3599" w:type="dxa"/>
            <w:hideMark/>
          </w:tcPr>
          <w:p w14:paraId="7BDB23EA" w14:textId="25BAD112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Стоимость поездки (</w:t>
            </w: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trip_cost_byn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80" w:type="dxa"/>
            <w:hideMark/>
          </w:tcPr>
          <w:p w14:paraId="20FDC464" w14:textId="36A47105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8,7142</w:t>
            </w:r>
          </w:p>
        </w:tc>
        <w:tc>
          <w:tcPr>
            <w:tcW w:w="1571" w:type="dxa"/>
            <w:hideMark/>
          </w:tcPr>
          <w:p w14:paraId="4263F7E3" w14:textId="0E652E97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 w:hint="eastAsia"/>
                <w:sz w:val="28"/>
                <w:szCs w:val="28"/>
              </w:rPr>
              <w:t>8,71424</w:t>
            </w:r>
          </w:p>
        </w:tc>
        <w:tc>
          <w:tcPr>
            <w:tcW w:w="2595" w:type="dxa"/>
            <w:hideMark/>
          </w:tcPr>
          <w:p w14:paraId="102984DA" w14:textId="5AB90F6D" w:rsidR="00EE0C96" w:rsidRPr="00EE0C96" w:rsidRDefault="00EE0C96" w:rsidP="00EE0C96">
            <w:pPr>
              <w:ind w:right="-1"/>
              <w:rPr>
                <w:rFonts w:ascii="Times New Roman" w:hAnsi="Times New Roman" w:cs="Times New Roman" w:hint="eastAsia"/>
                <w:sz w:val="28"/>
                <w:szCs w:val="28"/>
                <w:lang w:val="en-US"/>
              </w:rPr>
            </w:pP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tariff_byn_per_kwh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* </w:t>
            </w: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energy_used_kwh</w:t>
            </w:r>
            <w:proofErr w:type="spellEnd"/>
          </w:p>
        </w:tc>
      </w:tr>
      <w:tr w:rsidR="00EE0C96" w:rsidRPr="00EE0C96" w14:paraId="18D776B3" w14:textId="77777777" w:rsidTr="00AA3E97">
        <w:trPr>
          <w:trHeight w:val="310"/>
        </w:trPr>
        <w:tc>
          <w:tcPr>
            <w:tcW w:w="3599" w:type="dxa"/>
            <w:hideMark/>
          </w:tcPr>
          <w:p w14:paraId="0AC794F8" w14:textId="56DD8B2D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Стоимость на пассажира (</w:t>
            </w: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cost_per_passenger_byn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80" w:type="dxa"/>
            <w:hideMark/>
          </w:tcPr>
          <w:p w14:paraId="25AAA2C5" w14:textId="5467262F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2,1786</w:t>
            </w:r>
          </w:p>
        </w:tc>
        <w:tc>
          <w:tcPr>
            <w:tcW w:w="1571" w:type="dxa"/>
            <w:hideMark/>
          </w:tcPr>
          <w:p w14:paraId="1E332DA5" w14:textId="2BF6250D" w:rsidR="00EE0C96" w:rsidRPr="00EE0C96" w:rsidRDefault="00EE0C96" w:rsidP="00EE0C96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 w:hint="eastAsia"/>
                <w:sz w:val="28"/>
                <w:szCs w:val="28"/>
              </w:rPr>
              <w:t>2,17856</w:t>
            </w:r>
          </w:p>
        </w:tc>
        <w:tc>
          <w:tcPr>
            <w:tcW w:w="2595" w:type="dxa"/>
            <w:hideMark/>
          </w:tcPr>
          <w:p w14:paraId="2C6AD0C2" w14:textId="1CF83027" w:rsidR="00EE0C96" w:rsidRPr="00EE0C96" w:rsidRDefault="00EE0C96" w:rsidP="00EE0C96">
            <w:pPr>
              <w:ind w:right="-1"/>
              <w:rPr>
                <w:rFonts w:ascii="Times New Roman" w:hAnsi="Times New Roman" w:cs="Times New Roman" w:hint="eastAsia"/>
                <w:sz w:val="28"/>
                <w:szCs w:val="28"/>
              </w:rPr>
            </w:pP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trip_cost_byn</w:t>
            </w:r>
            <w:proofErr w:type="spellEnd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EE0C96">
              <w:rPr>
                <w:rFonts w:ascii="Times New Roman" w:hAnsi="Times New Roman" w:cs="Times New Roman"/>
                <w:sz w:val="28"/>
                <w:szCs w:val="28"/>
              </w:rPr>
              <w:t>passengers</w:t>
            </w:r>
            <w:proofErr w:type="spellEnd"/>
          </w:p>
        </w:tc>
      </w:tr>
    </w:tbl>
    <w:p w14:paraId="3A56C701" w14:textId="652C28EA" w:rsidR="00EE0C96" w:rsidRPr="00EE0C96" w:rsidRDefault="00EE0C96" w:rsidP="00EE0C96">
      <w:pPr>
        <w:ind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Таблица тестирования</w:t>
      </w:r>
    </w:p>
    <w:p w14:paraId="192D601D" w14:textId="77777777" w:rsidR="00835507" w:rsidRPr="00BF18B8" w:rsidRDefault="00835507" w:rsidP="00BF18B8">
      <w:pPr>
        <w:ind w:right="-1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"/>
        <w:gridCol w:w="1639"/>
        <w:gridCol w:w="2310"/>
        <w:gridCol w:w="2069"/>
        <w:gridCol w:w="2715"/>
      </w:tblGrid>
      <w:tr w:rsidR="00835507" w:rsidRPr="00835507" w14:paraId="1EBBD296" w14:textId="77777777" w:rsidTr="00BF18B8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018DCC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1A999EF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Входы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8342F5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Ожидание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ACA8BE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Факт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D23EB0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Итог / объяснение</w:t>
            </w:r>
          </w:p>
        </w:tc>
      </w:tr>
      <w:tr w:rsidR="00835507" w:rsidRPr="00835507" w14:paraId="2C825F43" w14:textId="77777777" w:rsidTr="00BF18B8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8A86A8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5C9D6B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120.5 км, 95 мин, 64.0 кВт ч, 82.0% - 54.5%, 0.42 BYN, 3 </w:t>
            </w:r>
            <w:proofErr w:type="gramStart"/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чел</w:t>
            </w:r>
            <w:proofErr w:type="gram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0FE92A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1.5833 ч, 17.6000 кВт ч, 76.1053 км/ч, 14.6058 кВт ч/100км, 7.3920 BYN, 2.4640 BYN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C70BB30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1.5833 ч, 17.6000 кВт ч, 76.1053 км/ч, 14.6058 кВт ч/100км, 7.3920 BYN, 2.4640 BYN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C9EC7E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PASS. Совпадение с эталоном с точностью до 4 знаков</w:t>
            </w:r>
          </w:p>
        </w:tc>
      </w:tr>
      <w:tr w:rsidR="00835507" w:rsidRPr="00835507" w14:paraId="04F95462" w14:textId="77777777" w:rsidTr="00BF18B8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8D5DBD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51F1AD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231.0 км, 218 мин, 92.0 кВт ч, 71.2% - 56.4%, 0.64 BYN, 4 </w:t>
            </w:r>
            <w:proofErr w:type="gramStart"/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чел</w:t>
            </w:r>
            <w:proofErr w:type="gram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4B167C4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3.6333 ч, 13.6160 кВт ч, 63.5780 км/ч, 5.8944 кВт ч/100км, 8.7142 BYN, 2.1786 BYN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4E6B5F4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3.6333 ч, 13.6160 кВт ч, 63.5780 км/ч, 5.8944 кВт ч/100км, 8.7142 BYN, 2.1786 BYN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1DF0CC3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PASS. Совпадает с ручным расчетом вар. 24 с точностью до 4 знаков</w:t>
            </w:r>
          </w:p>
        </w:tc>
      </w:tr>
      <w:tr w:rsidR="00835507" w:rsidRPr="00835507" w14:paraId="3FA76181" w14:textId="77777777" w:rsidTr="00BF18B8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26E846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A9B9DF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60.0 км, 45 мин, 50.0 кВт ч, 80.0% - 60.0%, 0.50 BYN, 2 </w:t>
            </w:r>
            <w:proofErr w:type="gramStart"/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чел</w:t>
            </w:r>
            <w:proofErr w:type="gram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94C5DFB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0.7500 ч, 10.0000 кВт ч, 80.0000 км/ч, 16.6667 кВт ч/100км, 5.0000 BYN, 2.5000 BYN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BE21F9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0.7500 ч, 10.0000 кВт ч, 80.0000 км/ч, 16.6667 кВт ч/100км, 5.0000 BYN, 2.5000 BYN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2A4BB7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PASS. Нет целочисленного деления 45/60 в ноль</w:t>
            </w:r>
          </w:p>
        </w:tc>
      </w:tr>
      <w:tr w:rsidR="00835507" w:rsidRPr="00835507" w14:paraId="4A5CE36C" w14:textId="77777777" w:rsidTr="00BF18B8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546A48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87E0C85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10.0 км, 15 мин, 100.0 кВт ч, 50.5% - 50.1%, 1.00 BYN, 1 </w:t>
            </w:r>
            <w:proofErr w:type="gramStart"/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чел</w:t>
            </w:r>
            <w:proofErr w:type="gram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B32548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0.2500 ч, 0.4000 кВт ч, 40.0000 км/ч, 4.0000 кВт ч/100км, 0.4000 BYN, 0.4000 BYN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1AA0244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0.2500 ч, 0.4000 кВт ч, 40.0000 км/ч, 4.0000 кВт ч/100км, 0.4000 BYN, 0.4000 BYN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225ACA5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PASS. Дробные доли процента 0.4% не потеряны</w:t>
            </w:r>
          </w:p>
        </w:tc>
      </w:tr>
      <w:tr w:rsidR="00835507" w:rsidRPr="00835507" w14:paraId="7EA7B756" w14:textId="77777777" w:rsidTr="00BF18B8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8D89E3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8EFB9A3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100.0 км, 60 мин, 60.0 кВт ч, 80.0% - 60.0%, </w:t>
            </w: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 xml:space="preserve">0.50 BYN, 1 </w:t>
            </w:r>
            <w:proofErr w:type="gramStart"/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чел</w:t>
            </w:r>
            <w:proofErr w:type="gram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FB15278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 xml:space="preserve">1.0000 ч, 12.0000 кВт ч, 100.0000 км/ч, 12.0000 кВт ч/100км, 6.0000 </w:t>
            </w: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BYN, 6.0000 BYN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B59E89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 xml:space="preserve">1.0000 ч, 12.0000 кВт ч, 100.0000 км/ч, 12.0000 кВт ч/100км, </w:t>
            </w: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6.0000 BYN, 6.0000 BYN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8FB88D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PASS. Стоимость на 1 пассажира равна полной стоимости</w:t>
            </w:r>
          </w:p>
        </w:tc>
      </w:tr>
      <w:tr w:rsidR="00835507" w:rsidRPr="00835507" w14:paraId="2776E818" w14:textId="77777777" w:rsidTr="00BF18B8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3314E57" w14:textId="77777777" w:rsidR="00835507" w:rsidRPr="00835507" w:rsidRDefault="00835507" w:rsidP="00342EDD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T6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9708E5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1000.0 км, 600 мин, 80.0 кВт ч, 90.0% - 10.0%, 0.40 BYN, 4 </w:t>
            </w:r>
            <w:proofErr w:type="gramStart"/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чел</w:t>
            </w:r>
            <w:proofErr w:type="gram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E3CEFE4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10.0000 ч, 64.0000 кВт ч, 100.0000 км/ч, 6.4000 кВт ч/100км, 25.6000 BYN, 6.4000 BYN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2CBDF3C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10.0000 ч, 64.0000 кВт ч, 100.0000 км/ч, 6.4000 кВт ч/100км, 25.6000 BYN, 6.4000 BYN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23FDFBB" w14:textId="77777777" w:rsidR="00835507" w:rsidRPr="00835507" w:rsidRDefault="00835507" w:rsidP="00835507">
            <w:pPr>
              <w:spacing w:after="168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3550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PASS. Физическая адекватность на большой дистанции</w:t>
            </w:r>
          </w:p>
        </w:tc>
      </w:tr>
    </w:tbl>
    <w:p w14:paraId="108C423B" w14:textId="77777777" w:rsidR="00835507" w:rsidRDefault="00835507" w:rsidP="00835507">
      <w:pPr>
        <w:ind w:left="-851" w:right="-1"/>
        <w:rPr>
          <w:rFonts w:ascii="Times New Roman" w:hAnsi="Times New Roman" w:cs="Times New Roman"/>
          <w:sz w:val="28"/>
          <w:szCs w:val="28"/>
          <w:lang w:val="en-US"/>
        </w:rPr>
      </w:pPr>
    </w:p>
    <w:p w14:paraId="75826CF7" w14:textId="7A9A5A6D" w:rsidR="00E36F18" w:rsidRPr="00E36F18" w:rsidRDefault="00E36F18" w:rsidP="00835507">
      <w:pPr>
        <w:ind w:left="-851" w:right="-1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36E5B05C" w14:textId="75DE7E6C" w:rsidR="00BF18B8" w:rsidRDefault="00E36F18" w:rsidP="00835507">
      <w:pPr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Работа с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AI</w:t>
      </w:r>
    </w:p>
    <w:tbl>
      <w:tblPr>
        <w:tblW w:w="96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8"/>
        <w:gridCol w:w="1457"/>
        <w:gridCol w:w="4136"/>
        <w:gridCol w:w="3820"/>
      </w:tblGrid>
      <w:tr w:rsidR="00CD3AF9" w:rsidRPr="00CD3AF9" w14:paraId="24EF4140" w14:textId="77777777" w:rsidTr="00CD3AF9">
        <w:trPr>
          <w:trHeight w:val="441"/>
        </w:trPr>
        <w:tc>
          <w:tcPr>
            <w:tcW w:w="276" w:type="dxa"/>
            <w:shd w:val="clear" w:color="auto" w:fill="auto"/>
            <w:noWrap/>
            <w:vAlign w:val="bottom"/>
            <w:hideMark/>
          </w:tcPr>
          <w:p w14:paraId="0AC848BA" w14:textId="77777777" w:rsidR="00CD3AF9" w:rsidRPr="00CD3AF9" w:rsidRDefault="00CD3AF9" w:rsidP="00342ED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ID</w:t>
            </w:r>
          </w:p>
        </w:tc>
        <w:tc>
          <w:tcPr>
            <w:tcW w:w="1457" w:type="dxa"/>
            <w:shd w:val="clear" w:color="auto" w:fill="auto"/>
            <w:noWrap/>
            <w:vAlign w:val="bottom"/>
            <w:hideMark/>
          </w:tcPr>
          <w:p w14:paraId="409AC649" w14:textId="77777777" w:rsidR="00CD3AF9" w:rsidRPr="00CD3AF9" w:rsidRDefault="00CD3AF9" w:rsidP="00342ED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Входы</w:t>
            </w:r>
          </w:p>
        </w:tc>
        <w:tc>
          <w:tcPr>
            <w:tcW w:w="4136" w:type="dxa"/>
            <w:shd w:val="clear" w:color="auto" w:fill="auto"/>
            <w:noWrap/>
            <w:vAlign w:val="bottom"/>
            <w:hideMark/>
          </w:tcPr>
          <w:p w14:paraId="0CB5B9A3" w14:textId="77777777" w:rsidR="00CD3AF9" w:rsidRPr="00CD3AF9" w:rsidRDefault="00CD3AF9" w:rsidP="00342ED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Ожидаемое свойство результата</w:t>
            </w:r>
          </w:p>
        </w:tc>
        <w:tc>
          <w:tcPr>
            <w:tcW w:w="3820" w:type="dxa"/>
            <w:shd w:val="clear" w:color="auto" w:fill="auto"/>
            <w:noWrap/>
            <w:vAlign w:val="bottom"/>
            <w:hideMark/>
          </w:tcPr>
          <w:p w14:paraId="329F50E5" w14:textId="77777777" w:rsidR="00CD3AF9" w:rsidRPr="00CD3AF9" w:rsidRDefault="00CD3AF9" w:rsidP="00342ED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Выявляемый тип ошибки</w:t>
            </w:r>
          </w:p>
        </w:tc>
      </w:tr>
      <w:tr w:rsidR="00CD3AF9" w:rsidRPr="00CD3AF9" w14:paraId="5EC72CA5" w14:textId="77777777" w:rsidTr="00CD3AF9">
        <w:trPr>
          <w:trHeight w:val="1652"/>
        </w:trPr>
        <w:tc>
          <w:tcPr>
            <w:tcW w:w="276" w:type="dxa"/>
            <w:shd w:val="clear" w:color="auto" w:fill="auto"/>
            <w:noWrap/>
            <w:vAlign w:val="bottom"/>
            <w:hideMark/>
          </w:tcPr>
          <w:p w14:paraId="09A708D9" w14:textId="31BA17B3" w:rsidR="00CD3AF9" w:rsidRPr="00CD3AF9" w:rsidRDefault="00342EDD" w:rsidP="00342ED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T7</w:t>
            </w:r>
          </w:p>
        </w:tc>
        <w:tc>
          <w:tcPr>
            <w:tcW w:w="1457" w:type="dxa"/>
            <w:shd w:val="clear" w:color="auto" w:fill="auto"/>
            <w:noWrap/>
            <w:vAlign w:val="bottom"/>
            <w:hideMark/>
          </w:tcPr>
          <w:p w14:paraId="680B2314" w14:textId="77777777" w:rsidR="00CD3AF9" w:rsidRPr="00CD3AF9" w:rsidRDefault="00CD3AF9" w:rsidP="00342ED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50.0 км, 30 мин, 60.0 </w:t>
            </w:r>
            <w:proofErr w:type="spell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кВт·ч</w:t>
            </w:r>
            <w:proofErr w:type="spellEnd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80.0% - 70.0%, 0.50 BYN, 0 </w:t>
            </w:r>
            <w:proofErr w:type="gram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чел</w:t>
            </w:r>
            <w:proofErr w:type="gramEnd"/>
          </w:p>
        </w:tc>
        <w:tc>
          <w:tcPr>
            <w:tcW w:w="4136" w:type="dxa"/>
            <w:shd w:val="clear" w:color="auto" w:fill="auto"/>
            <w:noWrap/>
            <w:vAlign w:val="bottom"/>
            <w:hideMark/>
          </w:tcPr>
          <w:p w14:paraId="0E4DA397" w14:textId="77777777" w:rsidR="00CD3AF9" w:rsidRPr="00CD3AF9" w:rsidRDefault="00CD3AF9" w:rsidP="00342ED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Корректный расчет первых 5 показателей (0.5000 ч, 6.0000 </w:t>
            </w:r>
            <w:proofErr w:type="spell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кВт·ч</w:t>
            </w:r>
            <w:proofErr w:type="spellEnd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100.0000 км/ч, 12.0000 </w:t>
            </w:r>
            <w:proofErr w:type="spell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кВт·ч</w:t>
            </w:r>
            <w:proofErr w:type="spellEnd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/100км, 3.0000 BYN); на стоимости/пасс — предсказуемый </w:t>
            </w:r>
            <w:proofErr w:type="spell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inf</w:t>
            </w:r>
            <w:proofErr w:type="spellEnd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без падения программы</w:t>
            </w:r>
          </w:p>
        </w:tc>
        <w:tc>
          <w:tcPr>
            <w:tcW w:w="3820" w:type="dxa"/>
            <w:shd w:val="clear" w:color="auto" w:fill="auto"/>
            <w:noWrap/>
            <w:vAlign w:val="bottom"/>
            <w:hideMark/>
          </w:tcPr>
          <w:p w14:paraId="53898BDB" w14:textId="77777777" w:rsidR="00CD3AF9" w:rsidRPr="00CD3AF9" w:rsidRDefault="00CD3AF9" w:rsidP="00342ED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Деление на ноль (SIGFPE / </w:t>
            </w:r>
            <w:proofErr w:type="spell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Runtime</w:t>
            </w:r>
            <w:proofErr w:type="spellEnd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crash</w:t>
            </w:r>
            <w:proofErr w:type="spellEnd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) при целочисленном делителе или появление </w:t>
            </w:r>
            <w:proofErr w:type="spell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невалидного</w:t>
            </w:r>
            <w:proofErr w:type="spellEnd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значения </w:t>
            </w:r>
            <w:proofErr w:type="spell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inf</w:t>
            </w:r>
            <w:proofErr w:type="spellEnd"/>
          </w:p>
        </w:tc>
      </w:tr>
      <w:tr w:rsidR="00CD3AF9" w:rsidRPr="00CD3AF9" w14:paraId="1230F4A1" w14:textId="77777777" w:rsidTr="00CD3AF9">
        <w:trPr>
          <w:trHeight w:val="1670"/>
        </w:trPr>
        <w:tc>
          <w:tcPr>
            <w:tcW w:w="276" w:type="dxa"/>
            <w:shd w:val="clear" w:color="auto" w:fill="auto"/>
            <w:noWrap/>
            <w:vAlign w:val="bottom"/>
            <w:hideMark/>
          </w:tcPr>
          <w:p w14:paraId="1A0898D9" w14:textId="77777777" w:rsidR="00CD3AF9" w:rsidRPr="00CD3AF9" w:rsidRDefault="00CD3AF9" w:rsidP="00342ED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T8</w:t>
            </w:r>
          </w:p>
        </w:tc>
        <w:tc>
          <w:tcPr>
            <w:tcW w:w="1457" w:type="dxa"/>
            <w:shd w:val="clear" w:color="auto" w:fill="auto"/>
            <w:noWrap/>
            <w:vAlign w:val="bottom"/>
            <w:hideMark/>
          </w:tcPr>
          <w:p w14:paraId="56DC8DAE" w14:textId="77777777" w:rsidR="00CD3AF9" w:rsidRPr="00CD3AF9" w:rsidRDefault="00CD3AF9" w:rsidP="00342ED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20.0 км, 25 мин, 75.0 </w:t>
            </w:r>
            <w:proofErr w:type="spell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кВт·ч</w:t>
            </w:r>
            <w:proofErr w:type="spellEnd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40.0% - 42.0%, 0.40 BYN, 2 </w:t>
            </w:r>
            <w:proofErr w:type="gram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чел</w:t>
            </w:r>
            <w:proofErr w:type="gramEnd"/>
          </w:p>
        </w:tc>
        <w:tc>
          <w:tcPr>
            <w:tcW w:w="4136" w:type="dxa"/>
            <w:shd w:val="clear" w:color="auto" w:fill="auto"/>
            <w:noWrap/>
            <w:vAlign w:val="bottom"/>
            <w:hideMark/>
          </w:tcPr>
          <w:p w14:paraId="663425AC" w14:textId="77777777" w:rsidR="00CD3AF9" w:rsidRPr="00CD3AF9" w:rsidRDefault="00CD3AF9" w:rsidP="00342ED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Математически верные отрицательные значения: -1.5000 </w:t>
            </w:r>
            <w:proofErr w:type="spell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кВт·ч</w:t>
            </w:r>
            <w:proofErr w:type="spellEnd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48.0000 км/ч, -7.5000 </w:t>
            </w:r>
            <w:proofErr w:type="spell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кВт·ч</w:t>
            </w:r>
            <w:proofErr w:type="spellEnd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/100км, -0.6000 BYN, -0.3000 BYN</w:t>
            </w:r>
          </w:p>
        </w:tc>
        <w:tc>
          <w:tcPr>
            <w:tcW w:w="3820" w:type="dxa"/>
            <w:shd w:val="clear" w:color="auto" w:fill="auto"/>
            <w:noWrap/>
            <w:vAlign w:val="bottom"/>
            <w:hideMark/>
          </w:tcPr>
          <w:p w14:paraId="7996330A" w14:textId="77777777" w:rsidR="00CD3AF9" w:rsidRPr="00CD3AF9" w:rsidRDefault="00CD3AF9" w:rsidP="00342ED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Логическая/семантическая ошибка предметной области (некорректная обработка рекуперации: отрицательный расход и отрицательный счет за поездку)</w:t>
            </w:r>
          </w:p>
        </w:tc>
      </w:tr>
      <w:tr w:rsidR="00CD3AF9" w:rsidRPr="00CD3AF9" w14:paraId="54B6A282" w14:textId="77777777" w:rsidTr="00CD3AF9">
        <w:trPr>
          <w:trHeight w:val="310"/>
        </w:trPr>
        <w:tc>
          <w:tcPr>
            <w:tcW w:w="276" w:type="dxa"/>
            <w:shd w:val="clear" w:color="auto" w:fill="auto"/>
            <w:noWrap/>
            <w:vAlign w:val="bottom"/>
            <w:hideMark/>
          </w:tcPr>
          <w:p w14:paraId="7B2590D6" w14:textId="77777777" w:rsidR="00CD3AF9" w:rsidRPr="00CD3AF9" w:rsidRDefault="00CD3AF9" w:rsidP="00342E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T9</w:t>
            </w:r>
          </w:p>
        </w:tc>
        <w:tc>
          <w:tcPr>
            <w:tcW w:w="1457" w:type="dxa"/>
            <w:shd w:val="clear" w:color="auto" w:fill="auto"/>
            <w:noWrap/>
            <w:vAlign w:val="bottom"/>
            <w:hideMark/>
          </w:tcPr>
          <w:p w14:paraId="6B326577" w14:textId="77777777" w:rsidR="00CD3AF9" w:rsidRPr="00CD3AF9" w:rsidRDefault="00CD3AF9" w:rsidP="00342ED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1.0 км, 2 мин, 100.0 </w:t>
            </w:r>
            <w:proofErr w:type="spell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кВт·ч</w:t>
            </w:r>
            <w:proofErr w:type="spellEnd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80.0002% - 80.0001%, 0.50 BYN, 1 </w:t>
            </w:r>
            <w:proofErr w:type="gram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чел</w:t>
            </w:r>
            <w:proofErr w:type="gramEnd"/>
          </w:p>
        </w:tc>
        <w:tc>
          <w:tcPr>
            <w:tcW w:w="4136" w:type="dxa"/>
            <w:shd w:val="clear" w:color="auto" w:fill="auto"/>
            <w:noWrap/>
            <w:vAlign w:val="bottom"/>
            <w:hideMark/>
          </w:tcPr>
          <w:p w14:paraId="076B6CA9" w14:textId="77777777" w:rsidR="00CD3AF9" w:rsidRPr="00CD3AF9" w:rsidRDefault="00CD3AF9" w:rsidP="00342ED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Сохранение значащих цифр: 0.0333 ч, 0.0001 </w:t>
            </w:r>
            <w:proofErr w:type="spell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кВт·ч</w:t>
            </w:r>
            <w:proofErr w:type="spellEnd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30.0000 км/ч, 0.0100 </w:t>
            </w:r>
            <w:proofErr w:type="spell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кВт·ч</w:t>
            </w:r>
            <w:proofErr w:type="spellEnd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/100км, 0.0001 BYN, 0.0001 BYN (без зануления)</w:t>
            </w:r>
          </w:p>
        </w:tc>
        <w:tc>
          <w:tcPr>
            <w:tcW w:w="3820" w:type="dxa"/>
            <w:shd w:val="clear" w:color="auto" w:fill="auto"/>
            <w:noWrap/>
            <w:vAlign w:val="bottom"/>
            <w:hideMark/>
          </w:tcPr>
          <w:p w14:paraId="3F344E8F" w14:textId="77777777" w:rsidR="00CD3AF9" w:rsidRPr="00CD3AF9" w:rsidRDefault="00CD3AF9" w:rsidP="00342ED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Численная погрешность / потеря точности (</w:t>
            </w:r>
            <w:proofErr w:type="spell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Catastrophic</w:t>
            </w:r>
            <w:proofErr w:type="spellEnd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cancellation</w:t>
            </w:r>
            <w:proofErr w:type="spellEnd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) при вычитании близких чисел из-за недостаточной точности типа (например, </w:t>
            </w:r>
            <w:proofErr w:type="spell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float</w:t>
            </w:r>
            <w:proofErr w:type="spellEnd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вместо </w:t>
            </w:r>
            <w:proofErr w:type="spellStart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double</w:t>
            </w:r>
            <w:proofErr w:type="spellEnd"/>
            <w:r w:rsidRPr="00CD3AF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)</w:t>
            </w:r>
          </w:p>
        </w:tc>
      </w:tr>
    </w:tbl>
    <w:p w14:paraId="17AE1ACA" w14:textId="77777777" w:rsidR="00E36F18" w:rsidRPr="00E36F18" w:rsidRDefault="00E36F18" w:rsidP="00835507">
      <w:pPr>
        <w:ind w:left="-851"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4E41815D" w14:textId="15674C45" w:rsidR="0092197F" w:rsidRPr="00E36F18" w:rsidRDefault="0092197F" w:rsidP="00835507">
      <w:pPr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E36F1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</w:p>
    <w:p w14:paraId="3DC4F9A7" w14:textId="546F0127" w:rsidR="0092197F" w:rsidRPr="00E36F18" w:rsidRDefault="0092197F" w:rsidP="0092197F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</w:p>
    <w:p w14:paraId="463F09DE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b/>
          <w:bCs/>
          <w:sz w:val="20"/>
          <w:szCs w:val="20"/>
          <w:lang w:val="en-US"/>
        </w:rPr>
        <w:t>#</w:t>
      </w:r>
      <w:r w:rsidRPr="00790FA2">
        <w:rPr>
          <w:rFonts w:ascii="Consolas" w:hAnsi="Consolas" w:cs="Times New Roman"/>
          <w:sz w:val="20"/>
          <w:szCs w:val="20"/>
          <w:lang w:val="en-US"/>
        </w:rPr>
        <w:t>include &lt;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stdio.h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&gt;</w:t>
      </w:r>
    </w:p>
    <w:p w14:paraId="7B6A638F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</w:p>
    <w:p w14:paraId="3B7A63F4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>int main(void) {</w:t>
      </w:r>
    </w:p>
    <w:p w14:paraId="61595CFB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int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durationMinutes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C51051E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>    int passengers;</w:t>
      </w:r>
    </w:p>
    <w:p w14:paraId="0B3E1403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double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distanceKm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67926ED6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double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batteryCapacityKwh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7B2E6F9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double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startChargePercent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2553D97E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double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finishChargePercent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CCB7424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double</w:t>
      </w:r>
      <w:proofErr w:type="spellEnd"/>
      <w:r w:rsidRPr="00790FA2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tariffBynPerKwh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;</w:t>
      </w:r>
    </w:p>
    <w:p w14:paraId="443359DA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</w:p>
    <w:p w14:paraId="010AD2B2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>"Введите длительность поездки (минуты): ");</w:t>
      </w:r>
    </w:p>
    <w:p w14:paraId="1741A99E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scanf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>"%d", &amp;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durationMinutes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);</w:t>
      </w:r>
    </w:p>
    <w:p w14:paraId="4D14D9A8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>"Введите количество пассажиров: ");</w:t>
      </w:r>
    </w:p>
    <w:p w14:paraId="33EEDD68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scanf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>"%d", &amp;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passengers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);</w:t>
      </w:r>
    </w:p>
    <w:p w14:paraId="6DB0B8FE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>"Введите длину маршрута (км): ");</w:t>
      </w:r>
    </w:p>
    <w:p w14:paraId="2FB5DCCA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scanf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>"%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lf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", &amp;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distanceKm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);</w:t>
      </w:r>
    </w:p>
    <w:p w14:paraId="6EE3F63D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>"Введите емкость батареи (кВт*ч): ");</w:t>
      </w:r>
    </w:p>
    <w:p w14:paraId="3A6A7F97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scanf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>"%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lf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", &amp;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batteryCapacityKwh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);</w:t>
      </w:r>
    </w:p>
    <w:p w14:paraId="22ADA065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>"Введите начальный заряд батареи (%%): ");</w:t>
      </w:r>
    </w:p>
    <w:p w14:paraId="79EF02AD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scanf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>"%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lf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", &amp;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startChargePercent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);</w:t>
      </w:r>
    </w:p>
    <w:p w14:paraId="6146ABB2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>"Введите конечный заряд батареи (%%): ");</w:t>
      </w:r>
    </w:p>
    <w:p w14:paraId="6F35A773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  <w:lang w:val="en-US"/>
        </w:rPr>
        <w:t>scanf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  <w:lang w:val="en-US"/>
        </w:rPr>
        <w:t>"%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lf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", &amp;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finishChargePercent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7865D42B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  <w:lang w:val="en-US"/>
        </w:rPr>
        <w:t>"</w:t>
      </w:r>
      <w:r w:rsidRPr="00790FA2">
        <w:rPr>
          <w:rFonts w:ascii="Consolas" w:hAnsi="Consolas" w:cs="Times New Roman"/>
          <w:sz w:val="20"/>
          <w:szCs w:val="20"/>
        </w:rPr>
        <w:t>Введите</w:t>
      </w: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90FA2">
        <w:rPr>
          <w:rFonts w:ascii="Consolas" w:hAnsi="Consolas" w:cs="Times New Roman"/>
          <w:sz w:val="20"/>
          <w:szCs w:val="20"/>
        </w:rPr>
        <w:t>тариф</w:t>
      </w: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 (BYN / </w:t>
      </w:r>
      <w:r w:rsidRPr="00790FA2">
        <w:rPr>
          <w:rFonts w:ascii="Consolas" w:hAnsi="Consolas" w:cs="Times New Roman"/>
          <w:sz w:val="20"/>
          <w:szCs w:val="20"/>
        </w:rPr>
        <w:t>кВт</w:t>
      </w:r>
      <w:r w:rsidRPr="00790FA2">
        <w:rPr>
          <w:rFonts w:ascii="Consolas" w:hAnsi="Consolas" w:cs="Times New Roman"/>
          <w:sz w:val="20"/>
          <w:szCs w:val="20"/>
          <w:lang w:val="en-US"/>
        </w:rPr>
        <w:t>*</w:t>
      </w:r>
      <w:r w:rsidRPr="00790FA2">
        <w:rPr>
          <w:rFonts w:ascii="Consolas" w:hAnsi="Consolas" w:cs="Times New Roman"/>
          <w:sz w:val="20"/>
          <w:szCs w:val="20"/>
        </w:rPr>
        <w:t>ч</w:t>
      </w:r>
      <w:r w:rsidRPr="00790FA2">
        <w:rPr>
          <w:rFonts w:ascii="Consolas" w:hAnsi="Consolas" w:cs="Times New Roman"/>
          <w:sz w:val="20"/>
          <w:szCs w:val="20"/>
          <w:lang w:val="en-US"/>
        </w:rPr>
        <w:t>): ");</w:t>
      </w:r>
    </w:p>
    <w:p w14:paraId="75897D50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  <w:lang w:val="en-US"/>
        </w:rPr>
        <w:t>scanf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  <w:lang w:val="en-US"/>
        </w:rPr>
        <w:t>"%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lf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", &amp;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tariffBynPerKwh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6996478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</w:p>
    <w:p w14:paraId="35B0138E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double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timeHours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EEAFEC2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double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energyUsedKwh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583C3FF4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double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averageSpeedKmh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A6E4790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>    double consumptionKwhPer100km;</w:t>
      </w:r>
    </w:p>
    <w:p w14:paraId="13BC2393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    double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tripCostByn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3AD8416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double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costPerPassengerByn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22B116FC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</w:p>
    <w:p w14:paraId="7ECB96F6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timeHours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durationMinutes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 xml:space="preserve"> / 60.0;</w:t>
      </w:r>
    </w:p>
    <w:p w14:paraId="636B5E44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energyUsedKwh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batteryCapacityKwh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 xml:space="preserve"> * (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startChargePercent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 xml:space="preserve"> -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finishChargePercent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) / 100.0;</w:t>
      </w:r>
    </w:p>
    <w:p w14:paraId="290C3D22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averageSpeedKmh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distanceKm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 xml:space="preserve"> /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timeHours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55920071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>    consumptionKwhPer100km = (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energyUsedKwh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 xml:space="preserve"> /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distanceKm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) * 100.0;</w:t>
      </w:r>
    </w:p>
    <w:p w14:paraId="5D27C6A4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tripCostByn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energyUsedKwh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 xml:space="preserve"> *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tariffBynPerKwh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59FC6861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costPerPassengerByn</w:t>
      </w:r>
      <w:proofErr w:type="spellEnd"/>
      <w:r w:rsidRPr="00790FA2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tripCostByn</w:t>
      </w:r>
      <w:proofErr w:type="spellEnd"/>
      <w:r w:rsidRPr="00790FA2">
        <w:rPr>
          <w:rFonts w:ascii="Consolas" w:hAnsi="Consolas" w:cs="Times New Roman"/>
          <w:sz w:val="20"/>
          <w:szCs w:val="20"/>
        </w:rPr>
        <w:t xml:space="preserve"> / 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passengers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;</w:t>
      </w:r>
    </w:p>
    <w:p w14:paraId="433D332B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</w:p>
    <w:p w14:paraId="1DE0E1F9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>"\n=== Исходные данные ===\n");</w:t>
      </w:r>
    </w:p>
    <w:p w14:paraId="5749CFC4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  <w:lang w:val="en-US"/>
        </w:rPr>
        <w:t>"</w:t>
      </w:r>
      <w:r w:rsidRPr="00790FA2">
        <w:rPr>
          <w:rFonts w:ascii="Consolas" w:hAnsi="Consolas" w:cs="Times New Roman"/>
          <w:sz w:val="20"/>
          <w:szCs w:val="20"/>
        </w:rPr>
        <w:t>Длина</w:t>
      </w: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90FA2">
        <w:rPr>
          <w:rFonts w:ascii="Consolas" w:hAnsi="Consolas" w:cs="Times New Roman"/>
          <w:sz w:val="20"/>
          <w:szCs w:val="20"/>
        </w:rPr>
        <w:t>маршрута</w:t>
      </w: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:         %.4lf </w:t>
      </w:r>
      <w:r w:rsidRPr="00790FA2">
        <w:rPr>
          <w:rFonts w:ascii="Consolas" w:hAnsi="Consolas" w:cs="Times New Roman"/>
          <w:sz w:val="20"/>
          <w:szCs w:val="20"/>
        </w:rPr>
        <w:t>км</w:t>
      </w: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\n",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distanceKm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B488E4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 xml:space="preserve">"Длительность поездки:   %d мин\n", 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durationMinutes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);</w:t>
      </w:r>
    </w:p>
    <w:p w14:paraId="39F461E1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 xml:space="preserve">"Ёмкость батареи:        %.4lf кВт*ч\n", 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batteryCapacityKwh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);</w:t>
      </w:r>
    </w:p>
    <w:p w14:paraId="6F5BC06A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  <w:lang w:val="en-US"/>
        </w:rPr>
        <w:t>"</w:t>
      </w:r>
      <w:r w:rsidRPr="00790FA2">
        <w:rPr>
          <w:rFonts w:ascii="Consolas" w:hAnsi="Consolas" w:cs="Times New Roman"/>
          <w:sz w:val="20"/>
          <w:szCs w:val="20"/>
        </w:rPr>
        <w:t>Заряд</w:t>
      </w: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90FA2">
        <w:rPr>
          <w:rFonts w:ascii="Consolas" w:hAnsi="Consolas" w:cs="Times New Roman"/>
          <w:sz w:val="20"/>
          <w:szCs w:val="20"/>
        </w:rPr>
        <w:t>в</w:t>
      </w: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90FA2">
        <w:rPr>
          <w:rFonts w:ascii="Consolas" w:hAnsi="Consolas" w:cs="Times New Roman"/>
          <w:sz w:val="20"/>
          <w:szCs w:val="20"/>
        </w:rPr>
        <w:t>начале</w:t>
      </w: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:         %.4lf %%\n",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startChargePercent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2DF18DE2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  <w:lang w:val="en-US"/>
        </w:rPr>
        <w:t>"</w:t>
      </w:r>
      <w:r w:rsidRPr="00790FA2">
        <w:rPr>
          <w:rFonts w:ascii="Consolas" w:hAnsi="Consolas" w:cs="Times New Roman"/>
          <w:sz w:val="20"/>
          <w:szCs w:val="20"/>
        </w:rPr>
        <w:t>Заряд</w:t>
      </w: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90FA2">
        <w:rPr>
          <w:rFonts w:ascii="Consolas" w:hAnsi="Consolas" w:cs="Times New Roman"/>
          <w:sz w:val="20"/>
          <w:szCs w:val="20"/>
        </w:rPr>
        <w:t>в</w:t>
      </w: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90FA2">
        <w:rPr>
          <w:rFonts w:ascii="Consolas" w:hAnsi="Consolas" w:cs="Times New Roman"/>
          <w:sz w:val="20"/>
          <w:szCs w:val="20"/>
        </w:rPr>
        <w:t>конце</w:t>
      </w: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:          %.4lf %%\n",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finishChargePercent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26DCD5D2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  <w:lang w:val="en-US"/>
        </w:rPr>
        <w:t>"</w:t>
      </w:r>
      <w:r w:rsidRPr="00790FA2">
        <w:rPr>
          <w:rFonts w:ascii="Consolas" w:hAnsi="Consolas" w:cs="Times New Roman"/>
          <w:sz w:val="20"/>
          <w:szCs w:val="20"/>
        </w:rPr>
        <w:t>Тариф</w:t>
      </w:r>
      <w:r w:rsidRPr="00790FA2">
        <w:rPr>
          <w:rFonts w:ascii="Consolas" w:hAnsi="Consolas" w:cs="Times New Roman"/>
          <w:sz w:val="20"/>
          <w:szCs w:val="20"/>
          <w:lang w:val="en-US"/>
        </w:rPr>
        <w:t>:                  %.4lf BYN/(</w:t>
      </w:r>
      <w:r w:rsidRPr="00790FA2">
        <w:rPr>
          <w:rFonts w:ascii="Consolas" w:hAnsi="Consolas" w:cs="Times New Roman"/>
          <w:sz w:val="20"/>
          <w:szCs w:val="20"/>
        </w:rPr>
        <w:t>кВт</w:t>
      </w:r>
      <w:r w:rsidRPr="00790FA2">
        <w:rPr>
          <w:rFonts w:ascii="Consolas" w:hAnsi="Consolas" w:cs="Times New Roman"/>
          <w:sz w:val="20"/>
          <w:szCs w:val="20"/>
          <w:lang w:val="en-US"/>
        </w:rPr>
        <w:t>*</w:t>
      </w:r>
      <w:r w:rsidRPr="00790FA2">
        <w:rPr>
          <w:rFonts w:ascii="Consolas" w:hAnsi="Consolas" w:cs="Times New Roman"/>
          <w:sz w:val="20"/>
          <w:szCs w:val="20"/>
        </w:rPr>
        <w:t>ч</w:t>
      </w: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)\n", </w:t>
      </w:r>
      <w:proofErr w:type="spellStart"/>
      <w:r w:rsidRPr="00790FA2">
        <w:rPr>
          <w:rFonts w:ascii="Consolas" w:hAnsi="Consolas" w:cs="Times New Roman"/>
          <w:sz w:val="20"/>
          <w:szCs w:val="20"/>
          <w:lang w:val="en-US"/>
        </w:rPr>
        <w:t>tariffBynPerKwh</w:t>
      </w:r>
      <w:proofErr w:type="spellEnd"/>
      <w:r w:rsidRPr="00790FA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1038E0B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  <w:lang w:val="en-US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 xml:space="preserve">"Число пассажиров:       %d чел.\n", 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passengers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);</w:t>
      </w:r>
    </w:p>
    <w:p w14:paraId="006CEAAE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</w:p>
    <w:p w14:paraId="6D73CEE8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>"\n=== Результаты вычислений ===\n");</w:t>
      </w:r>
    </w:p>
    <w:p w14:paraId="0ED57A61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 xml:space="preserve">"Время в пути:           %.4lf ч\n", 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timeHours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);</w:t>
      </w:r>
    </w:p>
    <w:p w14:paraId="2EC4892C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 xml:space="preserve">"Потрачено энергии:      %.4lf кВт*ч\n", 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energyUsedKwh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);</w:t>
      </w:r>
    </w:p>
    <w:p w14:paraId="44CF1DB9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 xml:space="preserve">"Средняя скорость:       %.4lf км/ч\n", 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averageSpeedKmh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);</w:t>
      </w:r>
    </w:p>
    <w:p w14:paraId="58B419A6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>"Расход энергии:         %.4lf кВт*ч/100км\n", consumptionKwhPer100km);</w:t>
      </w:r>
    </w:p>
    <w:p w14:paraId="1048CE2C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 xml:space="preserve">"Стоимость поездки:      %.4lf BYN\n", 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tripCostByn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);</w:t>
      </w:r>
    </w:p>
    <w:p w14:paraId="541A31CB" w14:textId="77777777" w:rsid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 xml:space="preserve">    </w:t>
      </w:r>
      <w:proofErr w:type="spellStart"/>
      <w:proofErr w:type="gramStart"/>
      <w:r w:rsidRPr="00790FA2">
        <w:rPr>
          <w:rFonts w:ascii="Consolas" w:hAnsi="Consolas" w:cs="Times New Roman"/>
          <w:sz w:val="20"/>
          <w:szCs w:val="20"/>
        </w:rPr>
        <w:t>printf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(</w:t>
      </w:r>
      <w:proofErr w:type="gramEnd"/>
      <w:r w:rsidRPr="00790FA2">
        <w:rPr>
          <w:rFonts w:ascii="Consolas" w:hAnsi="Consolas" w:cs="Times New Roman"/>
          <w:sz w:val="20"/>
          <w:szCs w:val="20"/>
        </w:rPr>
        <w:t xml:space="preserve">"Стоимость на пассажира: %.4lf BYN\n", </w:t>
      </w:r>
      <w:proofErr w:type="spellStart"/>
      <w:r w:rsidRPr="00790FA2">
        <w:rPr>
          <w:rFonts w:ascii="Consolas" w:hAnsi="Consolas" w:cs="Times New Roman"/>
          <w:sz w:val="20"/>
          <w:szCs w:val="20"/>
        </w:rPr>
        <w:t>costPerPassengerByn</w:t>
      </w:r>
      <w:proofErr w:type="spellEnd"/>
      <w:r w:rsidRPr="00790FA2">
        <w:rPr>
          <w:rFonts w:ascii="Consolas" w:hAnsi="Consolas" w:cs="Times New Roman"/>
          <w:sz w:val="20"/>
          <w:szCs w:val="20"/>
        </w:rPr>
        <w:t>);</w:t>
      </w:r>
    </w:p>
    <w:p w14:paraId="2B90E65F" w14:textId="3EAC2A9E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</w:rPr>
        <w:t xml:space="preserve">    </w:t>
      </w:r>
      <w:r>
        <w:rPr>
          <w:rFonts w:ascii="Consolas" w:hAnsi="Consolas" w:cs="Times New Roman"/>
          <w:sz w:val="20"/>
          <w:szCs w:val="20"/>
          <w:lang w:val="en-US"/>
        </w:rPr>
        <w:t>return 0;</w:t>
      </w:r>
    </w:p>
    <w:p w14:paraId="0BF52159" w14:textId="77777777" w:rsidR="00790FA2" w:rsidRPr="00790FA2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</w:rPr>
      </w:pPr>
      <w:r w:rsidRPr="00790FA2">
        <w:rPr>
          <w:rFonts w:ascii="Consolas" w:hAnsi="Consolas" w:cs="Times New Roman"/>
          <w:sz w:val="20"/>
          <w:szCs w:val="20"/>
        </w:rPr>
        <w:t>}</w:t>
      </w:r>
    </w:p>
    <w:p w14:paraId="4DFBD949" w14:textId="77777777" w:rsidR="00835507" w:rsidRDefault="00835507" w:rsidP="0092197F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en-US"/>
        </w:rPr>
      </w:pPr>
    </w:p>
    <w:p w14:paraId="3D60DCAD" w14:textId="77777777" w:rsidR="00F7057B" w:rsidRDefault="00F7057B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1CEF377" w14:textId="77777777" w:rsidR="00F7057B" w:rsidRDefault="00F7057B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097F5D1" w14:textId="77777777" w:rsidR="00F7057B" w:rsidRDefault="00F7057B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42B190D" w14:textId="77777777" w:rsidR="00F7057B" w:rsidRDefault="00F7057B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C2BD868" w14:textId="30BE00A2" w:rsidR="00835507" w:rsidRPr="00BF18B8" w:rsidRDefault="00BF18B8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F18B8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Скриншот</w:t>
      </w:r>
      <w:r>
        <w:rPr>
          <w:rFonts w:ascii="Times New Roman" w:hAnsi="Times New Roman" w:cs="Times New Roman"/>
          <w:b/>
          <w:bCs/>
          <w:sz w:val="28"/>
          <w:szCs w:val="28"/>
        </w:rPr>
        <w:t>ы</w:t>
      </w:r>
    </w:p>
    <w:p w14:paraId="488E0C87" w14:textId="2AC0BC05" w:rsidR="00BF18B8" w:rsidRPr="00BF18B8" w:rsidRDefault="00CF7B16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F7B16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3EF9E176" wp14:editId="6B904830">
            <wp:extent cx="5940425" cy="28022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18B8" w:rsidRPr="00BF18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C67D5"/>
    <w:multiLevelType w:val="multilevel"/>
    <w:tmpl w:val="225EB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13BF5"/>
    <w:multiLevelType w:val="multilevel"/>
    <w:tmpl w:val="B0C86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1856CE"/>
    <w:multiLevelType w:val="multilevel"/>
    <w:tmpl w:val="C278F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91753"/>
    <w:multiLevelType w:val="multilevel"/>
    <w:tmpl w:val="DC0A1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A236AC"/>
    <w:multiLevelType w:val="hybridMultilevel"/>
    <w:tmpl w:val="39387B4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6537031"/>
    <w:multiLevelType w:val="multilevel"/>
    <w:tmpl w:val="AD7CE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B76203"/>
    <w:multiLevelType w:val="multilevel"/>
    <w:tmpl w:val="9474B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6A067E"/>
    <w:multiLevelType w:val="multilevel"/>
    <w:tmpl w:val="8CD8D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1B5931"/>
    <w:multiLevelType w:val="multilevel"/>
    <w:tmpl w:val="081A4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AC187D"/>
    <w:multiLevelType w:val="hybridMultilevel"/>
    <w:tmpl w:val="3B36D8C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99F7106"/>
    <w:multiLevelType w:val="multilevel"/>
    <w:tmpl w:val="60C0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D27E84"/>
    <w:multiLevelType w:val="hybridMultilevel"/>
    <w:tmpl w:val="124EBC6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74371987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8137987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8742966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25658284">
    <w:abstractNumId w:val="0"/>
  </w:num>
  <w:num w:numId="5" w16cid:durableId="1428498973">
    <w:abstractNumId w:val="5"/>
  </w:num>
  <w:num w:numId="6" w16cid:durableId="643048778">
    <w:abstractNumId w:val="1"/>
  </w:num>
  <w:num w:numId="7" w16cid:durableId="1745447206">
    <w:abstractNumId w:val="3"/>
  </w:num>
  <w:num w:numId="8" w16cid:durableId="1152211739">
    <w:abstractNumId w:val="6"/>
  </w:num>
  <w:num w:numId="9" w16cid:durableId="2081632084">
    <w:abstractNumId w:val="8"/>
  </w:num>
  <w:num w:numId="10" w16cid:durableId="1380859590">
    <w:abstractNumId w:val="7"/>
  </w:num>
  <w:num w:numId="11" w16cid:durableId="706835261">
    <w:abstractNumId w:val="10"/>
  </w:num>
  <w:num w:numId="12" w16cid:durableId="20955462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CB8"/>
    <w:rsid w:val="000018DE"/>
    <w:rsid w:val="00003069"/>
    <w:rsid w:val="00020592"/>
    <w:rsid w:val="000252DA"/>
    <w:rsid w:val="0004452F"/>
    <w:rsid w:val="00052FD0"/>
    <w:rsid w:val="0005414F"/>
    <w:rsid w:val="0007653D"/>
    <w:rsid w:val="000B2824"/>
    <w:rsid w:val="000D4696"/>
    <w:rsid w:val="000D49AB"/>
    <w:rsid w:val="001136BD"/>
    <w:rsid w:val="001237BD"/>
    <w:rsid w:val="00141B81"/>
    <w:rsid w:val="001813BC"/>
    <w:rsid w:val="001C1CFE"/>
    <w:rsid w:val="001C7B3E"/>
    <w:rsid w:val="001D0A6C"/>
    <w:rsid w:val="001D768E"/>
    <w:rsid w:val="002042E5"/>
    <w:rsid w:val="002119D7"/>
    <w:rsid w:val="0021486A"/>
    <w:rsid w:val="002302B4"/>
    <w:rsid w:val="00230DA7"/>
    <w:rsid w:val="0023330B"/>
    <w:rsid w:val="00244C21"/>
    <w:rsid w:val="00250389"/>
    <w:rsid w:val="002505A0"/>
    <w:rsid w:val="00274FE7"/>
    <w:rsid w:val="00281869"/>
    <w:rsid w:val="00287174"/>
    <w:rsid w:val="00295701"/>
    <w:rsid w:val="00297CF5"/>
    <w:rsid w:val="002C1D1F"/>
    <w:rsid w:val="002C68BF"/>
    <w:rsid w:val="002D2EB4"/>
    <w:rsid w:val="002D47F7"/>
    <w:rsid w:val="002D6FB9"/>
    <w:rsid w:val="002E6BE6"/>
    <w:rsid w:val="002F3AB0"/>
    <w:rsid w:val="00310A5A"/>
    <w:rsid w:val="0031630F"/>
    <w:rsid w:val="00336237"/>
    <w:rsid w:val="003405C8"/>
    <w:rsid w:val="003426F2"/>
    <w:rsid w:val="00342EDD"/>
    <w:rsid w:val="00356C15"/>
    <w:rsid w:val="00360A89"/>
    <w:rsid w:val="00364B95"/>
    <w:rsid w:val="003B280D"/>
    <w:rsid w:val="003B5618"/>
    <w:rsid w:val="003B6248"/>
    <w:rsid w:val="003B703D"/>
    <w:rsid w:val="003D617C"/>
    <w:rsid w:val="003E091D"/>
    <w:rsid w:val="003F17E0"/>
    <w:rsid w:val="004022AE"/>
    <w:rsid w:val="00441543"/>
    <w:rsid w:val="00447DB9"/>
    <w:rsid w:val="00464419"/>
    <w:rsid w:val="004757E8"/>
    <w:rsid w:val="00475B86"/>
    <w:rsid w:val="00484D26"/>
    <w:rsid w:val="004957A9"/>
    <w:rsid w:val="0049769A"/>
    <w:rsid w:val="004A3DD0"/>
    <w:rsid w:val="004A4DE1"/>
    <w:rsid w:val="004B25B0"/>
    <w:rsid w:val="004C34AA"/>
    <w:rsid w:val="004C51C2"/>
    <w:rsid w:val="004E0D3F"/>
    <w:rsid w:val="004E12F0"/>
    <w:rsid w:val="004F48A6"/>
    <w:rsid w:val="004F65A6"/>
    <w:rsid w:val="005031D0"/>
    <w:rsid w:val="00511D32"/>
    <w:rsid w:val="00514213"/>
    <w:rsid w:val="005178F0"/>
    <w:rsid w:val="0052067D"/>
    <w:rsid w:val="00524A90"/>
    <w:rsid w:val="00530479"/>
    <w:rsid w:val="0053506A"/>
    <w:rsid w:val="005458F4"/>
    <w:rsid w:val="00551117"/>
    <w:rsid w:val="005731D5"/>
    <w:rsid w:val="005735E7"/>
    <w:rsid w:val="00580190"/>
    <w:rsid w:val="00580B19"/>
    <w:rsid w:val="0058183E"/>
    <w:rsid w:val="00584F10"/>
    <w:rsid w:val="005D2928"/>
    <w:rsid w:val="005D36E3"/>
    <w:rsid w:val="005F0AEA"/>
    <w:rsid w:val="00615584"/>
    <w:rsid w:val="0062485F"/>
    <w:rsid w:val="00632300"/>
    <w:rsid w:val="00635931"/>
    <w:rsid w:val="00652A3A"/>
    <w:rsid w:val="00664D1A"/>
    <w:rsid w:val="0067150F"/>
    <w:rsid w:val="0068074A"/>
    <w:rsid w:val="00691C5F"/>
    <w:rsid w:val="0069529B"/>
    <w:rsid w:val="00696003"/>
    <w:rsid w:val="006B5911"/>
    <w:rsid w:val="006D1F3C"/>
    <w:rsid w:val="006D27B0"/>
    <w:rsid w:val="006F426D"/>
    <w:rsid w:val="006F5A9F"/>
    <w:rsid w:val="00717165"/>
    <w:rsid w:val="007253E9"/>
    <w:rsid w:val="00737386"/>
    <w:rsid w:val="00746CA8"/>
    <w:rsid w:val="00755EAC"/>
    <w:rsid w:val="00756815"/>
    <w:rsid w:val="00756CB8"/>
    <w:rsid w:val="00764B31"/>
    <w:rsid w:val="00787D21"/>
    <w:rsid w:val="00790967"/>
    <w:rsid w:val="00790FA2"/>
    <w:rsid w:val="007915DC"/>
    <w:rsid w:val="007B2674"/>
    <w:rsid w:val="007B6523"/>
    <w:rsid w:val="007C4A70"/>
    <w:rsid w:val="007E509B"/>
    <w:rsid w:val="00805C13"/>
    <w:rsid w:val="008141AE"/>
    <w:rsid w:val="00835507"/>
    <w:rsid w:val="00835872"/>
    <w:rsid w:val="00850515"/>
    <w:rsid w:val="0085348D"/>
    <w:rsid w:val="0088225A"/>
    <w:rsid w:val="00883210"/>
    <w:rsid w:val="008841FD"/>
    <w:rsid w:val="008A0D0B"/>
    <w:rsid w:val="008B0968"/>
    <w:rsid w:val="008E2B34"/>
    <w:rsid w:val="00917753"/>
    <w:rsid w:val="0092197F"/>
    <w:rsid w:val="009246B2"/>
    <w:rsid w:val="00942DFF"/>
    <w:rsid w:val="0095565F"/>
    <w:rsid w:val="00960FB7"/>
    <w:rsid w:val="009A0071"/>
    <w:rsid w:val="009A4E35"/>
    <w:rsid w:val="009A5CF2"/>
    <w:rsid w:val="009B5517"/>
    <w:rsid w:val="009C6EFD"/>
    <w:rsid w:val="009D12F3"/>
    <w:rsid w:val="009D68A6"/>
    <w:rsid w:val="009F2A59"/>
    <w:rsid w:val="009F66A5"/>
    <w:rsid w:val="00A20631"/>
    <w:rsid w:val="00A40A6E"/>
    <w:rsid w:val="00A40E62"/>
    <w:rsid w:val="00A415DC"/>
    <w:rsid w:val="00A50E3B"/>
    <w:rsid w:val="00A533A7"/>
    <w:rsid w:val="00A62101"/>
    <w:rsid w:val="00A72C95"/>
    <w:rsid w:val="00A84F12"/>
    <w:rsid w:val="00A86D68"/>
    <w:rsid w:val="00A87B56"/>
    <w:rsid w:val="00A91AD9"/>
    <w:rsid w:val="00AE015A"/>
    <w:rsid w:val="00AF3E57"/>
    <w:rsid w:val="00AF7880"/>
    <w:rsid w:val="00B34125"/>
    <w:rsid w:val="00B34DC5"/>
    <w:rsid w:val="00B511A4"/>
    <w:rsid w:val="00B56DFE"/>
    <w:rsid w:val="00B618DF"/>
    <w:rsid w:val="00B678B6"/>
    <w:rsid w:val="00B81F62"/>
    <w:rsid w:val="00B96A6D"/>
    <w:rsid w:val="00BB1F07"/>
    <w:rsid w:val="00BD6091"/>
    <w:rsid w:val="00BE7AA5"/>
    <w:rsid w:val="00BF1090"/>
    <w:rsid w:val="00BF18B8"/>
    <w:rsid w:val="00C007A8"/>
    <w:rsid w:val="00C21348"/>
    <w:rsid w:val="00C25B9B"/>
    <w:rsid w:val="00C50B35"/>
    <w:rsid w:val="00C538C5"/>
    <w:rsid w:val="00C55E05"/>
    <w:rsid w:val="00C6183F"/>
    <w:rsid w:val="00C63362"/>
    <w:rsid w:val="00C8053B"/>
    <w:rsid w:val="00C8720D"/>
    <w:rsid w:val="00CA4E5F"/>
    <w:rsid w:val="00CA62EB"/>
    <w:rsid w:val="00CD3AF9"/>
    <w:rsid w:val="00CD5D2F"/>
    <w:rsid w:val="00CF7A7B"/>
    <w:rsid w:val="00CF7B16"/>
    <w:rsid w:val="00D6361B"/>
    <w:rsid w:val="00D647A1"/>
    <w:rsid w:val="00D75F35"/>
    <w:rsid w:val="00D76519"/>
    <w:rsid w:val="00D812B1"/>
    <w:rsid w:val="00D96FE1"/>
    <w:rsid w:val="00DA12E7"/>
    <w:rsid w:val="00DA138E"/>
    <w:rsid w:val="00DA24A2"/>
    <w:rsid w:val="00DC66D6"/>
    <w:rsid w:val="00DD0A08"/>
    <w:rsid w:val="00DE3628"/>
    <w:rsid w:val="00DE3E5F"/>
    <w:rsid w:val="00DE5E83"/>
    <w:rsid w:val="00DF012C"/>
    <w:rsid w:val="00DF59FC"/>
    <w:rsid w:val="00E01389"/>
    <w:rsid w:val="00E04EC8"/>
    <w:rsid w:val="00E15B29"/>
    <w:rsid w:val="00E209FC"/>
    <w:rsid w:val="00E36F18"/>
    <w:rsid w:val="00E375AB"/>
    <w:rsid w:val="00E41B67"/>
    <w:rsid w:val="00E84A03"/>
    <w:rsid w:val="00E96C70"/>
    <w:rsid w:val="00EA073D"/>
    <w:rsid w:val="00EA4F54"/>
    <w:rsid w:val="00EA7B14"/>
    <w:rsid w:val="00EB1049"/>
    <w:rsid w:val="00EB37E3"/>
    <w:rsid w:val="00EB56E8"/>
    <w:rsid w:val="00EE0C96"/>
    <w:rsid w:val="00EE1C2A"/>
    <w:rsid w:val="00EE59BB"/>
    <w:rsid w:val="00EE745E"/>
    <w:rsid w:val="00F0220C"/>
    <w:rsid w:val="00F20F1B"/>
    <w:rsid w:val="00F22551"/>
    <w:rsid w:val="00F27FE7"/>
    <w:rsid w:val="00F42F4F"/>
    <w:rsid w:val="00F51130"/>
    <w:rsid w:val="00F52F7F"/>
    <w:rsid w:val="00F55559"/>
    <w:rsid w:val="00F569BA"/>
    <w:rsid w:val="00F57656"/>
    <w:rsid w:val="00F7057B"/>
    <w:rsid w:val="00F766F8"/>
    <w:rsid w:val="00F7795A"/>
    <w:rsid w:val="00F800FA"/>
    <w:rsid w:val="00F902F0"/>
    <w:rsid w:val="00FA2408"/>
    <w:rsid w:val="00FB3DC9"/>
    <w:rsid w:val="00FB5A06"/>
    <w:rsid w:val="00FC777D"/>
    <w:rsid w:val="00FD04B2"/>
    <w:rsid w:val="00FD5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678EC"/>
  <w15:docId w15:val="{A07EB321-3557-45A9-A08A-01F6B68E1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197F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56CB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56CB8"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AF3E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F3E5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5">
    <w:name w:val="Plain Text"/>
    <w:basedOn w:val="a"/>
    <w:link w:val="a6"/>
    <w:unhideWhenUsed/>
    <w:rsid w:val="00A533A7"/>
    <w:pPr>
      <w:widowControl w:val="0"/>
      <w:snapToGrid w:val="0"/>
      <w:spacing w:after="0" w:line="240" w:lineRule="auto"/>
    </w:pPr>
    <w:rPr>
      <w:rFonts w:ascii="Courier New" w:eastAsia="Times New Roman" w:hAnsi="Courier New" w:cs="Times New Roman"/>
      <w:sz w:val="24"/>
      <w:szCs w:val="20"/>
      <w:lang w:eastAsia="ru-RU"/>
    </w:rPr>
  </w:style>
  <w:style w:type="character" w:customStyle="1" w:styleId="a6">
    <w:name w:val="Текст Знак"/>
    <w:basedOn w:val="a0"/>
    <w:link w:val="a5"/>
    <w:rsid w:val="00A533A7"/>
    <w:rPr>
      <w:rFonts w:ascii="Courier New" w:eastAsia="Times New Roman" w:hAnsi="Courier New" w:cs="Times New Roman"/>
      <w:sz w:val="24"/>
      <w:szCs w:val="20"/>
      <w:lang w:eastAsia="ru-RU"/>
    </w:rPr>
  </w:style>
  <w:style w:type="paragraph" w:customStyle="1" w:styleId="msonormal0">
    <w:name w:val="msonormal"/>
    <w:basedOn w:val="a"/>
    <w:rsid w:val="00664D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List Paragraph"/>
    <w:basedOn w:val="a"/>
    <w:uiPriority w:val="34"/>
    <w:qFormat/>
    <w:rsid w:val="0092197F"/>
    <w:pPr>
      <w:ind w:left="720"/>
      <w:contextualSpacing/>
    </w:pPr>
  </w:style>
  <w:style w:type="table" w:styleId="a8">
    <w:name w:val="Table Grid"/>
    <w:basedOn w:val="a1"/>
    <w:uiPriority w:val="59"/>
    <w:rsid w:val="00EE0C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4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51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47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06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6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6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2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64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0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4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0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03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94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45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35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6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0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4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71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0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43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4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3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60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1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27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41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6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07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0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8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06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71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7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5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5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5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0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5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6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7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2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3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0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7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6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89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92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13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6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19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5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14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6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23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4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5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90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10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4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5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9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4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6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8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8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8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05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1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24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77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50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29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14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1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26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1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4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96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68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21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0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21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7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1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7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0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19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3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2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1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1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7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4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5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0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56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0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9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66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9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90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64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5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19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8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7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4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79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2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7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4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73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20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7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19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22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9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7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94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54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9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86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06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4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2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3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1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1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66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3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22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90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63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0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9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9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73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44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28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0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26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0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8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5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0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19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02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9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69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17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80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1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50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89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78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60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6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9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8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3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7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4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5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3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0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77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3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03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60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76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36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6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65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67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76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42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15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1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5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80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3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7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26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8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65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7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01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7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9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2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6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4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84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86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00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1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4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58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4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15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8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4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42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94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64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2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3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87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77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15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5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05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2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96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6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3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29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8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78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8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81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6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5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56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42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34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9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8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59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76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2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43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24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3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7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0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8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3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0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2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2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95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90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88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06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364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502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675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393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783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950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7044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670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812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60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171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7555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8558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4927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731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29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2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4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6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4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24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36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8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3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9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13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88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7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8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2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7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7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0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36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8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7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1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7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75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2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1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8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7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88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9852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68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122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900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536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043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9773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712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879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1255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989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5519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507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66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122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1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45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9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47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95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7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9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5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7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5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92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02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05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8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52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40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52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2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8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18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11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11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1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2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65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56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6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43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7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8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8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30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1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27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9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9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4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4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40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53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1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58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3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86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33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21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50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7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34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2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88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2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0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79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8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6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56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7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9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6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53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4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2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8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1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6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8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2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04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1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9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3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8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6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6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29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85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8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6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0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1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0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5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1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7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1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9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3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50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9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90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92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69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73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2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9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3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02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82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81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47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8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5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63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2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9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38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1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50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4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7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8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9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99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31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59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27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0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39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98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19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94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9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6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38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0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47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4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84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0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4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89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8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4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0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57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3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13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0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73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8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7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68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0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01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3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99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4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24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31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38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5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8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02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83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6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1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7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07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6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1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29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65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87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9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2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9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91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2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83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9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7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0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8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05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70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4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02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4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7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6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71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96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28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1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3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4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4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4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3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8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4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0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0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13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48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19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3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82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60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94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2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9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6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7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70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7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59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2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9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9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0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2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4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0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53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8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13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8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56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6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32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94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14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45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7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9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9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2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4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82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8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07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6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82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35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29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6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3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65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54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33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9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9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5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03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3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27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0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23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60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8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16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99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22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49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1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22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55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8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2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10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2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40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58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05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01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8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3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9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49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0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55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7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6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1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97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5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0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6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3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2DB4F9-12C4-48C3-A9F6-B2C43AC94C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8</Pages>
  <Words>1302</Words>
  <Characters>7426</Characters>
  <Application>Microsoft Office Word</Application>
  <DocSecurity>0</DocSecurity>
  <Lines>61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Дмитрий Кабердин Диноид</dc:creator>
  <cp:lastModifiedBy>Daniil Sergeenko</cp:lastModifiedBy>
  <cp:revision>6</cp:revision>
  <cp:lastPrinted>2026-09-20T17:34:00Z</cp:lastPrinted>
  <dcterms:created xsi:type="dcterms:W3CDTF">2026-10-16T18:01:00Z</dcterms:created>
  <dcterms:modified xsi:type="dcterms:W3CDTF">2026-10-17T17:23:00Z</dcterms:modified>
</cp:coreProperties>
</file>