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CE2A8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F6038C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296ED39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B7B1E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30BC4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446C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0B85A0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121C6B" w14:textId="0E5C7631" w:rsidR="00664D1A" w:rsidRPr="004A4DE1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AF7880">
        <w:rPr>
          <w:rFonts w:ascii="Times New Roman" w:hAnsi="Times New Roman" w:cs="Times New Roman"/>
          <w:sz w:val="28"/>
          <w:szCs w:val="28"/>
        </w:rPr>
        <w:t>1</w:t>
      </w:r>
    </w:p>
    <w:p w14:paraId="52D9382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724BC64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6002354F" w14:textId="7DF45541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24</w:t>
      </w:r>
    </w:p>
    <w:p w14:paraId="4FC3F56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AB861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43968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30DD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66C58C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B580E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1EC6C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BBB3B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EAC9B4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48BDDC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A84EA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DD48B1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3A5C6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F6EA4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8674F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30DE3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Выполнил:</w:t>
      </w:r>
    </w:p>
    <w:p w14:paraId="6778A098" w14:textId="499B5E38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Сергеенко Д.С.</w:t>
      </w:r>
    </w:p>
    <w:p w14:paraId="19B5CCF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</w:p>
    <w:p w14:paraId="6E85398E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Проверила:</w:t>
      </w:r>
    </w:p>
    <w:p w14:paraId="07FDF94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Данилова Г.В.</w:t>
      </w:r>
    </w:p>
    <w:p w14:paraId="3550892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Группа 651003</w:t>
      </w:r>
    </w:p>
    <w:p w14:paraId="6DA9B89D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C4204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D6B5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ABEB48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DFA9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Минск 2026</w:t>
      </w:r>
    </w:p>
    <w:p w14:paraId="3B734476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E4ABC7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220CC7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E2A7D8" w14:textId="0C2EFF4F" w:rsidR="008141AE" w:rsidRDefault="008141AE" w:rsidP="007B6523">
      <w:pPr>
        <w:ind w:left="-851" w:right="-1"/>
        <w:rPr>
          <w:rFonts w:ascii="Times New Roman" w:hAnsi="Times New Roman" w:cs="Times New Roman"/>
          <w:b/>
          <w:sz w:val="28"/>
          <w:szCs w:val="28"/>
        </w:rPr>
      </w:pPr>
    </w:p>
    <w:p w14:paraId="672A74F5" w14:textId="65559867" w:rsidR="007B6523" w:rsidRPr="007B6523" w:rsidRDefault="007B6523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 задания и алгоритм</w:t>
      </w:r>
    </w:p>
    <w:p w14:paraId="62D5C566" w14:textId="77777777" w:rsidR="007B6523" w:rsidRPr="007B6523" w:rsidRDefault="007B6523" w:rsidP="007B6523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7B65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6523">
        <w:rPr>
          <w:rFonts w:ascii="Times New Roman" w:hAnsi="Times New Roman" w:cs="Times New Roman"/>
          <w:sz w:val="28"/>
          <w:szCs w:val="28"/>
        </w:rPr>
        <w:t xml:space="preserve"> Разработать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консольную программу на языке C для расчёта показателей поездки электромобиля. Программа должна принимать параметры поездки и тарифа, а затем формировать краткий отчёт.</w:t>
      </w:r>
    </w:p>
    <w:p w14:paraId="3E02D78F" w14:textId="77777777" w:rsidR="007B6523" w:rsidRPr="007B6523" w:rsidRDefault="007B6523" w:rsidP="007B6523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0E146C4F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</w:rPr>
        <w:t>distance_km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 — длина маршрута (км</w:t>
      </w:r>
      <w:proofErr w:type="gramStart"/>
      <w:r w:rsidRPr="007B6523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408BC0A1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 — длительность поездки (мин, </w:t>
      </w:r>
      <w:proofErr w:type="gramStart"/>
      <w:r w:rsidRPr="007B6523">
        <w:rPr>
          <w:rFonts w:ascii="Times New Roman" w:hAnsi="Times New Roman" w:cs="Times New Roman"/>
          <w:sz w:val="28"/>
          <w:szCs w:val="28"/>
        </w:rPr>
        <w:t>целое &gt;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4C69C797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</w:rPr>
        <w:t>battery_capacity_kwh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 — полная ёмкость батареи (кВт*ч</w:t>
      </w:r>
      <w:proofErr w:type="gramStart"/>
      <w:r w:rsidRPr="007B6523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111AC34D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start_charge_percent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B6523">
        <w:rPr>
          <w:rFonts w:ascii="Times New Roman" w:hAnsi="Times New Roman" w:cs="Times New Roman"/>
          <w:sz w:val="28"/>
          <w:szCs w:val="28"/>
        </w:rPr>
        <w:t>заряд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в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начале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7B6523">
        <w:rPr>
          <w:rFonts w:ascii="Times New Roman" w:hAnsi="Times New Roman" w:cs="Times New Roman"/>
          <w:sz w:val="28"/>
          <w:szCs w:val="28"/>
          <w:lang w:val="en-US"/>
        </w:rPr>
        <w:t>% ,</w:t>
      </w:r>
      <w:proofErr w:type="gram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0 &lt;= finish &lt; start &lt;= 100)</w:t>
      </w:r>
    </w:p>
    <w:p w14:paraId="4AC31379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finish_charge_percent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B6523">
        <w:rPr>
          <w:rFonts w:ascii="Times New Roman" w:hAnsi="Times New Roman" w:cs="Times New Roman"/>
          <w:sz w:val="28"/>
          <w:szCs w:val="28"/>
        </w:rPr>
        <w:t>заряд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в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конце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(%)</w:t>
      </w:r>
    </w:p>
    <w:p w14:paraId="38CEF322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tariff_byn_per_kwh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B6523">
        <w:rPr>
          <w:rFonts w:ascii="Times New Roman" w:hAnsi="Times New Roman" w:cs="Times New Roman"/>
          <w:sz w:val="28"/>
          <w:szCs w:val="28"/>
        </w:rPr>
        <w:t>стоимость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энергии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(BYN/(</w:t>
      </w:r>
      <w:r w:rsidRPr="007B6523">
        <w:rPr>
          <w:rFonts w:ascii="Times New Roman" w:hAnsi="Times New Roman" w:cs="Times New Roman"/>
          <w:sz w:val="28"/>
          <w:szCs w:val="28"/>
        </w:rPr>
        <w:t>кВт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), &gt;= 0)</w:t>
      </w:r>
    </w:p>
    <w:p w14:paraId="76522196" w14:textId="77777777" w:rsidR="007B6523" w:rsidRPr="007B6523" w:rsidRDefault="007B6523" w:rsidP="007B6523">
      <w:pPr>
        <w:numPr>
          <w:ilvl w:val="0"/>
          <w:numId w:val="4"/>
        </w:numPr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7B6523">
        <w:rPr>
          <w:rFonts w:ascii="Times New Roman" w:hAnsi="Times New Roman" w:cs="Times New Roman"/>
          <w:sz w:val="28"/>
          <w:szCs w:val="28"/>
        </w:rPr>
        <w:t>passengers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 — число пассажиров (</w:t>
      </w:r>
      <w:proofErr w:type="gramStart"/>
      <w:r w:rsidRPr="007B6523">
        <w:rPr>
          <w:rFonts w:ascii="Times New Roman" w:hAnsi="Times New Roman" w:cs="Times New Roman"/>
          <w:sz w:val="28"/>
          <w:szCs w:val="28"/>
        </w:rPr>
        <w:t>целое &gt;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47DF6736" w14:textId="77777777" w:rsidR="007B6523" w:rsidRPr="007B6523" w:rsidRDefault="007B6523" w:rsidP="007B6523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Выходные данные и формулы:</w:t>
      </w:r>
    </w:p>
    <w:p w14:paraId="608755DC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Время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в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пути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time_hours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/ 60.0</w:t>
      </w:r>
    </w:p>
    <w:p w14:paraId="42F5D18E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Потраченная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энергия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B6523">
        <w:rPr>
          <w:rFonts w:ascii="Times New Roman" w:hAnsi="Times New Roman" w:cs="Times New Roman"/>
          <w:sz w:val="28"/>
          <w:szCs w:val="28"/>
        </w:rPr>
        <w:t>кВт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battery_capacity_kwh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start_charge_percent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finish_charge_percent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>) / 100.0</w:t>
      </w:r>
    </w:p>
    <w:p w14:paraId="6B751F5B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Средняя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скорость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B6523">
        <w:rPr>
          <w:rFonts w:ascii="Times New Roman" w:hAnsi="Times New Roman" w:cs="Times New Roman"/>
          <w:sz w:val="28"/>
          <w:szCs w:val="28"/>
        </w:rPr>
        <w:t>км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average_speed_kmh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distance_km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time_hours</w:t>
      </w:r>
      <w:proofErr w:type="spellEnd"/>
    </w:p>
    <w:p w14:paraId="0740E00C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Расход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энергии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B6523">
        <w:rPr>
          <w:rFonts w:ascii="Times New Roman" w:hAnsi="Times New Roman" w:cs="Times New Roman"/>
          <w:sz w:val="28"/>
          <w:szCs w:val="28"/>
        </w:rPr>
        <w:t>кВт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B6523">
        <w:rPr>
          <w:rFonts w:ascii="Times New Roman" w:hAnsi="Times New Roman" w:cs="Times New Roman"/>
          <w:sz w:val="28"/>
          <w:szCs w:val="28"/>
        </w:rPr>
        <w:t>ч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7B6523">
        <w:rPr>
          <w:rFonts w:ascii="Times New Roman" w:hAnsi="Times New Roman" w:cs="Times New Roman"/>
          <w:sz w:val="28"/>
          <w:szCs w:val="28"/>
        </w:rPr>
        <w:t>км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>): consumption_kwh_per_100km = (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distance_km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>) * 100.0</w:t>
      </w:r>
    </w:p>
    <w:p w14:paraId="5EDFD4BF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Стоимость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поездки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(BYN):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trip_cost_byn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tariff_byn_per_kwh</w:t>
      </w:r>
      <w:proofErr w:type="spellEnd"/>
    </w:p>
    <w:p w14:paraId="4BF1798E" w14:textId="77777777" w:rsidR="007B6523" w:rsidRPr="007B6523" w:rsidRDefault="007B6523" w:rsidP="007B6523">
      <w:pPr>
        <w:numPr>
          <w:ilvl w:val="0"/>
          <w:numId w:val="5"/>
        </w:numPr>
        <w:ind w:right="-1"/>
        <w:rPr>
          <w:rFonts w:ascii="Times New Roman" w:hAnsi="Times New Roman" w:cs="Times New Roman"/>
          <w:sz w:val="28"/>
          <w:szCs w:val="28"/>
          <w:lang w:val="en-US"/>
        </w:rPr>
      </w:pPr>
      <w:r w:rsidRPr="007B6523">
        <w:rPr>
          <w:rFonts w:ascii="Times New Roman" w:hAnsi="Times New Roman" w:cs="Times New Roman"/>
          <w:sz w:val="28"/>
          <w:szCs w:val="28"/>
        </w:rPr>
        <w:t>Стоимость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на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523">
        <w:rPr>
          <w:rFonts w:ascii="Times New Roman" w:hAnsi="Times New Roman" w:cs="Times New Roman"/>
          <w:sz w:val="28"/>
          <w:szCs w:val="28"/>
        </w:rPr>
        <w:t>пассажира</w:t>
      </w:r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(BYN):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cost_per_passenger_byn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B6523">
        <w:rPr>
          <w:rFonts w:ascii="Times New Roman" w:hAnsi="Times New Roman" w:cs="Times New Roman"/>
          <w:sz w:val="28"/>
          <w:szCs w:val="28"/>
          <w:lang w:val="en-US"/>
        </w:rPr>
        <w:t>trip_cost_byn</w:t>
      </w:r>
      <w:proofErr w:type="spellEnd"/>
      <w:r w:rsidRPr="007B6523">
        <w:rPr>
          <w:rFonts w:ascii="Times New Roman" w:hAnsi="Times New Roman" w:cs="Times New Roman"/>
          <w:sz w:val="28"/>
          <w:szCs w:val="28"/>
          <w:lang w:val="en-US"/>
        </w:rPr>
        <w:t xml:space="preserve"> / passengers</w:t>
      </w:r>
    </w:p>
    <w:p w14:paraId="01A010B1" w14:textId="4F47F345" w:rsidR="007B6523" w:rsidRDefault="007B6523" w:rsidP="007B6523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Обоснование отсутствия проверок ввода (</w:t>
      </w:r>
      <w:proofErr w:type="spellStart"/>
      <w:r w:rsidRPr="007B6523">
        <w:rPr>
          <w:rFonts w:ascii="Times New Roman" w:hAnsi="Times New Roman" w:cs="Times New Roman"/>
          <w:b/>
          <w:bCs/>
          <w:sz w:val="28"/>
          <w:szCs w:val="28"/>
        </w:rPr>
        <w:t>if-else</w:t>
      </w:r>
      <w:proofErr w:type="spellEnd"/>
      <w:r w:rsidRPr="007B652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7B65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6523">
        <w:rPr>
          <w:rFonts w:ascii="Times New Roman" w:hAnsi="Times New Roman" w:cs="Times New Roman"/>
          <w:sz w:val="28"/>
          <w:szCs w:val="28"/>
        </w:rPr>
        <w:t xml:space="preserve"> В соответствии с</w:t>
      </w:r>
      <w:proofErr w:type="gramEnd"/>
      <w:r w:rsidRPr="007B6523">
        <w:rPr>
          <w:rFonts w:ascii="Times New Roman" w:hAnsi="Times New Roman" w:cs="Times New Roman"/>
          <w:sz w:val="28"/>
          <w:szCs w:val="28"/>
        </w:rPr>
        <w:t xml:space="preserve"> методическими указаниями к ЛР № 1, на данном этапе изучаются исключительно </w:t>
      </w:r>
      <w:r w:rsidRPr="007B6523">
        <w:rPr>
          <w:rFonts w:ascii="Times New Roman" w:hAnsi="Times New Roman" w:cs="Times New Roman"/>
          <w:b/>
          <w:bCs/>
          <w:sz w:val="28"/>
          <w:szCs w:val="28"/>
        </w:rPr>
        <w:t>линейные алгоритмы</w:t>
      </w:r>
      <w:r w:rsidRPr="007B6523">
        <w:rPr>
          <w:rFonts w:ascii="Times New Roman" w:hAnsi="Times New Roman" w:cs="Times New Roman"/>
          <w:sz w:val="28"/>
          <w:szCs w:val="28"/>
        </w:rPr>
        <w:t xml:space="preserve"> (последовательность операций, переменные, выражения, ввод-вывод). Конструкции ветвления (</w:t>
      </w:r>
      <w:proofErr w:type="spellStart"/>
      <w:r w:rsidRPr="007B6523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7B6523">
        <w:rPr>
          <w:rFonts w:ascii="Times New Roman" w:hAnsi="Times New Roman" w:cs="Times New Roman"/>
          <w:sz w:val="28"/>
          <w:szCs w:val="28"/>
        </w:rPr>
        <w:t xml:space="preserve">) и циклы пока не проходятся. Поэтому проверка некорректного ввода (например, если конечный заряд больше начального) не реализуется в коде. Ограничения на входные данные выступают в роли </w:t>
      </w:r>
      <w:r w:rsidRPr="007B6523">
        <w:rPr>
          <w:rFonts w:ascii="Times New Roman" w:hAnsi="Times New Roman" w:cs="Times New Roman"/>
          <w:sz w:val="28"/>
          <w:szCs w:val="28"/>
        </w:rPr>
        <w:lastRenderedPageBreak/>
        <w:t>«контракта»: программа гарантирует корректную работу только при условии, что пользователь вводит данные, удовлетворяющие заданным ограничениям.</w:t>
      </w:r>
    </w:p>
    <w:p w14:paraId="50DF47D7" w14:textId="77777777" w:rsidR="00835507" w:rsidRDefault="00835507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DFD28A" w14:textId="08E4E985" w:rsidR="007B6523" w:rsidRPr="007B6523" w:rsidRDefault="007B6523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Данные индивидуального варианта</w:t>
      </w:r>
    </w:p>
    <w:p w14:paraId="279CEF7F" w14:textId="77777777" w:rsidR="007B6523" w:rsidRPr="007B6523" w:rsidRDefault="007B6523" w:rsidP="007B6523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t>Номер варианта: 24</w:t>
      </w:r>
    </w:p>
    <w:tbl>
      <w:tblPr>
        <w:tblW w:w="8636" w:type="dxa"/>
        <w:tblLook w:val="04A0" w:firstRow="1" w:lastRow="0" w:firstColumn="1" w:lastColumn="0" w:noHBand="0" w:noVBand="1"/>
      </w:tblPr>
      <w:tblGrid>
        <w:gridCol w:w="5155"/>
        <w:gridCol w:w="3481"/>
      </w:tblGrid>
      <w:tr w:rsidR="007B6523" w:rsidRPr="007B6523" w14:paraId="22C734E5" w14:textId="77777777" w:rsidTr="0092197F">
        <w:trPr>
          <w:trHeight w:val="437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3D90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68C5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</w:t>
            </w:r>
          </w:p>
        </w:tc>
      </w:tr>
      <w:tr w:rsidR="007B6523" w:rsidRPr="007B6523" w14:paraId="473AA521" w14:textId="77777777" w:rsidTr="0092197F">
        <w:trPr>
          <w:trHeight w:val="437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4FB2C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Длина маршрута (км)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4B9DA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231.0</w:t>
            </w:r>
          </w:p>
        </w:tc>
      </w:tr>
      <w:tr w:rsidR="007B6523" w:rsidRPr="007B6523" w14:paraId="44E97D34" w14:textId="77777777" w:rsidTr="0092197F">
        <w:trPr>
          <w:trHeight w:val="437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C106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Длительность поездки (мин)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DB71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218</w:t>
            </w:r>
          </w:p>
        </w:tc>
      </w:tr>
      <w:tr w:rsidR="007B6523" w:rsidRPr="007B6523" w14:paraId="06C61809" w14:textId="77777777" w:rsidTr="0092197F">
        <w:trPr>
          <w:trHeight w:val="437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51718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Ёмкость батареи (кВт*ч)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3E071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92.0</w:t>
            </w:r>
          </w:p>
        </w:tc>
      </w:tr>
      <w:tr w:rsidR="007B6523" w:rsidRPr="007B6523" w14:paraId="45D7AA6E" w14:textId="77777777" w:rsidTr="0092197F">
        <w:trPr>
          <w:trHeight w:val="437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4C198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Начальный заряд (%)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3EA7D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71.2</w:t>
            </w:r>
          </w:p>
        </w:tc>
      </w:tr>
      <w:tr w:rsidR="007B6523" w:rsidRPr="007B6523" w14:paraId="05E3CDCD" w14:textId="77777777" w:rsidTr="0092197F">
        <w:trPr>
          <w:trHeight w:val="437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222E3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Конечный заряд (%)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5201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56.4</w:t>
            </w:r>
          </w:p>
        </w:tc>
      </w:tr>
      <w:tr w:rsidR="007B6523" w:rsidRPr="007B6523" w14:paraId="20C3D85A" w14:textId="77777777" w:rsidTr="0092197F">
        <w:trPr>
          <w:trHeight w:val="437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AF85C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Тариф (BYN/кВт*ч)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68E75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0.64</w:t>
            </w:r>
          </w:p>
        </w:tc>
      </w:tr>
      <w:tr w:rsidR="007B6523" w:rsidRPr="007B6523" w14:paraId="64440EBC" w14:textId="77777777" w:rsidTr="0092197F">
        <w:trPr>
          <w:trHeight w:val="437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FB0DE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пассажиров (чел.)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E2A7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B65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7B6523" w:rsidRPr="007B6523" w14:paraId="72D946E2" w14:textId="77777777" w:rsidTr="0092197F">
        <w:trPr>
          <w:trHeight w:val="412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63BFC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7E56B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B6523" w:rsidRPr="007B6523" w14:paraId="1BFC7C4C" w14:textId="77777777" w:rsidTr="0092197F">
        <w:trPr>
          <w:trHeight w:val="412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1469D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EA7E9" w14:textId="77777777" w:rsidR="007B6523" w:rsidRPr="007B6523" w:rsidRDefault="007B6523" w:rsidP="007B6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63394A" w14:textId="77777777" w:rsidR="0092197F" w:rsidRDefault="0092197F" w:rsidP="007B6523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1BD368" w14:textId="3E018D0F" w:rsidR="0092197F" w:rsidRDefault="0092197F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197F">
        <w:rPr>
          <w:rFonts w:ascii="Times New Roman" w:hAnsi="Times New Roman" w:cs="Times New Roman"/>
          <w:b/>
          <w:bCs/>
          <w:sz w:val="28"/>
          <w:szCs w:val="28"/>
        </w:rPr>
        <w:t>Ручной расчёт ожидаемого результата</w:t>
      </w:r>
    </w:p>
    <w:p w14:paraId="69315A85" w14:textId="064673AD" w:rsidR="00BF18B8" w:rsidRDefault="00BF18B8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4CE28" w14:textId="3218CEB1" w:rsidR="008E2B34" w:rsidRPr="008E2B34" w:rsidRDefault="008E2B34" w:rsidP="008E2B34">
      <w:pPr>
        <w:ind w:left="-851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Формулы для расчёта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85DE41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пути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(ч):</w:t>
      </w:r>
    </w:p>
    <w:p w14:paraId="12AC11B3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time_hours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/ 60.0</w:t>
      </w:r>
    </w:p>
    <w:p w14:paraId="6E2FA856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3559E0CE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Потраченная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энергия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кВт·ч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4121886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battery_capacity_kwh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× (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start_charge_percent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finish_charge_percent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>) / 100.0</w:t>
      </w:r>
    </w:p>
    <w:p w14:paraId="5543B6C7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21C7D1ED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Средняя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скорость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км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>/ч):</w:t>
      </w:r>
    </w:p>
    <w:p w14:paraId="09CD3E94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average_speed_kmh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distance_km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time_hours</w:t>
      </w:r>
      <w:proofErr w:type="spellEnd"/>
    </w:p>
    <w:p w14:paraId="21E66033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1E05535B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</w:rPr>
      </w:pPr>
      <w:r w:rsidRPr="008E2B34">
        <w:rPr>
          <w:rFonts w:ascii="Times New Roman" w:hAnsi="Times New Roman" w:cs="Times New Roman"/>
          <w:sz w:val="28"/>
          <w:szCs w:val="28"/>
        </w:rPr>
        <w:lastRenderedPageBreak/>
        <w:t>4. Расход энергии на 100 км (</w:t>
      </w:r>
      <w:proofErr w:type="spellStart"/>
      <w:r w:rsidRPr="008E2B34">
        <w:rPr>
          <w:rFonts w:ascii="Times New Roman" w:hAnsi="Times New Roman" w:cs="Times New Roman"/>
          <w:sz w:val="28"/>
          <w:szCs w:val="28"/>
        </w:rPr>
        <w:t>кВт·ч</w:t>
      </w:r>
      <w:proofErr w:type="spellEnd"/>
      <w:r w:rsidRPr="008E2B34">
        <w:rPr>
          <w:rFonts w:ascii="Times New Roman" w:hAnsi="Times New Roman" w:cs="Times New Roman"/>
          <w:sz w:val="28"/>
          <w:szCs w:val="28"/>
        </w:rPr>
        <w:t>/100км):</w:t>
      </w:r>
    </w:p>
    <w:p w14:paraId="4D5B80D5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r w:rsidRPr="008E2B34">
        <w:rPr>
          <w:rFonts w:ascii="Times New Roman" w:hAnsi="Times New Roman" w:cs="Times New Roman"/>
          <w:sz w:val="28"/>
          <w:szCs w:val="28"/>
          <w:lang w:val="en-US"/>
        </w:rPr>
        <w:t>consumption_kwh_per_100km = (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distance_km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>) × 100.0</w:t>
      </w:r>
    </w:p>
    <w:p w14:paraId="4A6A3CC0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68A975A1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Стоимость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поездки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(BYN):</w:t>
      </w:r>
    </w:p>
    <w:p w14:paraId="48128033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trip_cost_byn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energy_used_kwh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×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tariff_byn_per_kwh</w:t>
      </w:r>
      <w:proofErr w:type="spellEnd"/>
    </w:p>
    <w:p w14:paraId="08CCEEC9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38F148B9" w14:textId="77777777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Стоимость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пассажира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(BYN):</w:t>
      </w:r>
    </w:p>
    <w:p w14:paraId="3EB6A344" w14:textId="1B7FA16C" w:rsidR="008E2B34" w:rsidRPr="008E2B34" w:rsidRDefault="008E2B34" w:rsidP="008E2B34">
      <w:pPr>
        <w:spacing w:line="240" w:lineRule="auto"/>
        <w:ind w:left="-851" w:right="-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cost_per_passenger_byn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2B34">
        <w:rPr>
          <w:rFonts w:ascii="Times New Roman" w:hAnsi="Times New Roman" w:cs="Times New Roman"/>
          <w:sz w:val="28"/>
          <w:szCs w:val="28"/>
          <w:lang w:val="en-US"/>
        </w:rPr>
        <w:t>trip_cost_byn</w:t>
      </w:r>
      <w:proofErr w:type="spellEnd"/>
      <w:r w:rsidRPr="008E2B34">
        <w:rPr>
          <w:rFonts w:ascii="Times New Roman" w:hAnsi="Times New Roman" w:cs="Times New Roman"/>
          <w:sz w:val="28"/>
          <w:szCs w:val="28"/>
          <w:lang w:val="en-US"/>
        </w:rPr>
        <w:t xml:space="preserve"> / passengers</w:t>
      </w:r>
    </w:p>
    <w:p w14:paraId="192D601D" w14:textId="77777777" w:rsidR="00835507" w:rsidRPr="00BF18B8" w:rsidRDefault="00835507" w:rsidP="00BF18B8">
      <w:pPr>
        <w:ind w:right="-1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639"/>
        <w:gridCol w:w="2310"/>
        <w:gridCol w:w="2069"/>
        <w:gridCol w:w="2715"/>
      </w:tblGrid>
      <w:tr w:rsidR="00835507" w:rsidRPr="00835507" w14:paraId="1EBBD296" w14:textId="77777777" w:rsidTr="00BF18B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18DCC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999EF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Входы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342F5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ACA8BE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23EB0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 / объяснение</w:t>
            </w:r>
          </w:p>
        </w:tc>
      </w:tr>
      <w:tr w:rsidR="00835507" w:rsidRPr="00835507" w14:paraId="2C825F43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A86A8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C9D6B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120.5 км, 95 мин, 64.0 кВт ч, 82.0% - 54.5%, 0.42 BYN, 3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FE92A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1.5833 ч, 17.6000 кВт ч, 76.1053 км/ч, 14.6058 кВт ч/100км, 7.3920 BYN, 2.4640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0BB30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1.5833 ч, 17.6000 кВт ч, 76.1053 км/ч, 14.6058 кВт ч/100км, 7.3920 BYN, 2.4640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9EC7E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Совпадение с эталоном с точностью до 4 знаков</w:t>
            </w:r>
          </w:p>
        </w:tc>
      </w:tr>
      <w:tr w:rsidR="00835507" w:rsidRPr="00835507" w14:paraId="04F95462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D5DBD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1F1AD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231.0 км, 218 мин, 92.0 кВт ч, 71.2% - 56.4%, 0.64 BYN, 4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B167C4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3.6333 ч, 13.6160 кВт ч, 63.5780 км/ч, 5.8944 кВт ч/100км, 8.7142 BYN, 2.1786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6B5F4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3.6333 ч, 13.6160 кВт ч, 63.5780 км/ч, 5.8944 кВт ч/100км, 8.7142 BYN, 2.1786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F0CC3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Совпадает с ручным расчетом вар. 24 с точностью до 4 знаков</w:t>
            </w:r>
          </w:p>
        </w:tc>
      </w:tr>
      <w:tr w:rsidR="00835507" w:rsidRPr="00835507" w14:paraId="3FA76181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6E846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9B9DF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60.0 км, 45 мин, 50.0 кВт ч, 80.0% - 60.0%, 0.50 BYN, 2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C5DFB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0.7500 ч, 10.0000 кВт ч, 80.0000 км/ч, 16.6667 кВт ч/100км, 5.0000 BYN, 2.5000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E21F9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0.7500 ч, 10.0000 кВт ч, 80.0000 км/ч, 16.6667 кВт ч/100км, 5.0000 BYN, 2.5000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A4BB7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Нет целочисленного деления 45/60 в ноль</w:t>
            </w:r>
          </w:p>
        </w:tc>
      </w:tr>
      <w:tr w:rsidR="00835507" w:rsidRPr="00835507" w14:paraId="4A5CE36C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46A48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E0C85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10.0 км, 15 мин, 100.0 кВт ч, 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50.5% - 50.1%, 1.00 BYN, 1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32548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0.2500 ч, 0.4000 кВт ч, 40.0000 км/ч, 4.0000 кВт 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ч/100км, 0.4000 BYN, 0.4000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A0244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0.2500 ч, 0.4000 кВт ч, 40.0000 км/ч, </w:t>
            </w: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4.0000 кВт ч/100км, 0.4000 BYN, 0.4000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5ACA5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PASS. Дробные доли процента 0.4% не потеряны</w:t>
            </w:r>
          </w:p>
        </w:tc>
      </w:tr>
      <w:tr w:rsidR="00835507" w:rsidRPr="00835507" w14:paraId="7EA7B756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D89E3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FB9A3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100.0 км, 60 мин, 60.0 кВт ч, 80.0% - 60.0%, 0.50 BYN, 1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15278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1.0000 ч, 12.0000 кВт ч, 100.0000 км/ч, 12.0000 кВт ч/100км, 6.0000 BYN, 6.0000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59E89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1.0000 ч, 12.0000 кВт ч, 100.0000 км/ч, 12.0000 кВт ч/100км, 6.0000 BYN, 6.0000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FB88D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Стоимость на 1 пассажира равна полной стоимости</w:t>
            </w:r>
          </w:p>
        </w:tc>
      </w:tr>
      <w:tr w:rsidR="00835507" w:rsidRPr="00835507" w14:paraId="2776E818" w14:textId="77777777" w:rsidTr="00BF18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14E57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708E5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1000.0 км, 600 мин, 80.0 кВт ч, 90.0% - 10.0%, 0.40 BYN, 4 </w:t>
            </w:r>
            <w:proofErr w:type="gramStart"/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3CEFE4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10.0000 ч, 64.0000 кВт ч, 100.0000 км/ч, 6.4000 кВт ч/100км, 25.6000 BYN, 6.4000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BDF3C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10.0000 ч, 64.0000 кВт ч, 100.0000 км/ч, 6.4000 кВт ч/100км, 25.6000 BYN, 6.4000 BYN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FDFBB" w14:textId="77777777" w:rsidR="00835507" w:rsidRPr="00835507" w:rsidRDefault="00835507" w:rsidP="00835507">
            <w:pPr>
              <w:spacing w:after="168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55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PASS. Физическая адекватность на большой дистанции</w:t>
            </w:r>
          </w:p>
        </w:tc>
      </w:tr>
    </w:tbl>
    <w:p w14:paraId="108C423B" w14:textId="77777777" w:rsidR="00835507" w:rsidRDefault="00835507" w:rsidP="00835507">
      <w:pPr>
        <w:ind w:left="-851" w:right="-1"/>
        <w:rPr>
          <w:rFonts w:ascii="Times New Roman" w:hAnsi="Times New Roman" w:cs="Times New Roman"/>
          <w:sz w:val="28"/>
          <w:szCs w:val="28"/>
        </w:rPr>
      </w:pPr>
    </w:p>
    <w:p w14:paraId="546BFFCF" w14:textId="77777777" w:rsidR="0092197F" w:rsidRDefault="0092197F" w:rsidP="0092197F">
      <w:pPr>
        <w:ind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2E6C23B0" w14:textId="77777777" w:rsidR="00835507" w:rsidRDefault="00835507" w:rsidP="0092197F">
      <w:pPr>
        <w:ind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2EA20ADB" w14:textId="77777777" w:rsidR="00835507" w:rsidRPr="00835507" w:rsidRDefault="00835507" w:rsidP="0092197F">
      <w:pPr>
        <w:ind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0D767B5D" w14:textId="77777777" w:rsidR="00BF18B8" w:rsidRDefault="00BF18B8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E5B05C" w14:textId="77777777" w:rsidR="00BF18B8" w:rsidRDefault="00BF18B8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41815D" w14:textId="15674C45" w:rsidR="0092197F" w:rsidRPr="007B6523" w:rsidRDefault="0092197F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3DC4F9A7" w14:textId="546F0127" w:rsidR="0092197F" w:rsidRDefault="0092197F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</w:p>
    <w:p w14:paraId="7EF4A57D" w14:textId="48AA41E0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>#</w:t>
      </w:r>
      <w:r w:rsidRPr="0092197F">
        <w:rPr>
          <w:rFonts w:ascii="Consolas" w:hAnsi="Consolas" w:cs="Times New Roman"/>
          <w:sz w:val="20"/>
          <w:szCs w:val="20"/>
          <w:lang w:val="en-US"/>
        </w:rPr>
        <w:t>include</w:t>
      </w:r>
      <w:r w:rsidRPr="0092197F">
        <w:rPr>
          <w:rFonts w:ascii="Consolas" w:hAnsi="Consolas" w:cs="Times New Roman"/>
          <w:sz w:val="20"/>
          <w:szCs w:val="20"/>
        </w:rPr>
        <w:t xml:space="preserve"> &lt;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stdio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.</w:t>
      </w:r>
      <w:r w:rsidRPr="0092197F">
        <w:rPr>
          <w:rFonts w:ascii="Consolas" w:hAnsi="Consolas" w:cs="Times New Roman"/>
          <w:sz w:val="20"/>
          <w:szCs w:val="20"/>
          <w:lang w:val="en-US"/>
        </w:rPr>
        <w:t>h</w:t>
      </w:r>
      <w:r w:rsidRPr="0092197F">
        <w:rPr>
          <w:rFonts w:ascii="Consolas" w:hAnsi="Consolas" w:cs="Times New Roman"/>
          <w:sz w:val="20"/>
          <w:szCs w:val="20"/>
        </w:rPr>
        <w:t>&gt;</w:t>
      </w:r>
    </w:p>
    <w:p w14:paraId="0A7DB95B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>int main(void) {</w:t>
      </w:r>
    </w:p>
    <w:p w14:paraId="143C7ECD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durationMinutes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FD92E6D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int passengers;</w:t>
      </w:r>
    </w:p>
    <w:p w14:paraId="79D6EF06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59CBAE1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batteryCapacityKwh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8BA33C3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startChargePercent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A609A82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finishChargePercent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7141876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double</w:t>
      </w:r>
      <w:proofErr w:type="spellEnd"/>
      <w:r w:rsidRPr="0092197F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tariffBynPerKwh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;</w:t>
      </w:r>
    </w:p>
    <w:p w14:paraId="18FB394B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</w:p>
    <w:p w14:paraId="78D19E3A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"Введите длительность поездки (минуты): ");</w:t>
      </w:r>
    </w:p>
    <w:p w14:paraId="1CB008D0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scanf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"%d", &amp;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durationMinutes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284EE337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"Введите количество пассажиров: ");</w:t>
      </w:r>
    </w:p>
    <w:p w14:paraId="756F6BAD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scanf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"%d", &amp;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passengers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4E82BC9D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"Введите длину маршрута (км): ");</w:t>
      </w:r>
    </w:p>
    <w:p w14:paraId="088ABB1D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scanf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"%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lf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", &amp;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distanceKm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4D390679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"Введите емкость батареи (кВт*ч): ");</w:t>
      </w:r>
    </w:p>
    <w:p w14:paraId="1FBA3FFA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scanf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"%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lf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", &amp;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batteryCapacityKwh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47352280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"Введите начальный заряд батареи (%%): ");</w:t>
      </w:r>
    </w:p>
    <w:p w14:paraId="5C7969AE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scanf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"%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lf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", &amp;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startChargePercent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38D8289B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"Введите конечный заряд батареи (%%): ");</w:t>
      </w:r>
    </w:p>
    <w:p w14:paraId="579A8777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finishChargePercent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E4BD32B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  <w:lang w:val="en-US"/>
        </w:rPr>
        <w:t>"</w:t>
      </w:r>
      <w:r w:rsidRPr="0092197F">
        <w:rPr>
          <w:rFonts w:ascii="Consolas" w:hAnsi="Consolas" w:cs="Times New Roman"/>
          <w:sz w:val="20"/>
          <w:szCs w:val="20"/>
        </w:rPr>
        <w:t>Введите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2197F">
        <w:rPr>
          <w:rFonts w:ascii="Consolas" w:hAnsi="Consolas" w:cs="Times New Roman"/>
          <w:sz w:val="20"/>
          <w:szCs w:val="20"/>
        </w:rPr>
        <w:t>тариф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(BYN / </w:t>
      </w:r>
      <w:r w:rsidRPr="0092197F">
        <w:rPr>
          <w:rFonts w:ascii="Consolas" w:hAnsi="Consolas" w:cs="Times New Roman"/>
          <w:sz w:val="20"/>
          <w:szCs w:val="20"/>
        </w:rPr>
        <w:t>кВт</w:t>
      </w:r>
      <w:r w:rsidRPr="0092197F">
        <w:rPr>
          <w:rFonts w:ascii="Consolas" w:hAnsi="Consolas" w:cs="Times New Roman"/>
          <w:sz w:val="20"/>
          <w:szCs w:val="20"/>
          <w:lang w:val="en-US"/>
        </w:rPr>
        <w:t>*</w:t>
      </w:r>
      <w:r w:rsidRPr="0092197F">
        <w:rPr>
          <w:rFonts w:ascii="Consolas" w:hAnsi="Consolas" w:cs="Times New Roman"/>
          <w:sz w:val="20"/>
          <w:szCs w:val="20"/>
        </w:rPr>
        <w:t>ч</w:t>
      </w:r>
      <w:r w:rsidRPr="0092197F">
        <w:rPr>
          <w:rFonts w:ascii="Consolas" w:hAnsi="Consolas" w:cs="Times New Roman"/>
          <w:sz w:val="20"/>
          <w:szCs w:val="20"/>
          <w:lang w:val="en-US"/>
        </w:rPr>
        <w:t>): ");</w:t>
      </w:r>
    </w:p>
    <w:p w14:paraId="1DF10AE4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tariffBynPerKwh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33B8061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5CB8E1E1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timeHours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durationMinutes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/ 60.0;</w:t>
      </w:r>
    </w:p>
    <w:p w14:paraId="3BBE4A02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energyUsedKwh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batteryCapacityKwh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* (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startChargePercent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finishChargePercent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) / 100.0;</w:t>
      </w:r>
    </w:p>
    <w:p w14:paraId="0E29FD54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averageSpeedKmh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timeHours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BE847BE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consumptionKwhPer100km = (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energyUsedKwh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) * 100.0;</w:t>
      </w:r>
    </w:p>
    <w:p w14:paraId="19154820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tripCostByn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energyUsedKwh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*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tariffBynPerKwh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07CB017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costPerPassengerByn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tripCostByn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/ passengers;</w:t>
      </w:r>
    </w:p>
    <w:p w14:paraId="2A7C529A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7E79952A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"\n=== Исходные данные ===\n");</w:t>
      </w:r>
    </w:p>
    <w:p w14:paraId="195C6771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  <w:lang w:val="en-US"/>
        </w:rPr>
        <w:t>"</w:t>
      </w:r>
      <w:r w:rsidRPr="0092197F">
        <w:rPr>
          <w:rFonts w:ascii="Consolas" w:hAnsi="Consolas" w:cs="Times New Roman"/>
          <w:sz w:val="20"/>
          <w:szCs w:val="20"/>
        </w:rPr>
        <w:t>Длина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2197F">
        <w:rPr>
          <w:rFonts w:ascii="Consolas" w:hAnsi="Consolas" w:cs="Times New Roman"/>
          <w:sz w:val="20"/>
          <w:szCs w:val="20"/>
        </w:rPr>
        <w:t>маршрута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:         %.4f </w:t>
      </w:r>
      <w:r w:rsidRPr="0092197F">
        <w:rPr>
          <w:rFonts w:ascii="Consolas" w:hAnsi="Consolas" w:cs="Times New Roman"/>
          <w:sz w:val="20"/>
          <w:szCs w:val="20"/>
        </w:rPr>
        <w:t>км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\n",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8F92535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 xml:space="preserve">"Длительность поездки:   %d мин\n",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durationMinutes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59151CD9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 xml:space="preserve">"Ёмкость батареи:        %.4f кВт*ч\n",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batteryCapacityKwh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1A008C52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  <w:lang w:val="en-US"/>
        </w:rPr>
        <w:t>"</w:t>
      </w:r>
      <w:r w:rsidRPr="0092197F">
        <w:rPr>
          <w:rFonts w:ascii="Consolas" w:hAnsi="Consolas" w:cs="Times New Roman"/>
          <w:sz w:val="20"/>
          <w:szCs w:val="20"/>
        </w:rPr>
        <w:t>Заряд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2197F">
        <w:rPr>
          <w:rFonts w:ascii="Consolas" w:hAnsi="Consolas" w:cs="Times New Roman"/>
          <w:sz w:val="20"/>
          <w:szCs w:val="20"/>
        </w:rPr>
        <w:t>в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2197F">
        <w:rPr>
          <w:rFonts w:ascii="Consolas" w:hAnsi="Consolas" w:cs="Times New Roman"/>
          <w:sz w:val="20"/>
          <w:szCs w:val="20"/>
        </w:rPr>
        <w:t>начале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:         %.4f %%\n",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startChargePercent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213F750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  <w:lang w:val="en-US"/>
        </w:rPr>
        <w:t>"</w:t>
      </w:r>
      <w:r w:rsidRPr="0092197F">
        <w:rPr>
          <w:rFonts w:ascii="Consolas" w:hAnsi="Consolas" w:cs="Times New Roman"/>
          <w:sz w:val="20"/>
          <w:szCs w:val="20"/>
        </w:rPr>
        <w:t>Заряд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2197F">
        <w:rPr>
          <w:rFonts w:ascii="Consolas" w:hAnsi="Consolas" w:cs="Times New Roman"/>
          <w:sz w:val="20"/>
          <w:szCs w:val="20"/>
        </w:rPr>
        <w:t>в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92197F">
        <w:rPr>
          <w:rFonts w:ascii="Consolas" w:hAnsi="Consolas" w:cs="Times New Roman"/>
          <w:sz w:val="20"/>
          <w:szCs w:val="20"/>
        </w:rPr>
        <w:t>конце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:          %.4f %%\n",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finishChargePercent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3038383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  <w:lang w:val="en-US"/>
        </w:rPr>
        <w:t>"</w:t>
      </w:r>
      <w:r w:rsidRPr="0092197F">
        <w:rPr>
          <w:rFonts w:ascii="Consolas" w:hAnsi="Consolas" w:cs="Times New Roman"/>
          <w:sz w:val="20"/>
          <w:szCs w:val="20"/>
        </w:rPr>
        <w:t>Тариф</w:t>
      </w:r>
      <w:r w:rsidRPr="0092197F">
        <w:rPr>
          <w:rFonts w:ascii="Consolas" w:hAnsi="Consolas" w:cs="Times New Roman"/>
          <w:sz w:val="20"/>
          <w:szCs w:val="20"/>
          <w:lang w:val="en-US"/>
        </w:rPr>
        <w:t>:                  %.4f BYN/(</w:t>
      </w:r>
      <w:r w:rsidRPr="0092197F">
        <w:rPr>
          <w:rFonts w:ascii="Consolas" w:hAnsi="Consolas" w:cs="Times New Roman"/>
          <w:sz w:val="20"/>
          <w:szCs w:val="20"/>
        </w:rPr>
        <w:t>кВт</w:t>
      </w:r>
      <w:r w:rsidRPr="0092197F">
        <w:rPr>
          <w:rFonts w:ascii="Consolas" w:hAnsi="Consolas" w:cs="Times New Roman"/>
          <w:sz w:val="20"/>
          <w:szCs w:val="20"/>
          <w:lang w:val="en-US"/>
        </w:rPr>
        <w:t>*</w:t>
      </w:r>
      <w:r w:rsidRPr="0092197F">
        <w:rPr>
          <w:rFonts w:ascii="Consolas" w:hAnsi="Consolas" w:cs="Times New Roman"/>
          <w:sz w:val="20"/>
          <w:szCs w:val="20"/>
        </w:rPr>
        <w:t>ч</w:t>
      </w:r>
      <w:r w:rsidRPr="0092197F">
        <w:rPr>
          <w:rFonts w:ascii="Consolas" w:hAnsi="Consolas" w:cs="Times New Roman"/>
          <w:sz w:val="20"/>
          <w:szCs w:val="20"/>
          <w:lang w:val="en-US"/>
        </w:rPr>
        <w:t xml:space="preserve">)\n", </w:t>
      </w:r>
      <w:proofErr w:type="spellStart"/>
      <w:r w:rsidRPr="0092197F">
        <w:rPr>
          <w:rFonts w:ascii="Consolas" w:hAnsi="Consolas" w:cs="Times New Roman"/>
          <w:sz w:val="20"/>
          <w:szCs w:val="20"/>
          <w:lang w:val="en-US"/>
        </w:rPr>
        <w:t>tariffBynPerKwh</w:t>
      </w:r>
      <w:proofErr w:type="spellEnd"/>
      <w:r w:rsidRPr="0092197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8D9356B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 xml:space="preserve">"Число пассажиров:       %d чел.\n",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passengers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6FE33B63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</w:p>
    <w:p w14:paraId="7B6A25EB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"\n=== Результаты вычислений ===\n");</w:t>
      </w:r>
    </w:p>
    <w:p w14:paraId="323DAA5F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 xml:space="preserve">"Время в пути:           %.4f ч\n",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timeHours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02BDDE0D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 xml:space="preserve">"Потрачено энергии:      %.4f кВт*ч\n",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energyUsedKwh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48FC3C8A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 xml:space="preserve">"Средняя скорость:       %.4f км/ч\n",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averageSpeedKmh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0FAB4D3C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>"Расход энергии:         %.4f кВт*ч/100км\n", consumptionKwhPer100km);</w:t>
      </w:r>
    </w:p>
    <w:p w14:paraId="39BEABC6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 xml:space="preserve">"Стоимость поездки:      %.4f BYN\n",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tripCostByn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62D08E83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92197F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(</w:t>
      </w:r>
      <w:proofErr w:type="gramEnd"/>
      <w:r w:rsidRPr="0092197F">
        <w:rPr>
          <w:rFonts w:ascii="Consolas" w:hAnsi="Consolas" w:cs="Times New Roman"/>
          <w:sz w:val="20"/>
          <w:szCs w:val="20"/>
        </w:rPr>
        <w:t xml:space="preserve">"Стоимость на пассажира: %.4f BYN\n",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costPerPassengerByn</w:t>
      </w:r>
      <w:proofErr w:type="spellEnd"/>
      <w:r w:rsidRPr="0092197F">
        <w:rPr>
          <w:rFonts w:ascii="Consolas" w:hAnsi="Consolas" w:cs="Times New Roman"/>
          <w:sz w:val="20"/>
          <w:szCs w:val="20"/>
        </w:rPr>
        <w:t>);</w:t>
      </w:r>
    </w:p>
    <w:p w14:paraId="75F831A5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</w:p>
    <w:p w14:paraId="4D958306" w14:textId="77777777" w:rsidR="00447DB9" w:rsidRPr="0092197F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</w:rPr>
      </w:pPr>
      <w:r w:rsidRPr="0092197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92197F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92197F">
        <w:rPr>
          <w:rFonts w:ascii="Consolas" w:hAnsi="Consolas" w:cs="Times New Roman"/>
          <w:sz w:val="20"/>
          <w:szCs w:val="20"/>
        </w:rPr>
        <w:t xml:space="preserve"> 0;</w:t>
      </w:r>
    </w:p>
    <w:p w14:paraId="04271B1B" w14:textId="7BD04F39" w:rsidR="007B6523" w:rsidRDefault="00447DB9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  <w:r w:rsidRPr="0092197F">
        <w:rPr>
          <w:rFonts w:ascii="Consolas" w:hAnsi="Consolas" w:cs="Times New Roman"/>
          <w:sz w:val="20"/>
          <w:szCs w:val="20"/>
        </w:rPr>
        <w:t>}</w:t>
      </w:r>
    </w:p>
    <w:p w14:paraId="4DFBD949" w14:textId="77777777" w:rsidR="00835507" w:rsidRDefault="00835507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en-US"/>
        </w:rPr>
      </w:pPr>
    </w:p>
    <w:p w14:paraId="0C2BD868" w14:textId="594DCDF8" w:rsidR="00835507" w:rsidRPr="00BF18B8" w:rsidRDefault="00BF18B8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18B8">
        <w:rPr>
          <w:rFonts w:ascii="Times New Roman" w:hAnsi="Times New Roman" w:cs="Times New Roman"/>
          <w:b/>
          <w:bCs/>
          <w:sz w:val="28"/>
          <w:szCs w:val="28"/>
        </w:rPr>
        <w:t>Скриншот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488E0C87" w14:textId="02130823" w:rsidR="00BF18B8" w:rsidRPr="00BF18B8" w:rsidRDefault="00BF18B8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8B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F2BD71F" wp14:editId="1A03C9CC">
            <wp:extent cx="2800212" cy="3079789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6265" cy="310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8B8" w:rsidRPr="00BF1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7D5"/>
    <w:multiLevelType w:val="multilevel"/>
    <w:tmpl w:val="225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3BF5"/>
    <w:multiLevelType w:val="multilevel"/>
    <w:tmpl w:val="B0C8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856CE"/>
    <w:multiLevelType w:val="multilevel"/>
    <w:tmpl w:val="C27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91753"/>
    <w:multiLevelType w:val="multilevel"/>
    <w:tmpl w:val="DC0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36AC"/>
    <w:multiLevelType w:val="hybridMultilevel"/>
    <w:tmpl w:val="39387B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537031"/>
    <w:multiLevelType w:val="multilevel"/>
    <w:tmpl w:val="AD7C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76203"/>
    <w:multiLevelType w:val="multilevel"/>
    <w:tmpl w:val="947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A067E"/>
    <w:multiLevelType w:val="multilevel"/>
    <w:tmpl w:val="8CD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B5931"/>
    <w:multiLevelType w:val="multilevel"/>
    <w:tmpl w:val="081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C187D"/>
    <w:multiLevelType w:val="hybridMultilevel"/>
    <w:tmpl w:val="3B36D8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9F7106"/>
    <w:multiLevelType w:val="multilevel"/>
    <w:tmpl w:val="60C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27E84"/>
    <w:multiLevelType w:val="hybridMultilevel"/>
    <w:tmpl w:val="124EBC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37198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13798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74296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5658284">
    <w:abstractNumId w:val="0"/>
  </w:num>
  <w:num w:numId="5" w16cid:durableId="1428498973">
    <w:abstractNumId w:val="5"/>
  </w:num>
  <w:num w:numId="6" w16cid:durableId="643048778">
    <w:abstractNumId w:val="1"/>
  </w:num>
  <w:num w:numId="7" w16cid:durableId="1745447206">
    <w:abstractNumId w:val="3"/>
  </w:num>
  <w:num w:numId="8" w16cid:durableId="1152211739">
    <w:abstractNumId w:val="6"/>
  </w:num>
  <w:num w:numId="9" w16cid:durableId="2081632084">
    <w:abstractNumId w:val="8"/>
  </w:num>
  <w:num w:numId="10" w16cid:durableId="1380859590">
    <w:abstractNumId w:val="7"/>
  </w:num>
  <w:num w:numId="11" w16cid:durableId="706835261">
    <w:abstractNumId w:val="10"/>
  </w:num>
  <w:num w:numId="12" w16cid:durableId="209554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B8"/>
    <w:rsid w:val="000018DE"/>
    <w:rsid w:val="00003069"/>
    <w:rsid w:val="00020592"/>
    <w:rsid w:val="000252DA"/>
    <w:rsid w:val="0004452F"/>
    <w:rsid w:val="00052FD0"/>
    <w:rsid w:val="0005414F"/>
    <w:rsid w:val="0007653D"/>
    <w:rsid w:val="000B2824"/>
    <w:rsid w:val="000D4696"/>
    <w:rsid w:val="000D49AB"/>
    <w:rsid w:val="001136BD"/>
    <w:rsid w:val="001237BD"/>
    <w:rsid w:val="00141B81"/>
    <w:rsid w:val="001813BC"/>
    <w:rsid w:val="001C1CFE"/>
    <w:rsid w:val="001C7B3E"/>
    <w:rsid w:val="001D0A6C"/>
    <w:rsid w:val="001D768E"/>
    <w:rsid w:val="002042E5"/>
    <w:rsid w:val="002119D7"/>
    <w:rsid w:val="0021486A"/>
    <w:rsid w:val="002302B4"/>
    <w:rsid w:val="00230DA7"/>
    <w:rsid w:val="0023330B"/>
    <w:rsid w:val="00244C21"/>
    <w:rsid w:val="00250389"/>
    <w:rsid w:val="002505A0"/>
    <w:rsid w:val="00274FE7"/>
    <w:rsid w:val="00281869"/>
    <w:rsid w:val="00287174"/>
    <w:rsid w:val="00295701"/>
    <w:rsid w:val="00297CF5"/>
    <w:rsid w:val="002C1D1F"/>
    <w:rsid w:val="002C68BF"/>
    <w:rsid w:val="002D2EB4"/>
    <w:rsid w:val="002D47F7"/>
    <w:rsid w:val="002D6FB9"/>
    <w:rsid w:val="002E6BE6"/>
    <w:rsid w:val="002F3AB0"/>
    <w:rsid w:val="00310A5A"/>
    <w:rsid w:val="0031630F"/>
    <w:rsid w:val="00336237"/>
    <w:rsid w:val="003405C8"/>
    <w:rsid w:val="003426F2"/>
    <w:rsid w:val="00356C15"/>
    <w:rsid w:val="00360A89"/>
    <w:rsid w:val="00364B95"/>
    <w:rsid w:val="003B280D"/>
    <w:rsid w:val="003B5618"/>
    <w:rsid w:val="003B6248"/>
    <w:rsid w:val="003B703D"/>
    <w:rsid w:val="003D617C"/>
    <w:rsid w:val="003E091D"/>
    <w:rsid w:val="003F17E0"/>
    <w:rsid w:val="004022AE"/>
    <w:rsid w:val="00441543"/>
    <w:rsid w:val="00447DB9"/>
    <w:rsid w:val="00464419"/>
    <w:rsid w:val="004757E8"/>
    <w:rsid w:val="00475B86"/>
    <w:rsid w:val="00484D26"/>
    <w:rsid w:val="004957A9"/>
    <w:rsid w:val="0049769A"/>
    <w:rsid w:val="004A3DD0"/>
    <w:rsid w:val="004A4DE1"/>
    <w:rsid w:val="004B25B0"/>
    <w:rsid w:val="004C34AA"/>
    <w:rsid w:val="004C51C2"/>
    <w:rsid w:val="004E12F0"/>
    <w:rsid w:val="004F48A6"/>
    <w:rsid w:val="004F65A6"/>
    <w:rsid w:val="005031D0"/>
    <w:rsid w:val="00511D32"/>
    <w:rsid w:val="00514213"/>
    <w:rsid w:val="005178F0"/>
    <w:rsid w:val="0052067D"/>
    <w:rsid w:val="00524A90"/>
    <w:rsid w:val="00530479"/>
    <w:rsid w:val="0053506A"/>
    <w:rsid w:val="005458F4"/>
    <w:rsid w:val="00551117"/>
    <w:rsid w:val="005731D5"/>
    <w:rsid w:val="005735E7"/>
    <w:rsid w:val="00580190"/>
    <w:rsid w:val="00580B19"/>
    <w:rsid w:val="0058183E"/>
    <w:rsid w:val="00584F10"/>
    <w:rsid w:val="005D2928"/>
    <w:rsid w:val="005D36E3"/>
    <w:rsid w:val="005F0AEA"/>
    <w:rsid w:val="00615584"/>
    <w:rsid w:val="0062485F"/>
    <w:rsid w:val="00632300"/>
    <w:rsid w:val="00635931"/>
    <w:rsid w:val="00652A3A"/>
    <w:rsid w:val="00664D1A"/>
    <w:rsid w:val="0067150F"/>
    <w:rsid w:val="0068074A"/>
    <w:rsid w:val="00691C5F"/>
    <w:rsid w:val="0069529B"/>
    <w:rsid w:val="00696003"/>
    <w:rsid w:val="006B5911"/>
    <w:rsid w:val="006D1F3C"/>
    <w:rsid w:val="006D27B0"/>
    <w:rsid w:val="006F426D"/>
    <w:rsid w:val="006F5A9F"/>
    <w:rsid w:val="00717165"/>
    <w:rsid w:val="007253E9"/>
    <w:rsid w:val="00737386"/>
    <w:rsid w:val="00746CA8"/>
    <w:rsid w:val="00755EAC"/>
    <w:rsid w:val="00756815"/>
    <w:rsid w:val="00756CB8"/>
    <w:rsid w:val="00764B31"/>
    <w:rsid w:val="00787D21"/>
    <w:rsid w:val="00790967"/>
    <w:rsid w:val="007915DC"/>
    <w:rsid w:val="007B2674"/>
    <w:rsid w:val="007B6523"/>
    <w:rsid w:val="007C4A70"/>
    <w:rsid w:val="007E509B"/>
    <w:rsid w:val="00805C13"/>
    <w:rsid w:val="008141AE"/>
    <w:rsid w:val="00835507"/>
    <w:rsid w:val="00835872"/>
    <w:rsid w:val="00850515"/>
    <w:rsid w:val="0085348D"/>
    <w:rsid w:val="0088225A"/>
    <w:rsid w:val="00883210"/>
    <w:rsid w:val="008841FD"/>
    <w:rsid w:val="008A0D0B"/>
    <w:rsid w:val="008B0968"/>
    <w:rsid w:val="008E2B34"/>
    <w:rsid w:val="00917753"/>
    <w:rsid w:val="0092197F"/>
    <w:rsid w:val="009246B2"/>
    <w:rsid w:val="00942DFF"/>
    <w:rsid w:val="0095565F"/>
    <w:rsid w:val="00960FB7"/>
    <w:rsid w:val="009A0071"/>
    <w:rsid w:val="009A4E35"/>
    <w:rsid w:val="009A5CF2"/>
    <w:rsid w:val="009B5517"/>
    <w:rsid w:val="009C6EFD"/>
    <w:rsid w:val="009D12F3"/>
    <w:rsid w:val="009D68A6"/>
    <w:rsid w:val="009F2A59"/>
    <w:rsid w:val="009F66A5"/>
    <w:rsid w:val="00A20631"/>
    <w:rsid w:val="00A40A6E"/>
    <w:rsid w:val="00A40E62"/>
    <w:rsid w:val="00A415DC"/>
    <w:rsid w:val="00A50E3B"/>
    <w:rsid w:val="00A533A7"/>
    <w:rsid w:val="00A62101"/>
    <w:rsid w:val="00A72C95"/>
    <w:rsid w:val="00A84F12"/>
    <w:rsid w:val="00A86D68"/>
    <w:rsid w:val="00A87B56"/>
    <w:rsid w:val="00A91AD9"/>
    <w:rsid w:val="00AE015A"/>
    <w:rsid w:val="00AF3E57"/>
    <w:rsid w:val="00AF7880"/>
    <w:rsid w:val="00B34125"/>
    <w:rsid w:val="00B34DC5"/>
    <w:rsid w:val="00B511A4"/>
    <w:rsid w:val="00B56DFE"/>
    <w:rsid w:val="00B618DF"/>
    <w:rsid w:val="00B678B6"/>
    <w:rsid w:val="00B81F62"/>
    <w:rsid w:val="00B96A6D"/>
    <w:rsid w:val="00BB1F07"/>
    <w:rsid w:val="00BD6091"/>
    <w:rsid w:val="00BE7AA5"/>
    <w:rsid w:val="00BF1090"/>
    <w:rsid w:val="00BF18B8"/>
    <w:rsid w:val="00C007A8"/>
    <w:rsid w:val="00C21348"/>
    <w:rsid w:val="00C25B9B"/>
    <w:rsid w:val="00C50B35"/>
    <w:rsid w:val="00C538C5"/>
    <w:rsid w:val="00C55E05"/>
    <w:rsid w:val="00C6183F"/>
    <w:rsid w:val="00C63362"/>
    <w:rsid w:val="00C8053B"/>
    <w:rsid w:val="00C8720D"/>
    <w:rsid w:val="00CA4E5F"/>
    <w:rsid w:val="00CA62EB"/>
    <w:rsid w:val="00CD5D2F"/>
    <w:rsid w:val="00CF7A7B"/>
    <w:rsid w:val="00D6361B"/>
    <w:rsid w:val="00D647A1"/>
    <w:rsid w:val="00D75F35"/>
    <w:rsid w:val="00D76519"/>
    <w:rsid w:val="00D812B1"/>
    <w:rsid w:val="00D96FE1"/>
    <w:rsid w:val="00DA12E7"/>
    <w:rsid w:val="00DA138E"/>
    <w:rsid w:val="00DA24A2"/>
    <w:rsid w:val="00DC66D6"/>
    <w:rsid w:val="00DD0A08"/>
    <w:rsid w:val="00DE3628"/>
    <w:rsid w:val="00DE3E5F"/>
    <w:rsid w:val="00DE5E83"/>
    <w:rsid w:val="00DF012C"/>
    <w:rsid w:val="00DF59FC"/>
    <w:rsid w:val="00E01389"/>
    <w:rsid w:val="00E04EC8"/>
    <w:rsid w:val="00E15B29"/>
    <w:rsid w:val="00E209FC"/>
    <w:rsid w:val="00E375AB"/>
    <w:rsid w:val="00E41B67"/>
    <w:rsid w:val="00E84A03"/>
    <w:rsid w:val="00E96C70"/>
    <w:rsid w:val="00EA073D"/>
    <w:rsid w:val="00EA4F54"/>
    <w:rsid w:val="00EA7B14"/>
    <w:rsid w:val="00EB1049"/>
    <w:rsid w:val="00EB37E3"/>
    <w:rsid w:val="00EB56E8"/>
    <w:rsid w:val="00EE1C2A"/>
    <w:rsid w:val="00EE59BB"/>
    <w:rsid w:val="00EE745E"/>
    <w:rsid w:val="00F0220C"/>
    <w:rsid w:val="00F20F1B"/>
    <w:rsid w:val="00F22551"/>
    <w:rsid w:val="00F27FE7"/>
    <w:rsid w:val="00F42F4F"/>
    <w:rsid w:val="00F51130"/>
    <w:rsid w:val="00F52F7F"/>
    <w:rsid w:val="00F55559"/>
    <w:rsid w:val="00F569BA"/>
    <w:rsid w:val="00F57656"/>
    <w:rsid w:val="00F766F8"/>
    <w:rsid w:val="00F7795A"/>
    <w:rsid w:val="00F800FA"/>
    <w:rsid w:val="00F902F0"/>
    <w:rsid w:val="00FA2408"/>
    <w:rsid w:val="00FB3DC9"/>
    <w:rsid w:val="00FB5A06"/>
    <w:rsid w:val="00FC777D"/>
    <w:rsid w:val="00FD04B2"/>
    <w:rsid w:val="00FD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678EC"/>
  <w15:docId w15:val="{A07EB321-3557-45A9-A08A-01F6B68E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97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6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6CB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F3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3E5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Plain Text"/>
    <w:basedOn w:val="a"/>
    <w:link w:val="a6"/>
    <w:unhideWhenUsed/>
    <w:rsid w:val="00A533A7"/>
    <w:pPr>
      <w:widowControl w:val="0"/>
      <w:snapToGrid w:val="0"/>
      <w:spacing w:after="0" w:line="240" w:lineRule="auto"/>
    </w:pPr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a6">
    <w:name w:val="Текст Знак"/>
    <w:basedOn w:val="a0"/>
    <w:link w:val="a5"/>
    <w:rsid w:val="00A533A7"/>
    <w:rPr>
      <w:rFonts w:ascii="Courier New" w:eastAsia="Times New Roman" w:hAnsi="Courier New" w:cs="Times New Roman"/>
      <w:sz w:val="24"/>
      <w:szCs w:val="20"/>
      <w:lang w:eastAsia="ru-RU"/>
    </w:rPr>
  </w:style>
  <w:style w:type="paragraph" w:customStyle="1" w:styleId="msonormal0">
    <w:name w:val="msonormal"/>
    <w:basedOn w:val="a"/>
    <w:rsid w:val="0066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921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83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2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2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5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7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2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8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5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DB4F9-12C4-48C3-A9F6-B2C43AC94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1102</Words>
  <Characters>6282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Кабердин Диноид</dc:creator>
  <cp:lastModifiedBy>Daniil Sergeenko</cp:lastModifiedBy>
  <cp:revision>3</cp:revision>
  <cp:lastPrinted>2026-09-20T17:34:00Z</cp:lastPrinted>
  <dcterms:created xsi:type="dcterms:W3CDTF">2026-10-16T18:01:00Z</dcterms:created>
  <dcterms:modified xsi:type="dcterms:W3CDTF">2026-10-16T18:32:00Z</dcterms:modified>
</cp:coreProperties>
</file>