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E010" w14:textId="1819D815" w:rsidR="006D569B" w:rsidRPr="002046B1" w:rsidRDefault="002046B1" w:rsidP="002046B1">
      <w:pPr>
        <w:pStyle w:val="Title"/>
        <w:rPr>
          <w:sz w:val="44"/>
          <w:szCs w:val="44"/>
        </w:rPr>
      </w:pPr>
      <w:r w:rsidRPr="002046B1">
        <w:rPr>
          <w:sz w:val="44"/>
          <w:szCs w:val="44"/>
        </w:rPr>
        <w:t>Exercises: Base conversions, Addition, Multiplication</w:t>
      </w:r>
      <w:r w:rsidR="00F3247A">
        <w:rPr>
          <w:sz w:val="44"/>
          <w:szCs w:val="44"/>
        </w:rPr>
        <w:t xml:space="preserve"> </w:t>
      </w:r>
      <w:bookmarkStart w:id="0" w:name="_GoBack"/>
      <w:bookmarkEnd w:id="0"/>
    </w:p>
    <w:p w14:paraId="65B88700" w14:textId="77777777" w:rsidR="007066A9" w:rsidRDefault="007066A9" w:rsidP="007066A9">
      <w:pPr>
        <w:pStyle w:val="Heading1"/>
        <w:jc w:val="both"/>
      </w:pPr>
      <w:r>
        <w:t>Question 1</w:t>
      </w:r>
    </w:p>
    <w:p w14:paraId="731FE5E3" w14:textId="77777777" w:rsidR="007066A9" w:rsidRDefault="007066A9" w:rsidP="007066A9">
      <w:pPr>
        <w:jc w:val="both"/>
      </w:pPr>
      <w:r>
        <w:t xml:space="preserve">How many </w:t>
      </w:r>
      <w:r w:rsidRPr="006C3711">
        <w:rPr>
          <w:b/>
        </w:rPr>
        <w:t>bytes</w:t>
      </w:r>
      <w:r>
        <w:t xml:space="preserve"> does it take to store the binary equivalent of the decimal number 1945?</w:t>
      </w:r>
    </w:p>
    <w:p w14:paraId="29C31BF8" w14:textId="77777777" w:rsidR="007066A9" w:rsidRDefault="007066A9" w:rsidP="007066A9">
      <w:pPr>
        <w:pStyle w:val="Heading1"/>
        <w:jc w:val="both"/>
      </w:pPr>
      <w:r>
        <w:t>Question 2</w:t>
      </w:r>
    </w:p>
    <w:p w14:paraId="3D14BF27" w14:textId="77777777" w:rsidR="007066A9" w:rsidRDefault="007066A9" w:rsidP="007066A9">
      <w:pPr>
        <w:jc w:val="both"/>
      </w:pPr>
      <w:r>
        <w:t xml:space="preserve">What is largest number that can be represented with 8 </w:t>
      </w:r>
      <w:r w:rsidRPr="006C3711">
        <w:rPr>
          <w:b/>
        </w:rPr>
        <w:t>bits</w:t>
      </w:r>
      <w:r>
        <w:t xml:space="preserve"> without considering a sign?</w:t>
      </w:r>
    </w:p>
    <w:p w14:paraId="5FF60EA3" w14:textId="77777777" w:rsidR="00384436" w:rsidRDefault="00384436" w:rsidP="006C3711">
      <w:pPr>
        <w:pStyle w:val="Heading1"/>
        <w:jc w:val="both"/>
      </w:pPr>
      <w:r>
        <w:t xml:space="preserve">Question </w:t>
      </w:r>
      <w:r w:rsidR="007066A9">
        <w:t>3</w:t>
      </w:r>
    </w:p>
    <w:p w14:paraId="7D9C6A63" w14:textId="77777777" w:rsidR="00384436" w:rsidRDefault="00384436" w:rsidP="006C3711">
      <w:pPr>
        <w:jc w:val="both"/>
      </w:pPr>
      <w:r>
        <w:t>Complete the positional notation tables for the following numbers: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218"/>
        <w:gridCol w:w="1756"/>
        <w:gridCol w:w="1756"/>
        <w:gridCol w:w="1756"/>
        <w:gridCol w:w="1756"/>
      </w:tblGrid>
      <w:tr w:rsidR="00384436" w14:paraId="46B49367" w14:textId="77777777" w:rsidTr="0006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5"/>
          </w:tcPr>
          <w:p w14:paraId="74AA5CBC" w14:textId="77777777" w:rsidR="00384436" w:rsidRDefault="00384436" w:rsidP="006C3711">
            <w:pPr>
              <w:jc w:val="center"/>
            </w:pPr>
            <w:r w:rsidRPr="00384436">
              <w:rPr>
                <w:sz w:val="32"/>
              </w:rPr>
              <w:t>What is 3452</w:t>
            </w:r>
            <w:r w:rsidRPr="00384436">
              <w:rPr>
                <w:sz w:val="32"/>
                <w:vertAlign w:val="subscript"/>
              </w:rPr>
              <w:t>6</w:t>
            </w:r>
            <w:r w:rsidRPr="00384436">
              <w:rPr>
                <w:sz w:val="32"/>
              </w:rPr>
              <w:t xml:space="preserve"> in decimal (Base 10)</w:t>
            </w:r>
          </w:p>
        </w:tc>
      </w:tr>
      <w:tr w:rsidR="00384436" w14:paraId="20C12527" w14:textId="77777777" w:rsidTr="0035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1887C10B" w14:textId="77777777" w:rsidR="00384436" w:rsidRPr="00356B5A" w:rsidRDefault="00384436" w:rsidP="006C3711">
            <w:pPr>
              <w:pStyle w:val="NormalWeb"/>
              <w:spacing w:before="115" w:beforeAutospacing="0" w:after="0" w:afterAutospacing="0" w:line="360" w:lineRule="auto"/>
              <w:jc w:val="center"/>
              <w:textAlignment w:val="baseline"/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</w:pPr>
            <w:r w:rsidRPr="00356B5A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  <w:t>Place</w:t>
            </w:r>
          </w:p>
        </w:tc>
        <w:tc>
          <w:tcPr>
            <w:tcW w:w="1756" w:type="dxa"/>
          </w:tcPr>
          <w:p w14:paraId="2B0588AE" w14:textId="77777777" w:rsidR="00384436" w:rsidRPr="00384436" w:rsidRDefault="00356B5A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Pr="00356B5A">
              <w:rPr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756" w:type="dxa"/>
          </w:tcPr>
          <w:p w14:paraId="0E595235" w14:textId="77777777" w:rsidR="00384436" w:rsidRPr="00384436" w:rsidRDefault="00356B5A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Pr="00356B5A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756" w:type="dxa"/>
          </w:tcPr>
          <w:p w14:paraId="13B36A50" w14:textId="77777777" w:rsidR="00384436" w:rsidRPr="00384436" w:rsidRDefault="00356B5A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Pr="00356B5A">
              <w:rPr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1756" w:type="dxa"/>
          </w:tcPr>
          <w:p w14:paraId="6502353C" w14:textId="77777777" w:rsidR="00384436" w:rsidRPr="00384436" w:rsidRDefault="00356B5A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Pr="00356B5A">
              <w:rPr>
                <w:sz w:val="32"/>
                <w:szCs w:val="32"/>
                <w:vertAlign w:val="superscript"/>
              </w:rPr>
              <w:t>0</w:t>
            </w:r>
          </w:p>
        </w:tc>
      </w:tr>
      <w:tr w:rsidR="00384436" w14:paraId="3DF0F9B3" w14:textId="77777777" w:rsidTr="00384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2CBB014A" w14:textId="77777777" w:rsidR="00384436" w:rsidRPr="00356B5A" w:rsidRDefault="00384436" w:rsidP="006C3711">
            <w:pPr>
              <w:pStyle w:val="NormalWeb"/>
              <w:spacing w:before="115" w:beforeAutospacing="0" w:after="0" w:afterAutospacing="0" w:line="360" w:lineRule="auto"/>
              <w:jc w:val="center"/>
              <w:textAlignment w:val="baseline"/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</w:pPr>
            <w:r w:rsidRPr="00356B5A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  <w:t>Value</w:t>
            </w:r>
          </w:p>
        </w:tc>
        <w:tc>
          <w:tcPr>
            <w:tcW w:w="1756" w:type="dxa"/>
          </w:tcPr>
          <w:p w14:paraId="1D2D4F99" w14:textId="77777777" w:rsidR="00384436" w:rsidRPr="00384436" w:rsidRDefault="00384436" w:rsidP="006C3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6E5360A5" w14:textId="77777777" w:rsidR="00384436" w:rsidRPr="00384436" w:rsidRDefault="00384436" w:rsidP="006C3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0FAF7F66" w14:textId="77777777" w:rsidR="00384436" w:rsidRPr="00384436" w:rsidRDefault="00384436" w:rsidP="006C3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5AB71D6E" w14:textId="77777777" w:rsidR="00384436" w:rsidRPr="00384436" w:rsidRDefault="00384436" w:rsidP="006C3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84436" w14:paraId="23F9D1B8" w14:textId="77777777" w:rsidTr="0038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60A821B7" w14:textId="77777777" w:rsidR="00384436" w:rsidRPr="00356B5A" w:rsidRDefault="00384436" w:rsidP="006C3711">
            <w:pPr>
              <w:pStyle w:val="NormalWeb"/>
              <w:spacing w:before="115" w:beforeAutospacing="0" w:after="0" w:afterAutospacing="0" w:line="360" w:lineRule="auto"/>
              <w:jc w:val="center"/>
              <w:textAlignment w:val="baseline"/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</w:pPr>
            <w:r w:rsidRPr="00356B5A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  <w:t>Evaluate</w:t>
            </w:r>
          </w:p>
        </w:tc>
        <w:tc>
          <w:tcPr>
            <w:tcW w:w="1756" w:type="dxa"/>
          </w:tcPr>
          <w:p w14:paraId="2D225395" w14:textId="77777777" w:rsidR="00384436" w:rsidRPr="00384436" w:rsidRDefault="00384436" w:rsidP="006C37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18ED3666" w14:textId="77777777" w:rsidR="00384436" w:rsidRPr="00384436" w:rsidRDefault="00384436" w:rsidP="006C37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5F4CB487" w14:textId="77777777" w:rsidR="00384436" w:rsidRPr="00384436" w:rsidRDefault="00384436" w:rsidP="006C37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1CB69834" w14:textId="77777777" w:rsidR="00384436" w:rsidRPr="00384436" w:rsidRDefault="00384436" w:rsidP="006C37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84436" w14:paraId="36CE2FCE" w14:textId="77777777" w:rsidTr="00384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41EF369E" w14:textId="77777777" w:rsidR="00384436" w:rsidRPr="00356B5A" w:rsidRDefault="00384436" w:rsidP="006C3711">
            <w:pPr>
              <w:pStyle w:val="NormalWeb"/>
              <w:spacing w:before="115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</w:pPr>
            <w:r w:rsidRPr="00356B5A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  <w:t>Sum for Base 10</w:t>
            </w:r>
          </w:p>
        </w:tc>
        <w:tc>
          <w:tcPr>
            <w:tcW w:w="1756" w:type="dxa"/>
          </w:tcPr>
          <w:p w14:paraId="110F1CC6" w14:textId="77777777" w:rsidR="00384436" w:rsidRPr="00384436" w:rsidRDefault="00384436" w:rsidP="006C3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0BCF9573" w14:textId="77777777" w:rsidR="00384436" w:rsidRPr="00384436" w:rsidRDefault="00384436" w:rsidP="006C3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35A51520" w14:textId="77777777" w:rsidR="00384436" w:rsidRPr="00384436" w:rsidRDefault="00384436" w:rsidP="006C3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192836E2" w14:textId="77777777" w:rsidR="00384436" w:rsidRPr="00384436" w:rsidRDefault="00384436" w:rsidP="006C3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1F0CB20D" w14:textId="77777777" w:rsidR="00384436" w:rsidRDefault="00384436" w:rsidP="006C3711">
      <w:pPr>
        <w:jc w:val="center"/>
      </w:pPr>
    </w:p>
    <w:tbl>
      <w:tblPr>
        <w:tblStyle w:val="MediumGrid3-Accent1"/>
        <w:tblW w:w="0" w:type="auto"/>
        <w:jc w:val="center"/>
        <w:tblLook w:val="04A0" w:firstRow="1" w:lastRow="0" w:firstColumn="1" w:lastColumn="0" w:noHBand="0" w:noVBand="1"/>
      </w:tblPr>
      <w:tblGrid>
        <w:gridCol w:w="2218"/>
        <w:gridCol w:w="1756"/>
        <w:gridCol w:w="1756"/>
        <w:gridCol w:w="1756"/>
        <w:gridCol w:w="1756"/>
      </w:tblGrid>
      <w:tr w:rsidR="003111B6" w14:paraId="2E40BA1A" w14:textId="77777777" w:rsidTr="006C3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5"/>
          </w:tcPr>
          <w:p w14:paraId="451769C0" w14:textId="77777777" w:rsidR="003111B6" w:rsidRDefault="003111B6" w:rsidP="006C3711">
            <w:pPr>
              <w:jc w:val="center"/>
            </w:pPr>
            <w:r w:rsidRPr="00384436">
              <w:rPr>
                <w:sz w:val="32"/>
              </w:rPr>
              <w:t>What is 3452</w:t>
            </w:r>
            <w:r>
              <w:rPr>
                <w:sz w:val="32"/>
                <w:vertAlign w:val="subscript"/>
              </w:rPr>
              <w:t>16</w:t>
            </w:r>
            <w:r w:rsidRPr="00384436">
              <w:rPr>
                <w:sz w:val="32"/>
              </w:rPr>
              <w:t xml:space="preserve"> in decimal (Base 10)</w:t>
            </w:r>
          </w:p>
        </w:tc>
      </w:tr>
      <w:tr w:rsidR="000B289E" w14:paraId="76FAD55D" w14:textId="77777777" w:rsidTr="006C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43038A3" w14:textId="77777777" w:rsidR="000B289E" w:rsidRPr="00356B5A" w:rsidRDefault="000B289E" w:rsidP="006C3711">
            <w:pPr>
              <w:pStyle w:val="NormalWeb"/>
              <w:spacing w:before="115" w:beforeAutospacing="0" w:after="0" w:afterAutospacing="0" w:line="360" w:lineRule="auto"/>
              <w:jc w:val="center"/>
              <w:textAlignment w:val="baseline"/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</w:pPr>
            <w:r w:rsidRPr="00356B5A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  <w:t>Place</w:t>
            </w:r>
          </w:p>
        </w:tc>
        <w:tc>
          <w:tcPr>
            <w:tcW w:w="1756" w:type="dxa"/>
          </w:tcPr>
          <w:p w14:paraId="48F979BD" w14:textId="77777777" w:rsidR="000B289E" w:rsidRPr="00384436" w:rsidRDefault="000B289E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356B5A">
              <w:rPr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756" w:type="dxa"/>
          </w:tcPr>
          <w:p w14:paraId="25C02E2A" w14:textId="77777777" w:rsidR="000B289E" w:rsidRPr="00384436" w:rsidRDefault="000B289E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356B5A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756" w:type="dxa"/>
          </w:tcPr>
          <w:p w14:paraId="58B7C751" w14:textId="77777777" w:rsidR="000B289E" w:rsidRPr="00384436" w:rsidRDefault="000B289E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356B5A">
              <w:rPr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1756" w:type="dxa"/>
          </w:tcPr>
          <w:p w14:paraId="1D6641E6" w14:textId="77777777" w:rsidR="000B289E" w:rsidRPr="00384436" w:rsidRDefault="000B289E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356B5A">
              <w:rPr>
                <w:sz w:val="32"/>
                <w:szCs w:val="32"/>
                <w:vertAlign w:val="superscript"/>
              </w:rPr>
              <w:t>0</w:t>
            </w:r>
          </w:p>
        </w:tc>
      </w:tr>
      <w:tr w:rsidR="003111B6" w14:paraId="49F9804D" w14:textId="77777777" w:rsidTr="006C37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FD85590" w14:textId="77777777" w:rsidR="003111B6" w:rsidRPr="00356B5A" w:rsidRDefault="003111B6" w:rsidP="006C3711">
            <w:pPr>
              <w:pStyle w:val="NormalWeb"/>
              <w:spacing w:before="115" w:beforeAutospacing="0" w:after="0" w:afterAutospacing="0" w:line="360" w:lineRule="auto"/>
              <w:jc w:val="center"/>
              <w:textAlignment w:val="baseline"/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</w:pPr>
            <w:r w:rsidRPr="00356B5A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  <w:t>Value</w:t>
            </w:r>
          </w:p>
        </w:tc>
        <w:tc>
          <w:tcPr>
            <w:tcW w:w="1756" w:type="dxa"/>
          </w:tcPr>
          <w:p w14:paraId="795723B1" w14:textId="77777777" w:rsidR="003111B6" w:rsidRPr="00384436" w:rsidRDefault="003111B6" w:rsidP="006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1F0127DA" w14:textId="77777777" w:rsidR="003111B6" w:rsidRPr="00384436" w:rsidRDefault="003111B6" w:rsidP="006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0A629510" w14:textId="77777777" w:rsidR="003111B6" w:rsidRPr="00384436" w:rsidRDefault="003111B6" w:rsidP="006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02FD4981" w14:textId="77777777" w:rsidR="003111B6" w:rsidRPr="00384436" w:rsidRDefault="003111B6" w:rsidP="006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111B6" w14:paraId="35033126" w14:textId="77777777" w:rsidTr="006C3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3BBEAC9" w14:textId="77777777" w:rsidR="003111B6" w:rsidRPr="00356B5A" w:rsidRDefault="003111B6" w:rsidP="006C3711">
            <w:pPr>
              <w:pStyle w:val="NormalWeb"/>
              <w:spacing w:before="115" w:beforeAutospacing="0" w:after="0" w:afterAutospacing="0" w:line="360" w:lineRule="auto"/>
              <w:jc w:val="center"/>
              <w:textAlignment w:val="baseline"/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</w:pPr>
            <w:r w:rsidRPr="00356B5A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  <w:t>Evaluate</w:t>
            </w:r>
          </w:p>
        </w:tc>
        <w:tc>
          <w:tcPr>
            <w:tcW w:w="1756" w:type="dxa"/>
          </w:tcPr>
          <w:p w14:paraId="5B2ADF35" w14:textId="77777777" w:rsidR="003111B6" w:rsidRPr="00384436" w:rsidRDefault="003111B6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16C1EB51" w14:textId="77777777" w:rsidR="003111B6" w:rsidRPr="00384436" w:rsidRDefault="003111B6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286D4DF5" w14:textId="77777777" w:rsidR="003111B6" w:rsidRPr="00384436" w:rsidRDefault="003111B6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04546715" w14:textId="77777777" w:rsidR="003111B6" w:rsidRPr="00384436" w:rsidRDefault="003111B6" w:rsidP="006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111B6" w14:paraId="42FFB7CE" w14:textId="77777777" w:rsidTr="006C37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56815233" w14:textId="77777777" w:rsidR="003111B6" w:rsidRPr="00356B5A" w:rsidRDefault="003111B6" w:rsidP="006C3711">
            <w:pPr>
              <w:pStyle w:val="NormalWeb"/>
              <w:spacing w:before="115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</w:pPr>
            <w:r w:rsidRPr="00356B5A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eastAsia="en-US"/>
              </w:rPr>
              <w:t>Sum for Base 10</w:t>
            </w:r>
          </w:p>
        </w:tc>
        <w:tc>
          <w:tcPr>
            <w:tcW w:w="1756" w:type="dxa"/>
          </w:tcPr>
          <w:p w14:paraId="3A3B4EBC" w14:textId="77777777" w:rsidR="003111B6" w:rsidRPr="00384436" w:rsidRDefault="003111B6" w:rsidP="006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104864D5" w14:textId="77777777" w:rsidR="003111B6" w:rsidRPr="00384436" w:rsidRDefault="003111B6" w:rsidP="006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4450ED63" w14:textId="77777777" w:rsidR="003111B6" w:rsidRPr="00384436" w:rsidRDefault="003111B6" w:rsidP="006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6" w:type="dxa"/>
          </w:tcPr>
          <w:p w14:paraId="6FAFB6AB" w14:textId="77777777" w:rsidR="003111B6" w:rsidRPr="00384436" w:rsidRDefault="003111B6" w:rsidP="006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673B3313" w14:textId="77777777" w:rsidR="0086654A" w:rsidRDefault="0086654A" w:rsidP="006C3711">
      <w:pPr>
        <w:pStyle w:val="Heading1"/>
        <w:jc w:val="both"/>
      </w:pPr>
      <w:r>
        <w:t xml:space="preserve">Question </w:t>
      </w:r>
      <w:r w:rsidR="007066A9">
        <w:t>4</w:t>
      </w:r>
    </w:p>
    <w:p w14:paraId="6523468D" w14:textId="77777777" w:rsidR="0086654A" w:rsidRDefault="0086654A" w:rsidP="006C3711">
      <w:pPr>
        <w:jc w:val="both"/>
      </w:pPr>
      <w:r>
        <w:t>Convert the following numbers to decimal</w:t>
      </w:r>
      <w:r w:rsidR="00542C13">
        <w:t xml:space="preserve"> (include your workings!):</w:t>
      </w:r>
    </w:p>
    <w:p w14:paraId="15568995" w14:textId="77777777" w:rsidR="0086654A" w:rsidRDefault="0086654A" w:rsidP="006C3711">
      <w:pPr>
        <w:pStyle w:val="ListParagraph"/>
        <w:numPr>
          <w:ilvl w:val="0"/>
          <w:numId w:val="1"/>
        </w:numPr>
        <w:jc w:val="both"/>
      </w:pPr>
      <w:r w:rsidRPr="0086654A">
        <w:t>100101</w:t>
      </w:r>
      <w:r w:rsidRPr="0086654A">
        <w:rPr>
          <w:vertAlign w:val="subscript"/>
        </w:rPr>
        <w:t>2</w:t>
      </w:r>
    </w:p>
    <w:p w14:paraId="33E8E45C" w14:textId="77777777" w:rsidR="0086654A" w:rsidRDefault="0086654A" w:rsidP="006C3711">
      <w:pPr>
        <w:pStyle w:val="ListParagraph"/>
        <w:numPr>
          <w:ilvl w:val="0"/>
          <w:numId w:val="1"/>
        </w:numPr>
        <w:jc w:val="both"/>
      </w:pPr>
      <w:r w:rsidRPr="0086654A">
        <w:t>6704</w:t>
      </w:r>
      <w:r w:rsidRPr="0086654A">
        <w:rPr>
          <w:vertAlign w:val="subscript"/>
        </w:rPr>
        <w:t>16</w:t>
      </w:r>
    </w:p>
    <w:p w14:paraId="088D5EFD" w14:textId="77777777" w:rsidR="005109FD" w:rsidRDefault="005109FD" w:rsidP="006C3711">
      <w:pPr>
        <w:pStyle w:val="Heading1"/>
        <w:jc w:val="both"/>
      </w:pPr>
      <w:r>
        <w:lastRenderedPageBreak/>
        <w:t xml:space="preserve">Question </w:t>
      </w:r>
      <w:r w:rsidR="00542C13">
        <w:t>5</w:t>
      </w:r>
    </w:p>
    <w:p w14:paraId="3281C0EA" w14:textId="77777777" w:rsidR="005109FD" w:rsidRDefault="005109FD" w:rsidP="006C3711">
      <w:pPr>
        <w:jc w:val="both"/>
      </w:pPr>
      <w:r>
        <w:t>Perform the following calculations</w:t>
      </w:r>
      <w:r w:rsidR="00542C13">
        <w:t xml:space="preserve"> (include your workings!):</w:t>
      </w:r>
    </w:p>
    <w:p w14:paraId="36D2A2E8" w14:textId="77777777" w:rsidR="005109FD" w:rsidRDefault="005109FD" w:rsidP="006C3711">
      <w:pPr>
        <w:pStyle w:val="ListParagraph"/>
        <w:numPr>
          <w:ilvl w:val="0"/>
          <w:numId w:val="3"/>
        </w:numPr>
        <w:jc w:val="both"/>
      </w:pPr>
      <w:r>
        <w:t>11101010</w:t>
      </w:r>
      <w:r w:rsidRPr="005109FD">
        <w:rPr>
          <w:vertAlign w:val="subscript"/>
        </w:rPr>
        <w:t>2</w:t>
      </w:r>
      <w:r>
        <w:t xml:space="preserve"> + 1111</w:t>
      </w:r>
      <w:r w:rsidRPr="005109FD">
        <w:rPr>
          <w:vertAlign w:val="subscript"/>
        </w:rPr>
        <w:t>2</w:t>
      </w:r>
    </w:p>
    <w:p w14:paraId="49C06636" w14:textId="77777777" w:rsidR="005109FD" w:rsidRPr="00960A71" w:rsidRDefault="005109FD" w:rsidP="006C3711">
      <w:pPr>
        <w:pStyle w:val="ListParagraph"/>
        <w:numPr>
          <w:ilvl w:val="0"/>
          <w:numId w:val="3"/>
        </w:numPr>
        <w:jc w:val="both"/>
      </w:pPr>
      <w:r>
        <w:t>95224B</w:t>
      </w:r>
      <w:r w:rsidRPr="005109FD">
        <w:rPr>
          <w:vertAlign w:val="subscript"/>
        </w:rPr>
        <w:t>16</w:t>
      </w:r>
      <w:r>
        <w:t xml:space="preserve"> + D22589</w:t>
      </w:r>
      <w:r w:rsidRPr="005109FD">
        <w:rPr>
          <w:vertAlign w:val="subscript"/>
        </w:rPr>
        <w:t>16</w:t>
      </w:r>
    </w:p>
    <w:p w14:paraId="751E0DD7" w14:textId="77777777" w:rsidR="00960A71" w:rsidRDefault="00960A71" w:rsidP="00960A71">
      <w:pPr>
        <w:pStyle w:val="Heading1"/>
      </w:pPr>
      <w:r>
        <w:t xml:space="preserve">Question </w:t>
      </w:r>
      <w:r w:rsidR="00542C13">
        <w:t>6</w:t>
      </w:r>
      <w:r>
        <w:t xml:space="preserve"> </w:t>
      </w:r>
    </w:p>
    <w:p w14:paraId="1D05E459" w14:textId="77777777" w:rsidR="00960A71" w:rsidRDefault="00960A71" w:rsidP="00960A71">
      <w:r>
        <w:t>Compute the following</w:t>
      </w:r>
      <w:r w:rsidR="00542C13">
        <w:t xml:space="preserve"> (include your workings!):</w:t>
      </w:r>
    </w:p>
    <w:p w14:paraId="0615EBE6" w14:textId="77777777" w:rsidR="00960A71" w:rsidRPr="002F7EE1" w:rsidRDefault="00960A71" w:rsidP="00960A71">
      <w:pPr>
        <w:pStyle w:val="ListParagraph"/>
        <w:numPr>
          <w:ilvl w:val="0"/>
          <w:numId w:val="8"/>
        </w:numPr>
      </w:pPr>
      <w:r>
        <w:t>10111</w:t>
      </w:r>
      <w:r w:rsidRPr="0075198B">
        <w:rPr>
          <w:vertAlign w:val="subscript"/>
        </w:rPr>
        <w:t>2</w:t>
      </w:r>
      <w:r>
        <w:t xml:space="preserve"> × 101</w:t>
      </w:r>
      <w:r w:rsidRPr="0075198B">
        <w:rPr>
          <w:vertAlign w:val="subscript"/>
        </w:rPr>
        <w:t>2</w:t>
      </w:r>
      <w:r w:rsidRPr="002F7EE1">
        <w:t xml:space="preserve"> </w:t>
      </w:r>
    </w:p>
    <w:p w14:paraId="12078790" w14:textId="77777777" w:rsidR="00960A71" w:rsidRPr="002F7EE1" w:rsidRDefault="00960A71" w:rsidP="004A6CED">
      <w:pPr>
        <w:pStyle w:val="ListParagraph"/>
        <w:numPr>
          <w:ilvl w:val="0"/>
          <w:numId w:val="8"/>
        </w:numPr>
      </w:pPr>
      <w:r>
        <w:t>1101011</w:t>
      </w:r>
      <w:r w:rsidRPr="0075198B">
        <w:rPr>
          <w:vertAlign w:val="subscript"/>
        </w:rPr>
        <w:t>2</w:t>
      </w:r>
      <w:r>
        <w:t xml:space="preserve"> × 100101</w:t>
      </w:r>
      <w:r w:rsidRPr="0075198B">
        <w:rPr>
          <w:vertAlign w:val="subscript"/>
        </w:rPr>
        <w:t>2</w:t>
      </w:r>
      <w:r w:rsidRPr="002F7EE1">
        <w:t xml:space="preserve">  </w:t>
      </w:r>
    </w:p>
    <w:p w14:paraId="45E84AD9" w14:textId="77777777" w:rsidR="00960A71" w:rsidRDefault="00960A71" w:rsidP="00960A71">
      <w:pPr>
        <w:pStyle w:val="Heading1"/>
      </w:pPr>
      <w:r>
        <w:t xml:space="preserve">Question </w:t>
      </w:r>
      <w:r w:rsidR="00542C13">
        <w:t>7</w:t>
      </w:r>
      <w:r>
        <w:t xml:space="preserve"> </w:t>
      </w:r>
    </w:p>
    <w:p w14:paraId="7B8C2EC3" w14:textId="11F2B46C" w:rsidR="00960A71" w:rsidRDefault="00960A71" w:rsidP="00960A71">
      <w:r>
        <w:t xml:space="preserve">Convert the following </w:t>
      </w:r>
      <w:r w:rsidR="00E8042F">
        <w:t>d</w:t>
      </w:r>
      <w:r>
        <w:t>ecimal numbers</w:t>
      </w:r>
      <w:r w:rsidR="00542C13">
        <w:t xml:space="preserve"> (include your workings!):</w:t>
      </w:r>
    </w:p>
    <w:p w14:paraId="4BEAD711" w14:textId="4EEAD9B4" w:rsidR="00960A71" w:rsidRDefault="00960A71" w:rsidP="00960A71">
      <w:pPr>
        <w:pStyle w:val="ListParagraph"/>
        <w:numPr>
          <w:ilvl w:val="0"/>
          <w:numId w:val="9"/>
        </w:numPr>
      </w:pPr>
      <w:r>
        <w:t>147</w:t>
      </w:r>
      <w:r w:rsidR="00E8042F" w:rsidRPr="00E8042F">
        <w:rPr>
          <w:vertAlign w:val="subscript"/>
        </w:rPr>
        <w:t>10</w:t>
      </w:r>
      <w:r>
        <w:t xml:space="preserve"> to Octal</w:t>
      </w:r>
    </w:p>
    <w:p w14:paraId="0B497421" w14:textId="24868DEE" w:rsidR="00960A71" w:rsidRDefault="00960A71" w:rsidP="00960A71">
      <w:pPr>
        <w:pStyle w:val="ListParagraph"/>
        <w:numPr>
          <w:ilvl w:val="0"/>
          <w:numId w:val="9"/>
        </w:numPr>
      </w:pPr>
      <w:r>
        <w:t>362</w:t>
      </w:r>
      <w:r w:rsidR="00E8042F" w:rsidRPr="00E8042F">
        <w:rPr>
          <w:vertAlign w:val="subscript"/>
        </w:rPr>
        <w:t>10</w:t>
      </w:r>
      <w:r>
        <w:t xml:space="preserve"> to Binary</w:t>
      </w:r>
    </w:p>
    <w:p w14:paraId="1BF8DE5F" w14:textId="64BAD3E7" w:rsidR="00960A71" w:rsidRDefault="00960A71" w:rsidP="00960A71">
      <w:pPr>
        <w:pStyle w:val="ListParagraph"/>
        <w:numPr>
          <w:ilvl w:val="0"/>
          <w:numId w:val="9"/>
        </w:numPr>
      </w:pPr>
      <w:r>
        <w:t>533620</w:t>
      </w:r>
      <w:r w:rsidR="00E8042F">
        <w:rPr>
          <w:vertAlign w:val="subscript"/>
        </w:rPr>
        <w:t>10</w:t>
      </w:r>
      <w:r>
        <w:t xml:space="preserve"> to Hexadecimal</w:t>
      </w:r>
    </w:p>
    <w:p w14:paraId="3577A7D2" w14:textId="77777777" w:rsidR="00960A71" w:rsidRPr="00960A71" w:rsidRDefault="00960A71" w:rsidP="00521A73">
      <w:pPr>
        <w:jc w:val="both"/>
      </w:pPr>
    </w:p>
    <w:sectPr w:rsidR="00960A71" w:rsidRPr="00960A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E8F98" w14:textId="77777777" w:rsidR="00E13B7F" w:rsidRDefault="00E13B7F" w:rsidP="006E73CF">
      <w:pPr>
        <w:spacing w:after="0" w:line="240" w:lineRule="auto"/>
      </w:pPr>
      <w:r>
        <w:separator/>
      </w:r>
    </w:p>
  </w:endnote>
  <w:endnote w:type="continuationSeparator" w:id="0">
    <w:p w14:paraId="4A954C45" w14:textId="77777777" w:rsidR="00E13B7F" w:rsidRDefault="00E13B7F" w:rsidP="006E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0EAC9" w14:textId="77777777" w:rsidR="00E13B7F" w:rsidRDefault="00E13B7F" w:rsidP="006E73CF">
      <w:pPr>
        <w:spacing w:after="0" w:line="240" w:lineRule="auto"/>
      </w:pPr>
      <w:r>
        <w:separator/>
      </w:r>
    </w:p>
  </w:footnote>
  <w:footnote w:type="continuationSeparator" w:id="0">
    <w:p w14:paraId="25F7A5E3" w14:textId="77777777" w:rsidR="00E13B7F" w:rsidRDefault="00E13B7F" w:rsidP="006E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7261E" w14:textId="77777777" w:rsidR="006E73CF" w:rsidRPr="006E73CF" w:rsidRDefault="002046B1">
    <w:pPr>
      <w:pStyle w:val="Header"/>
      <w:rPr>
        <w:i/>
        <w:sz w:val="28"/>
        <w:szCs w:val="28"/>
      </w:rPr>
    </w:pPr>
    <w:r>
      <w:rPr>
        <w:i/>
        <w:sz w:val="28"/>
        <w:szCs w:val="28"/>
      </w:rPr>
      <w:t>Computer Technology 1</w:t>
    </w:r>
    <w:r w:rsidR="006E73CF" w:rsidRPr="006E73CF">
      <w:rPr>
        <w:i/>
        <w:sz w:val="28"/>
        <w:szCs w:val="28"/>
      </w:rPr>
      <w:ptab w:relativeTo="margin" w:alignment="center" w:leader="none"/>
    </w:r>
    <w:r w:rsidR="006E73CF" w:rsidRPr="006E73CF">
      <w:rPr>
        <w:i/>
        <w:sz w:val="28"/>
        <w:szCs w:val="28"/>
      </w:rPr>
      <w:ptab w:relativeTo="margin" w:alignment="right" w:leader="none"/>
    </w:r>
    <w:r>
      <w:rPr>
        <w:i/>
        <w:sz w:val="28"/>
        <w:szCs w:val="28"/>
      </w:rPr>
      <w:t>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820"/>
    <w:multiLevelType w:val="hybridMultilevel"/>
    <w:tmpl w:val="E23011DE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AB3E80"/>
    <w:multiLevelType w:val="hybridMultilevel"/>
    <w:tmpl w:val="E4120CE4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AD6036"/>
    <w:multiLevelType w:val="hybridMultilevel"/>
    <w:tmpl w:val="61DCB616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D46712"/>
    <w:multiLevelType w:val="hybridMultilevel"/>
    <w:tmpl w:val="F69C4890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896D8C"/>
    <w:multiLevelType w:val="hybridMultilevel"/>
    <w:tmpl w:val="A03C94E8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47CD8"/>
    <w:multiLevelType w:val="hybridMultilevel"/>
    <w:tmpl w:val="63041FCC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9124B0"/>
    <w:multiLevelType w:val="hybridMultilevel"/>
    <w:tmpl w:val="588206D4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645E"/>
    <w:multiLevelType w:val="hybridMultilevel"/>
    <w:tmpl w:val="832EE514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31D10"/>
    <w:multiLevelType w:val="hybridMultilevel"/>
    <w:tmpl w:val="49AA6316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63607C"/>
    <w:multiLevelType w:val="hybridMultilevel"/>
    <w:tmpl w:val="6980C31E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04705D"/>
    <w:multiLevelType w:val="hybridMultilevel"/>
    <w:tmpl w:val="05A843A0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230A6"/>
    <w:multiLevelType w:val="hybridMultilevel"/>
    <w:tmpl w:val="0728D23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436"/>
    <w:rsid w:val="000253AD"/>
    <w:rsid w:val="0003320C"/>
    <w:rsid w:val="0009187F"/>
    <w:rsid w:val="000B289E"/>
    <w:rsid w:val="001039C6"/>
    <w:rsid w:val="002046B1"/>
    <w:rsid w:val="002C1BD0"/>
    <w:rsid w:val="002D7F8A"/>
    <w:rsid w:val="002F123D"/>
    <w:rsid w:val="003111B6"/>
    <w:rsid w:val="00337EEB"/>
    <w:rsid w:val="00356B5A"/>
    <w:rsid w:val="00360BF5"/>
    <w:rsid w:val="00384436"/>
    <w:rsid w:val="00494359"/>
    <w:rsid w:val="004A6CED"/>
    <w:rsid w:val="005109FD"/>
    <w:rsid w:val="00521A73"/>
    <w:rsid w:val="00542C13"/>
    <w:rsid w:val="006C3711"/>
    <w:rsid w:val="006E73CF"/>
    <w:rsid w:val="006F1C51"/>
    <w:rsid w:val="007066A9"/>
    <w:rsid w:val="0086654A"/>
    <w:rsid w:val="008715A8"/>
    <w:rsid w:val="00895B02"/>
    <w:rsid w:val="00960A71"/>
    <w:rsid w:val="00A33CC7"/>
    <w:rsid w:val="00BE4D5B"/>
    <w:rsid w:val="00CC45C8"/>
    <w:rsid w:val="00DD7EA8"/>
    <w:rsid w:val="00E13B7F"/>
    <w:rsid w:val="00E8042F"/>
    <w:rsid w:val="00F3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1064"/>
  <w15:docId w15:val="{AC5D8943-B981-46D1-8DD4-F4D7A8E4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4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4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4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4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44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8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44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84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MediumGrid3-Accent1">
    <w:name w:val="Medium Grid 3 Accent 1"/>
    <w:basedOn w:val="TableNormal"/>
    <w:uiPriority w:val="69"/>
    <w:rsid w:val="00384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86654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A33CC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3CF"/>
  </w:style>
  <w:style w:type="paragraph" w:styleId="Footer">
    <w:name w:val="footer"/>
    <w:basedOn w:val="Normal"/>
    <w:link w:val="FooterChar"/>
    <w:uiPriority w:val="99"/>
    <w:unhideWhenUsed/>
    <w:rsid w:val="006E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Microsoft Office User</cp:lastModifiedBy>
  <cp:revision>16</cp:revision>
  <dcterms:created xsi:type="dcterms:W3CDTF">2015-04-21T13:52:00Z</dcterms:created>
  <dcterms:modified xsi:type="dcterms:W3CDTF">2023-09-27T12:58:00Z</dcterms:modified>
</cp:coreProperties>
</file>