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D451" w14:textId="7031BDCF" w:rsidR="0099550B" w:rsidRDefault="000E16F6" w:rsidP="000E16F6">
      <w:pPr>
        <w:jc w:val="center"/>
        <w:rPr>
          <w:lang w:val="es-ES"/>
        </w:rPr>
      </w:pPr>
      <w:r>
        <w:rPr>
          <w:lang w:val="es-ES"/>
        </w:rPr>
        <w:t xml:space="preserve">ACTIVIDADES DESARROLLADAS EN PRACTICAS PRE PROFESIONALES </w:t>
      </w:r>
      <w:r>
        <w:rPr>
          <w:lang w:val="es-ES"/>
        </w:rPr>
        <w:br/>
        <w:t>Sprint 7 – Final</w:t>
      </w:r>
    </w:p>
    <w:p w14:paraId="3AF2AE3F" w14:textId="77777777" w:rsidR="000E16F6" w:rsidRPr="000E16F6" w:rsidRDefault="000E16F6" w:rsidP="000E16F6">
      <w:pPr>
        <w:rPr>
          <w:b/>
          <w:bCs/>
          <w:lang w:val="es-ES"/>
        </w:rPr>
      </w:pPr>
      <w:r w:rsidRPr="000E16F6">
        <w:rPr>
          <w:b/>
          <w:bCs/>
          <w:lang w:val="es-ES"/>
        </w:rPr>
        <w:t>Lunes 2 al Miércoles 4 de junio de 2025</w:t>
      </w:r>
    </w:p>
    <w:p w14:paraId="0B13709F" w14:textId="77777777" w:rsidR="000E16F6" w:rsidRPr="000E16F6" w:rsidRDefault="000E16F6" w:rsidP="000E16F6">
      <w:pPr>
        <w:rPr>
          <w:lang w:val="es-ES"/>
        </w:rPr>
      </w:pPr>
      <w:r w:rsidRPr="000E16F6">
        <w:rPr>
          <w:b/>
          <w:bCs/>
          <w:lang w:val="es-ES"/>
        </w:rPr>
        <w:t>Actividades realizadas:</w:t>
      </w:r>
    </w:p>
    <w:p w14:paraId="03D42D0D" w14:textId="77777777" w:rsidR="000E16F6" w:rsidRPr="000E16F6" w:rsidRDefault="000E16F6" w:rsidP="000E16F6">
      <w:pPr>
        <w:numPr>
          <w:ilvl w:val="0"/>
          <w:numId w:val="1"/>
        </w:numPr>
        <w:rPr>
          <w:lang w:val="es-ES"/>
        </w:rPr>
      </w:pPr>
      <w:r w:rsidRPr="000E16F6">
        <w:rPr>
          <w:lang w:val="es-ES"/>
        </w:rPr>
        <w:t>Preparación del entorno de presentación (local o en nube).</w:t>
      </w:r>
    </w:p>
    <w:p w14:paraId="7DD1026B" w14:textId="77777777" w:rsidR="000E16F6" w:rsidRPr="000E16F6" w:rsidRDefault="000E16F6" w:rsidP="000E16F6">
      <w:pPr>
        <w:numPr>
          <w:ilvl w:val="0"/>
          <w:numId w:val="1"/>
        </w:numPr>
        <w:rPr>
          <w:lang w:val="es-ES"/>
        </w:rPr>
      </w:pPr>
      <w:r w:rsidRPr="000E16F6">
        <w:rPr>
          <w:lang w:val="es-ES"/>
        </w:rPr>
        <w:t>Ensayo de presentación del sistema completo.</w:t>
      </w:r>
    </w:p>
    <w:p w14:paraId="5656B3A3" w14:textId="77777777" w:rsidR="000E16F6" w:rsidRPr="000E16F6" w:rsidRDefault="000E16F6" w:rsidP="000E16F6">
      <w:pPr>
        <w:numPr>
          <w:ilvl w:val="0"/>
          <w:numId w:val="1"/>
        </w:numPr>
        <w:rPr>
          <w:lang w:val="es-ES"/>
        </w:rPr>
      </w:pPr>
      <w:r w:rsidRPr="000E16F6">
        <w:rPr>
          <w:lang w:val="es-ES"/>
        </w:rPr>
        <w:t>Revisión de manuales y evidencia visual.</w:t>
      </w:r>
    </w:p>
    <w:p w14:paraId="657A10E2" w14:textId="77777777" w:rsidR="000E16F6" w:rsidRPr="000E16F6" w:rsidRDefault="000E16F6" w:rsidP="000E16F6">
      <w:pPr>
        <w:rPr>
          <w:b/>
          <w:bCs/>
          <w:lang w:val="es-ES"/>
        </w:rPr>
      </w:pPr>
      <w:r w:rsidRPr="000E16F6">
        <w:rPr>
          <w:b/>
          <w:bCs/>
          <w:lang w:val="es-ES"/>
        </w:rPr>
        <w:t>Jueves 5 al Viernes 6 de junio de 2025</w:t>
      </w:r>
    </w:p>
    <w:p w14:paraId="16E6A71D" w14:textId="77777777" w:rsidR="000E16F6" w:rsidRPr="000E16F6" w:rsidRDefault="000E16F6" w:rsidP="000E16F6">
      <w:pPr>
        <w:rPr>
          <w:lang w:val="es-ES"/>
        </w:rPr>
      </w:pPr>
      <w:r w:rsidRPr="000E16F6">
        <w:rPr>
          <w:b/>
          <w:bCs/>
          <w:lang w:val="es-ES"/>
        </w:rPr>
        <w:t>Actividades realizadas:</w:t>
      </w:r>
    </w:p>
    <w:p w14:paraId="29A5C46D" w14:textId="77777777" w:rsidR="000E16F6" w:rsidRPr="000E16F6" w:rsidRDefault="000E16F6" w:rsidP="000E16F6">
      <w:pPr>
        <w:numPr>
          <w:ilvl w:val="0"/>
          <w:numId w:val="2"/>
        </w:numPr>
        <w:rPr>
          <w:lang w:val="es-ES"/>
        </w:rPr>
      </w:pPr>
      <w:r w:rsidRPr="000E16F6">
        <w:rPr>
          <w:lang w:val="es-ES"/>
        </w:rPr>
        <w:t>Exposición o entrega formal al tutor o institución receptora.</w:t>
      </w:r>
    </w:p>
    <w:p w14:paraId="185EB8C4" w14:textId="53FE06F7" w:rsidR="006F6D58" w:rsidRPr="006F6D58" w:rsidRDefault="000E16F6" w:rsidP="006F6D58">
      <w:pPr>
        <w:numPr>
          <w:ilvl w:val="0"/>
          <w:numId w:val="2"/>
        </w:numPr>
        <w:rPr>
          <w:lang w:val="es-ES"/>
        </w:rPr>
      </w:pPr>
      <w:r w:rsidRPr="000E16F6">
        <w:rPr>
          <w:lang w:val="es-ES"/>
        </w:rPr>
        <w:t>Correcciones finales si hubo recomendaciones durante presentación.</w:t>
      </w:r>
    </w:p>
    <w:p w14:paraId="6BA59700" w14:textId="77777777" w:rsidR="000E16F6" w:rsidRPr="000E16F6" w:rsidRDefault="000E16F6" w:rsidP="000E16F6">
      <w:pPr>
        <w:rPr>
          <w:b/>
          <w:bCs/>
          <w:lang w:val="es-ES"/>
        </w:rPr>
      </w:pPr>
      <w:r w:rsidRPr="000E16F6">
        <w:rPr>
          <w:b/>
          <w:bCs/>
          <w:lang w:val="es-ES"/>
        </w:rPr>
        <w:t>Semana del 9 al 13 de junio de 2025</w:t>
      </w:r>
    </w:p>
    <w:p w14:paraId="4A9ED954" w14:textId="77777777" w:rsidR="000E16F6" w:rsidRPr="000E16F6" w:rsidRDefault="000E16F6" w:rsidP="000E16F6">
      <w:pPr>
        <w:rPr>
          <w:lang w:val="es-ES"/>
        </w:rPr>
      </w:pPr>
      <w:r w:rsidRPr="000E16F6">
        <w:rPr>
          <w:b/>
          <w:bCs/>
          <w:lang w:val="es-ES"/>
        </w:rPr>
        <w:t>Actividades realizadas:</w:t>
      </w:r>
    </w:p>
    <w:p w14:paraId="4B044EF2" w14:textId="77777777" w:rsidR="000E16F6" w:rsidRPr="000E16F6" w:rsidRDefault="000E16F6" w:rsidP="000E16F6">
      <w:pPr>
        <w:numPr>
          <w:ilvl w:val="0"/>
          <w:numId w:val="3"/>
        </w:numPr>
        <w:rPr>
          <w:lang w:val="es-ES"/>
        </w:rPr>
      </w:pPr>
      <w:r w:rsidRPr="000E16F6">
        <w:rPr>
          <w:lang w:val="es-ES"/>
        </w:rPr>
        <w:t>Empaquetado completo del sistema:</w:t>
      </w:r>
    </w:p>
    <w:p w14:paraId="7F55752C" w14:textId="77777777" w:rsidR="000E16F6" w:rsidRPr="000E16F6" w:rsidRDefault="000E16F6" w:rsidP="000E16F6">
      <w:pPr>
        <w:numPr>
          <w:ilvl w:val="1"/>
          <w:numId w:val="3"/>
        </w:numPr>
        <w:rPr>
          <w:lang w:val="es-ES"/>
        </w:rPr>
      </w:pPr>
      <w:r w:rsidRPr="000E16F6">
        <w:rPr>
          <w:lang w:val="es-ES"/>
        </w:rPr>
        <w:t>Código fuente</w:t>
      </w:r>
    </w:p>
    <w:p w14:paraId="0C7D2255" w14:textId="77777777" w:rsidR="000E16F6" w:rsidRPr="000E16F6" w:rsidRDefault="000E16F6" w:rsidP="000E16F6">
      <w:pPr>
        <w:numPr>
          <w:ilvl w:val="1"/>
          <w:numId w:val="3"/>
        </w:numPr>
        <w:rPr>
          <w:lang w:val="es-ES"/>
        </w:rPr>
      </w:pPr>
      <w:r w:rsidRPr="000E16F6">
        <w:rPr>
          <w:lang w:val="es-ES"/>
        </w:rPr>
        <w:t>Manuales</w:t>
      </w:r>
    </w:p>
    <w:p w14:paraId="379AC868" w14:textId="77777777" w:rsidR="000E16F6" w:rsidRPr="000E16F6" w:rsidRDefault="000E16F6" w:rsidP="000E16F6">
      <w:pPr>
        <w:numPr>
          <w:ilvl w:val="1"/>
          <w:numId w:val="3"/>
        </w:numPr>
        <w:rPr>
          <w:lang w:val="es-ES"/>
        </w:rPr>
      </w:pPr>
      <w:r w:rsidRPr="000E16F6">
        <w:rPr>
          <w:lang w:val="es-ES"/>
        </w:rPr>
        <w:t>Capturas de evidencia</w:t>
      </w:r>
    </w:p>
    <w:p w14:paraId="48071A18" w14:textId="77777777" w:rsidR="000E16F6" w:rsidRPr="000E16F6" w:rsidRDefault="000E16F6" w:rsidP="000E16F6">
      <w:pPr>
        <w:numPr>
          <w:ilvl w:val="1"/>
          <w:numId w:val="3"/>
        </w:numPr>
        <w:rPr>
          <w:lang w:val="es-ES"/>
        </w:rPr>
      </w:pPr>
      <w:r w:rsidRPr="000E16F6">
        <w:rPr>
          <w:lang w:val="es-ES"/>
        </w:rPr>
        <w:t>Documentos de requisitos</w:t>
      </w:r>
    </w:p>
    <w:p w14:paraId="5380DC2A" w14:textId="77777777" w:rsidR="000E16F6" w:rsidRDefault="000E16F6" w:rsidP="000E16F6">
      <w:pPr>
        <w:numPr>
          <w:ilvl w:val="0"/>
          <w:numId w:val="3"/>
        </w:numPr>
        <w:rPr>
          <w:lang w:val="es-ES"/>
        </w:rPr>
      </w:pPr>
      <w:r w:rsidRPr="000E16F6">
        <w:rPr>
          <w:lang w:val="es-ES"/>
        </w:rPr>
        <w:t>Creación de respaldo en la nube y medios físicos (si aplica).</w:t>
      </w:r>
    </w:p>
    <w:p w14:paraId="3FA04310" w14:textId="3A32110C" w:rsidR="006F6D58" w:rsidRPr="000E16F6" w:rsidRDefault="006F6D58" w:rsidP="006F6D58">
      <w:pPr>
        <w:jc w:val="center"/>
        <w:rPr>
          <w:lang w:val="es-ES"/>
        </w:rPr>
      </w:pPr>
      <w:r w:rsidRPr="006F6D58">
        <w:rPr>
          <w:lang w:val="es-ES"/>
        </w:rPr>
        <w:drawing>
          <wp:inline distT="0" distB="0" distL="0" distR="0" wp14:anchorId="2DC4CABC" wp14:editId="71A24BCF">
            <wp:extent cx="1190791" cy="119079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B909" w14:textId="77777777" w:rsidR="000E16F6" w:rsidRPr="000E16F6" w:rsidRDefault="000E16F6" w:rsidP="000E16F6">
      <w:pPr>
        <w:rPr>
          <w:b/>
          <w:bCs/>
          <w:lang w:val="es-ES"/>
        </w:rPr>
      </w:pPr>
      <w:r w:rsidRPr="000E16F6">
        <w:rPr>
          <w:b/>
          <w:bCs/>
          <w:lang w:val="es-ES"/>
        </w:rPr>
        <w:t>Lunes 16 y Martes 17 de junio de 2025</w:t>
      </w:r>
    </w:p>
    <w:p w14:paraId="4AFC4E42" w14:textId="77777777" w:rsidR="000E16F6" w:rsidRPr="000E16F6" w:rsidRDefault="000E16F6" w:rsidP="000E16F6">
      <w:pPr>
        <w:rPr>
          <w:lang w:val="es-ES"/>
        </w:rPr>
      </w:pPr>
      <w:r w:rsidRPr="000E16F6">
        <w:rPr>
          <w:b/>
          <w:bCs/>
          <w:lang w:val="es-ES"/>
        </w:rPr>
        <w:t>Actividades realizadas:</w:t>
      </w:r>
    </w:p>
    <w:p w14:paraId="4C531876" w14:textId="77777777" w:rsidR="000E16F6" w:rsidRPr="000E16F6" w:rsidRDefault="000E16F6" w:rsidP="000E16F6">
      <w:pPr>
        <w:numPr>
          <w:ilvl w:val="0"/>
          <w:numId w:val="4"/>
        </w:numPr>
        <w:rPr>
          <w:lang w:val="es-ES"/>
        </w:rPr>
      </w:pPr>
      <w:r w:rsidRPr="000E16F6">
        <w:rPr>
          <w:lang w:val="es-ES"/>
        </w:rPr>
        <w:t>Informe de cierre de prácticas.</w:t>
      </w:r>
    </w:p>
    <w:p w14:paraId="2ADE4295" w14:textId="77777777" w:rsidR="000E16F6" w:rsidRPr="000E16F6" w:rsidRDefault="000E16F6" w:rsidP="000E16F6">
      <w:pPr>
        <w:numPr>
          <w:ilvl w:val="0"/>
          <w:numId w:val="4"/>
        </w:numPr>
        <w:rPr>
          <w:lang w:val="es-ES"/>
        </w:rPr>
      </w:pPr>
      <w:r w:rsidRPr="000E16F6">
        <w:rPr>
          <w:lang w:val="es-ES"/>
        </w:rPr>
        <w:t>Revisión de checklist de requisitos institucionales.</w:t>
      </w:r>
    </w:p>
    <w:p w14:paraId="2BAD0E32" w14:textId="77777777" w:rsidR="000E16F6" w:rsidRPr="000E16F6" w:rsidRDefault="000E16F6" w:rsidP="000E16F6">
      <w:pPr>
        <w:numPr>
          <w:ilvl w:val="0"/>
          <w:numId w:val="4"/>
        </w:numPr>
        <w:rPr>
          <w:lang w:val="es-ES"/>
        </w:rPr>
      </w:pPr>
      <w:r w:rsidRPr="000E16F6">
        <w:rPr>
          <w:lang w:val="es-ES"/>
        </w:rPr>
        <w:t>Entrega formal del informe, proyecto y documentos a la institución.</w:t>
      </w:r>
    </w:p>
    <w:p w14:paraId="38171C1B" w14:textId="77777777" w:rsidR="000E16F6" w:rsidRPr="000E16F6" w:rsidRDefault="000E16F6">
      <w:pPr>
        <w:rPr>
          <w:lang w:val="es-ES"/>
        </w:rPr>
      </w:pPr>
    </w:p>
    <w:sectPr w:rsidR="000E16F6" w:rsidRPr="000E1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4E8F"/>
    <w:multiLevelType w:val="multilevel"/>
    <w:tmpl w:val="17E0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F30DE"/>
    <w:multiLevelType w:val="multilevel"/>
    <w:tmpl w:val="DECE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24FB2"/>
    <w:multiLevelType w:val="multilevel"/>
    <w:tmpl w:val="6ED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D5F47"/>
    <w:multiLevelType w:val="multilevel"/>
    <w:tmpl w:val="CD2E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534936">
    <w:abstractNumId w:val="0"/>
  </w:num>
  <w:num w:numId="2" w16cid:durableId="1893080648">
    <w:abstractNumId w:val="1"/>
  </w:num>
  <w:num w:numId="3" w16cid:durableId="2146972512">
    <w:abstractNumId w:val="3"/>
  </w:num>
  <w:num w:numId="4" w16cid:durableId="654992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F6"/>
    <w:rsid w:val="000E16F6"/>
    <w:rsid w:val="002A269D"/>
    <w:rsid w:val="002D4D75"/>
    <w:rsid w:val="006C6B01"/>
    <w:rsid w:val="006F6D58"/>
    <w:rsid w:val="00937969"/>
    <w:rsid w:val="0099550B"/>
    <w:rsid w:val="00EB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3836"/>
  <w15:chartTrackingRefBased/>
  <w15:docId w15:val="{1C213D34-D518-495F-B3CF-4BA26B3F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0E1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1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1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1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1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1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1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1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1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6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16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16F6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16F6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16F6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16F6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16F6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16F6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16F6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0E1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6F6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0E1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16F6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0E1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16F6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0E16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16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1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16F6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0E1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MARCELO ECHEVERRIA MOLINA</dc:creator>
  <cp:keywords/>
  <dc:description/>
  <cp:lastModifiedBy>LUIS MARCELO ECHEVERRIA MOLINA</cp:lastModifiedBy>
  <cp:revision>2</cp:revision>
  <dcterms:created xsi:type="dcterms:W3CDTF">2025-07-05T22:53:00Z</dcterms:created>
  <dcterms:modified xsi:type="dcterms:W3CDTF">2025-07-11T03:03:00Z</dcterms:modified>
</cp:coreProperties>
</file>