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FC" w:rsidRDefault="00FF0EEF" w:rsidP="00FF0EEF">
      <w:pPr>
        <w:pStyle w:val="Heading1"/>
      </w:pPr>
      <w:r>
        <w:t>Kernel Design</w:t>
      </w:r>
    </w:p>
    <w:p w:rsidR="00FF0EEF" w:rsidRDefault="00FF0EEF" w:rsidP="00FF0EEF">
      <w:r>
        <w:t>Luiz Medeiros</w:t>
      </w:r>
    </w:p>
    <w:p w:rsidR="00FF0EEF" w:rsidRDefault="00FF0EEF" w:rsidP="00FF0EEF">
      <w:r>
        <w:t>02/27/2015</w:t>
      </w:r>
    </w:p>
    <w:p w:rsidR="00FF0EEF" w:rsidRDefault="00F71F3D" w:rsidP="006411A0">
      <w:r>
        <w:t xml:space="preserve">Below is a desired design that attempts to follow the format shown in the example provided. </w:t>
      </w:r>
    </w:p>
    <w:p w:rsidR="000E0079" w:rsidRDefault="000E0079" w:rsidP="006411A0"/>
    <w:p w:rsidR="000E0079" w:rsidRDefault="000E0079" w:rsidP="000E0079">
      <w:pPr>
        <w:pStyle w:val="Heading2"/>
      </w:pPr>
      <w:r>
        <w:t>Overview</w:t>
      </w:r>
    </w:p>
    <w:p w:rsidR="00DA5576" w:rsidRDefault="000E0079" w:rsidP="000E0079">
      <w:r>
        <w:t xml:space="preserve">We begin by considering that our </w:t>
      </w:r>
      <w:r w:rsidR="00DA5576">
        <w:t xml:space="preserve">general I/O will be from the following: </w:t>
      </w:r>
    </w:p>
    <w:p w:rsidR="00DA5576" w:rsidRDefault="00DA5576" w:rsidP="000E0079">
      <w:r>
        <w:tab/>
        <w:t xml:space="preserve">Monitor; </w:t>
      </w:r>
      <w:r>
        <w:tab/>
        <w:t xml:space="preserve">Keyboard; </w:t>
      </w:r>
    </w:p>
    <w:p w:rsidR="00BB6A8A" w:rsidRDefault="00BB6A8A" w:rsidP="000E0079">
      <w:r>
        <w:t xml:space="preserve">Main memory is 10meg. </w:t>
      </w:r>
    </w:p>
    <w:p w:rsidR="00437104" w:rsidRDefault="00437104" w:rsidP="000E0079">
      <w:r>
        <w:t>Then, we have a disk drive, which sh</w:t>
      </w:r>
      <w:r w:rsidR="00A442E8">
        <w:t xml:space="preserve">ould be accessed through a bus and have it's specific index. </w:t>
      </w:r>
    </w:p>
    <w:p w:rsidR="00716547" w:rsidRDefault="00290C1A" w:rsidP="000E0079">
      <w:r>
        <w:t>Finally, and most importantly, four designa</w:t>
      </w:r>
      <w:r w:rsidR="009F475C">
        <w:t xml:space="preserve">ted registers for our purposes. (A-D). </w:t>
      </w:r>
    </w:p>
    <w:p w:rsidR="00B71D34" w:rsidRDefault="00DD21D4" w:rsidP="000E0079">
      <w:r>
        <w:t>We then consider that we have 9</w:t>
      </w:r>
      <w:r w:rsidR="00681CEE">
        <w:t xml:space="preserve"> system calls. They are as follows: </w:t>
      </w:r>
    </w:p>
    <w:p w:rsidR="003776C7" w:rsidRDefault="003776C7" w:rsidP="003776C7">
      <w:pPr>
        <w:numPr>
          <w:ilvl w:val="0"/>
          <w:numId w:val="1"/>
        </w:numPr>
        <w:spacing w:after="0" w:line="240" w:lineRule="auto"/>
      </w:pPr>
      <w:r>
        <w:t>Program Exit (with and without an error)</w:t>
      </w:r>
    </w:p>
    <w:p w:rsidR="003776C7" w:rsidRDefault="003776C7" w:rsidP="003776C7">
      <w:pPr>
        <w:numPr>
          <w:ilvl w:val="0"/>
          <w:numId w:val="1"/>
        </w:numPr>
        <w:spacing w:after="0" w:line="240" w:lineRule="auto"/>
      </w:pPr>
      <w:r>
        <w:t>Accept one character of data from keyboard</w:t>
      </w:r>
    </w:p>
    <w:p w:rsidR="003776C7" w:rsidRDefault="003776C7" w:rsidP="003776C7">
      <w:pPr>
        <w:numPr>
          <w:ilvl w:val="0"/>
          <w:numId w:val="1"/>
        </w:numPr>
        <w:spacing w:after="0" w:line="240" w:lineRule="auto"/>
      </w:pPr>
      <w:r>
        <w:t>Output one character of data to display</w:t>
      </w:r>
    </w:p>
    <w:p w:rsidR="003776C7" w:rsidRDefault="003776C7" w:rsidP="003776C7">
      <w:pPr>
        <w:numPr>
          <w:ilvl w:val="0"/>
          <w:numId w:val="1"/>
        </w:numPr>
        <w:spacing w:after="0" w:line="240" w:lineRule="auto"/>
      </w:pPr>
      <w:r>
        <w:t>Create a file.</w:t>
      </w:r>
    </w:p>
    <w:p w:rsidR="003776C7" w:rsidRDefault="003776C7" w:rsidP="003776C7">
      <w:pPr>
        <w:numPr>
          <w:ilvl w:val="0"/>
          <w:numId w:val="1"/>
        </w:numPr>
        <w:spacing w:after="0" w:line="240" w:lineRule="auto"/>
      </w:pPr>
      <w:r>
        <w:t>Open a file for input</w:t>
      </w:r>
    </w:p>
    <w:p w:rsidR="003776C7" w:rsidRDefault="003776C7" w:rsidP="003776C7">
      <w:pPr>
        <w:numPr>
          <w:ilvl w:val="0"/>
          <w:numId w:val="1"/>
        </w:numPr>
        <w:spacing w:after="0" w:line="240" w:lineRule="auto"/>
      </w:pPr>
      <w:r>
        <w:t>Read the next byte from a file.</w:t>
      </w:r>
    </w:p>
    <w:p w:rsidR="003776C7" w:rsidRDefault="003776C7" w:rsidP="003776C7">
      <w:pPr>
        <w:numPr>
          <w:ilvl w:val="0"/>
          <w:numId w:val="1"/>
        </w:numPr>
        <w:spacing w:after="0" w:line="240" w:lineRule="auto"/>
      </w:pPr>
      <w:r>
        <w:t>Close a file.</w:t>
      </w:r>
    </w:p>
    <w:p w:rsidR="003776C7" w:rsidRDefault="003776C7" w:rsidP="003776C7">
      <w:pPr>
        <w:numPr>
          <w:ilvl w:val="0"/>
          <w:numId w:val="1"/>
        </w:numPr>
        <w:spacing w:after="0" w:line="240" w:lineRule="auto"/>
      </w:pPr>
      <w:r>
        <w:t>Request List Of Files in Current Directory</w:t>
      </w:r>
    </w:p>
    <w:p w:rsidR="003776C7" w:rsidRDefault="003776C7" w:rsidP="003776C7">
      <w:pPr>
        <w:numPr>
          <w:ilvl w:val="0"/>
          <w:numId w:val="1"/>
        </w:numPr>
        <w:spacing w:after="0" w:line="240" w:lineRule="auto"/>
      </w:pPr>
      <w:r>
        <w:t>Display Current Directory Name</w:t>
      </w:r>
    </w:p>
    <w:p w:rsidR="003776C7" w:rsidRDefault="003776C7" w:rsidP="000E0079"/>
    <w:p w:rsidR="00D77FC1" w:rsidRDefault="001F2EAC" w:rsidP="000E0079">
      <w:r>
        <w:t>The idea is that we have the kernel, which is a program that runs with privileges</w:t>
      </w:r>
      <w:r w:rsidR="00BB1F74">
        <w:t xml:space="preserve"> and has direct access to the registers</w:t>
      </w:r>
      <w:r>
        <w:t xml:space="preserve">. This kernel, which we are devising will then provide these System calls for any requesting party that </w:t>
      </w:r>
      <w:r w:rsidR="00473981">
        <w:t xml:space="preserve">may call it. </w:t>
      </w:r>
    </w:p>
    <w:p w:rsidR="00473981" w:rsidRDefault="00473981" w:rsidP="000E0079">
      <w:r>
        <w:t xml:space="preserve">We further assume that we have shell which is in privilege mode, </w:t>
      </w:r>
      <w:r w:rsidR="00A27701">
        <w:t xml:space="preserve">where the user is able to input commands, </w:t>
      </w:r>
      <w:r w:rsidR="007C39B6">
        <w:t xml:space="preserve">which the kernel listens to. </w:t>
      </w:r>
      <w:r w:rsidR="007C3AB5">
        <w:t xml:space="preserve">The Commands are as follows: </w:t>
      </w:r>
    </w:p>
    <w:p w:rsidR="00F171EF" w:rsidRDefault="00497FFB" w:rsidP="000E0079">
      <w:r w:rsidRPr="00497FFB">
        <w:lastRenderedPageBreak/>
        <w:drawing>
          <wp:inline distT="0" distB="0" distL="0" distR="0">
            <wp:extent cx="4096385" cy="1806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EE" w:rsidRDefault="008B78BE" w:rsidP="000E0079">
      <w:r>
        <w:t xml:space="preserve">What follows, is an activity chart that comprises the initial high level functionality of the kernel: </w:t>
      </w:r>
    </w:p>
    <w:p w:rsidR="00E51AAB" w:rsidRDefault="00E51AAB" w:rsidP="000E0079">
      <w:r>
        <w:rPr>
          <w:noProof/>
        </w:rPr>
        <w:drawing>
          <wp:inline distT="0" distB="0" distL="0" distR="0">
            <wp:extent cx="5943600" cy="546669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BF" w:rsidRDefault="004F08DA" w:rsidP="000E0079">
      <w:r>
        <w:lastRenderedPageBreak/>
        <w:t xml:space="preserve">I have mentioned a common stack that takes care of pushing and popping the requests for the </w:t>
      </w:r>
      <w:r w:rsidR="004B2EE9">
        <w:t xml:space="preserve">system calls. </w:t>
      </w:r>
      <w:r w:rsidR="00E62389">
        <w:t xml:space="preserve">The reason is because I reasoned that if we have separate threads and </w:t>
      </w:r>
      <w:r w:rsidR="006D0483">
        <w:t xml:space="preserve">some type of security mechanism in place, we want to restrain direct access between </w:t>
      </w:r>
      <w:r w:rsidR="003556E0">
        <w:t xml:space="preserve">CPU and </w:t>
      </w:r>
      <w:r w:rsidR="00426342">
        <w:t xml:space="preserve">general user. </w:t>
      </w:r>
    </w:p>
    <w:p w:rsidR="00084234" w:rsidRDefault="00624319" w:rsidP="000E0079">
      <w:r>
        <w:t xml:space="preserve">The idea is that the Kernel will be constantly listening to that </w:t>
      </w:r>
      <w:r w:rsidR="002F53CF">
        <w:t xml:space="preserve">spot in memory. In addition to the </w:t>
      </w:r>
      <w:r w:rsidR="00A12B3B">
        <w:t>system</w:t>
      </w:r>
      <w:r w:rsidR="00614CD0">
        <w:t xml:space="preserve"> call, there will be another set of bytes which tells where the program comes from (memory). </w:t>
      </w:r>
      <w:r w:rsidR="008B3899">
        <w:t xml:space="preserve">The Kernel picks up this system call information and then executes it. </w:t>
      </w:r>
      <w:r w:rsidR="00E57F23">
        <w:t xml:space="preserve">While execution, it places the </w:t>
      </w:r>
      <w:r w:rsidR="00AC74E4">
        <w:t>vector from t</w:t>
      </w:r>
      <w:r w:rsidR="008B4AC4">
        <w:t xml:space="preserve">he system call in Register A. </w:t>
      </w:r>
    </w:p>
    <w:p w:rsidR="0056272F" w:rsidRDefault="0056272F" w:rsidP="000E0079">
      <w:r>
        <w:t xml:space="preserve">Let me know what you think of this approach. I can easily change it so instead of particular common place in memory it is placed directly to Register A. </w:t>
      </w:r>
    </w:p>
    <w:p w:rsidR="0028235C" w:rsidRDefault="00AA151C" w:rsidP="009B0375">
      <w:pPr>
        <w:pStyle w:val="Heading1"/>
      </w:pPr>
      <w:r>
        <w:t>Functions</w:t>
      </w:r>
    </w:p>
    <w:p w:rsidR="00AA151C" w:rsidRDefault="00AA151C" w:rsidP="00AA151C"/>
    <w:p w:rsidR="00392E0E" w:rsidRDefault="00392E0E" w:rsidP="009B0375">
      <w:pPr>
        <w:ind w:left="720"/>
      </w:pPr>
      <w:r>
        <w:t xml:space="preserve"> </w:t>
      </w:r>
    </w:p>
    <w:p w:rsidR="009B0375" w:rsidRDefault="009B0375" w:rsidP="009B0375">
      <w:pPr>
        <w:pStyle w:val="Heading2"/>
        <w:ind w:left="720"/>
      </w:pPr>
      <w:r>
        <w:t>Constructors:</w:t>
      </w:r>
    </w:p>
    <w:p w:rsidR="009B0375" w:rsidRDefault="002A3064" w:rsidP="002A3064">
      <w:pPr>
        <w:ind w:left="1440"/>
      </w:pPr>
      <w:r>
        <w:t xml:space="preserve">The contructors will take care of different scenarios, such as checking if registers are cleared and starting the </w:t>
      </w:r>
      <w:r w:rsidR="00D17A7E">
        <w:t xml:space="preserve">different peripherals. </w:t>
      </w:r>
    </w:p>
    <w:p w:rsidR="009B0375" w:rsidRDefault="009B0375" w:rsidP="009B0375">
      <w:pPr>
        <w:pStyle w:val="Heading2"/>
        <w:ind w:left="720"/>
      </w:pPr>
      <w:r>
        <w:t xml:space="preserve">Destructors: </w:t>
      </w:r>
    </w:p>
    <w:p w:rsidR="00451B7A" w:rsidRDefault="00451B7A" w:rsidP="00451B7A">
      <w:pPr>
        <w:ind w:left="1440"/>
      </w:pPr>
      <w:r>
        <w:t xml:space="preserve">The </w:t>
      </w:r>
      <w:r w:rsidR="00F53DFB">
        <w:t xml:space="preserve">destructor will clean the registers and shut down peripherals. It will prepare the system for shut down. </w:t>
      </w:r>
    </w:p>
    <w:p w:rsidR="00970C2B" w:rsidRDefault="006C1BC4" w:rsidP="000A5CF6">
      <w:pPr>
        <w:pStyle w:val="Heading2"/>
        <w:ind w:left="720"/>
      </w:pPr>
      <w:r>
        <w:br/>
      </w:r>
      <w:r w:rsidR="009B0375">
        <w:t xml:space="preserve">Public Methods: </w:t>
      </w:r>
    </w:p>
    <w:p w:rsidR="00970C2B" w:rsidRDefault="005677BF" w:rsidP="00B44475">
      <w:pPr>
        <w:ind w:left="1440"/>
      </w:pPr>
      <w:r>
        <w:t xml:space="preserve">The system call running on the separate thread checking the system call stack will be a public method. </w:t>
      </w:r>
    </w:p>
    <w:p w:rsidR="009D06F2" w:rsidRDefault="00B76082" w:rsidP="009D06F2">
      <w:pPr>
        <w:pStyle w:val="Heading2"/>
        <w:ind w:left="720"/>
      </w:pPr>
      <w:r>
        <w:t xml:space="preserve">Private Methods: </w:t>
      </w:r>
    </w:p>
    <w:p w:rsidR="009D06F2" w:rsidRPr="009D06F2" w:rsidRDefault="00ED730E" w:rsidP="009D06F2">
      <w:pPr>
        <w:ind w:left="1440"/>
      </w:pPr>
      <w:r>
        <w:t xml:space="preserve">The private methods will be where each </w:t>
      </w:r>
      <w:r w:rsidR="003D5355">
        <w:t xml:space="preserve">regular function that only pertains to the Kernel will be defined. </w:t>
      </w:r>
    </w:p>
    <w:p w:rsidR="00312C5C" w:rsidRDefault="00312C5C" w:rsidP="009D06F2">
      <w:pPr>
        <w:pStyle w:val="Heading2"/>
        <w:ind w:left="720"/>
      </w:pPr>
      <w:r>
        <w:t xml:space="preserve">Accessors: </w:t>
      </w:r>
    </w:p>
    <w:p w:rsidR="00312C5C" w:rsidRDefault="00312C5C" w:rsidP="00B76082">
      <w:pPr>
        <w:ind w:left="1440"/>
      </w:pPr>
      <w:r>
        <w:t xml:space="preserve">Methods to get the values of each separate register. </w:t>
      </w:r>
    </w:p>
    <w:p w:rsidR="00312C5C" w:rsidRDefault="00312C5C" w:rsidP="00B76082">
      <w:pPr>
        <w:pStyle w:val="Heading2"/>
        <w:ind w:left="1440"/>
      </w:pPr>
      <w:r>
        <w:t xml:space="preserve">Mutators: </w:t>
      </w:r>
    </w:p>
    <w:p w:rsidR="00312C5C" w:rsidRDefault="00312C5C" w:rsidP="00B76082">
      <w:pPr>
        <w:ind w:left="1440"/>
      </w:pPr>
    </w:p>
    <w:p w:rsidR="00C81CF1" w:rsidRDefault="00C81CF1" w:rsidP="00B76082">
      <w:pPr>
        <w:ind w:left="1440"/>
      </w:pPr>
      <w:r>
        <w:t xml:space="preserve">These will be to manipulate the values within the </w:t>
      </w:r>
      <w:r w:rsidR="00992747">
        <w:t xml:space="preserve">registers availabe to us. In addition, it will also manipulate the values in the common stack. </w:t>
      </w:r>
    </w:p>
    <w:p w:rsidR="00C13AE8" w:rsidRDefault="00C13AE8" w:rsidP="00C13AE8">
      <w:pPr>
        <w:pStyle w:val="Heading2"/>
        <w:ind w:left="1440"/>
      </w:pPr>
      <w:r>
        <w:lastRenderedPageBreak/>
        <w:t xml:space="preserve">System Calls: </w:t>
      </w:r>
    </w:p>
    <w:p w:rsidR="00C13AE8" w:rsidRPr="00C13AE8" w:rsidRDefault="0082686D" w:rsidP="00C13AE8">
      <w:pPr>
        <w:ind w:left="1440"/>
      </w:pPr>
      <w:r>
        <w:t xml:space="preserve">All system calls will be private methods. Here we will defined each call, from 0 to 8. </w:t>
      </w:r>
    </w:p>
    <w:p w:rsidR="0088109A" w:rsidRDefault="00D0034A" w:rsidP="0088109A">
      <w:pPr>
        <w:pStyle w:val="Heading2"/>
        <w:ind w:left="720"/>
      </w:pPr>
      <w:r>
        <w:br/>
      </w:r>
      <w:r w:rsidR="004A789E">
        <w:t xml:space="preserve">Errors: </w:t>
      </w:r>
    </w:p>
    <w:p w:rsidR="0088109A" w:rsidRPr="0088109A" w:rsidRDefault="0088109A" w:rsidP="0088109A">
      <w:pPr>
        <w:ind w:left="1440"/>
      </w:pPr>
      <w:r>
        <w:t>The errors will all be thrown into a log file and recorded with time and information regarding request origins .</w:t>
      </w:r>
    </w:p>
    <w:p w:rsidR="0088109A" w:rsidRDefault="0088109A" w:rsidP="0088109A">
      <w:pPr>
        <w:pStyle w:val="Heading2"/>
        <w:ind w:left="720"/>
      </w:pPr>
    </w:p>
    <w:p w:rsidR="009B0375" w:rsidRDefault="006E4D13" w:rsidP="0088109A">
      <w:pPr>
        <w:pStyle w:val="Heading2"/>
        <w:ind w:left="720"/>
      </w:pPr>
      <w:r>
        <w:t xml:space="preserve">Debug: </w:t>
      </w:r>
    </w:p>
    <w:p w:rsidR="00773BD7" w:rsidRPr="00773BD7" w:rsidRDefault="00773BD7" w:rsidP="00773BD7">
      <w:pPr>
        <w:ind w:left="1440"/>
      </w:pPr>
      <w:r>
        <w:t xml:space="preserve">Here we will take care of placing test cases so to debug and test the program. </w:t>
      </w:r>
    </w:p>
    <w:p w:rsidR="009B0375" w:rsidRPr="009B0375" w:rsidRDefault="009B0375" w:rsidP="009B0375"/>
    <w:p w:rsidR="009B0375" w:rsidRPr="009B0375" w:rsidRDefault="009B0375" w:rsidP="009B0375"/>
    <w:p w:rsidR="009B0375" w:rsidRPr="009B0375" w:rsidRDefault="009B0375" w:rsidP="009B0375">
      <w:pPr>
        <w:pStyle w:val="Heading8"/>
      </w:pPr>
    </w:p>
    <w:p w:rsidR="009B0375" w:rsidRPr="009B0375" w:rsidRDefault="009B0375" w:rsidP="009B0375">
      <w:pPr>
        <w:pStyle w:val="Heading2"/>
        <w:ind w:left="720"/>
      </w:pPr>
      <w:r>
        <w:t xml:space="preserve"> </w:t>
      </w:r>
    </w:p>
    <w:sectPr w:rsidR="009B0375" w:rsidRPr="009B0375" w:rsidSect="0018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65EEA"/>
    <w:multiLevelType w:val="hybridMultilevel"/>
    <w:tmpl w:val="FABEFB8C"/>
    <w:lvl w:ilvl="0" w:tplc="6E24EED4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F0EEF"/>
    <w:rsid w:val="00084234"/>
    <w:rsid w:val="000A5CF6"/>
    <w:rsid w:val="000E0079"/>
    <w:rsid w:val="00121974"/>
    <w:rsid w:val="001735BA"/>
    <w:rsid w:val="00185F1C"/>
    <w:rsid w:val="001B2246"/>
    <w:rsid w:val="001F2EAC"/>
    <w:rsid w:val="001F4C4D"/>
    <w:rsid w:val="0028235C"/>
    <w:rsid w:val="00290C1A"/>
    <w:rsid w:val="002A3064"/>
    <w:rsid w:val="002F53CF"/>
    <w:rsid w:val="00312C5C"/>
    <w:rsid w:val="003556E0"/>
    <w:rsid w:val="003776C7"/>
    <w:rsid w:val="00392E0E"/>
    <w:rsid w:val="003D5355"/>
    <w:rsid w:val="00426342"/>
    <w:rsid w:val="00432DD0"/>
    <w:rsid w:val="00437104"/>
    <w:rsid w:val="00451B7A"/>
    <w:rsid w:val="00473981"/>
    <w:rsid w:val="00497FFB"/>
    <w:rsid w:val="004A789E"/>
    <w:rsid w:val="004B2EE9"/>
    <w:rsid w:val="004F08DA"/>
    <w:rsid w:val="0056272F"/>
    <w:rsid w:val="005677BF"/>
    <w:rsid w:val="005822AF"/>
    <w:rsid w:val="005A3767"/>
    <w:rsid w:val="005F3B6A"/>
    <w:rsid w:val="00614CD0"/>
    <w:rsid w:val="00624319"/>
    <w:rsid w:val="006411A0"/>
    <w:rsid w:val="00681CEE"/>
    <w:rsid w:val="006C1BC4"/>
    <w:rsid w:val="006C6737"/>
    <w:rsid w:val="006D0483"/>
    <w:rsid w:val="006E4D13"/>
    <w:rsid w:val="00716547"/>
    <w:rsid w:val="00773BD7"/>
    <w:rsid w:val="007C39B6"/>
    <w:rsid w:val="007C3AB5"/>
    <w:rsid w:val="0082686D"/>
    <w:rsid w:val="0088109A"/>
    <w:rsid w:val="008B3899"/>
    <w:rsid w:val="008B4AC4"/>
    <w:rsid w:val="008B78BE"/>
    <w:rsid w:val="00924F3C"/>
    <w:rsid w:val="00970C2B"/>
    <w:rsid w:val="00992747"/>
    <w:rsid w:val="009B0375"/>
    <w:rsid w:val="009D06F2"/>
    <w:rsid w:val="009F475C"/>
    <w:rsid w:val="00A02DBF"/>
    <w:rsid w:val="00A12B3B"/>
    <w:rsid w:val="00A21F49"/>
    <w:rsid w:val="00A27701"/>
    <w:rsid w:val="00A41567"/>
    <w:rsid w:val="00A442E8"/>
    <w:rsid w:val="00A6272A"/>
    <w:rsid w:val="00AA151C"/>
    <w:rsid w:val="00AA7F70"/>
    <w:rsid w:val="00AC74E4"/>
    <w:rsid w:val="00AE750A"/>
    <w:rsid w:val="00B426AC"/>
    <w:rsid w:val="00B44475"/>
    <w:rsid w:val="00B668C9"/>
    <w:rsid w:val="00B71D34"/>
    <w:rsid w:val="00B76082"/>
    <w:rsid w:val="00BB1F74"/>
    <w:rsid w:val="00BB6A8A"/>
    <w:rsid w:val="00BF59D4"/>
    <w:rsid w:val="00C13AE8"/>
    <w:rsid w:val="00C168A3"/>
    <w:rsid w:val="00C356DF"/>
    <w:rsid w:val="00C81CF1"/>
    <w:rsid w:val="00D0034A"/>
    <w:rsid w:val="00D17A7E"/>
    <w:rsid w:val="00D274CC"/>
    <w:rsid w:val="00D648EE"/>
    <w:rsid w:val="00D70EE9"/>
    <w:rsid w:val="00D77FC1"/>
    <w:rsid w:val="00DA5576"/>
    <w:rsid w:val="00DD21D4"/>
    <w:rsid w:val="00E51AAB"/>
    <w:rsid w:val="00E57F23"/>
    <w:rsid w:val="00E62389"/>
    <w:rsid w:val="00E953C3"/>
    <w:rsid w:val="00ED730E"/>
    <w:rsid w:val="00F171EF"/>
    <w:rsid w:val="00F53DFB"/>
    <w:rsid w:val="00F71F3D"/>
    <w:rsid w:val="00FF0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1C"/>
  </w:style>
  <w:style w:type="paragraph" w:styleId="Heading1">
    <w:name w:val="heading 1"/>
    <w:basedOn w:val="Normal"/>
    <w:next w:val="Normal"/>
    <w:link w:val="Heading1Char"/>
    <w:uiPriority w:val="9"/>
    <w:qFormat/>
    <w:rsid w:val="00FF0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1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1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1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1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1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1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1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1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1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1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1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FB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Florida Brazil</dc:creator>
  <cp:keywords/>
  <dc:description/>
  <cp:lastModifiedBy>Florida Brazil</cp:lastModifiedBy>
  <cp:revision>103</cp:revision>
  <dcterms:created xsi:type="dcterms:W3CDTF">2015-02-28T04:58:00Z</dcterms:created>
  <dcterms:modified xsi:type="dcterms:W3CDTF">2015-02-28T18:38:00Z</dcterms:modified>
</cp:coreProperties>
</file>