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5D5C" w:rsidRDefault="00E85AF3" w:rsidP="00AF2E3F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Luiz Medeiros</w:t>
      </w:r>
    </w:p>
    <w:p w:rsidR="00E85AF3" w:rsidRPr="0088491F" w:rsidRDefault="00E85AF3" w:rsidP="00AF2E3F">
      <w:pPr>
        <w:jc w:val="right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8491F">
        <w:rPr>
          <w:rFonts w:ascii="Times New Roman" w:hAnsi="Times New Roman" w:cs="Times New Roman"/>
          <w:b/>
          <w:sz w:val="24"/>
          <w:szCs w:val="24"/>
          <w:u w:val="single"/>
        </w:rPr>
        <w:t>Final Project and Take Home Exam</w:t>
      </w:r>
    </w:p>
    <w:p w:rsidR="00B52AD8" w:rsidRDefault="00B52AD8" w:rsidP="00AF2E3F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Digital Signal Processing, Spring 2013</w:t>
      </w:r>
    </w:p>
    <w:p w:rsidR="00AF7081" w:rsidRDefault="00AF7081" w:rsidP="00AF2E3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E0231">
        <w:rPr>
          <w:rFonts w:ascii="Times New Roman" w:hAnsi="Times New Roman" w:cs="Times New Roman"/>
          <w:b/>
          <w:sz w:val="24"/>
          <w:szCs w:val="24"/>
          <w:u w:val="single"/>
        </w:rPr>
        <w:t>Part I</w:t>
      </w:r>
    </w:p>
    <w:p w:rsidR="001C3078" w:rsidRDefault="00AF7081" w:rsidP="00AF2E3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  <w:sectPr w:rsidR="001C3078" w:rsidSect="006D5D5C">
          <w:footerReference w:type="default" r:id="rId7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b/>
          <w:sz w:val="24"/>
          <w:szCs w:val="24"/>
        </w:rPr>
        <w:t xml:space="preserve">1. </w:t>
      </w:r>
    </w:p>
    <w:p w:rsidR="001C3078" w:rsidRDefault="0088491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ab/>
      </w:r>
      <w:r w:rsidR="001C3078">
        <w:rPr>
          <w:rFonts w:ascii="Courier New" w:hAnsi="Courier New" w:cs="Courier New"/>
          <w:color w:val="228B22"/>
          <w:sz w:val="20"/>
          <w:szCs w:val="20"/>
        </w:rPr>
        <w:t>%%%%%%%%%%%%%%%</w:t>
      </w:r>
    </w:p>
    <w:p w:rsidR="001C3078" w:rsidRDefault="001C30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clear, close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, clc;</w:t>
      </w:r>
    </w:p>
    <w:p w:rsidR="001C3078" w:rsidRDefault="001C30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%% A + B </w:t>
      </w:r>
    </w:p>
    <w:p w:rsidR="001C3078" w:rsidRDefault="001C30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[x,sr,b]=wavread(</w:t>
      </w:r>
      <w:r>
        <w:rPr>
          <w:rFonts w:ascii="Courier New" w:hAnsi="Courier New" w:cs="Courier New"/>
          <w:color w:val="A020F0"/>
          <w:sz w:val="20"/>
          <w:szCs w:val="20"/>
        </w:rPr>
        <w:t>'TONE'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C3078" w:rsidRDefault="001C30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lx=length(x);   </w:t>
      </w:r>
      <w:r>
        <w:rPr>
          <w:rFonts w:ascii="Courier New" w:hAnsi="Courier New" w:cs="Courier New"/>
          <w:color w:val="228B22"/>
          <w:sz w:val="20"/>
          <w:szCs w:val="20"/>
        </w:rPr>
        <w:t>% Length of x[n];</w:t>
      </w:r>
    </w:p>
    <w:p w:rsidR="001C3078" w:rsidRDefault="001C30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t=[0:lx-1]/sr;  </w:t>
      </w:r>
      <w:r>
        <w:rPr>
          <w:rFonts w:ascii="Courier New" w:hAnsi="Courier New" w:cs="Courier New"/>
          <w:color w:val="228B22"/>
          <w:sz w:val="20"/>
          <w:szCs w:val="20"/>
        </w:rPr>
        <w:t>% Time in Seconds;</w:t>
      </w:r>
    </w:p>
    <w:p w:rsidR="001C3078" w:rsidRDefault="001C30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figure,</w:t>
      </w:r>
    </w:p>
    <w:p w:rsidR="001C3078" w:rsidRDefault="001C30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subplot(2,1,1),</w:t>
      </w:r>
    </w:p>
    <w:p w:rsidR="001C3078" w:rsidRDefault="001C30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plot(x),xlabel(</w:t>
      </w:r>
      <w:r>
        <w:rPr>
          <w:rFonts w:ascii="Courier New" w:hAnsi="Courier New" w:cs="Courier New"/>
          <w:color w:val="A020F0"/>
          <w:sz w:val="20"/>
          <w:szCs w:val="20"/>
        </w:rPr>
        <w:t>'samples'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C3078" w:rsidRDefault="001C30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subplot(2,1,2),</w:t>
      </w:r>
    </w:p>
    <w:p w:rsidR="001C3078" w:rsidRDefault="001C30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plot(t,x),xlabel(</w:t>
      </w:r>
      <w:r>
        <w:rPr>
          <w:rFonts w:ascii="Courier New" w:hAnsi="Courier New" w:cs="Courier New"/>
          <w:color w:val="A020F0"/>
          <w:sz w:val="20"/>
          <w:szCs w:val="20"/>
        </w:rPr>
        <w:t>'Time in seconds'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C3078" w:rsidRDefault="001C30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C3078" w:rsidRDefault="001C30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%% C + D; </w:t>
      </w:r>
    </w:p>
    <w:p w:rsidR="001C3078" w:rsidRDefault="001C30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1C3078" w:rsidRDefault="001C30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%nfft=2^(fix(log(lx)/log(2))+4);  % makes it log 2;</w:t>
      </w:r>
    </w:p>
    <w:p w:rsidR="001C3078" w:rsidRDefault="001C30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nfft=2^(fix(log2(lx))+4);  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 Utilizes log2(x); </w:t>
      </w:r>
    </w:p>
    <w:p w:rsidR="001C3078" w:rsidRDefault="001C30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disp(nfft)</w:t>
      </w:r>
    </w:p>
    <w:p w:rsidR="001C3078" w:rsidRDefault="001C30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X=fft(x,nfft);</w:t>
      </w:r>
    </w:p>
    <w:p w:rsidR="001C3078" w:rsidRDefault="001C30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lX=length(X);</w:t>
      </w:r>
    </w:p>
    <w:p w:rsidR="001C3078" w:rsidRDefault="001C30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magX=abs(X(1:lX/2));</w:t>
      </w:r>
    </w:p>
    <w:p w:rsidR="001C3078" w:rsidRDefault="001C30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phaseX=angle(X(1:lX/2));</w:t>
      </w:r>
    </w:p>
    <w:p w:rsidR="001C3078" w:rsidRDefault="001C30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f=[0:lX/2-1]*sr/lX;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f in Hz. fs/2 -&gt; pi; </w:t>
      </w:r>
    </w:p>
    <w:p w:rsidR="001C3078" w:rsidRDefault="001C30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om=2*pi*f/sr;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omega;  2* pi * f;    </w:t>
      </w:r>
    </w:p>
    <w:p w:rsidR="001C3078" w:rsidRDefault="001C30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1C3078" w:rsidRDefault="001C30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figure,</w:t>
      </w:r>
    </w:p>
    <w:p w:rsidR="001C3078" w:rsidRDefault="001C30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grid </w:t>
      </w:r>
      <w:r>
        <w:rPr>
          <w:rFonts w:ascii="Courier New" w:hAnsi="Courier New" w:cs="Courier New"/>
          <w:color w:val="A020F0"/>
          <w:sz w:val="20"/>
          <w:szCs w:val="20"/>
        </w:rPr>
        <w:t>minor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</w:p>
    <w:p w:rsidR="001C3078" w:rsidRDefault="001C30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subplot(2,1,1),</w:t>
      </w:r>
    </w:p>
    <w:p w:rsidR="001C3078" w:rsidRDefault="001C30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plot(om,20*log10(magX)),</w:t>
      </w:r>
    </w:p>
    <w:p w:rsidR="001C3078" w:rsidRDefault="001C30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'dB Plot of magX'</w:t>
      </w:r>
      <w:r>
        <w:rPr>
          <w:rFonts w:ascii="Courier New" w:hAnsi="Courier New" w:cs="Courier New"/>
          <w:color w:val="000000"/>
          <w:sz w:val="20"/>
          <w:szCs w:val="20"/>
        </w:rPr>
        <w:t>),</w:t>
      </w:r>
    </w:p>
    <w:p w:rsidR="001C3078" w:rsidRDefault="001C30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subplot(2,1,2),</w:t>
      </w:r>
    </w:p>
    <w:p w:rsidR="001C3078" w:rsidRDefault="001C30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plot(om,magX),</w:t>
      </w:r>
    </w:p>
    <w:p w:rsidR="001C3078" w:rsidRDefault="001C30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'magX vs Omega; 0-&gt; pi'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C3078" w:rsidRDefault="001C30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C3078" w:rsidRDefault="001C30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E</w:t>
      </w:r>
    </w:p>
    <w:p w:rsidR="001C3078" w:rsidRDefault="001C30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figure,</w:t>
      </w:r>
    </w:p>
    <w:p w:rsidR="001C3078" w:rsidRDefault="001C30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grid </w:t>
      </w:r>
      <w:r>
        <w:rPr>
          <w:rFonts w:ascii="Courier New" w:hAnsi="Courier New" w:cs="Courier New"/>
          <w:color w:val="A020F0"/>
          <w:sz w:val="20"/>
          <w:szCs w:val="20"/>
        </w:rPr>
        <w:t>minor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</w:p>
    <w:p w:rsidR="001C3078" w:rsidRDefault="001C30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subplot(2,1,1),</w:t>
      </w:r>
    </w:p>
    <w:p w:rsidR="001C3078" w:rsidRDefault="001C30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plot(f,20*log10(magX)),</w:t>
      </w:r>
    </w:p>
    <w:p w:rsidR="001C3078" w:rsidRDefault="001C30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'dB Plot of magX'</w:t>
      </w:r>
      <w:r>
        <w:rPr>
          <w:rFonts w:ascii="Courier New" w:hAnsi="Courier New" w:cs="Courier New"/>
          <w:color w:val="000000"/>
          <w:sz w:val="20"/>
          <w:szCs w:val="20"/>
        </w:rPr>
        <w:t>),</w:t>
      </w:r>
    </w:p>
    <w:p w:rsidR="001C3078" w:rsidRDefault="001C30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subplot(2,1,2),</w:t>
      </w:r>
    </w:p>
    <w:p w:rsidR="001C3078" w:rsidRDefault="001C30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plot(f,magX),</w:t>
      </w:r>
    </w:p>
    <w:p w:rsidR="001C3078" w:rsidRDefault="001C30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'magX vs f; 0-&gt; pi'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C3078" w:rsidRDefault="001C30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1C3078" w:rsidRDefault="001C30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F</w:t>
      </w:r>
    </w:p>
    <w:p w:rsidR="001C3078" w:rsidRDefault="001C30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Using the Spectral tip, find the four highest peaks;</w:t>
      </w:r>
    </w:p>
    <w:p w:rsidR="001C3078" w:rsidRDefault="001C30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f0=1330;f1=3989.94;f2=6649.93;f3=9309.88;</w:t>
      </w:r>
    </w:p>
    <w:p w:rsidR="001C3078" w:rsidRDefault="001C30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1C3078" w:rsidRDefault="001C30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1C3078" w:rsidRDefault="001C30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G</w:t>
      </w:r>
    </w:p>
    <w:p w:rsidR="001C3078" w:rsidRDefault="001C30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1C3078" w:rsidRDefault="001C30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w1=1330/sr*2*pi;</w:t>
      </w:r>
    </w:p>
    <w:p w:rsidR="001C3078" w:rsidRDefault="001C30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w2=3989.94/sr*2*pi;</w:t>
      </w:r>
    </w:p>
    <w:p w:rsidR="001C3078" w:rsidRDefault="001C30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w3=6649.93/sr*2*pi;</w:t>
      </w:r>
    </w:p>
    <w:p w:rsidR="001C3078" w:rsidRDefault="001C30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w4=9309.88/sr*2*pi;</w:t>
      </w:r>
    </w:p>
    <w:p w:rsidR="001C3078" w:rsidRDefault="001C30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%w5=11969.84/sr*2*pi;</w:t>
      </w:r>
    </w:p>
    <w:p w:rsidR="001C3078" w:rsidRDefault="001C30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w=[w1 w2 w3 w4];</w:t>
      </w:r>
    </w:p>
    <w:p w:rsidR="001C3078" w:rsidRDefault="001C3078" w:rsidP="00AF2E3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  <w:sectPr w:rsidR="001C3078" w:rsidSect="001C3078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1C3078" w:rsidRDefault="001C3078" w:rsidP="00AF2E3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</w:p>
    <w:p w:rsidR="001C3078" w:rsidRDefault="001C3078" w:rsidP="00AF2E3F">
      <w:pPr>
        <w:keepNext/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334000" cy="4000500"/>
            <wp:effectExtent l="19050" t="0" r="0" b="0"/>
            <wp:docPr id="3" name="Picture 3" descr="C:\Users\Florida\Desktop\affairs\Spring2013\DSP\Assignments\finalAssignmentAndExam\part1_files\part1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lorida\Desktop\affairs\Spring2013\DSP\Assignments\finalAssignmentAndExam\part1_files\part1_0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334000" cy="4000500"/>
            <wp:effectExtent l="19050" t="0" r="0" b="0"/>
            <wp:docPr id="2" name="Picture 2" descr="C:\Users\Florida\Desktop\affairs\Spring2013\DSP\Assignments\finalAssignmentAndExam\part1_files\part1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lorida\Desktop\affairs\Spring2013\DSP\Assignments\finalAssignmentAndExam\part1_files\part1_0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078" w:rsidRDefault="001C3078" w:rsidP="00AF2E3F">
      <w:pPr>
        <w:pStyle w:val="Caption"/>
        <w:spacing w:line="276" w:lineRule="auto"/>
      </w:pPr>
      <w:r>
        <w:lastRenderedPageBreak/>
        <w:t>Above, plots of  x(t)</w:t>
      </w:r>
    </w:p>
    <w:p w:rsidR="00AF7081" w:rsidRDefault="001C3078" w:rsidP="00AF2E3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334000" cy="4000500"/>
            <wp:effectExtent l="19050" t="0" r="0" b="0"/>
            <wp:docPr id="1" name="Picture 1" descr="C:\Users\Florida\Desktop\affairs\Spring2013\DSP\Assignments\finalAssignmentAndExam\part1_files\part1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lorida\Desktop\affairs\Spring2013\DSP\Assignments\finalAssignmentAndExam\part1_files\part1_0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AAF" w:rsidRDefault="00C81AA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H</w:t>
      </w:r>
    </w:p>
    <w:p w:rsidR="00C81AAF" w:rsidRDefault="00C81AA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sz w:val="20"/>
          <w:szCs w:val="20"/>
        </w:rPr>
        <w:t>w0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b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k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C81AAF" w:rsidRDefault="00C81AA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H=[zeros(5,nfft/2)];</w:t>
      </w:r>
    </w:p>
    <w:p w:rsidR="00C81AAF" w:rsidRDefault="00C81AA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r=0.99;</w:t>
      </w:r>
    </w:p>
    <w:p w:rsidR="00C81AAF" w:rsidRDefault="00C81AA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w0=[zeros(1,4)];</w:t>
      </w:r>
    </w:p>
    <w:p w:rsidR="00C81AAF" w:rsidRDefault="00C81AA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a=[zeros(4,3)];</w:t>
      </w:r>
    </w:p>
    <w:p w:rsidR="00C81AAF" w:rsidRDefault="00C81AA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b=[zeros(4,3)];</w:t>
      </w:r>
    </w:p>
    <w:p w:rsidR="00C81AAF" w:rsidRDefault="00C81AA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k=1:4</w:t>
      </w:r>
    </w:p>
    <w:p w:rsidR="00C81AAF" w:rsidRDefault="00C81AA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w0=w(1,k);</w:t>
      </w:r>
    </w:p>
    <w:p w:rsidR="00C81AAF" w:rsidRDefault="00C81AA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b(k,:)=[1 -2*cos(w0) 1];</w:t>
      </w:r>
    </w:p>
    <w:p w:rsidR="00C81AAF" w:rsidRDefault="00C81AA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a(k,:)=[1 -2*r*cos(w0) r^2];</w:t>
      </w:r>
    </w:p>
    <w:p w:rsidR="00C81AAF" w:rsidRDefault="00C81AA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H(k,:)=freqz(b(k,:),a(k,:),nfft/2); </w:t>
      </w:r>
      <w:r>
        <w:rPr>
          <w:rFonts w:ascii="Courier New" w:hAnsi="Courier New" w:cs="Courier New"/>
          <w:color w:val="228B22"/>
          <w:sz w:val="20"/>
          <w:szCs w:val="20"/>
        </w:rPr>
        <w:t>% Part 4</w:t>
      </w:r>
    </w:p>
    <w:p w:rsidR="00C81AAF" w:rsidRDefault="00C81AA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</w:p>
    <w:p w:rsidR="00C81AAF" w:rsidRDefault="00C81AA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C81AAF" w:rsidRDefault="00C81AA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</w:p>
    <w:p w:rsidR="00A827D9" w:rsidRDefault="00CD04C6" w:rsidP="00AF2E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For Numbers 2 and three of exercise H, please refer </w:t>
      </w:r>
      <w:r w:rsidR="00A334F8">
        <w:rPr>
          <w:rFonts w:ascii="Times New Roman" w:hAnsi="Times New Roman" w:cs="Times New Roman"/>
          <w:sz w:val="24"/>
          <w:szCs w:val="24"/>
        </w:rPr>
        <w:t xml:space="preserve">to the figure </w:t>
      </w:r>
      <w:r>
        <w:rPr>
          <w:rFonts w:ascii="Times New Roman" w:hAnsi="Times New Roman" w:cs="Times New Roman"/>
          <w:sz w:val="24"/>
          <w:szCs w:val="24"/>
        </w:rPr>
        <w:t>below:</w:t>
      </w:r>
      <w:r w:rsidR="00C81A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457700"/>
            <wp:effectExtent l="19050" t="0" r="0" b="0"/>
            <wp:docPr id="4" name="Picture 3" descr="H_2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_2_3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9D6" w:rsidRDefault="00A929D6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H part 5</w:t>
      </w:r>
    </w:p>
    <w:p w:rsidR="00A929D6" w:rsidRDefault="00A929D6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figure,</w:t>
      </w:r>
    </w:p>
    <w:p w:rsidR="00A929D6" w:rsidRDefault="00A929D6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</w:p>
    <w:p w:rsidR="00A929D6" w:rsidRDefault="00A929D6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grid </w:t>
      </w:r>
      <w:r>
        <w:rPr>
          <w:rFonts w:ascii="Courier New" w:hAnsi="Courier New" w:cs="Courier New"/>
          <w:color w:val="A020F0"/>
          <w:sz w:val="20"/>
          <w:szCs w:val="20"/>
        </w:rPr>
        <w:t>minor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</w:p>
    <w:p w:rsidR="00A929D6" w:rsidRDefault="00A929D6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k=1:4</w:t>
      </w:r>
    </w:p>
    <w:p w:rsidR="00A929D6" w:rsidRDefault="00A929D6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A929D6" w:rsidRDefault="00A929D6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plot(om,20*log10(abs(H(k,:))),</w:t>
      </w:r>
      <w:r>
        <w:rPr>
          <w:rFonts w:ascii="Courier New" w:hAnsi="Courier New" w:cs="Courier New"/>
          <w:color w:val="A020F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929D6" w:rsidRDefault="00A929D6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A929D6" w:rsidRDefault="00A929D6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A929D6" w:rsidRDefault="00A929D6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A929D6" w:rsidRDefault="00A929D6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plot(om,20*log10(magX)),</w:t>
      </w:r>
    </w:p>
    <w:p w:rsidR="00A929D6" w:rsidRDefault="00A929D6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'dB of the filters and magX'</w:t>
      </w:r>
      <w:r>
        <w:rPr>
          <w:rFonts w:ascii="Courier New" w:hAnsi="Courier New" w:cs="Courier New"/>
          <w:color w:val="000000"/>
          <w:sz w:val="20"/>
          <w:szCs w:val="20"/>
        </w:rPr>
        <w:t>),</w:t>
      </w:r>
    </w:p>
    <w:p w:rsidR="00A929D6" w:rsidRDefault="00A929D6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'Filters are in Red'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D04C6" w:rsidRDefault="00077895" w:rsidP="00AF2E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334000" cy="4000500"/>
            <wp:effectExtent l="1905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A31" w:rsidRDefault="002F5A31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I</w:t>
      </w:r>
    </w:p>
    <w:p w:rsidR="002F5A31" w:rsidRDefault="002F5A31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sz w:val="20"/>
          <w:szCs w:val="20"/>
        </w:rPr>
        <w:t>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k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F5A31" w:rsidRDefault="002F5A31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y=x;</w:t>
      </w:r>
    </w:p>
    <w:p w:rsidR="002F5A31" w:rsidRDefault="002F5A31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2F5A31" w:rsidRDefault="002F5A31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k=1:4</w:t>
      </w:r>
    </w:p>
    <w:p w:rsidR="002F5A31" w:rsidRDefault="002F5A31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2F5A31" w:rsidRDefault="002F5A31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2F5A31" w:rsidRDefault="002F5A31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y=filter(b(k,:),a(k,:),y);</w:t>
      </w:r>
    </w:p>
    <w:p w:rsidR="002F5A31" w:rsidRDefault="002F5A31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%k;</w:t>
      </w:r>
    </w:p>
    <w:p w:rsidR="002F5A31" w:rsidRDefault="002F5A31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A929D6" w:rsidRDefault="002F5A31" w:rsidP="00AF2E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Now, </w:t>
      </w:r>
      <w:r>
        <w:rPr>
          <w:rFonts w:ascii="Times New Roman" w:hAnsi="Times New Roman" w:cs="Times New Roman"/>
          <w:b/>
          <w:sz w:val="24"/>
          <w:szCs w:val="24"/>
        </w:rPr>
        <w:t>I Part 1:</w:t>
      </w:r>
    </w:p>
    <w:p w:rsidR="002F5A31" w:rsidRDefault="00527F50" w:rsidP="00AF2E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4075" cy="2362200"/>
            <wp:effectExtent l="19050" t="0" r="9525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378" w:rsidRDefault="002563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color w:val="228B22"/>
          <w:sz w:val="20"/>
          <w:szCs w:val="20"/>
        </w:rPr>
        <w:sectPr w:rsidR="00256378" w:rsidSect="001C3078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256378" w:rsidRDefault="002563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lastRenderedPageBreak/>
        <w:t>%% I part 2</w:t>
      </w:r>
    </w:p>
    <w:p w:rsidR="00256378" w:rsidRDefault="002563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sz w:val="20"/>
          <w:szCs w:val="20"/>
        </w:rPr>
        <w:t>hImpf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hImpt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56378" w:rsidRDefault="002563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hImpf=zeros(4,length(f));</w:t>
      </w:r>
    </w:p>
    <w:p w:rsidR="00256378" w:rsidRDefault="002563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hImpt=zeros(4,length(t));</w:t>
      </w:r>
    </w:p>
    <w:p w:rsidR="00256378" w:rsidRDefault="002563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256378" w:rsidRDefault="002563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k=1:4</w:t>
      </w:r>
    </w:p>
    <w:p w:rsidR="00256378" w:rsidRDefault="002563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256378" w:rsidRDefault="002563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hImpf(k,:)=filter(b(k,:),a(k,:),[1,zeros(1,length(f)-1)]);</w:t>
      </w:r>
    </w:p>
    <w:p w:rsidR="00256378" w:rsidRDefault="002563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hImpt(k,:)=filter(b(k,:),a(k,:),[1,zeros(1,length(t)-1)]);</w:t>
      </w:r>
    </w:p>
    <w:p w:rsidR="00256378" w:rsidRDefault="002563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256378" w:rsidRDefault="002563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256378" w:rsidRDefault="002563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256378" w:rsidRDefault="002563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256378" w:rsidRDefault="002563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figure,</w:t>
      </w:r>
    </w:p>
    <w:p w:rsidR="00256378" w:rsidRDefault="002563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grid </w:t>
      </w:r>
      <w:r>
        <w:rPr>
          <w:rFonts w:ascii="Courier New" w:hAnsi="Courier New" w:cs="Courier New"/>
          <w:color w:val="A020F0"/>
          <w:sz w:val="20"/>
          <w:szCs w:val="20"/>
        </w:rPr>
        <w:t>minor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</w:p>
    <w:p w:rsidR="00256378" w:rsidRDefault="002563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'hImpf vs t'</w:t>
      </w:r>
      <w:r>
        <w:rPr>
          <w:rFonts w:ascii="Courier New" w:hAnsi="Courier New" w:cs="Courier New"/>
          <w:color w:val="000000"/>
          <w:sz w:val="20"/>
          <w:szCs w:val="20"/>
        </w:rPr>
        <w:t>),</w:t>
      </w:r>
    </w:p>
    <w:p w:rsidR="00256378" w:rsidRDefault="002563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k=1:4</w:t>
      </w:r>
    </w:p>
    <w:p w:rsidR="00256378" w:rsidRDefault="002563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256378" w:rsidRDefault="002563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subplot(4,1,k),</w:t>
      </w:r>
    </w:p>
    <w:p w:rsidR="00256378" w:rsidRDefault="002563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plot(t,hImpt(k,:)),</w:t>
      </w:r>
    </w:p>
    <w:p w:rsidR="00256378" w:rsidRDefault="002563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title(</w:t>
      </w:r>
      <w:r>
        <w:rPr>
          <w:rFonts w:ascii="Courier New" w:hAnsi="Courier New" w:cs="Courier New"/>
          <w:color w:val="A020F0"/>
          <w:sz w:val="20"/>
          <w:szCs w:val="20"/>
        </w:rPr>
        <w:t>'hImpt vs t'</w:t>
      </w:r>
      <w:r>
        <w:rPr>
          <w:rFonts w:ascii="Courier New" w:hAnsi="Courier New" w:cs="Courier New"/>
          <w:color w:val="000000"/>
          <w:sz w:val="20"/>
          <w:szCs w:val="20"/>
        </w:rPr>
        <w:t>),</w:t>
      </w:r>
    </w:p>
    <w:p w:rsidR="00256378" w:rsidRDefault="002563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axis([-0.01 0.1 -0.02 0.02]);</w:t>
      </w:r>
    </w:p>
    <w:p w:rsidR="00256378" w:rsidRDefault="002563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256378" w:rsidRDefault="002563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256378" w:rsidRDefault="002563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256378" w:rsidRDefault="002563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HImpf=fft(hImpf);</w:t>
      </w:r>
    </w:p>
    <w:p w:rsidR="00256378" w:rsidRDefault="002563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k=1:4</w:t>
      </w:r>
    </w:p>
    <w:p w:rsidR="00256378" w:rsidRDefault="002563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256378" w:rsidRDefault="002563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magHImpf(k,:)=abs(HImpf(k,1:length(HImpf/2)));</w:t>
      </w:r>
    </w:p>
    <w:p w:rsidR="00256378" w:rsidRDefault="002563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256378" w:rsidRDefault="002563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figure,</w:t>
      </w:r>
    </w:p>
    <w:p w:rsidR="00256378" w:rsidRDefault="002563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grid </w:t>
      </w:r>
      <w:r>
        <w:rPr>
          <w:rFonts w:ascii="Courier New" w:hAnsi="Courier New" w:cs="Courier New"/>
          <w:color w:val="A020F0"/>
          <w:sz w:val="20"/>
          <w:szCs w:val="20"/>
        </w:rPr>
        <w:t>minor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</w:p>
    <w:p w:rsidR="00256378" w:rsidRDefault="002563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'magHImpf vs f'</w:t>
      </w:r>
      <w:r>
        <w:rPr>
          <w:rFonts w:ascii="Courier New" w:hAnsi="Courier New" w:cs="Courier New"/>
          <w:color w:val="000000"/>
          <w:sz w:val="20"/>
          <w:szCs w:val="20"/>
        </w:rPr>
        <w:t>),</w:t>
      </w:r>
    </w:p>
    <w:p w:rsidR="00256378" w:rsidRDefault="002563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k=1:4</w:t>
      </w:r>
    </w:p>
    <w:p w:rsidR="00256378" w:rsidRDefault="002563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256378" w:rsidRDefault="002563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subplot(4,1,k),</w:t>
      </w:r>
    </w:p>
    <w:p w:rsidR="00256378" w:rsidRDefault="002563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plot(f,magHImpf(k,:)),</w:t>
      </w:r>
    </w:p>
    <w:p w:rsidR="00256378" w:rsidRDefault="002563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title(</w:t>
      </w:r>
      <w:r>
        <w:rPr>
          <w:rFonts w:ascii="Courier New" w:hAnsi="Courier New" w:cs="Courier New"/>
          <w:color w:val="A020F0"/>
          <w:sz w:val="20"/>
          <w:szCs w:val="20"/>
        </w:rPr>
        <w:t>'magHImpf vs f'</w:t>
      </w:r>
      <w:r>
        <w:rPr>
          <w:rFonts w:ascii="Courier New" w:hAnsi="Courier New" w:cs="Courier New"/>
          <w:color w:val="000000"/>
          <w:sz w:val="20"/>
          <w:szCs w:val="20"/>
        </w:rPr>
        <w:t>),</w:t>
      </w:r>
    </w:p>
    <w:p w:rsidR="00256378" w:rsidRDefault="002563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axis([-0.01 5 -0.5 0.5]);</w:t>
      </w:r>
    </w:p>
    <w:p w:rsidR="00256378" w:rsidRDefault="002563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256378" w:rsidRDefault="0025637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256378" w:rsidRDefault="00256378" w:rsidP="00AF2E3F">
      <w:pPr>
        <w:rPr>
          <w:rFonts w:ascii="Times New Roman" w:hAnsi="Times New Roman" w:cs="Times New Roman"/>
          <w:sz w:val="24"/>
          <w:szCs w:val="24"/>
        </w:rPr>
        <w:sectPr w:rsidR="00256378" w:rsidSect="00256378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527F50" w:rsidRDefault="00527F50" w:rsidP="00AF2E3F">
      <w:pPr>
        <w:rPr>
          <w:rFonts w:ascii="Times New Roman" w:hAnsi="Times New Roman" w:cs="Times New Roman"/>
          <w:sz w:val="24"/>
          <w:szCs w:val="24"/>
        </w:rPr>
      </w:pPr>
    </w:p>
    <w:p w:rsidR="00256378" w:rsidRDefault="00C145A4" w:rsidP="00AF2E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334000" cy="4000500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34000" cy="4000500"/>
            <wp:effectExtent l="1905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C4F" w:rsidRDefault="003B6C4F" w:rsidP="00AF2E3F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228B22"/>
          <w:sz w:val="20"/>
          <w:szCs w:val="20"/>
        </w:rPr>
        <w:sectPr w:rsidR="003B6C4F" w:rsidSect="001C3078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228B22"/>
          <w:sz w:val="18"/>
          <w:szCs w:val="18"/>
        </w:rPr>
        <w:lastRenderedPageBreak/>
        <w:t>%% J part 1;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228B22"/>
          <w:sz w:val="18"/>
          <w:szCs w:val="18"/>
        </w:rPr>
        <w:lastRenderedPageBreak/>
        <w:t xml:space="preserve">% The combining operation we must use to obtain H(z), 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228B22"/>
          <w:sz w:val="18"/>
          <w:szCs w:val="18"/>
        </w:rPr>
        <w:t>% with all the frequencies we wish to filter is the convolution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228B22"/>
          <w:sz w:val="18"/>
          <w:szCs w:val="18"/>
        </w:rPr>
        <w:t>% of all coefficients of b and the convolution of all coefficients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228B22"/>
          <w:sz w:val="18"/>
          <w:szCs w:val="18"/>
        </w:rPr>
        <w:t xml:space="preserve">% of a. This will result in the b/a form that after the 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228B22"/>
          <w:sz w:val="18"/>
          <w:szCs w:val="18"/>
        </w:rPr>
        <w:t>% performing the z transform gives us our H(z).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228B22"/>
          <w:sz w:val="18"/>
          <w:szCs w:val="18"/>
        </w:rPr>
        <w:t xml:space="preserve"> 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000000"/>
          <w:sz w:val="18"/>
          <w:szCs w:val="18"/>
        </w:rPr>
        <w:t>ha=a(1,:);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000000"/>
          <w:sz w:val="18"/>
          <w:szCs w:val="18"/>
        </w:rPr>
        <w:t>hb=b(1,:);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0000FF"/>
          <w:sz w:val="18"/>
          <w:szCs w:val="18"/>
        </w:rPr>
        <w:t>for</w:t>
      </w:r>
      <w:r w:rsidRPr="003B6C4F">
        <w:rPr>
          <w:rFonts w:ascii="Courier New" w:hAnsi="Courier New" w:cs="Courier New"/>
          <w:color w:val="000000"/>
          <w:sz w:val="18"/>
          <w:szCs w:val="18"/>
        </w:rPr>
        <w:t xml:space="preserve"> k=2:4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000000"/>
          <w:sz w:val="18"/>
          <w:szCs w:val="18"/>
        </w:rPr>
        <w:t xml:space="preserve">    ha=conv(ha,a(k,:));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000000"/>
          <w:sz w:val="18"/>
          <w:szCs w:val="18"/>
        </w:rPr>
        <w:t xml:space="preserve">    hb=conv(hb,b(k,:));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0000FF"/>
          <w:sz w:val="18"/>
          <w:szCs w:val="18"/>
        </w:rPr>
        <w:t>end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000000"/>
          <w:sz w:val="18"/>
          <w:szCs w:val="18"/>
        </w:rPr>
        <w:t>HH=freqz(hb,ha,nfft/2);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228B22"/>
          <w:sz w:val="18"/>
          <w:szCs w:val="18"/>
        </w:rPr>
        <w:t xml:space="preserve">%% J part 2; 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228B22"/>
          <w:sz w:val="18"/>
          <w:szCs w:val="18"/>
        </w:rPr>
        <w:t xml:space="preserve"> 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228B22"/>
          <w:sz w:val="18"/>
          <w:szCs w:val="18"/>
        </w:rPr>
        <w:t xml:space="preserve">% The lengths N and M are respectively 9. 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228B22"/>
          <w:sz w:val="18"/>
          <w:szCs w:val="18"/>
        </w:rPr>
        <w:t xml:space="preserve"> 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228B22"/>
          <w:sz w:val="18"/>
          <w:szCs w:val="18"/>
        </w:rPr>
        <w:t>%% J part 3;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228B22"/>
          <w:sz w:val="18"/>
          <w:szCs w:val="18"/>
        </w:rPr>
        <w:t xml:space="preserve">% The coefficients are as follows: 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000000"/>
          <w:sz w:val="18"/>
          <w:szCs w:val="18"/>
        </w:rPr>
        <w:t>bn=hb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000000"/>
          <w:sz w:val="18"/>
          <w:szCs w:val="18"/>
        </w:rPr>
        <w:t>an=ha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228B22"/>
          <w:sz w:val="18"/>
          <w:szCs w:val="18"/>
        </w:rPr>
        <w:t xml:space="preserve">%% J part 4; 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000000"/>
          <w:sz w:val="18"/>
          <w:szCs w:val="18"/>
        </w:rPr>
        <w:t>s=filter(hb,ha,x);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000000"/>
          <w:sz w:val="18"/>
          <w:szCs w:val="18"/>
        </w:rPr>
        <w:t>S=fft(s,nfft);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000000"/>
          <w:sz w:val="18"/>
          <w:szCs w:val="18"/>
        </w:rPr>
        <w:t>magS=abs(S(1:nfft/2));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228B22"/>
          <w:sz w:val="18"/>
          <w:szCs w:val="18"/>
        </w:rPr>
        <w:t xml:space="preserve">%% J part 4 a; 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000000"/>
          <w:sz w:val="18"/>
          <w:szCs w:val="18"/>
        </w:rPr>
        <w:t>Y=fft(y,nfft);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000000"/>
          <w:sz w:val="18"/>
          <w:szCs w:val="18"/>
        </w:rPr>
        <w:t>magY=abs(Y(1:nfft/2));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000000"/>
          <w:sz w:val="18"/>
          <w:szCs w:val="18"/>
        </w:rPr>
        <w:t>figure,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000000"/>
          <w:sz w:val="18"/>
          <w:szCs w:val="18"/>
        </w:rPr>
        <w:t>subplot(2,1,1),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000000"/>
          <w:sz w:val="18"/>
          <w:szCs w:val="18"/>
        </w:rPr>
        <w:t>plot(f,magY),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000000"/>
          <w:sz w:val="18"/>
          <w:szCs w:val="18"/>
        </w:rPr>
        <w:t>title(</w:t>
      </w:r>
      <w:r w:rsidRPr="003B6C4F">
        <w:rPr>
          <w:rFonts w:ascii="Courier New" w:hAnsi="Courier New" w:cs="Courier New"/>
          <w:color w:val="A020F0"/>
          <w:sz w:val="18"/>
          <w:szCs w:val="18"/>
        </w:rPr>
        <w:t>'magY vs f'</w:t>
      </w:r>
      <w:r w:rsidRPr="003B6C4F">
        <w:rPr>
          <w:rFonts w:ascii="Courier New" w:hAnsi="Courier New" w:cs="Courier New"/>
          <w:color w:val="000000"/>
          <w:sz w:val="18"/>
          <w:szCs w:val="18"/>
        </w:rPr>
        <w:t>);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000000"/>
          <w:sz w:val="18"/>
          <w:szCs w:val="18"/>
        </w:rPr>
        <w:t>subplot(2,1,2),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000000"/>
          <w:sz w:val="18"/>
          <w:szCs w:val="18"/>
        </w:rPr>
        <w:t>plot(f,magS),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000000"/>
          <w:sz w:val="18"/>
          <w:szCs w:val="18"/>
        </w:rPr>
        <w:t>title(</w:t>
      </w:r>
      <w:r w:rsidRPr="003B6C4F">
        <w:rPr>
          <w:rFonts w:ascii="Courier New" w:hAnsi="Courier New" w:cs="Courier New"/>
          <w:color w:val="A020F0"/>
          <w:sz w:val="18"/>
          <w:szCs w:val="18"/>
        </w:rPr>
        <w:t>'magS vs f'</w:t>
      </w:r>
      <w:r w:rsidRPr="003B6C4F">
        <w:rPr>
          <w:rFonts w:ascii="Courier New" w:hAnsi="Courier New" w:cs="Courier New"/>
          <w:color w:val="000000"/>
          <w:sz w:val="18"/>
          <w:szCs w:val="18"/>
        </w:rPr>
        <w:t>);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000000"/>
          <w:sz w:val="18"/>
          <w:szCs w:val="18"/>
        </w:rPr>
        <w:t>figure,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000000"/>
          <w:sz w:val="18"/>
          <w:szCs w:val="18"/>
        </w:rPr>
        <w:t>subplot(2,1,1),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000000"/>
          <w:sz w:val="18"/>
          <w:szCs w:val="18"/>
        </w:rPr>
        <w:t>plot(f,20*log10(magY)),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000000"/>
          <w:sz w:val="18"/>
          <w:szCs w:val="18"/>
        </w:rPr>
        <w:t>title(</w:t>
      </w:r>
      <w:r w:rsidRPr="003B6C4F">
        <w:rPr>
          <w:rFonts w:ascii="Courier New" w:hAnsi="Courier New" w:cs="Courier New"/>
          <w:color w:val="A020F0"/>
          <w:sz w:val="18"/>
          <w:szCs w:val="18"/>
        </w:rPr>
        <w:t>'dB of magY vs f'</w:t>
      </w:r>
      <w:r w:rsidRPr="003B6C4F">
        <w:rPr>
          <w:rFonts w:ascii="Courier New" w:hAnsi="Courier New" w:cs="Courier New"/>
          <w:color w:val="000000"/>
          <w:sz w:val="18"/>
          <w:szCs w:val="18"/>
        </w:rPr>
        <w:t>);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000000"/>
          <w:sz w:val="18"/>
          <w:szCs w:val="18"/>
        </w:rPr>
        <w:t>subplot(2,1,2),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000000"/>
          <w:sz w:val="18"/>
          <w:szCs w:val="18"/>
        </w:rPr>
        <w:t>plot(f,20*log10(magS)),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000000"/>
          <w:sz w:val="18"/>
          <w:szCs w:val="18"/>
        </w:rPr>
        <w:t>title(</w:t>
      </w:r>
      <w:r w:rsidRPr="003B6C4F">
        <w:rPr>
          <w:rFonts w:ascii="Courier New" w:hAnsi="Courier New" w:cs="Courier New"/>
          <w:color w:val="A020F0"/>
          <w:sz w:val="18"/>
          <w:szCs w:val="18"/>
        </w:rPr>
        <w:t>'dB of magS vs f'</w:t>
      </w:r>
      <w:r w:rsidRPr="003B6C4F">
        <w:rPr>
          <w:rFonts w:ascii="Courier New" w:hAnsi="Courier New" w:cs="Courier New"/>
          <w:color w:val="000000"/>
          <w:sz w:val="18"/>
          <w:szCs w:val="18"/>
        </w:rPr>
        <w:t>);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000000"/>
          <w:sz w:val="18"/>
          <w:szCs w:val="18"/>
        </w:rPr>
        <w:lastRenderedPageBreak/>
        <w:t>figure,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000000"/>
          <w:sz w:val="18"/>
          <w:szCs w:val="18"/>
        </w:rPr>
        <w:t>subplot(2,1,1),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000000"/>
          <w:sz w:val="18"/>
          <w:szCs w:val="18"/>
        </w:rPr>
        <w:t>plot(t,s),title(</w:t>
      </w:r>
      <w:r w:rsidRPr="003B6C4F">
        <w:rPr>
          <w:rFonts w:ascii="Courier New" w:hAnsi="Courier New" w:cs="Courier New"/>
          <w:color w:val="A020F0"/>
          <w:sz w:val="18"/>
          <w:szCs w:val="18"/>
        </w:rPr>
        <w:t>'s vs t'</w:t>
      </w:r>
      <w:r w:rsidRPr="003B6C4F">
        <w:rPr>
          <w:rFonts w:ascii="Courier New" w:hAnsi="Courier New" w:cs="Courier New"/>
          <w:color w:val="000000"/>
          <w:sz w:val="18"/>
          <w:szCs w:val="18"/>
        </w:rPr>
        <w:t>);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000000"/>
          <w:sz w:val="18"/>
          <w:szCs w:val="18"/>
        </w:rPr>
        <w:t>subplot(2,1,2),plot(t,y),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000000"/>
          <w:sz w:val="18"/>
          <w:szCs w:val="18"/>
        </w:rPr>
        <w:t>title(</w:t>
      </w:r>
      <w:r w:rsidRPr="003B6C4F">
        <w:rPr>
          <w:rFonts w:ascii="Courier New" w:hAnsi="Courier New" w:cs="Courier New"/>
          <w:color w:val="A020F0"/>
          <w:sz w:val="18"/>
          <w:szCs w:val="18"/>
        </w:rPr>
        <w:t>'y vs t'</w:t>
      </w:r>
      <w:r w:rsidRPr="003B6C4F">
        <w:rPr>
          <w:rFonts w:ascii="Courier New" w:hAnsi="Courier New" w:cs="Courier New"/>
          <w:color w:val="000000"/>
          <w:sz w:val="18"/>
          <w:szCs w:val="18"/>
        </w:rPr>
        <w:t>);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228B22"/>
          <w:sz w:val="18"/>
          <w:szCs w:val="18"/>
        </w:rPr>
        <w:t xml:space="preserve">% Graphically, I am not able to see any difference. 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228B22"/>
          <w:sz w:val="18"/>
          <w:szCs w:val="18"/>
        </w:rPr>
        <w:t>% I zoomed and analyzed the both images and graphs, however,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228B22"/>
          <w:sz w:val="18"/>
          <w:szCs w:val="18"/>
        </w:rPr>
        <w:t xml:space="preserve">% no apparent difference was found. 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228B22"/>
          <w:sz w:val="18"/>
          <w:szCs w:val="18"/>
        </w:rPr>
        <w:t xml:space="preserve"> 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228B22"/>
          <w:sz w:val="18"/>
          <w:szCs w:val="18"/>
        </w:rPr>
        <w:t>%% J part 4 b;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000000"/>
          <w:sz w:val="18"/>
          <w:szCs w:val="18"/>
        </w:rPr>
        <w:t xml:space="preserve">soundsc(y,sr); 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000000"/>
          <w:sz w:val="18"/>
          <w:szCs w:val="18"/>
        </w:rPr>
        <w:t>soundsc(s,sr);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228B22"/>
          <w:sz w:val="18"/>
          <w:szCs w:val="18"/>
        </w:rPr>
        <w:t xml:space="preserve">% Within both hearings I hear a significant decrease in noise. 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228B22"/>
          <w:sz w:val="18"/>
          <w:szCs w:val="18"/>
        </w:rPr>
        <w:t>% The loud beep that followed the voice in the beginning is no longer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228B22"/>
          <w:sz w:val="18"/>
          <w:szCs w:val="18"/>
        </w:rPr>
        <w:t xml:space="preserve">% present. However there is still some noise present, but I am 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228B22"/>
          <w:sz w:val="18"/>
          <w:szCs w:val="18"/>
        </w:rPr>
        <w:t>% not able to distinguish the noise or sound difference between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228B22"/>
          <w:sz w:val="18"/>
          <w:szCs w:val="18"/>
        </w:rPr>
        <w:t xml:space="preserve">% either output. 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228B22"/>
          <w:sz w:val="18"/>
          <w:szCs w:val="18"/>
        </w:rPr>
        <w:t xml:space="preserve"> 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228B22"/>
          <w:sz w:val="18"/>
          <w:szCs w:val="18"/>
        </w:rPr>
        <w:t>%% J part 4 c;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228B22"/>
          <w:sz w:val="18"/>
          <w:szCs w:val="18"/>
        </w:rPr>
        <w:t xml:space="preserve"> 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000000"/>
          <w:sz w:val="18"/>
          <w:szCs w:val="18"/>
        </w:rPr>
        <w:t>d=s-y;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228B22"/>
          <w:sz w:val="18"/>
          <w:szCs w:val="18"/>
        </w:rPr>
        <w:t xml:space="preserve">%% J part 4 c i; 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228B22"/>
          <w:sz w:val="18"/>
          <w:szCs w:val="18"/>
        </w:rPr>
        <w:t xml:space="preserve"> 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000000"/>
          <w:sz w:val="18"/>
          <w:szCs w:val="18"/>
        </w:rPr>
        <w:t>figure,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000000"/>
          <w:sz w:val="18"/>
          <w:szCs w:val="18"/>
        </w:rPr>
        <w:t>subplot(2,1,1),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000000"/>
          <w:sz w:val="18"/>
          <w:szCs w:val="18"/>
        </w:rPr>
        <w:t>plot(t,s),title(</w:t>
      </w:r>
      <w:r w:rsidRPr="003B6C4F">
        <w:rPr>
          <w:rFonts w:ascii="Courier New" w:hAnsi="Courier New" w:cs="Courier New"/>
          <w:color w:val="A020F0"/>
          <w:sz w:val="18"/>
          <w:szCs w:val="18"/>
        </w:rPr>
        <w:t>'s vs t'</w:t>
      </w:r>
      <w:r w:rsidRPr="003B6C4F">
        <w:rPr>
          <w:rFonts w:ascii="Courier New" w:hAnsi="Courier New" w:cs="Courier New"/>
          <w:color w:val="000000"/>
          <w:sz w:val="18"/>
          <w:szCs w:val="18"/>
        </w:rPr>
        <w:t>);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000000"/>
          <w:sz w:val="18"/>
          <w:szCs w:val="18"/>
        </w:rPr>
        <w:t>subplot(2,1,2),plot(t,y),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000000"/>
          <w:sz w:val="18"/>
          <w:szCs w:val="18"/>
        </w:rPr>
        <w:t>title(</w:t>
      </w:r>
      <w:r w:rsidRPr="003B6C4F">
        <w:rPr>
          <w:rFonts w:ascii="Courier New" w:hAnsi="Courier New" w:cs="Courier New"/>
          <w:color w:val="A020F0"/>
          <w:sz w:val="18"/>
          <w:szCs w:val="18"/>
        </w:rPr>
        <w:t>'y vs t'</w:t>
      </w:r>
      <w:r w:rsidRPr="003B6C4F">
        <w:rPr>
          <w:rFonts w:ascii="Courier New" w:hAnsi="Courier New" w:cs="Courier New"/>
          <w:color w:val="000000"/>
          <w:sz w:val="18"/>
          <w:szCs w:val="18"/>
        </w:rPr>
        <w:t>);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000000"/>
          <w:sz w:val="18"/>
          <w:szCs w:val="18"/>
        </w:rPr>
        <w:t>figure,plot(t,d),title(</w:t>
      </w:r>
      <w:r w:rsidRPr="003B6C4F">
        <w:rPr>
          <w:rFonts w:ascii="Courier New" w:hAnsi="Courier New" w:cs="Courier New"/>
          <w:color w:val="A020F0"/>
          <w:sz w:val="18"/>
          <w:szCs w:val="18"/>
        </w:rPr>
        <w:t>'d vs t'</w:t>
      </w:r>
      <w:r w:rsidRPr="003B6C4F">
        <w:rPr>
          <w:rFonts w:ascii="Courier New" w:hAnsi="Courier New" w:cs="Courier New"/>
          <w:color w:val="000000"/>
          <w:sz w:val="18"/>
          <w:szCs w:val="18"/>
        </w:rPr>
        <w:t xml:space="preserve">); 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228B22"/>
          <w:sz w:val="18"/>
          <w:szCs w:val="18"/>
        </w:rPr>
        <w:t xml:space="preserve">% From the graph and vector entries, it is possible to see magnitudes 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228B22"/>
          <w:sz w:val="18"/>
          <w:szCs w:val="18"/>
        </w:rPr>
        <w:t>% which range to from numbers in the order of 10^-13.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228B22"/>
          <w:sz w:val="18"/>
          <w:szCs w:val="18"/>
        </w:rPr>
        <w:t xml:space="preserve">% A very small order of error. 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228B22"/>
          <w:sz w:val="18"/>
          <w:szCs w:val="18"/>
        </w:rPr>
        <w:t xml:space="preserve">% From what was mentioned in class, this reapproves the point 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228B22"/>
          <w:sz w:val="18"/>
          <w:szCs w:val="18"/>
        </w:rPr>
        <w:t xml:space="preserve">% where the latter S(z) contains less error than Y(z). 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228B22"/>
          <w:sz w:val="18"/>
          <w:szCs w:val="18"/>
        </w:rPr>
        <w:t xml:space="preserve"> 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228B22"/>
          <w:sz w:val="18"/>
          <w:szCs w:val="18"/>
        </w:rPr>
        <w:t xml:space="preserve"> 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228B22"/>
          <w:sz w:val="18"/>
          <w:szCs w:val="18"/>
        </w:rPr>
        <w:t>%% J part 4 c ii;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000000"/>
          <w:sz w:val="18"/>
          <w:szCs w:val="18"/>
        </w:rPr>
        <w:t>D=fft(d,nfft);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000000"/>
          <w:sz w:val="18"/>
          <w:szCs w:val="18"/>
        </w:rPr>
        <w:t>magD=abs(D(1:nfft/2));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000000"/>
          <w:sz w:val="18"/>
          <w:szCs w:val="18"/>
        </w:rPr>
        <w:t>energy= (magD./magY).^2;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000000"/>
          <w:sz w:val="18"/>
          <w:szCs w:val="18"/>
        </w:rPr>
        <w:t>plot(om,energy),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000000"/>
          <w:sz w:val="18"/>
          <w:szCs w:val="18"/>
        </w:rPr>
        <w:lastRenderedPageBreak/>
        <w:t>title(</w:t>
      </w:r>
      <w:r w:rsidRPr="003B6C4F">
        <w:rPr>
          <w:rFonts w:ascii="Courier New" w:hAnsi="Courier New" w:cs="Courier New"/>
          <w:color w:val="A020F0"/>
          <w:sz w:val="18"/>
          <w:szCs w:val="18"/>
        </w:rPr>
        <w:t>'energy vs omega'</w:t>
      </w:r>
      <w:r w:rsidRPr="003B6C4F">
        <w:rPr>
          <w:rFonts w:ascii="Courier New" w:hAnsi="Courier New" w:cs="Courier New"/>
          <w:color w:val="000000"/>
          <w:sz w:val="18"/>
          <w:szCs w:val="18"/>
        </w:rPr>
        <w:t>);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000000"/>
          <w:sz w:val="18"/>
          <w:szCs w:val="18"/>
        </w:rPr>
        <w:t>[q w]=max(energy);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000000"/>
          <w:sz w:val="18"/>
          <w:szCs w:val="18"/>
        </w:rPr>
        <w:t>w*2*pi/lX;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228B22"/>
          <w:sz w:val="18"/>
          <w:szCs w:val="18"/>
        </w:rPr>
        <w:t xml:space="preserve">% From analyzing the graph given, it is possible to see an 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228B22"/>
          <w:sz w:val="18"/>
          <w:szCs w:val="18"/>
        </w:rPr>
        <w:lastRenderedPageBreak/>
        <w:t xml:space="preserve">% energy spike in each frequency that we ommitted from the 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228B22"/>
          <w:sz w:val="18"/>
          <w:szCs w:val="18"/>
        </w:rPr>
        <w:t xml:space="preserve">% original signal. Very small (10^(-14)), but still something </w:t>
      </w:r>
    </w:p>
    <w:p w:rsidR="003B6C4F" w:rsidRPr="003B6C4F" w:rsidRDefault="003B6C4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18"/>
          <w:szCs w:val="18"/>
        </w:rPr>
      </w:pPr>
      <w:r w:rsidRPr="003B6C4F">
        <w:rPr>
          <w:rFonts w:ascii="Courier New" w:hAnsi="Courier New" w:cs="Courier New"/>
          <w:color w:val="228B22"/>
          <w:sz w:val="18"/>
          <w:szCs w:val="18"/>
        </w:rPr>
        <w:t xml:space="preserve">% to consider. </w:t>
      </w:r>
    </w:p>
    <w:p w:rsidR="003B6C4F" w:rsidRDefault="003B6C4F" w:rsidP="00AF2E3F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228B22"/>
          <w:sz w:val="20"/>
          <w:szCs w:val="20"/>
        </w:rPr>
        <w:sectPr w:rsidR="003B6C4F" w:rsidSect="003B6C4F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3B6C4F" w:rsidRDefault="003B6C4F" w:rsidP="00AF2E3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lastRenderedPageBreak/>
        <w:t xml:space="preserve"> </w:t>
      </w:r>
    </w:p>
    <w:p w:rsidR="003B6C4F" w:rsidRDefault="00041DA7" w:rsidP="00AF2E3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>
            <wp:extent cx="5334000" cy="4000500"/>
            <wp:effectExtent l="19050" t="0" r="0" b="0"/>
            <wp:docPr id="17" name="Picture 16" descr="C:\Users\Florida\Desktop\affairs\Spring2013\DSP\Assignments\finalAssignmentAndExam\html\part1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lorida\Desktop\affairs\Spring2013\DSP\Assignments\finalAssignmentAndExam\html\part1_1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5334000" cy="4000500"/>
            <wp:effectExtent l="19050" t="0" r="0" b="0"/>
            <wp:docPr id="16" name="Picture 15" descr="C:\Users\Florida\Desktop\affairs\Spring2013\DSP\Assignments\finalAssignmentAndExam\html\part1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Florida\Desktop\affairs\Spring2013\DSP\Assignments\finalAssignmentAndExam\html\part1_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>
            <wp:extent cx="5334000" cy="4000500"/>
            <wp:effectExtent l="19050" t="0" r="0" b="0"/>
            <wp:docPr id="15" name="Picture 14" descr="C:\Users\Florida\Desktop\affairs\Spring2013\DSP\Assignments\finalAssignmentAndExam\html\part1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Florida\Desktop\affairs\Spring2013\DSP\Assignments\finalAssignmentAndExam\html\part1_10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5334000" cy="4000500"/>
            <wp:effectExtent l="19050" t="0" r="0" b="0"/>
            <wp:docPr id="14" name="Picture 13" descr="C:\Users\Florida\Desktop\affairs\Spring2013\DSP\Assignments\finalAssignmentAndExam\html\part1_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lorida\Desktop\affairs\Spring2013\DSP\Assignments\finalAssignmentAndExam\html\part1_09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>
            <wp:extent cx="5334000" cy="4000500"/>
            <wp:effectExtent l="19050" t="0" r="0" b="0"/>
            <wp:docPr id="13" name="Picture 12" descr="C:\Users\Florida\Desktop\affairs\Spring2013\DSP\Assignments\finalAssignmentAndExam\html\part1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lorida\Desktop\affairs\Spring2013\DSP\Assignments\finalAssignmentAndExam\html\part1_08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5334000" cy="4000500"/>
            <wp:effectExtent l="19050" t="0" r="0" b="0"/>
            <wp:docPr id="12" name="Picture 11" descr="C:\Users\Florida\Desktop\affairs\Spring2013\DSP\Assignments\finalAssignmentAndExam\html\part1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lorida\Desktop\affairs\Spring2013\DSP\Assignments\finalAssignmentAndExam\html\part1_13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FE8" w:rsidRDefault="00426FE8" w:rsidP="00AF2E3F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</w:p>
    <w:p w:rsidR="00426FE8" w:rsidRDefault="00E50CEF" w:rsidP="00AF2E3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For exercise </w:t>
      </w:r>
      <w:r>
        <w:rPr>
          <w:rFonts w:ascii="Times New Roman" w:hAnsi="Times New Roman" w:cs="Times New Roman"/>
          <w:b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 xml:space="preserve"> I will include the code, which may be reused to reach all the graphs and solutions to parts </w:t>
      </w:r>
      <w:r w:rsidR="0003416C">
        <w:rPr>
          <w:rFonts w:ascii="Times New Roman" w:hAnsi="Times New Roman" w:cs="Times New Roman"/>
          <w:b/>
          <w:sz w:val="24"/>
          <w:szCs w:val="24"/>
        </w:rPr>
        <w:t>a-f</w:t>
      </w:r>
      <w:r>
        <w:rPr>
          <w:rFonts w:ascii="Times New Roman" w:hAnsi="Times New Roman" w:cs="Times New Roman"/>
          <w:b/>
          <w:sz w:val="24"/>
          <w:szCs w:val="24"/>
        </w:rPr>
        <w:t>;</w:t>
      </w:r>
    </w:p>
    <w:p w:rsidR="005E3180" w:rsidRDefault="005E3180" w:rsidP="00AF2E3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color w:val="228B22"/>
          <w:sz w:val="20"/>
          <w:szCs w:val="20"/>
        </w:rPr>
        <w:sectPr w:rsidR="0003416C" w:rsidSect="001C3078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lastRenderedPageBreak/>
        <w:t xml:space="preserve">%% K 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Luiz MEdeiros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%% K 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close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, clc;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f1=1330;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f2=3989.94;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f3=6649.93;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f4=9309.88;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f0=[ f1 f2 f3 f4];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sr=44000;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t0=1/f0(1);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fs=sr;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td=10*t0;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t=0:1/fs:td;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k=1:4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x(k,:)=cos(2*pi*f0(k)*t);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lx=length(x);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nfft=2^(fix(log2(lx))+2);  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 Utilizes log2(x); 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xTest= x(1,:)-1/3*x(2,:)+1/5*x(3,:)-1/7*x(4,:);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Plotting;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figure,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plot(t,xTest(1,:)),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'xTest vs t'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Building the filters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w0=f0/fs*2*pi;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H=[];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r=1.1;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a=[zeros(4,3)];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b=[zeros(4,3)];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Part 4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k=1:4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b(k,:)=[1 -2*cos(w0(k)) 1];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a(k,:)=[1 -2*r*cos(w0(k)) r^2];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%H(k,:)=freqz(b(k,:),a(k,:),nfft,'whole');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yn(k,:)=filter(b(k,:),a(k,:),x(k,:));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K 1 a i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figure,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grid </w:t>
      </w:r>
      <w:r>
        <w:rPr>
          <w:rFonts w:ascii="Courier New" w:hAnsi="Courier New" w:cs="Courier New"/>
          <w:color w:val="A020F0"/>
          <w:sz w:val="20"/>
          <w:szCs w:val="20"/>
        </w:rPr>
        <w:t>minor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subplot(411),title(</w:t>
      </w:r>
      <w:r>
        <w:rPr>
          <w:rFonts w:ascii="Courier New" w:hAnsi="Courier New" w:cs="Courier New"/>
          <w:color w:val="A020F0"/>
          <w:sz w:val="20"/>
          <w:szCs w:val="20"/>
        </w:rPr>
        <w:t>'x1 y1(red)'</w:t>
      </w:r>
      <w:r>
        <w:rPr>
          <w:rFonts w:ascii="Courier New" w:hAnsi="Courier New" w:cs="Courier New"/>
          <w:color w:val="000000"/>
          <w:sz w:val="20"/>
          <w:szCs w:val="20"/>
        </w:rPr>
        <w:t>),hold,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subplot(412),title(</w:t>
      </w:r>
      <w:r>
        <w:rPr>
          <w:rFonts w:ascii="Courier New" w:hAnsi="Courier New" w:cs="Courier New"/>
          <w:color w:val="A020F0"/>
          <w:sz w:val="20"/>
          <w:szCs w:val="20"/>
        </w:rPr>
        <w:t>'x2 y2(red)'</w:t>
      </w:r>
      <w:r>
        <w:rPr>
          <w:rFonts w:ascii="Courier New" w:hAnsi="Courier New" w:cs="Courier New"/>
          <w:color w:val="000000"/>
          <w:sz w:val="20"/>
          <w:szCs w:val="20"/>
        </w:rPr>
        <w:t>),hold,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subplot(413),title(</w:t>
      </w:r>
      <w:r>
        <w:rPr>
          <w:rFonts w:ascii="Courier New" w:hAnsi="Courier New" w:cs="Courier New"/>
          <w:color w:val="A020F0"/>
          <w:sz w:val="20"/>
          <w:szCs w:val="20"/>
        </w:rPr>
        <w:t>'x3 y3(red)'</w:t>
      </w:r>
      <w:r>
        <w:rPr>
          <w:rFonts w:ascii="Courier New" w:hAnsi="Courier New" w:cs="Courier New"/>
          <w:color w:val="000000"/>
          <w:sz w:val="20"/>
          <w:szCs w:val="20"/>
        </w:rPr>
        <w:t>),hold,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subplot(414),title(</w:t>
      </w:r>
      <w:r>
        <w:rPr>
          <w:rFonts w:ascii="Courier New" w:hAnsi="Courier New" w:cs="Courier New"/>
          <w:color w:val="A020F0"/>
          <w:sz w:val="20"/>
          <w:szCs w:val="20"/>
        </w:rPr>
        <w:t>'x4 y4(red)'</w:t>
      </w:r>
      <w:r>
        <w:rPr>
          <w:rFonts w:ascii="Courier New" w:hAnsi="Courier New" w:cs="Courier New"/>
          <w:color w:val="000000"/>
          <w:sz w:val="20"/>
          <w:szCs w:val="20"/>
        </w:rPr>
        <w:t>),hold;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k=1:4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X(k,:)=fft(x(k,:),nfft);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magX(k,:)=abs(X(k,1:nfft/2));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k=1:4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subplot(4,1,k),plot(t,x(k,:)),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subplot(4,1,k),plot(t,yn(k,:),</w:t>
      </w:r>
      <w:r>
        <w:rPr>
          <w:rFonts w:ascii="Courier New" w:hAnsi="Courier New" w:cs="Courier New"/>
          <w:color w:val="A020F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lastRenderedPageBreak/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k=1:4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Yn(k,:)=fft(yn(k,:),nfft);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magYn(k,:)=abs(Yn(k,1:nfft/2));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lX=length(X);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f=[0:lX/2-1]*fs/lX;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f in Hz. fs/2 -&gt; pi; 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figure,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grid </w:t>
      </w:r>
      <w:r>
        <w:rPr>
          <w:rFonts w:ascii="Courier New" w:hAnsi="Courier New" w:cs="Courier New"/>
          <w:color w:val="A020F0"/>
          <w:sz w:val="20"/>
          <w:szCs w:val="20"/>
        </w:rPr>
        <w:t>minor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subplot(411),title(</w:t>
      </w:r>
      <w:r>
        <w:rPr>
          <w:rFonts w:ascii="Courier New" w:hAnsi="Courier New" w:cs="Courier New"/>
          <w:color w:val="A020F0"/>
          <w:sz w:val="20"/>
          <w:szCs w:val="20"/>
        </w:rPr>
        <w:t>'magx1 vs magy1(red)'</w:t>
      </w:r>
      <w:r>
        <w:rPr>
          <w:rFonts w:ascii="Courier New" w:hAnsi="Courier New" w:cs="Courier New"/>
          <w:color w:val="000000"/>
          <w:sz w:val="20"/>
          <w:szCs w:val="20"/>
        </w:rPr>
        <w:t>),hold,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subplot(412),title(</w:t>
      </w:r>
      <w:r>
        <w:rPr>
          <w:rFonts w:ascii="Courier New" w:hAnsi="Courier New" w:cs="Courier New"/>
          <w:color w:val="A020F0"/>
          <w:sz w:val="20"/>
          <w:szCs w:val="20"/>
        </w:rPr>
        <w:t>'magx2 vs magy2(red)'</w:t>
      </w:r>
      <w:r>
        <w:rPr>
          <w:rFonts w:ascii="Courier New" w:hAnsi="Courier New" w:cs="Courier New"/>
          <w:color w:val="000000"/>
          <w:sz w:val="20"/>
          <w:szCs w:val="20"/>
        </w:rPr>
        <w:t>),hold,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subplot(413),title(</w:t>
      </w:r>
      <w:r>
        <w:rPr>
          <w:rFonts w:ascii="Courier New" w:hAnsi="Courier New" w:cs="Courier New"/>
          <w:color w:val="A020F0"/>
          <w:sz w:val="20"/>
          <w:szCs w:val="20"/>
        </w:rPr>
        <w:t>'magx3 vs magy3(red)'</w:t>
      </w:r>
      <w:r>
        <w:rPr>
          <w:rFonts w:ascii="Courier New" w:hAnsi="Courier New" w:cs="Courier New"/>
          <w:color w:val="000000"/>
          <w:sz w:val="20"/>
          <w:szCs w:val="20"/>
        </w:rPr>
        <w:t>),hold,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subplot(414),title(</w:t>
      </w:r>
      <w:r>
        <w:rPr>
          <w:rFonts w:ascii="Courier New" w:hAnsi="Courier New" w:cs="Courier New"/>
          <w:color w:val="A020F0"/>
          <w:sz w:val="20"/>
          <w:szCs w:val="20"/>
        </w:rPr>
        <w:t>'magx4 vs magy4(red)'</w:t>
      </w:r>
      <w:r>
        <w:rPr>
          <w:rFonts w:ascii="Courier New" w:hAnsi="Courier New" w:cs="Courier New"/>
          <w:color w:val="000000"/>
          <w:sz w:val="20"/>
          <w:szCs w:val="20"/>
        </w:rPr>
        <w:t>),hold;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k=1:4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subplot(4,1,k),plot(f,20*log10(magX(k,:))),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subplot(4,1,k),plot(f,200*log10(magYn(k,:)),</w:t>
      </w:r>
      <w:r>
        <w:rPr>
          <w:rFonts w:ascii="Courier New" w:hAnsi="Courier New" w:cs="Courier New"/>
          <w:color w:val="A020F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Final Analysis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ha=[1 -2*r*cos(w0(1)) r^2];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hb=[1 -2*cos(w0(1)) 1];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k=2:4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ha=conv(ha,a(k,:));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hb=conv(hb,b(k,:));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HH=freqz(hb,ha,nfft/2);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clear </w:t>
      </w:r>
      <w:r>
        <w:rPr>
          <w:rFonts w:ascii="Courier New" w:hAnsi="Courier New" w:cs="Courier New"/>
          <w:color w:val="A020F0"/>
          <w:sz w:val="20"/>
          <w:szCs w:val="20"/>
        </w:rPr>
        <w:t>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k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XTest=fft(xTest,nfft);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magXTest=abs(XTest(1:nfft/2));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lX=length(XTest);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f=[0:lX/2-1]*fs/lX;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f in Hz. fs/2 -&gt; pi; 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y=xTest;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i=1;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col=</w:t>
      </w:r>
      <w:r>
        <w:rPr>
          <w:rFonts w:ascii="Courier New" w:hAnsi="Courier New" w:cs="Courier New"/>
          <w:color w:val="A020F0"/>
          <w:sz w:val="20"/>
          <w:szCs w:val="20"/>
        </w:rPr>
        <w:t>'kbgr'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figure,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grid </w:t>
      </w:r>
      <w:r>
        <w:rPr>
          <w:rFonts w:ascii="Courier New" w:hAnsi="Courier New" w:cs="Courier New"/>
          <w:color w:val="A020F0"/>
          <w:sz w:val="20"/>
          <w:szCs w:val="20"/>
        </w:rPr>
        <w:t>minor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subplot(311),title(</w:t>
      </w:r>
      <w:r>
        <w:rPr>
          <w:rFonts w:ascii="Courier New" w:hAnsi="Courier New" w:cs="Courier New"/>
          <w:color w:val="A020F0"/>
          <w:sz w:val="20"/>
          <w:szCs w:val="20"/>
        </w:rPr>
        <w:t>'magXTest vs f'</w:t>
      </w:r>
      <w:r>
        <w:rPr>
          <w:rFonts w:ascii="Courier New" w:hAnsi="Courier New" w:cs="Courier New"/>
          <w:color w:val="000000"/>
          <w:sz w:val="20"/>
          <w:szCs w:val="20"/>
        </w:rPr>
        <w:t>),hold,plot(f,magXTest,col(i)),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subplot(312),title(</w:t>
      </w:r>
      <w:r>
        <w:rPr>
          <w:rFonts w:ascii="Courier New" w:hAnsi="Courier New" w:cs="Courier New"/>
          <w:color w:val="A020F0"/>
          <w:sz w:val="20"/>
          <w:szCs w:val="20"/>
        </w:rPr>
        <w:t>'output(y) vs time'</w:t>
      </w:r>
      <w:r>
        <w:rPr>
          <w:rFonts w:ascii="Courier New" w:hAnsi="Courier New" w:cs="Courier New"/>
          <w:color w:val="000000"/>
          <w:sz w:val="20"/>
          <w:szCs w:val="20"/>
        </w:rPr>
        <w:t>),hold,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subplot(313),title(</w:t>
      </w:r>
      <w:r>
        <w:rPr>
          <w:rFonts w:ascii="Courier New" w:hAnsi="Courier New" w:cs="Courier New"/>
          <w:color w:val="A020F0"/>
          <w:sz w:val="20"/>
          <w:szCs w:val="20"/>
        </w:rPr>
        <w:t>'magY vs f'</w:t>
      </w:r>
      <w:r>
        <w:rPr>
          <w:rFonts w:ascii="Courier New" w:hAnsi="Courier New" w:cs="Courier New"/>
          <w:color w:val="000000"/>
          <w:sz w:val="20"/>
          <w:szCs w:val="20"/>
        </w:rPr>
        <w:t>),hold,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k=1:4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y=filter(b(k,:),a(k,:),y);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Y=fft(y,nfft);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magY=abs(Y(1:nfft/2));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subplot(3,1,3),plot(f,magY,col(i)),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subplot(3,1,2),plot(t,y,col(i));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pause;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i=i+1;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sz w:val="20"/>
          <w:szCs w:val="20"/>
        </w:rPr>
        <w:t>%k;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%{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   After analyzing the graphs given achieved through the 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analysis, the filters seem to reduce the spectrum of all frequencies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significantly, except the first frequency at w0=.19;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The spectra do not disappear completely, which I suspect is due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to the time response of the filter. 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When I tested with r=0.5 the response of the filter was incredibly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lastRenderedPageBreak/>
        <w:t xml:space="preserve">better! Beyond this, it completely cleaned the signal. 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This demonstrates the consequences of remaining in the border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of convergence. 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For r=1.1 the output goes insane in both domain. 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lastRenderedPageBreak/>
        <w:t>it blows up after 7 milliseconds in time domain and has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what almost looks like a bandpass outlook in the f domain. 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03416C" w:rsidRDefault="0003416C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%}</w:t>
      </w:r>
    </w:p>
    <w:p w:rsidR="0003416C" w:rsidRDefault="0003416C" w:rsidP="00AF2E3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  <w:sectPr w:rsidR="0003416C" w:rsidSect="0003416C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03416C" w:rsidRDefault="0003416C" w:rsidP="00AF2E3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03416C" w:rsidRDefault="0003416C" w:rsidP="00AF2E3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03416C" w:rsidRDefault="0003416C" w:rsidP="00AF2E3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Now, We will start with the images from r=0.99, then r=0.5 and finally, r=1.1;</w:t>
      </w:r>
    </w:p>
    <w:p w:rsidR="00CA5FEB" w:rsidRDefault="00CA5FEB" w:rsidP="00AF2E3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CA5FEB" w:rsidRDefault="00CA5FEB" w:rsidP="00AF2E3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334000" cy="4000500"/>
            <wp:effectExtent l="19050" t="0" r="0" b="0"/>
            <wp:docPr id="21" name="Picture 20" descr="C:\Users\Florida\Desktop\affairs\Spring2013\DSP\Assignments\finalAssignmentAndExam\part_1_K-r-99_files\part_1_K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Florida\Desktop\affairs\Spring2013\DSP\Assignments\finalAssignmentAndExam\part_1_K-r-99_files\part_1_K_03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34000" cy="4000500"/>
            <wp:effectExtent l="19050" t="0" r="0" b="0"/>
            <wp:docPr id="20" name="Picture 19" descr="C:\Users\Florida\Desktop\affairs\Spring2013\DSP\Assignments\finalAssignmentAndExam\part_1_K-r-99_files\part_1_K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Florida\Desktop\affairs\Spring2013\DSP\Assignments\finalAssignmentAndExam\part_1_K-r-99_files\part_1_K_02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334000" cy="4000500"/>
            <wp:effectExtent l="19050" t="0" r="0" b="0"/>
            <wp:docPr id="19" name="Picture 18" descr="C:\Users\Florida\Desktop\affairs\Spring2013\DSP\Assignments\finalAssignmentAndExam\part_1_K-r-99_files\part_1_K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Florida\Desktop\affairs\Spring2013\DSP\Assignments\finalAssignmentAndExam\part_1_K-r-99_files\part_1_K_0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34000" cy="4000500"/>
            <wp:effectExtent l="19050" t="0" r="0" b="0"/>
            <wp:docPr id="18" name="Picture 17" descr="C:\Users\Florida\Desktop\affairs\Spring2013\DSP\Assignments\finalAssignmentAndExam\part_1_K-r-99_files\part_1_K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Florida\Desktop\affairs\Spring2013\DSP\Assignments\finalAssignmentAndExam\part_1_K-r-99_files\part_1_K_04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FEB" w:rsidRDefault="00CA5FEB" w:rsidP="00AF2E3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334000" cy="4000500"/>
            <wp:effectExtent l="19050" t="0" r="0" b="0"/>
            <wp:docPr id="25" name="Picture 24" descr="C:\Users\Florida\Desktop\affairs\Spring2013\DSP\Assignments\finalAssignmentAndExam\part_1_K-50_files\part_1_K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Florida\Desktop\affairs\Spring2013\DSP\Assignments\finalAssignmentAndExam\part_1_K-50_files\part_1_K_03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34000" cy="4000500"/>
            <wp:effectExtent l="19050" t="0" r="0" b="0"/>
            <wp:docPr id="24" name="Picture 23" descr="C:\Users\Florida\Desktop\affairs\Spring2013\DSP\Assignments\finalAssignmentAndExam\part_1_K-50_files\part_1_K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Florida\Desktop\affairs\Spring2013\DSP\Assignments\finalAssignmentAndExam\part_1_K-50_files\part_1_K_02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334000" cy="4000500"/>
            <wp:effectExtent l="19050" t="0" r="0" b="0"/>
            <wp:docPr id="23" name="Picture 22" descr="C:\Users\Florida\Desktop\affairs\Spring2013\DSP\Assignments\finalAssignmentAndExam\part_1_K-50_files\part_1_K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Florida\Desktop\affairs\Spring2013\DSP\Assignments\finalAssignmentAndExam\part_1_K-50_files\part_1_K_0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34000" cy="4000500"/>
            <wp:effectExtent l="19050" t="0" r="0" b="0"/>
            <wp:docPr id="22" name="Picture 21" descr="C:\Users\Florida\Desktop\affairs\Spring2013\DSP\Assignments\finalAssignmentAndExam\part_1_K-50_files\part_1_K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Florida\Desktop\affairs\Spring2013\DSP\Assignments\finalAssignmentAndExam\part_1_K-50_files\part_1_K_04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FEB" w:rsidRDefault="00CA5FEB" w:rsidP="00AF2E3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334000" cy="4000500"/>
            <wp:effectExtent l="19050" t="0" r="0" b="0"/>
            <wp:docPr id="29" name="Picture 28" descr="C:\Users\Florida\Desktop\affairs\Spring2013\DSP\Assignments\finalAssignmentAndExam\part_1_K-110_files\part_1_K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Florida\Desktop\affairs\Spring2013\DSP\Assignments\finalAssignmentAndExam\part_1_K-110_files\part_1_K_03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34000" cy="4000500"/>
            <wp:effectExtent l="19050" t="0" r="0" b="0"/>
            <wp:docPr id="28" name="Picture 27" descr="C:\Users\Florida\Desktop\affairs\Spring2013\DSP\Assignments\finalAssignmentAndExam\part_1_K-110_files\part_1_K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Florida\Desktop\affairs\Spring2013\DSP\Assignments\finalAssignmentAndExam\part_1_K-110_files\part_1_K_02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334000" cy="4000500"/>
            <wp:effectExtent l="19050" t="0" r="0" b="0"/>
            <wp:docPr id="27" name="Picture 26" descr="C:\Users\Florida\Desktop\affairs\Spring2013\DSP\Assignments\finalAssignmentAndExam\part_1_K-110_files\part_1_K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Florida\Desktop\affairs\Spring2013\DSP\Assignments\finalAssignmentAndExam\part_1_K-110_files\part_1_K_01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34000" cy="4000500"/>
            <wp:effectExtent l="19050" t="0" r="0" b="0"/>
            <wp:docPr id="26" name="Picture 25" descr="C:\Users\Florida\Desktop\affairs\Spring2013\DSP\Assignments\finalAssignmentAndExam\part_1_K-110_files\part_1_K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Florida\Desktop\affairs\Spring2013\DSP\Assignments\finalAssignmentAndExam\part_1_K-110_files\part_1_K_04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645" w:rsidRDefault="00656645" w:rsidP="00AF2E3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As we may note from these graphs, once |P</w:t>
      </w:r>
      <w:r>
        <w:rPr>
          <w:rFonts w:ascii="Times New Roman" w:hAnsi="Times New Roman" w:cs="Times New Roman"/>
          <w:sz w:val="24"/>
          <w:szCs w:val="24"/>
          <w:vertAlign w:val="subscript"/>
        </w:rPr>
        <w:t>i</w:t>
      </w:r>
      <w:r>
        <w:rPr>
          <w:rFonts w:ascii="Times New Roman" w:hAnsi="Times New Roman" w:cs="Times New Roman"/>
          <w:sz w:val="24"/>
          <w:szCs w:val="24"/>
        </w:rPr>
        <w:t>|, or the magnitude of the poles, reaches values beyond the region of convergence, the syste</w:t>
      </w:r>
      <w:r w:rsidR="00EE5F4E">
        <w:rPr>
          <w:rFonts w:ascii="Times New Roman" w:hAnsi="Times New Roman" w:cs="Times New Roman"/>
          <w:sz w:val="24"/>
          <w:szCs w:val="24"/>
        </w:rPr>
        <w:t>m becomes unstable.</w:t>
      </w:r>
      <w:r w:rsidR="00803E9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03E92" w:rsidRDefault="00803E92" w:rsidP="00AF2E3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Through these graphs, it's also possible to note the response time of these filters, which are also influenced by the values of r. </w:t>
      </w:r>
    </w:p>
    <w:p w:rsidR="001C22FC" w:rsidRDefault="001C22FC" w:rsidP="00AF2E3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2A71D9" w:rsidRDefault="002A71D9" w:rsidP="00AF2E3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PART II</w:t>
      </w:r>
    </w:p>
    <w:p w:rsidR="002A71D9" w:rsidRDefault="002A71D9" w:rsidP="00AF2E3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BD0468" w:rsidRPr="00BD0468" w:rsidRDefault="00BD0468" w:rsidP="00AF2E3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Below is the code and graphs for exercise </w:t>
      </w:r>
      <w:r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of part II. </w:t>
      </w:r>
      <w:r w:rsidR="00B00C68">
        <w:rPr>
          <w:rFonts w:ascii="Times New Roman" w:hAnsi="Times New Roman" w:cs="Times New Roman"/>
          <w:sz w:val="24"/>
          <w:szCs w:val="24"/>
        </w:rPr>
        <w:t xml:space="preserve">A small analysis referring to the exercise sits within the code. 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color w:val="228B22"/>
          <w:sz w:val="20"/>
          <w:szCs w:val="20"/>
        </w:rPr>
      </w:pPr>
    </w:p>
    <w:p w:rsidR="00BD0468" w:rsidRDefault="00BD0468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color w:val="228B22"/>
          <w:sz w:val="20"/>
          <w:szCs w:val="20"/>
        </w:rPr>
        <w:sectPr w:rsidR="00BD0468" w:rsidSect="001C3078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lastRenderedPageBreak/>
        <w:t xml:space="preserve">%% Part II of Final Project and Exam. 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Luiz Medeiros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A, 1 2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clc, clear, close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[y,sr,b,]=wavread(</w:t>
      </w:r>
      <w:r>
        <w:rPr>
          <w:rFonts w:ascii="Courier New" w:hAnsi="Courier New" w:cs="Courier New"/>
          <w:color w:val="A020F0"/>
          <w:sz w:val="20"/>
          <w:szCs w:val="20"/>
        </w:rPr>
        <w:t>'cleanTONE'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nsr=sr/8;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This is generating the desired sampling rate. 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ay(1)=y(1); </w:t>
      </w:r>
      <w:r>
        <w:rPr>
          <w:rFonts w:ascii="Courier New" w:hAnsi="Courier New" w:cs="Courier New"/>
          <w:color w:val="228B22"/>
          <w:sz w:val="20"/>
          <w:szCs w:val="20"/>
        </w:rPr>
        <w:t>% First sample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k=1:fix(length(y)/8)    </w:t>
      </w:r>
      <w:r>
        <w:rPr>
          <w:rFonts w:ascii="Courier New" w:hAnsi="Courier New" w:cs="Courier New"/>
          <w:color w:val="228B22"/>
          <w:sz w:val="20"/>
          <w:szCs w:val="20"/>
        </w:rPr>
        <w:t>% We go up to length(y)/8 sample,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228B22"/>
          <w:sz w:val="20"/>
          <w:szCs w:val="20"/>
        </w:rPr>
        <w:t>% Which is the last sample to be taken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228B22"/>
          <w:sz w:val="20"/>
          <w:szCs w:val="20"/>
        </w:rPr>
        <w:t>% Considering our sampling strategy.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ay(1,k+1)=y(8*k,1); </w:t>
      </w:r>
      <w:r>
        <w:rPr>
          <w:rFonts w:ascii="Courier New" w:hAnsi="Courier New" w:cs="Courier New"/>
          <w:color w:val="228B22"/>
          <w:sz w:val="20"/>
          <w:szCs w:val="20"/>
        </w:rPr>
        <w:t>% THe 8*k is taking each Kth sample;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228B22"/>
          <w:sz w:val="20"/>
          <w:szCs w:val="20"/>
        </w:rPr>
        <w:t>% In turn, we already has stored the first sample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at=[0:length(ay)-1]/nsr;   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Generating our time with respect to 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228B22"/>
          <w:sz w:val="20"/>
          <w:szCs w:val="20"/>
        </w:rPr>
        <w:t>% Each sampling rate;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t=[0:length(y)-1]/sr;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A, 3;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figure,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subplot(2,1,1),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plot(at,ay),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'ay, at'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%figure,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subplot(2,1,2),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plot(t,y),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'y vs t'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A, 4,5;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ly=length(y);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lay=length(ay);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nffty= 2^(fix(log2(ly))+4);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nfftay=2^(fix(log2(lay))+4);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nfft=2^(fix(log2(ly))+4);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Y=fft(y,nffty);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AY=fft(ay,nfftay);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AY=fft(ay,nfft);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magY=abs(Y(1:nffty/2));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magAY=abs(A(Y1:nfftay/2));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magAY=abs(AY(1:nfft/2));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lY=length(Y);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lAY=length(AY);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f=[0:lY/2-1]*sr/lY;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fAY=[0:lAY/2-1]*nsr/lAY;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figure,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subplot(2,2,1),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plot(fAY,magAY),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plot(fAY,magAY),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'MagAY vs f'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%figure,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subplot(2,2,2),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plot(f,magY),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'magY vs f'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subplot(2,2,3),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plot(fAY,20*log10(magAY)),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'dB(MagAY) vs f'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subplot(2,2,4),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plot(f,20*log10(magY)),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'dB(magY) vs f'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lastRenderedPageBreak/>
        <w:t>%% A 6, 7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soundsc(y,sr);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soundsc(ay,nsr);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%{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The output was quite disti</w:t>
      </w:r>
      <w:r w:rsidR="00916299">
        <w:rPr>
          <w:rFonts w:ascii="Courier New" w:hAnsi="Courier New" w:cs="Courier New"/>
          <w:color w:val="228B22"/>
          <w:sz w:val="20"/>
          <w:szCs w:val="20"/>
        </w:rPr>
        <w:t>n</w:t>
      </w:r>
      <w:r>
        <w:rPr>
          <w:rFonts w:ascii="Courier New" w:hAnsi="Courier New" w:cs="Courier New"/>
          <w:color w:val="228B22"/>
          <w:sz w:val="20"/>
          <w:szCs w:val="20"/>
        </w:rPr>
        <w:t>ct. There was a certain lower tone to the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altered sampled output in comparison to the normal output. 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lastRenderedPageBreak/>
        <w:t>In support of this observation, it is also possible to note the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amplitude difference between MagAY and MagY; The difference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is exactly by the factor of 8. 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9100AE" w:rsidRDefault="009100AE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%}</w:t>
      </w:r>
    </w:p>
    <w:p w:rsidR="009100AE" w:rsidRDefault="009100AE" w:rsidP="00AF2E3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  <w:sectPr w:rsidR="009100AE" w:rsidSect="009100AE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2A71D9" w:rsidRDefault="009100AE" w:rsidP="00AF2E3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334000" cy="3857625"/>
            <wp:effectExtent l="19050" t="0" r="0" b="0"/>
            <wp:docPr id="6" name="Picture 2" descr="C:\Users\Florida\Desktop\affairs\Spring2013\DSP\Assignments\finalAssignmentAndExam\part_2_files\part_2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lorida\Desktop\affairs\Spring2013\DSP\Assignments\finalAssignmentAndExam\part_2_files\part_2_01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34000" cy="4000500"/>
            <wp:effectExtent l="19050" t="0" r="0" b="0"/>
            <wp:docPr id="5" name="Picture 1" descr="C:\Users\Florida\Desktop\affairs\Spring2013\DSP\Assignments\finalAssignmentAndExam\part_2_files\part_2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lorida\Desktop\affairs\Spring2013\DSP\Assignments\finalAssignmentAndExam\part_2_files\part_2_02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0AE" w:rsidRDefault="00DF55F5" w:rsidP="00AF2E3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Now, On to assess Exercise </w:t>
      </w:r>
      <w:r>
        <w:rPr>
          <w:rFonts w:ascii="Times New Roman" w:hAnsi="Times New Roman" w:cs="Times New Roman"/>
          <w:b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 xml:space="preserve"> of this part.</w:t>
      </w:r>
    </w:p>
    <w:p w:rsidR="00DF55F5" w:rsidRDefault="00D30976" w:rsidP="00AF2E3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19725" cy="4069150"/>
            <wp:effectExtent l="19050" t="0" r="9525" b="0"/>
            <wp:docPr id="9" name="Picture 3" descr="C:\Users\Florida\Downloads\CAM002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lorida\Downloads\CAM00254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06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976" w:rsidRDefault="00D30976" w:rsidP="00AF2E3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53100" cy="3949475"/>
            <wp:effectExtent l="19050" t="0" r="0" b="0"/>
            <wp:docPr id="30" name="Picture 4" descr="C:\Users\Florida\Downloads\CAM002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lorida\Downloads\CAM00255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4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88F" w:rsidRDefault="0090688F" w:rsidP="00AF2E3F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228B22"/>
          <w:sz w:val="20"/>
          <w:szCs w:val="20"/>
        </w:rPr>
        <w:sectPr w:rsidR="0090688F" w:rsidSect="001C3078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90688F" w:rsidRDefault="0090688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lastRenderedPageBreak/>
        <w:t>% B 1 b;</w:t>
      </w:r>
    </w:p>
    <w:p w:rsidR="0090688F" w:rsidRDefault="0090688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fs=2750; </w:t>
      </w:r>
      <w:r>
        <w:rPr>
          <w:rFonts w:ascii="Courier New" w:hAnsi="Courier New" w:cs="Courier New"/>
          <w:color w:val="228B22"/>
          <w:sz w:val="20"/>
          <w:szCs w:val="20"/>
        </w:rPr>
        <w:t>% Desired Frequency in Hz;</w:t>
      </w:r>
    </w:p>
    <w:p w:rsidR="0090688F" w:rsidRDefault="0090688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sr=44000; </w:t>
      </w:r>
      <w:r>
        <w:rPr>
          <w:rFonts w:ascii="Courier New" w:hAnsi="Courier New" w:cs="Courier New"/>
          <w:color w:val="228B22"/>
          <w:sz w:val="20"/>
          <w:szCs w:val="20"/>
        </w:rPr>
        <w:t>% Sampling rate Hz;</w:t>
      </w:r>
    </w:p>
    <w:p w:rsidR="0090688F" w:rsidRDefault="0090688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Fc=fs/sr;</w:t>
      </w:r>
    </w:p>
    <w:p w:rsidR="0090688F" w:rsidRDefault="0090688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Wc=2*pi*Fc;</w:t>
      </w:r>
    </w:p>
    <w:p w:rsidR="0090688F" w:rsidRDefault="0090688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%nfft=2^12;</w:t>
      </w:r>
    </w:p>
    <w:p w:rsidR="0090688F" w:rsidRDefault="0090688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np=1:ly-1;</w:t>
      </w:r>
    </w:p>
    <w:p w:rsidR="0090688F" w:rsidRDefault="0090688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n=-ly+1:ly-1;</w:t>
      </w:r>
    </w:p>
    <w:p w:rsidR="0090688F" w:rsidRDefault="0090688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hp=sin(Wc*np)./(pi*np);</w:t>
      </w:r>
    </w:p>
    <w:p w:rsidR="0090688F" w:rsidRDefault="0090688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hpm=fliplr(hp);</w:t>
      </w:r>
    </w:p>
    <w:p w:rsidR="0090688F" w:rsidRDefault="0090688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h=[hpm 2*Fc hp];</w:t>
      </w:r>
    </w:p>
    <w:p w:rsidR="0090688F" w:rsidRDefault="0090688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%w=hamming(50);</w:t>
      </w:r>
    </w:p>
    <w:p w:rsidR="0090688F" w:rsidRDefault="0090688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w=hamming(2*length(np)+1)';</w:t>
      </w:r>
    </w:p>
    <w:p w:rsidR="0090688F" w:rsidRDefault="0090688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N=length(np);</w:t>
      </w:r>
    </w:p>
    <w:p w:rsidR="0090688F" w:rsidRDefault="0090688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hw=h.*w;</w:t>
      </w:r>
    </w:p>
    <w:p w:rsidR="0090688F" w:rsidRDefault="0090688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90688F" w:rsidRDefault="0090688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</w:t>
      </w:r>
    </w:p>
    <w:p w:rsidR="0090688F" w:rsidRDefault="0090688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W=hamming(50+1);</w:t>
      </w:r>
    </w:p>
    <w:p w:rsidR="0090688F" w:rsidRDefault="0090688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[b,a]=fir1(50,Wc,W);</w:t>
      </w:r>
    </w:p>
    <w:p w:rsidR="0090688F" w:rsidRDefault="0090688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</w:t>
      </w:r>
    </w:p>
    <w:p w:rsidR="0090688F" w:rsidRDefault="0090688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s=filter(b,a,y);</w:t>
      </w:r>
    </w:p>
    <w:p w:rsidR="0090688F" w:rsidRDefault="0090688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%plot(t,s);</w:t>
      </w:r>
    </w:p>
    <w:p w:rsidR="0090688F" w:rsidRDefault="0090688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S=fft(s,nfft);</w:t>
      </w:r>
    </w:p>
    <w:p w:rsidR="0090688F" w:rsidRDefault="0090688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magS=abs(S(1:nfft/2));</w:t>
      </w:r>
    </w:p>
    <w:p w:rsidR="0090688F" w:rsidRDefault="0090688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%figure,</w:t>
      </w:r>
    </w:p>
    <w:p w:rsidR="0090688F" w:rsidRDefault="0090688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%plot(f,magS);</w:t>
      </w:r>
    </w:p>
    <w:p w:rsidR="0090688F" w:rsidRDefault="0090688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</w:t>
      </w:r>
    </w:p>
    <w:p w:rsidR="0090688F" w:rsidRDefault="0090688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lowy=s;</w:t>
      </w:r>
    </w:p>
    <w:p w:rsidR="0090688F" w:rsidRDefault="0090688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nsr=sr/8;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This is generating the desired sampling rate. </w:t>
      </w:r>
    </w:p>
    <w:p w:rsidR="0090688F" w:rsidRDefault="0090688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dlowy(1)=lowy(1); </w:t>
      </w:r>
      <w:r>
        <w:rPr>
          <w:rFonts w:ascii="Courier New" w:hAnsi="Courier New" w:cs="Courier New"/>
          <w:color w:val="228B22"/>
          <w:sz w:val="20"/>
          <w:szCs w:val="20"/>
        </w:rPr>
        <w:t>% First sample</w:t>
      </w:r>
    </w:p>
    <w:p w:rsidR="0090688F" w:rsidRDefault="0090688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k=1:fix(length(lowy)/8)    </w:t>
      </w:r>
      <w:r>
        <w:rPr>
          <w:rFonts w:ascii="Courier New" w:hAnsi="Courier New" w:cs="Courier New"/>
          <w:color w:val="228B22"/>
          <w:sz w:val="20"/>
          <w:szCs w:val="20"/>
        </w:rPr>
        <w:t>% We go up to length(y)/8 sample,</w:t>
      </w:r>
    </w:p>
    <w:p w:rsidR="0090688F" w:rsidRDefault="0090688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228B22"/>
          <w:sz w:val="20"/>
          <w:szCs w:val="20"/>
        </w:rPr>
        <w:t>% Which is the last sample to be taken</w:t>
      </w:r>
    </w:p>
    <w:p w:rsidR="0090688F" w:rsidRDefault="0090688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                    </w:t>
      </w:r>
      <w:r>
        <w:rPr>
          <w:rFonts w:ascii="Courier New" w:hAnsi="Courier New" w:cs="Courier New"/>
          <w:color w:val="228B22"/>
          <w:sz w:val="20"/>
          <w:szCs w:val="20"/>
        </w:rPr>
        <w:t>% Considering our sampling strategy.</w:t>
      </w:r>
    </w:p>
    <w:p w:rsidR="0090688F" w:rsidRDefault="0090688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90688F" w:rsidRDefault="0090688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dlowy(1,k+1)=y(8*k,1); </w:t>
      </w:r>
      <w:r>
        <w:rPr>
          <w:rFonts w:ascii="Courier New" w:hAnsi="Courier New" w:cs="Courier New"/>
          <w:color w:val="228B22"/>
          <w:sz w:val="20"/>
          <w:szCs w:val="20"/>
        </w:rPr>
        <w:t>% THe 8*k is taking each Kth sample;</w:t>
      </w:r>
    </w:p>
    <w:p w:rsidR="0090688F" w:rsidRDefault="0090688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228B22"/>
          <w:sz w:val="20"/>
          <w:szCs w:val="20"/>
        </w:rPr>
        <w:t>% In turn, we already has stored the first sample</w:t>
      </w:r>
    </w:p>
    <w:p w:rsidR="0090688F" w:rsidRDefault="0090688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</w:p>
    <w:p w:rsidR="0090688F" w:rsidRDefault="0090688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90688F" w:rsidRDefault="0090688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dlowyt=[0:length(ay)-1]/nsr;   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Generating our time with respect to </w:t>
      </w:r>
    </w:p>
    <w:p w:rsidR="0090688F" w:rsidRDefault="0090688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228B22"/>
          <w:sz w:val="20"/>
          <w:szCs w:val="20"/>
        </w:rPr>
        <w:t>% Each sampling rate;</w:t>
      </w:r>
    </w:p>
    <w:p w:rsidR="0090688F" w:rsidRDefault="0090688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t=[0:length(y)-1]/sr;</w:t>
      </w:r>
    </w:p>
    <w:p w:rsidR="0090688F" w:rsidRDefault="0090688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90688F" w:rsidRDefault="0090688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figure,</w:t>
      </w:r>
    </w:p>
    <w:p w:rsidR="0090688F" w:rsidRDefault="0090688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plot(dlowyt,dlowy),</w:t>
      </w:r>
    </w:p>
    <w:p w:rsidR="0090688F" w:rsidRDefault="0090688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'dlowy vs t'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0688F" w:rsidRDefault="0090688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</w:t>
      </w:r>
    </w:p>
    <w:p w:rsidR="0090688F" w:rsidRDefault="0090688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d=dlowy;</w:t>
      </w:r>
    </w:p>
    <w:p w:rsidR="0090688F" w:rsidRDefault="0090688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D=fft(d,nfft);</w:t>
      </w:r>
    </w:p>
    <w:p w:rsidR="0090688F" w:rsidRDefault="0090688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magD=abs(D(1:nfft/2));</w:t>
      </w:r>
    </w:p>
    <w:p w:rsidR="0090688F" w:rsidRDefault="0090688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figure,</w:t>
      </w:r>
    </w:p>
    <w:p w:rsidR="0090688F" w:rsidRDefault="0090688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subplot(2,1,1),</w:t>
      </w:r>
    </w:p>
    <w:p w:rsidR="0090688F" w:rsidRDefault="0090688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plot(fAY,magD),</w:t>
      </w:r>
    </w:p>
    <w:p w:rsidR="0090688F" w:rsidRDefault="0090688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'magDLOWY vs f'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0688F" w:rsidRDefault="0090688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subplot(2,1,2),</w:t>
      </w:r>
    </w:p>
    <w:p w:rsidR="0090688F" w:rsidRDefault="0090688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plot(fAY,20*log10(magD));</w:t>
      </w:r>
    </w:p>
    <w:p w:rsidR="0090688F" w:rsidRDefault="0090688F" w:rsidP="00AF2E3F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title( </w:t>
      </w:r>
      <w:r>
        <w:rPr>
          <w:rFonts w:ascii="Courier New" w:hAnsi="Courier New" w:cs="Courier New"/>
          <w:color w:val="A020F0"/>
          <w:sz w:val="20"/>
          <w:szCs w:val="20"/>
        </w:rPr>
        <w:t>'magDLOWY dB vs f'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90688F" w:rsidRDefault="0090688F" w:rsidP="00467176">
      <w:pPr>
        <w:shd w:val="clear" w:color="auto" w:fill="F2F2F2" w:themeFill="background1" w:themeFillShade="F2"/>
        <w:autoSpaceDE w:val="0"/>
        <w:autoSpaceDN w:val="0"/>
        <w:adjustRightInd w:val="0"/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467176" w:rsidRDefault="00467176" w:rsidP="0046717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B 5</w:t>
      </w:r>
    </w:p>
    <w:p w:rsidR="00467176" w:rsidRDefault="00467176" w:rsidP="00467176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soundsc(dlowy,nsr);</w:t>
      </w:r>
    </w:p>
    <w:p w:rsidR="00467176" w:rsidRDefault="00467176" w:rsidP="004671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467176" w:rsidRDefault="00467176" w:rsidP="00AF2E3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noProof/>
          <w:sz w:val="24"/>
          <w:szCs w:val="24"/>
        </w:rPr>
        <w:sectPr w:rsidR="00467176" w:rsidSect="0090688F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8866A1" w:rsidRDefault="008866A1" w:rsidP="00AF2E3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:rsidR="0090688F" w:rsidRDefault="00A31C0C" w:rsidP="00AF2E3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Below are the graphs which pertain to this set of code. </w:t>
      </w:r>
      <w:r w:rsidR="00467176">
        <w:rPr>
          <w:rFonts w:ascii="Times New Roman" w:hAnsi="Times New Roman" w:cs="Times New Roman"/>
          <w:noProof/>
          <w:sz w:val="24"/>
          <w:szCs w:val="24"/>
        </w:rPr>
        <w:t xml:space="preserve">The results consists of a signal which is significantly cleaner than the previous reults. By simple hearing of the final result it is possible to hear a cleaner voice, with what appears to be only noise from the recording (capturing) system. </w:t>
      </w:r>
    </w:p>
    <w:p w:rsidR="00D30976" w:rsidRDefault="0090688F" w:rsidP="00AF2E3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334000" cy="4000500"/>
            <wp:effectExtent l="19050" t="0" r="0" b="0"/>
            <wp:docPr id="31" name="Picture 5" descr="C:\Users\Florida\Desktop\affairs\Spring2013\DSP\Assignments\finalAssignmentAndExam\part_2_files\part_2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lorida\Desktop\affairs\Spring2013\DSP\Assignments\finalAssignmentAndExam\part_2_files\part_2_04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34000" cy="4000500"/>
            <wp:effectExtent l="19050" t="0" r="0" b="0"/>
            <wp:docPr id="32" name="Picture 6" descr="C:\Users\Florida\Desktop\affairs\Spring2013\DSP\Assignments\finalAssignmentAndExam\part_2_files\part_2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lorida\Desktop\affairs\Spring2013\DSP\Assignments\finalAssignmentAndExam\part_2_files\part_2_03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E3F" w:rsidRDefault="00AF2E3F" w:rsidP="00AF2E3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AF2E3F" w:rsidRDefault="00292897" w:rsidP="00AF2E3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PART III</w:t>
      </w:r>
    </w:p>
    <w:p w:rsidR="00292897" w:rsidRDefault="00292897" w:rsidP="00AF2E3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92897" w:rsidRDefault="00292897" w:rsidP="00AF2E3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1</w:t>
      </w:r>
    </w:p>
    <w:p w:rsidR="00292897" w:rsidRPr="00292897" w:rsidRDefault="00292897" w:rsidP="00AF2E3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Below is the code for Exercise 1, b. </w:t>
      </w:r>
    </w:p>
    <w:p w:rsidR="00292897" w:rsidRDefault="00292897" w:rsidP="0029289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292897" w:rsidSect="001C3078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292897" w:rsidRDefault="00292897" w:rsidP="0029289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lastRenderedPageBreak/>
        <w:t>%% 1 b</w:t>
      </w:r>
    </w:p>
    <w:p w:rsidR="00292897" w:rsidRDefault="00292897" w:rsidP="0029289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clear, clc, close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92897" w:rsidRDefault="00292897" w:rsidP="0029289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N=20;</w:t>
      </w:r>
    </w:p>
    <w:p w:rsidR="00292897" w:rsidRDefault="00292897" w:rsidP="0029289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x=ones(1,2*(N-1)+1);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The +1 accounts for the 0;   </w:t>
      </w:r>
    </w:p>
    <w:p w:rsidR="00292897" w:rsidRDefault="00292897" w:rsidP="0029289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om=[-3:0.0001:3]*pi; </w:t>
      </w:r>
    </w:p>
    <w:p w:rsidR="00292897" w:rsidRDefault="00292897" w:rsidP="0029289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X=fft(x,N);</w:t>
      </w:r>
    </w:p>
    <w:p w:rsidR="00292897" w:rsidRDefault="00292897" w:rsidP="0029289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magX=abs(X);</w:t>
      </w:r>
    </w:p>
    <w:p w:rsidR="00292897" w:rsidRDefault="00292897" w:rsidP="0029289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magX=linspace(min(magX),max(magX),length(om));</w:t>
      </w:r>
    </w:p>
    <w:p w:rsidR="00292897" w:rsidRDefault="00292897" w:rsidP="0029289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magX=min(magX):1./length(om)-1:max(magX)./length(om);</w:t>
      </w:r>
    </w:p>
    <w:p w:rsidR="00292897" w:rsidRDefault="00292897" w:rsidP="0029289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phaseX=angle(X);</w:t>
      </w:r>
    </w:p>
    <w:p w:rsidR="00292897" w:rsidRDefault="00292897" w:rsidP="0029289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phaseX=min(phaseX):1./length(om)-1:max(magX)./length(om);</w:t>
      </w:r>
    </w:p>
    <w:p w:rsidR="00292897" w:rsidRDefault="00292897" w:rsidP="0029289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figure,</w:t>
      </w:r>
    </w:p>
    <w:p w:rsidR="00292897" w:rsidRDefault="00292897" w:rsidP="0029289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%subplot(2,1,1),</w:t>
      </w:r>
    </w:p>
    <w:p w:rsidR="00292897" w:rsidRDefault="00292897" w:rsidP="0029289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plot(om,magX),</w:t>
      </w:r>
    </w:p>
    <w:p w:rsidR="00292897" w:rsidRDefault="00292897" w:rsidP="0029289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'magX vs om'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92897" w:rsidRDefault="00292897" w:rsidP="0029289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%subplot(2,1,2),</w:t>
      </w:r>
    </w:p>
    <w:p w:rsidR="00292897" w:rsidRDefault="00292897" w:rsidP="0029289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%plot(om,phaseX),</w:t>
      </w:r>
    </w:p>
    <w:p w:rsidR="00292897" w:rsidRDefault="00292897" w:rsidP="00292897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%title('phaseX vs om');</w:t>
      </w:r>
    </w:p>
    <w:p w:rsidR="00292897" w:rsidRDefault="00292897" w:rsidP="00AF2E3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  <w:sectPr w:rsidR="00292897" w:rsidSect="00292897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292897" w:rsidRDefault="00B476F9" w:rsidP="00AF2E3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334000" cy="4000500"/>
            <wp:effectExtent l="19050" t="0" r="0" b="0"/>
            <wp:docPr id="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1EE" w:rsidRDefault="00C631EE" w:rsidP="00AF2E3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Below is the photo of work </w:t>
      </w:r>
      <w:r w:rsidR="00A54C20">
        <w:rPr>
          <w:rFonts w:ascii="Times New Roman" w:hAnsi="Times New Roman" w:cs="Times New Roman"/>
          <w:sz w:val="24"/>
          <w:szCs w:val="24"/>
        </w:rPr>
        <w:t>that pertains to</w:t>
      </w:r>
      <w:r>
        <w:rPr>
          <w:rFonts w:ascii="Times New Roman" w:hAnsi="Times New Roman" w:cs="Times New Roman"/>
          <w:sz w:val="24"/>
          <w:szCs w:val="24"/>
        </w:rPr>
        <w:t xml:space="preserve"> Exercise one and two. </w:t>
      </w:r>
    </w:p>
    <w:p w:rsidR="00B476F9" w:rsidRDefault="00C631EE" w:rsidP="00AF2E3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24550" cy="4448175"/>
            <wp:effectExtent l="0" t="742950" r="0" b="714375"/>
            <wp:docPr id="34" name="Picture 8" descr="C:\Users\Florida\Downloads\CAM002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lorida\Downloads\CAM00259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24550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6F9" w:rsidRPr="00292897" w:rsidRDefault="00B476F9" w:rsidP="00AF2E3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</w:p>
    <w:p w:rsidR="00186919" w:rsidRDefault="008C1A7E" w:rsidP="008C1A7E">
      <w:pPr>
        <w:autoSpaceDE w:val="0"/>
        <w:autoSpaceDN w:val="0"/>
        <w:adjustRightInd w:val="0"/>
        <w:spacing w:after="0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C.</w:t>
      </w:r>
    </w:p>
    <w:p w:rsidR="008C1A7E" w:rsidRPr="005010AD" w:rsidRDefault="008C1A7E" w:rsidP="008C1A7E">
      <w:pPr>
        <w:autoSpaceDE w:val="0"/>
        <w:autoSpaceDN w:val="0"/>
        <w:adjustRightInd w:val="0"/>
        <w:spacing w:after="0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i.</w:t>
      </w:r>
      <w:r w:rsidR="005010A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865E1">
        <w:rPr>
          <w:rFonts w:ascii="Times New Roman" w:hAnsi="Times New Roman" w:cs="Times New Roman"/>
          <w:sz w:val="24"/>
          <w:szCs w:val="24"/>
        </w:rPr>
        <w:t xml:space="preserve">MatLab does not agree with my calculations. According to my calculations, At Omega = 0, X(omega)= 2*[N-1]. </w:t>
      </w:r>
      <w:r w:rsidR="00561E8B">
        <w:rPr>
          <w:rFonts w:ascii="Times New Roman" w:hAnsi="Times New Roman" w:cs="Times New Roman"/>
          <w:sz w:val="24"/>
          <w:szCs w:val="24"/>
        </w:rPr>
        <w:t>However, at 2*pi</w:t>
      </w:r>
      <w:r w:rsidR="00A851A4">
        <w:rPr>
          <w:rFonts w:ascii="Times New Roman" w:hAnsi="Times New Roman" w:cs="Times New Roman"/>
          <w:sz w:val="24"/>
          <w:szCs w:val="24"/>
        </w:rPr>
        <w:t xml:space="preserve"> and -2*pi, it should equate. </w:t>
      </w:r>
    </w:p>
    <w:p w:rsidR="008C1A7E" w:rsidRDefault="008C1A7E" w:rsidP="008C1A7E">
      <w:pPr>
        <w:autoSpaceDE w:val="0"/>
        <w:autoSpaceDN w:val="0"/>
        <w:adjustRightInd w:val="0"/>
        <w:spacing w:after="0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8C1A7E" w:rsidRDefault="008C1A7E" w:rsidP="008C1A7E">
      <w:pPr>
        <w:autoSpaceDE w:val="0"/>
        <w:autoSpaceDN w:val="0"/>
        <w:adjustRightInd w:val="0"/>
        <w:spacing w:after="0"/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ii.</w:t>
      </w:r>
    </w:p>
    <w:p w:rsidR="00C53E84" w:rsidRDefault="00C53E84" w:rsidP="00C53E8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C53E84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>
            <wp:extent cx="5407110" cy="7208322"/>
            <wp:effectExtent l="914400" t="0" r="898440" b="0"/>
            <wp:docPr id="36" name="Picture 9" descr="C:\Users\Florida\Downloads\CAM002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lorida\Downloads\CAM00262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408384" cy="7210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A7E" w:rsidRDefault="008C1A7E" w:rsidP="008C1A7E">
      <w:pPr>
        <w:autoSpaceDE w:val="0"/>
        <w:autoSpaceDN w:val="0"/>
        <w:adjustRightInd w:val="0"/>
        <w:spacing w:after="0"/>
        <w:ind w:left="1440"/>
        <w:rPr>
          <w:rFonts w:ascii="Times New Roman" w:hAnsi="Times New Roman" w:cs="Times New Roman"/>
          <w:b/>
          <w:sz w:val="24"/>
          <w:szCs w:val="24"/>
        </w:rPr>
      </w:pPr>
    </w:p>
    <w:p w:rsidR="008C1A7E" w:rsidRDefault="008C1A7E" w:rsidP="00C53E8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iii. </w:t>
      </w:r>
      <w:r w:rsidR="00F36698">
        <w:rPr>
          <w:rFonts w:ascii="Times New Roman" w:hAnsi="Times New Roman" w:cs="Times New Roman"/>
          <w:sz w:val="24"/>
          <w:szCs w:val="24"/>
        </w:rPr>
        <w:t>No, my matlab plot does not agr</w:t>
      </w:r>
      <w:r w:rsidR="00EA60A0">
        <w:rPr>
          <w:rFonts w:ascii="Times New Roman" w:hAnsi="Times New Roman" w:cs="Times New Roman"/>
          <w:sz w:val="24"/>
          <w:szCs w:val="24"/>
        </w:rPr>
        <w:t xml:space="preserve">ee with my assessment of 1.c.i. I am assuming that it may be due to the fact that if you consider the x[n] as simply a discrete set of numbers, and you take N to be very large, you reach a point where |x[n]| is not &lt; than 1, which happens to be a requirement for the DTFT to exist. I thus assume that this may have something to do with this lack of </w:t>
      </w:r>
      <w:r w:rsidR="00EA60A0">
        <w:rPr>
          <w:rFonts w:ascii="Times New Roman" w:hAnsi="Times New Roman" w:cs="Times New Roman"/>
          <w:sz w:val="24"/>
          <w:szCs w:val="24"/>
        </w:rPr>
        <w:lastRenderedPageBreak/>
        <w:t xml:space="preserve">correlation between matlab results and analytical results. </w:t>
      </w:r>
      <w:r w:rsidR="00276B44">
        <w:rPr>
          <w:rFonts w:ascii="Times New Roman" w:hAnsi="Times New Roman" w:cs="Times New Roman"/>
          <w:sz w:val="24"/>
          <w:szCs w:val="24"/>
        </w:rPr>
        <w:t xml:space="preserve">Regarding x[n] as a discrete rect function however changes the scenario, for we are able to directly go to the table and find an equivalent transform, the sinc function. </w:t>
      </w:r>
    </w:p>
    <w:p w:rsidR="00A460F7" w:rsidRDefault="00A460F7" w:rsidP="00C53E8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D.</w:t>
      </w:r>
      <w:r w:rsidR="00EB378D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B378D">
        <w:rPr>
          <w:rFonts w:ascii="Times New Roman" w:hAnsi="Times New Roman" w:cs="Times New Roman"/>
          <w:b/>
          <w:sz w:val="24"/>
          <w:szCs w:val="24"/>
        </w:rPr>
        <w:t xml:space="preserve"> i. </w:t>
      </w:r>
      <w:r w:rsidR="005F6FF2">
        <w:rPr>
          <w:rFonts w:ascii="Times New Roman" w:hAnsi="Times New Roman" w:cs="Times New Roman"/>
          <w:sz w:val="24"/>
          <w:szCs w:val="24"/>
        </w:rPr>
        <w:t xml:space="preserve">x[n] is even. </w:t>
      </w:r>
      <w:r w:rsidR="0020490E">
        <w:rPr>
          <w:rFonts w:ascii="Times New Roman" w:hAnsi="Times New Roman" w:cs="Times New Roman"/>
          <w:sz w:val="24"/>
          <w:szCs w:val="24"/>
        </w:rPr>
        <w:t xml:space="preserve">with respect to n=0. </w:t>
      </w:r>
    </w:p>
    <w:p w:rsidR="00EB378D" w:rsidRPr="00EB378D" w:rsidRDefault="00EB378D" w:rsidP="00C53E8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 xml:space="preserve">ii. </w:t>
      </w:r>
      <w:r>
        <w:rPr>
          <w:rFonts w:ascii="Times New Roman" w:hAnsi="Times New Roman" w:cs="Times New Roman"/>
          <w:sz w:val="24"/>
          <w:szCs w:val="24"/>
        </w:rPr>
        <w:t xml:space="preserve">true, all x[n] values are real, or 1. </w:t>
      </w:r>
    </w:p>
    <w:p w:rsidR="00EB378D" w:rsidRPr="003E277A" w:rsidRDefault="00EB378D" w:rsidP="00C53E8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>iii</w:t>
      </w:r>
      <w:r w:rsidR="003E277A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3E277A">
        <w:rPr>
          <w:rFonts w:ascii="Times New Roman" w:hAnsi="Times New Roman" w:cs="Times New Roman"/>
          <w:sz w:val="24"/>
          <w:szCs w:val="24"/>
        </w:rPr>
        <w:t xml:space="preserve">False, Refer to statement in i. </w:t>
      </w:r>
    </w:p>
    <w:p w:rsidR="00EB378D" w:rsidRPr="003E277A" w:rsidRDefault="00EB378D" w:rsidP="00C53E8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>iv.</w:t>
      </w:r>
      <w:r w:rsidR="003E277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826AC">
        <w:rPr>
          <w:rFonts w:ascii="Times New Roman" w:hAnsi="Times New Roman" w:cs="Times New Roman"/>
          <w:sz w:val="24"/>
          <w:szCs w:val="24"/>
        </w:rPr>
        <w:t xml:space="preserve">By the transform properties, it is real valued. </w:t>
      </w:r>
    </w:p>
    <w:p w:rsidR="00EB378D" w:rsidRPr="003F079A" w:rsidRDefault="00EB378D" w:rsidP="00C53E84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>v.</w:t>
      </w:r>
      <w:r w:rsidR="003F079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810DA">
        <w:rPr>
          <w:rFonts w:ascii="Times New Roman" w:hAnsi="Times New Roman" w:cs="Times New Roman"/>
          <w:sz w:val="24"/>
          <w:szCs w:val="24"/>
        </w:rPr>
        <w:t xml:space="preserve"> It is also conjugate sy</w:t>
      </w:r>
      <w:r w:rsidR="003F079A">
        <w:rPr>
          <w:rFonts w:ascii="Times New Roman" w:hAnsi="Times New Roman" w:cs="Times New Roman"/>
          <w:sz w:val="24"/>
          <w:szCs w:val="24"/>
        </w:rPr>
        <w:t xml:space="preserve">mmetric. </w:t>
      </w:r>
    </w:p>
    <w:p w:rsidR="008C1A7E" w:rsidRPr="00DC09A7" w:rsidRDefault="00DC09A7" w:rsidP="00AF2E3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e.  </w:t>
      </w:r>
      <w:r>
        <w:rPr>
          <w:rFonts w:ascii="Times New Roman" w:hAnsi="Times New Roman" w:cs="Times New Roman"/>
          <w:sz w:val="24"/>
          <w:szCs w:val="24"/>
        </w:rPr>
        <w:t xml:space="preserve"> The linear growth continued, and increased for every larger value of N. </w:t>
      </w:r>
    </w:p>
    <w:p w:rsidR="00DC09A7" w:rsidRDefault="00DC09A7" w:rsidP="00AF2E3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C09A7" w:rsidRDefault="00DC09A7" w:rsidP="00AF2E3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8C1A7E" w:rsidRPr="00D341D8" w:rsidRDefault="00292897" w:rsidP="00AF2E3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2</w:t>
      </w:r>
      <w:r w:rsidR="00DC09A7">
        <w:rPr>
          <w:rFonts w:ascii="Times New Roman" w:hAnsi="Times New Roman" w:cs="Times New Roman"/>
          <w:sz w:val="24"/>
          <w:szCs w:val="24"/>
        </w:rPr>
        <w:tab/>
      </w:r>
      <w:r w:rsidR="009A1F69">
        <w:rPr>
          <w:rFonts w:ascii="Times New Roman" w:hAnsi="Times New Roman" w:cs="Times New Roman"/>
          <w:sz w:val="24"/>
          <w:szCs w:val="24"/>
        </w:rPr>
        <w:t xml:space="preserve">Number two is included in the picture above exercise C. </w:t>
      </w:r>
    </w:p>
    <w:p w:rsidR="00292897" w:rsidRPr="00186919" w:rsidRDefault="00186919" w:rsidP="00AF2E3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</w:p>
    <w:p w:rsidR="00292897" w:rsidRDefault="00292897" w:rsidP="005F6FF2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92897" w:rsidRPr="00631945" w:rsidRDefault="00292897" w:rsidP="00AF2E3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3</w:t>
      </w:r>
      <w:r w:rsidR="00631945">
        <w:rPr>
          <w:rFonts w:ascii="Times New Roman" w:hAnsi="Times New Roman" w:cs="Times New Roman"/>
          <w:sz w:val="24"/>
          <w:szCs w:val="24"/>
        </w:rPr>
        <w:t xml:space="preserve"> Exercises 3 and 5 are included in t</w:t>
      </w:r>
      <w:r w:rsidR="00631945">
        <w:rPr>
          <w:rFonts w:ascii="Times New Roman" w:hAnsi="Times New Roman" w:cs="Times New Roman"/>
          <w:noProof/>
          <w:sz w:val="24"/>
          <w:szCs w:val="24"/>
        </w:rPr>
        <w:t xml:space="preserve">he picutre below: </w:t>
      </w:r>
      <w:r w:rsidR="006319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9790" cy="7915275"/>
            <wp:effectExtent l="19050" t="0" r="3810" b="0"/>
            <wp:docPr id="37" name="Picture 10" descr="C:\Users\Florida\Downloads\CAM002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lorida\Downloads\CAM00260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91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897" w:rsidRDefault="00292897" w:rsidP="00AF2E3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92897" w:rsidRDefault="00292897" w:rsidP="00AF2E3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4</w:t>
      </w:r>
      <w:r w:rsidR="003A196E">
        <w:rPr>
          <w:rFonts w:ascii="Times New Roman" w:hAnsi="Times New Roman" w:cs="Times New Roman"/>
          <w:sz w:val="24"/>
          <w:szCs w:val="24"/>
        </w:rPr>
        <w:t xml:space="preserve"> </w:t>
      </w:r>
      <w:r w:rsidR="007155A0">
        <w:rPr>
          <w:rFonts w:ascii="Times New Roman" w:hAnsi="Times New Roman" w:cs="Times New Roman"/>
          <w:sz w:val="24"/>
          <w:szCs w:val="24"/>
        </w:rPr>
        <w:t xml:space="preserve">For question four, I will post the code, and later the graphs achieve. Posting the graphs, I will answer the analysis questions. </w:t>
      </w:r>
    </w:p>
    <w:p w:rsidR="00AF43F2" w:rsidRDefault="00AF43F2" w:rsidP="00AF4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  <w:sectPr w:rsidR="00AF43F2" w:rsidSect="001C3078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lastRenderedPageBreak/>
        <w:t xml:space="preserve">%% 4 a b 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clear,clc,close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N=8;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x=ones(1,2*(N-1)+1);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The +1 accounts for the 0;   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nfft=[15 60 120];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X15=fft(x,15);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magX15=abs(X15(1:fix(nfft(1)/2)));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X60=fft(x,60);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magX60=abs(X60(1:fix(nfft(2)/2)));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X120=fft(x,120);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magX120=abs(X120(1:1:fix(nfft(3)/2)));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f15=[0:fix(length(X15)/2)-1]*length(X15)/fix(length(X15));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f in Hz. fs/2 -&gt; pi; 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f60=[0:fix(length(X60)/2)-1]*length(X60)/fix(length(X60));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f in Hz. fs/2 -&gt; pi; 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f120=[0:fix(length(X120)/2)-1]*length(X120)/fix(length(X120));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f in Hz. fs/2 -&gt; pi; 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om15=2*pi*f15/length(X15);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omega;  2* pi * f;    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om60=2*pi*f60/length(X60);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om120=2*pi*f120/length(X120);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phaseX15=angle(X15(fix(1:length(X15)/2)));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phaseX60=angle(X60(fix(1:length(X60)/2)));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phaseX120=angle(X120(fix(1:length(X120)/2)));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figure,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subplot(3,1,1),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plot(om15,magX15),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hold,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plot(om15,phaseX15,</w:t>
      </w:r>
      <w:r>
        <w:rPr>
          <w:rFonts w:ascii="Courier New" w:hAnsi="Courier New" w:cs="Courier New"/>
          <w:color w:val="A020F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sz w:val="20"/>
          <w:szCs w:val="20"/>
        </w:rPr>
        <w:t>),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'magX15 + phaseX15(red) vs om15'</w:t>
      </w:r>
      <w:r>
        <w:rPr>
          <w:rFonts w:ascii="Courier New" w:hAnsi="Courier New" w:cs="Courier New"/>
          <w:color w:val="000000"/>
          <w:sz w:val="20"/>
          <w:szCs w:val="20"/>
        </w:rPr>
        <w:t>),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subplot(3,1,2),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plot(om60,magX60),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hold,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plot(om60,phaseX60,</w:t>
      </w:r>
      <w:r>
        <w:rPr>
          <w:rFonts w:ascii="Courier New" w:hAnsi="Courier New" w:cs="Courier New"/>
          <w:color w:val="A020F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sz w:val="20"/>
          <w:szCs w:val="20"/>
        </w:rPr>
        <w:t>),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'magX60 + phaseX60(red) vs om60'</w:t>
      </w:r>
      <w:r>
        <w:rPr>
          <w:rFonts w:ascii="Courier New" w:hAnsi="Courier New" w:cs="Courier New"/>
          <w:color w:val="000000"/>
          <w:sz w:val="20"/>
          <w:szCs w:val="20"/>
        </w:rPr>
        <w:t>),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subplot(3,1,3),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plot(om120,magX120),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hold,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plot(om120,phaseX120,</w:t>
      </w:r>
      <w:r>
        <w:rPr>
          <w:rFonts w:ascii="Courier New" w:hAnsi="Courier New" w:cs="Courier New"/>
          <w:color w:val="A020F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sz w:val="20"/>
          <w:szCs w:val="20"/>
        </w:rPr>
        <w:t>),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'magX120 + phaseX120(red) vs om120'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%% 4 b. 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x15=ifft(X15,15);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magx15=abs(x15(1:fix(nfft(1)/2)));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x60=ifft(X60,60);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magx60=abs(X60(1:fix(nfft(2)/2)));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x120=ifft(X120,120);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magx120=abs(x120(1:1:fix(nfft(3)/2)));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t15=[0:fix(length(x15))-1]/fix(length(x15));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t60=[0:fix(length(x60))-1]/fix(length(x60));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t120=[0:fix(length(x120))-1]/fix(length(x120));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phasex15=angle(x15);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phasex60=angle(x60);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phasex120=angle(x120);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figure,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subplot(3,1,1),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plot(t15,x15),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hold,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plot(t15,phasex15,</w:t>
      </w:r>
      <w:r>
        <w:rPr>
          <w:rFonts w:ascii="Courier New" w:hAnsi="Courier New" w:cs="Courier New"/>
          <w:color w:val="A020F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sz w:val="20"/>
          <w:szCs w:val="20"/>
        </w:rPr>
        <w:t>),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'x15 + phasex15(red) vs t15'</w:t>
      </w:r>
      <w:r>
        <w:rPr>
          <w:rFonts w:ascii="Courier New" w:hAnsi="Courier New" w:cs="Courier New"/>
          <w:color w:val="000000"/>
          <w:sz w:val="20"/>
          <w:szCs w:val="20"/>
        </w:rPr>
        <w:t>),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subplot(3,1,2),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plot(t60,x60),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hold,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plot(t60,phasex60,</w:t>
      </w:r>
      <w:r>
        <w:rPr>
          <w:rFonts w:ascii="Courier New" w:hAnsi="Courier New" w:cs="Courier New"/>
          <w:color w:val="A020F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sz w:val="20"/>
          <w:szCs w:val="20"/>
        </w:rPr>
        <w:t>),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'x60 + phasex60(red) vs t60'</w:t>
      </w:r>
      <w:r>
        <w:rPr>
          <w:rFonts w:ascii="Courier New" w:hAnsi="Courier New" w:cs="Courier New"/>
          <w:color w:val="000000"/>
          <w:sz w:val="20"/>
          <w:szCs w:val="20"/>
        </w:rPr>
        <w:t>),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subplot(3,1,3),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plot(t120,x120),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hold,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plot(t120,phasex120,</w:t>
      </w:r>
      <w:r>
        <w:rPr>
          <w:rFonts w:ascii="Courier New" w:hAnsi="Courier New" w:cs="Courier New"/>
          <w:color w:val="A020F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sz w:val="20"/>
          <w:szCs w:val="20"/>
        </w:rPr>
        <w:t>),</w:t>
      </w:r>
    </w:p>
    <w:p w:rsidR="00AF43F2" w:rsidRDefault="00AF43F2" w:rsidP="00AF43F2">
      <w:pP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'x120 + phasex120(red) vs t120'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F43F2" w:rsidRDefault="00AF43F2" w:rsidP="00AF4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  <w:sectPr w:rsidR="00AF43F2" w:rsidSect="00AF43F2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AF43F2" w:rsidRDefault="00AF43F2" w:rsidP="00AF4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AF43F2" w:rsidRDefault="00AF43F2" w:rsidP="00AF43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F43F2">
        <w:rPr>
          <w:rFonts w:ascii="Courier New" w:hAnsi="Courier New" w:cs="Courier New"/>
          <w:sz w:val="24"/>
          <w:szCs w:val="24"/>
        </w:rPr>
        <w:lastRenderedPageBreak/>
        <w:drawing>
          <wp:inline distT="0" distB="0" distL="0" distR="0">
            <wp:extent cx="5332730" cy="4001135"/>
            <wp:effectExtent l="19050" t="0" r="1270" b="0"/>
            <wp:docPr id="40" name="Picture 12" descr="C:\Users\Florida\Desktop\affairs\Spring2013\DSP\Assignments\finalAssignmentAndExam\part_3_files\part_3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lorida\Desktop\affairs\Spring2013\DSP\Assignments\finalAssignmentAndExam\part_3_files\part_3_02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400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3F2" w:rsidRDefault="00AF43F2" w:rsidP="00AF2E3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32730" cy="4001135"/>
            <wp:effectExtent l="19050" t="0" r="1270" b="0"/>
            <wp:docPr id="38" name="Picture 11" descr="C:\Users\Florida\Desktop\affairs\Spring2013\DSP\Assignments\finalAssignmentAndExam\part_3_files\part_3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lorida\Desktop\affairs\Spring2013\DSP\Assignments\finalAssignmentAndExam\part_3_files\part_3_03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400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026" w:rsidRPr="003A196E" w:rsidRDefault="00E44026" w:rsidP="00AF2E3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 first graphs were as I predicted. However, the second graphs differ quite significantly from what I had in mind. </w:t>
      </w:r>
      <w:r w:rsidR="00025535">
        <w:rPr>
          <w:rFonts w:ascii="Times New Roman" w:hAnsi="Times New Roman" w:cs="Times New Roman"/>
          <w:sz w:val="24"/>
          <w:szCs w:val="24"/>
        </w:rPr>
        <w:t xml:space="preserve">I presume this may be due to the discrete numerical methods which Matlab utilizes, which significantly differ strict theoretical approaches. </w:t>
      </w:r>
    </w:p>
    <w:p w:rsidR="00292897" w:rsidRDefault="00292897" w:rsidP="00AF2E3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92897" w:rsidRDefault="00292897" w:rsidP="00AF2E3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5</w:t>
      </w:r>
    </w:p>
    <w:p w:rsidR="00775D27" w:rsidRDefault="00775D27" w:rsidP="00AF2E3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076CF" w:rsidRDefault="000076C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</w:p>
    <w:p w:rsidR="00775D27" w:rsidRDefault="00775D27" w:rsidP="00AF2E3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75D27" w:rsidRPr="00775D27" w:rsidRDefault="00775D27" w:rsidP="00AF2E3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Dr. Erdol, I would like to thank you for the effort you have put into teaching me and the rest of the class. </w:t>
      </w:r>
      <w:r w:rsidR="000076CF">
        <w:rPr>
          <w:rFonts w:ascii="Times New Roman" w:hAnsi="Times New Roman" w:cs="Times New Roman"/>
          <w:sz w:val="24"/>
          <w:szCs w:val="24"/>
        </w:rPr>
        <w:t xml:space="preserve">Not only that but also the patience, second chances, intelligent comments and constructive criticism. </w:t>
      </w:r>
      <w:r>
        <w:rPr>
          <w:rFonts w:ascii="Times New Roman" w:hAnsi="Times New Roman" w:cs="Times New Roman"/>
          <w:sz w:val="24"/>
          <w:szCs w:val="24"/>
        </w:rPr>
        <w:t xml:space="preserve">I do understand I am nearly on the other side of the world, but I have to say, considering my time constraints and </w:t>
      </w:r>
      <w:r w:rsidR="000076CF">
        <w:rPr>
          <w:rFonts w:ascii="Times New Roman" w:hAnsi="Times New Roman" w:cs="Times New Roman"/>
          <w:sz w:val="24"/>
          <w:szCs w:val="24"/>
        </w:rPr>
        <w:t>learning methods, being able to hear you teaching at 1.5 or even twice the regular speaking speed, or even skipping things I am already comfortable with, is very efficient</w:t>
      </w:r>
      <w:r w:rsidR="00474250">
        <w:rPr>
          <w:rFonts w:ascii="Times New Roman" w:hAnsi="Times New Roman" w:cs="Times New Roman"/>
          <w:sz w:val="24"/>
          <w:szCs w:val="24"/>
        </w:rPr>
        <w:t xml:space="preserve"> (and funny sometimes)</w:t>
      </w:r>
      <w:r w:rsidR="000076CF">
        <w:rPr>
          <w:rFonts w:ascii="Times New Roman" w:hAnsi="Times New Roman" w:cs="Times New Roman"/>
          <w:sz w:val="24"/>
          <w:szCs w:val="24"/>
        </w:rPr>
        <w:t xml:space="preserve">. On the other hand, being able to stop you and make you repeat something 100 times without having you or the class frowning on me is effective.  </w:t>
      </w:r>
    </w:p>
    <w:p w:rsidR="00775D27" w:rsidRPr="00474250" w:rsidRDefault="00474250" w:rsidP="00AF2E3F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have found the subject of DSP to be extremely interesting and certainly plan to do further studies on it. I would love to do something related to bio signals. From cardiac to brain signals. If you have any suggestions for books or sources of information, please let me know. I will have sometime this summer to do my own studies, research and project.</w:t>
      </w:r>
    </w:p>
    <w:p w:rsidR="00775D27" w:rsidRPr="00775D27" w:rsidRDefault="00775D27" w:rsidP="00775D27">
      <w:pPr>
        <w:autoSpaceDE w:val="0"/>
        <w:autoSpaceDN w:val="0"/>
        <w:adjustRightInd w:val="0"/>
        <w:spacing w:after="0"/>
        <w:jc w:val="right"/>
        <w:rPr>
          <w:rFonts w:ascii="Times New Roman" w:hAnsi="Times New Roman" w:cs="Times New Roman"/>
          <w:color w:val="7F7F7F" w:themeColor="text1" w:themeTint="80"/>
          <w:sz w:val="24"/>
          <w:szCs w:val="24"/>
        </w:rPr>
      </w:pPr>
    </w:p>
    <w:sectPr w:rsidR="00775D27" w:rsidRPr="00775D27" w:rsidSect="001C3078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457C5" w:rsidRDefault="006457C5" w:rsidP="00AF2E3F">
      <w:pPr>
        <w:spacing w:after="0" w:line="240" w:lineRule="auto"/>
      </w:pPr>
      <w:r>
        <w:separator/>
      </w:r>
    </w:p>
  </w:endnote>
  <w:endnote w:type="continuationSeparator" w:id="1">
    <w:p w:rsidR="006457C5" w:rsidRDefault="006457C5" w:rsidP="00AF2E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A196E" w:rsidRDefault="003A196E">
    <w:pPr>
      <w:pStyle w:val="Footer"/>
    </w:pPr>
  </w:p>
  <w:p w:rsidR="003A196E" w:rsidRDefault="003A196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457C5" w:rsidRDefault="006457C5" w:rsidP="00AF2E3F">
      <w:pPr>
        <w:spacing w:after="0" w:line="240" w:lineRule="auto"/>
      </w:pPr>
      <w:r>
        <w:separator/>
      </w:r>
    </w:p>
  </w:footnote>
  <w:footnote w:type="continuationSeparator" w:id="1">
    <w:p w:rsidR="006457C5" w:rsidRDefault="006457C5" w:rsidP="00AF2E3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85AF3"/>
    <w:rsid w:val="000076CF"/>
    <w:rsid w:val="00025535"/>
    <w:rsid w:val="0003416C"/>
    <w:rsid w:val="00041DA7"/>
    <w:rsid w:val="00050774"/>
    <w:rsid w:val="00077895"/>
    <w:rsid w:val="00186919"/>
    <w:rsid w:val="001C22FC"/>
    <w:rsid w:val="001C3078"/>
    <w:rsid w:val="001E0231"/>
    <w:rsid w:val="0020490E"/>
    <w:rsid w:val="00256378"/>
    <w:rsid w:val="00260BC7"/>
    <w:rsid w:val="00276B44"/>
    <w:rsid w:val="00290E4C"/>
    <w:rsid w:val="00292897"/>
    <w:rsid w:val="002A71D9"/>
    <w:rsid w:val="002C069C"/>
    <w:rsid w:val="002D5E21"/>
    <w:rsid w:val="002F5A31"/>
    <w:rsid w:val="003710B4"/>
    <w:rsid w:val="00393C91"/>
    <w:rsid w:val="003A196E"/>
    <w:rsid w:val="003B6C4F"/>
    <w:rsid w:val="003D0FA9"/>
    <w:rsid w:val="003E277A"/>
    <w:rsid w:val="003F079A"/>
    <w:rsid w:val="00426FE8"/>
    <w:rsid w:val="00467176"/>
    <w:rsid w:val="00474250"/>
    <w:rsid w:val="005010AD"/>
    <w:rsid w:val="00527F50"/>
    <w:rsid w:val="00561E8B"/>
    <w:rsid w:val="005E3180"/>
    <w:rsid w:val="005F6FF2"/>
    <w:rsid w:val="00631945"/>
    <w:rsid w:val="0064498D"/>
    <w:rsid w:val="006457C5"/>
    <w:rsid w:val="00656645"/>
    <w:rsid w:val="006826AC"/>
    <w:rsid w:val="006D5D5C"/>
    <w:rsid w:val="006E054C"/>
    <w:rsid w:val="007155A0"/>
    <w:rsid w:val="007524D4"/>
    <w:rsid w:val="00775D27"/>
    <w:rsid w:val="007865E1"/>
    <w:rsid w:val="00803E92"/>
    <w:rsid w:val="0088491F"/>
    <w:rsid w:val="008866A1"/>
    <w:rsid w:val="008C1A7E"/>
    <w:rsid w:val="0090688F"/>
    <w:rsid w:val="009100AE"/>
    <w:rsid w:val="00916299"/>
    <w:rsid w:val="00935E4C"/>
    <w:rsid w:val="009A1F69"/>
    <w:rsid w:val="009E54D7"/>
    <w:rsid w:val="00A31C0C"/>
    <w:rsid w:val="00A334F8"/>
    <w:rsid w:val="00A460F7"/>
    <w:rsid w:val="00A54C20"/>
    <w:rsid w:val="00A65DA1"/>
    <w:rsid w:val="00A70D0C"/>
    <w:rsid w:val="00A827D9"/>
    <w:rsid w:val="00A851A4"/>
    <w:rsid w:val="00A929D6"/>
    <w:rsid w:val="00AF2E3F"/>
    <w:rsid w:val="00AF43F2"/>
    <w:rsid w:val="00AF6D76"/>
    <w:rsid w:val="00AF7081"/>
    <w:rsid w:val="00B00C68"/>
    <w:rsid w:val="00B476F9"/>
    <w:rsid w:val="00B52AD8"/>
    <w:rsid w:val="00BD0468"/>
    <w:rsid w:val="00C145A4"/>
    <w:rsid w:val="00C53E84"/>
    <w:rsid w:val="00C60519"/>
    <w:rsid w:val="00C631EE"/>
    <w:rsid w:val="00C810DA"/>
    <w:rsid w:val="00C81AAF"/>
    <w:rsid w:val="00C84CB7"/>
    <w:rsid w:val="00CA5FEB"/>
    <w:rsid w:val="00CD04C6"/>
    <w:rsid w:val="00D13146"/>
    <w:rsid w:val="00D30976"/>
    <w:rsid w:val="00D341D8"/>
    <w:rsid w:val="00DC09A7"/>
    <w:rsid w:val="00DF55F5"/>
    <w:rsid w:val="00E44026"/>
    <w:rsid w:val="00E50CEF"/>
    <w:rsid w:val="00E85AF3"/>
    <w:rsid w:val="00EA60A0"/>
    <w:rsid w:val="00EB378D"/>
    <w:rsid w:val="00EE5F4E"/>
    <w:rsid w:val="00F366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5D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30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3078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C3078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30976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AF2E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F2E3F"/>
  </w:style>
  <w:style w:type="paragraph" w:styleId="Footer">
    <w:name w:val="footer"/>
    <w:basedOn w:val="Normal"/>
    <w:link w:val="FooterChar"/>
    <w:uiPriority w:val="99"/>
    <w:semiHidden/>
    <w:unhideWhenUsed/>
    <w:rsid w:val="00AF2E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F2E3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theme" Target="theme/theme1.xml"/><Relationship Id="rId7" Type="http://schemas.openxmlformats.org/officeDocument/2006/relationships/footer" Target="footer1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emf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56ADB5-91D5-42D6-A40D-BA31DA0B5F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484</TotalTime>
  <Pages>36</Pages>
  <Words>2511</Words>
  <Characters>14319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16797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Florida Brazil</dc:creator>
  <cp:lastModifiedBy>Florida Brazil</cp:lastModifiedBy>
  <cp:revision>88</cp:revision>
  <dcterms:created xsi:type="dcterms:W3CDTF">2013-04-30T22:09:00Z</dcterms:created>
  <dcterms:modified xsi:type="dcterms:W3CDTF">2013-05-04T02:34:00Z</dcterms:modified>
</cp:coreProperties>
</file>