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3E2" w:rsidRDefault="004D758A" w:rsidP="004D758A">
      <w:pPr>
        <w:jc w:val="center"/>
        <w:rPr>
          <w:b/>
        </w:rPr>
      </w:pPr>
      <w:r w:rsidRPr="004D758A">
        <w:rPr>
          <w:b/>
        </w:rPr>
        <w:t>Task 1 – Setting up the development environment</w:t>
      </w:r>
    </w:p>
    <w:p w:rsidR="004D758A" w:rsidRDefault="004D758A" w:rsidP="004D758A">
      <w:r>
        <w:t xml:space="preserve">Setting up Eclipse IDE was relatively seamless and easy.  However, when I went to start Eclipse, it didn’t start and complained that I didn’t have the Java JDK installed.  I proceeded to download and installed the latest JDK available online (jdk1.7.0_75), and was able to start up Eclipse without any issues.  I did run the simple “Hello World!” program and a couple other Java programs to ensure that it works.  The next thing I did was installing the </w:t>
      </w:r>
      <w:proofErr w:type="spellStart"/>
      <w:r>
        <w:t>JAutodoc</w:t>
      </w:r>
      <w:proofErr w:type="spellEnd"/>
      <w:r>
        <w:t xml:space="preserve"> tool available from Eclipse.  I followed the instructions in the Project 1 documentation and did not have any issues with this task.  I even added comments to the Hello World program and used Javadoc to generate the documentation for this simple program.</w:t>
      </w:r>
    </w:p>
    <w:p w:rsidR="00694405" w:rsidRDefault="00694405" w:rsidP="004D758A">
      <w:r>
        <w:t xml:space="preserve">Overall it was a good experience to get back into using Eclipse again.  I used it a few years back on the job, but did not have to install it myself.  I did not remember having to install the JDK with NetBeans (we used NetBeans for another class).  Eclipse is easy to use just like any other IDEs out there now.  The Javadoc is also relatively easy once you get a hang of it.  One thing that I wasn’t sure was why I had to specify the Javadoc.exe every time I ran it.  </w:t>
      </w:r>
      <w:r w:rsidR="00AB3A4C">
        <w:t>Perhaps I need to set my environment so that it would know where the executable file is every time so I do not have to specify it.</w:t>
      </w:r>
      <w:bookmarkStart w:id="0" w:name="_GoBack"/>
      <w:bookmarkEnd w:id="0"/>
    </w:p>
    <w:p w:rsidR="004D758A" w:rsidRPr="004D758A" w:rsidRDefault="004D758A" w:rsidP="004D758A"/>
    <w:sectPr w:rsidR="004D758A" w:rsidRPr="004D7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58A"/>
    <w:rsid w:val="004D758A"/>
    <w:rsid w:val="00613B6F"/>
    <w:rsid w:val="00694405"/>
    <w:rsid w:val="00823C4F"/>
    <w:rsid w:val="00AB3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Medley</dc:creator>
  <cp:lastModifiedBy>Lauren Medley</cp:lastModifiedBy>
  <cp:revision>1</cp:revision>
  <dcterms:created xsi:type="dcterms:W3CDTF">2016-02-22T02:18:00Z</dcterms:created>
  <dcterms:modified xsi:type="dcterms:W3CDTF">2016-02-22T02:42:00Z</dcterms:modified>
</cp:coreProperties>
</file>