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AB6" w:rsidRDefault="009E6AB6" w:rsidP="009E6AB6">
      <w:pPr>
        <w:jc w:val="center"/>
        <w:rPr>
          <w:b/>
        </w:rPr>
      </w:pPr>
      <w:r w:rsidRPr="009E6AB6">
        <w:rPr>
          <w:b/>
        </w:rPr>
        <w:t xml:space="preserve">Task 5 – Program </w:t>
      </w:r>
      <w:r>
        <w:rPr>
          <w:b/>
        </w:rPr>
        <w:t>Modification and Re</w:t>
      </w:r>
      <w:r w:rsidRPr="009E6AB6">
        <w:rPr>
          <w:b/>
        </w:rPr>
        <w:t>engineering</w:t>
      </w:r>
    </w:p>
    <w:p w:rsidR="009E6AB6" w:rsidRDefault="009E6AB6" w:rsidP="009E6AB6">
      <w:r>
        <w:t xml:space="preserve">Reengineering the Fire Danger program was not an easy task.  </w:t>
      </w:r>
      <w:r w:rsidR="003628D7">
        <w:t xml:space="preserve">I found the FORTRAN code to be very convoluted and confusing.  I used the contents of the paper and the flow chart given to understand and follow the flow of the program.  The printout of the code was not very </w:t>
      </w:r>
      <w:proofErr w:type="gramStart"/>
      <w:r w:rsidR="003628D7">
        <w:t>legible,</w:t>
      </w:r>
      <w:proofErr w:type="gramEnd"/>
      <w:r w:rsidR="003628D7">
        <w:t xml:space="preserve"> sometimes I was not sure if it was a period or a smudge from old paper that the program was printed on.  For the re-engineering effort to translate the code to Java and to make it more maintainable, I tried to </w:t>
      </w:r>
      <w:r w:rsidR="00B16DC3">
        <w:t>convert the code into</w:t>
      </w:r>
      <w:r w:rsidR="003628D7">
        <w:t xml:space="preserve"> </w:t>
      </w:r>
      <w:r w:rsidR="00B16DC3">
        <w:t xml:space="preserve">simple </w:t>
      </w:r>
      <w:r w:rsidR="003628D7">
        <w:t>methods to calculate the different values such as the Fine Fuel Moisture (</w:t>
      </w:r>
      <w:proofErr w:type="spellStart"/>
      <w:r w:rsidR="003628D7">
        <w:t>ffm</w:t>
      </w:r>
      <w:proofErr w:type="spellEnd"/>
      <w:r w:rsidR="003628D7">
        <w:t>), the Drying Factor (</w:t>
      </w:r>
      <w:proofErr w:type="spellStart"/>
      <w:r w:rsidR="003628D7">
        <w:t>df</w:t>
      </w:r>
      <w:proofErr w:type="spellEnd"/>
      <w:r w:rsidR="003628D7">
        <w:t>) based on values of dry and wet bulb temperatures, the Adjusted Fine Fuel (</w:t>
      </w:r>
      <w:proofErr w:type="spellStart"/>
      <w:r w:rsidR="003628D7">
        <w:t>adfm</w:t>
      </w:r>
      <w:proofErr w:type="spellEnd"/>
      <w:r w:rsidR="003628D7">
        <w:t xml:space="preserve">) </w:t>
      </w:r>
      <w:r w:rsidR="00BE45A2">
        <w:t xml:space="preserve">based on </w:t>
      </w:r>
      <w:r w:rsidR="003628D7">
        <w:t xml:space="preserve">the </w:t>
      </w:r>
      <w:r w:rsidR="003628D7">
        <w:t xml:space="preserve">current </w:t>
      </w:r>
      <w:r w:rsidR="003628D7">
        <w:t>herb stage (1=cured, 2=transition, 3=green)</w:t>
      </w:r>
      <w:r w:rsidR="00BE45A2">
        <w:t xml:space="preserve">.  There were also methods to adjust the Build Up Index based on rain precipitation, calculate the </w:t>
      </w:r>
      <w:r w:rsidR="00B16DC3">
        <w:t>A</w:t>
      </w:r>
      <w:r w:rsidR="00BE45A2">
        <w:t xml:space="preserve">djusted </w:t>
      </w:r>
      <w:r w:rsidR="00B16DC3">
        <w:t>F</w:t>
      </w:r>
      <w:r w:rsidR="00BE45A2">
        <w:t xml:space="preserve">uel </w:t>
      </w:r>
      <w:r w:rsidR="00B16DC3">
        <w:t>M</w:t>
      </w:r>
      <w:r w:rsidR="00BE45A2">
        <w:t xml:space="preserve">oisture based on the drying factor, calculate the grass and timber indexes based on wind speed and finally, calculating the Fire Load </w:t>
      </w:r>
      <w:r w:rsidR="00B16DC3">
        <w:t>(</w:t>
      </w:r>
      <w:proofErr w:type="spellStart"/>
      <w:r w:rsidR="00B16DC3">
        <w:t>f</w:t>
      </w:r>
      <w:r w:rsidR="00BE45A2">
        <w:t>load</w:t>
      </w:r>
      <w:proofErr w:type="spellEnd"/>
      <w:r w:rsidR="00BE45A2">
        <w:t xml:space="preserve">) index.  In order to test and calculate the values of the indexes, the class was instantiated in the main and the methods were invoked to calculate the required values </w:t>
      </w:r>
      <w:r w:rsidR="001A65DD">
        <w:t xml:space="preserve">in order to predict the danger ratings.  We were not given any real values to </w:t>
      </w:r>
      <w:r w:rsidR="00B16DC3">
        <w:t>evaluate and compare the results</w:t>
      </w:r>
      <w:r w:rsidR="001A65DD">
        <w:t xml:space="preserve"> with, therefore the results obtained from running the program could not be verified to ensure correctness.</w:t>
      </w:r>
    </w:p>
    <w:p w:rsidR="00E636EA" w:rsidRDefault="0022407F" w:rsidP="009E6AB6">
      <w:r>
        <w:t>I followed the Java Programming Style Guidelines and Tips for Maintainable Java Code when developing the Java code for the Fire Danger program.  I followed the general naming convention for na</w:t>
      </w:r>
      <w:r w:rsidR="00262A6B">
        <w:t xml:space="preserve">ming variables (“variables must be in mixed case starting </w:t>
      </w:r>
      <w:r>
        <w:t>with lower case</w:t>
      </w:r>
      <w:r w:rsidR="00262A6B">
        <w:t>”).  Methods must be “verbs and written in mixed case starting with lower case”.  I used no abbreviations in names, following the guidelines.  In keeping with the tips for writing maintainable code, I tried to simplif</w:t>
      </w:r>
      <w:r w:rsidR="004B3791">
        <w:t>y</w:t>
      </w:r>
      <w:r w:rsidR="00262A6B">
        <w:t xml:space="preserve"> the original program and make it more readable and understandable for readers by incorporating comments when necessary.  Explanations were provided to give readers background and pertinent information </w:t>
      </w:r>
      <w:r w:rsidR="00E636EA">
        <w:t xml:space="preserve">regarding </w:t>
      </w:r>
      <w:r w:rsidR="00262A6B">
        <w:t>variable</w:t>
      </w:r>
      <w:r w:rsidR="004B3791">
        <w:t>s</w:t>
      </w:r>
      <w:r w:rsidR="00262A6B">
        <w:t xml:space="preserve"> or</w:t>
      </w:r>
      <w:r w:rsidR="00E636EA">
        <w:t xml:space="preserve"> value</w:t>
      </w:r>
      <w:r w:rsidR="004B3791">
        <w:t>s</w:t>
      </w:r>
      <w:r w:rsidR="00E636EA">
        <w:t xml:space="preserve"> calculated.  By grouping conditional statements that contained formulas in the original FORTRAN code and breaking it down to smaller chunks or methods to do the same thing makes it a lot easy to follow the flow of the program.  By doing it this way, the code complexity was also reduced, but still keeping it modular.</w:t>
      </w:r>
    </w:p>
    <w:p w:rsidR="009E6AB6" w:rsidRDefault="0083251A" w:rsidP="009E6AB6">
      <w:r>
        <w:t xml:space="preserve">I installed </w:t>
      </w:r>
      <w:proofErr w:type="spellStart"/>
      <w:r>
        <w:t>JAutodoc</w:t>
      </w:r>
      <w:proofErr w:type="spellEnd"/>
      <w:r>
        <w:t xml:space="preserve"> plugin following the project instructions and was able to use Javadoc to generate the documentation using common tags such as @author, @version, @</w:t>
      </w:r>
      <w:proofErr w:type="spellStart"/>
      <w:r>
        <w:t>param</w:t>
      </w:r>
      <w:proofErr w:type="spellEnd"/>
      <w:r>
        <w:t xml:space="preserve"> in most of the comment sections of the code and then using the “Generate Javadoc…” command under the Project tab to generate the Javadoc.  </w:t>
      </w:r>
      <w:r w:rsidR="004B3791">
        <w:t xml:space="preserve">The documentation and Javadoc API HTML files will be included in GitHub where I have the repository set up.  </w:t>
      </w:r>
      <w:r>
        <w:t>Below is a screenshot</w:t>
      </w:r>
      <w:r w:rsidR="004B3791">
        <w:t>/example</w:t>
      </w:r>
      <w:bookmarkStart w:id="0" w:name="_GoBack"/>
      <w:bookmarkEnd w:id="0"/>
      <w:r>
        <w:t xml:space="preserve"> of what the documentation looks like:</w:t>
      </w:r>
    </w:p>
    <w:p w:rsidR="0083251A" w:rsidRDefault="0083251A" w:rsidP="009E6AB6"/>
    <w:p w:rsidR="0083251A" w:rsidRDefault="0083251A" w:rsidP="009E6AB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E8390A0" wp14:editId="68454446">
            <wp:extent cx="629602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1A" w:rsidRDefault="0083251A" w:rsidP="009E6AB6">
      <w:pPr>
        <w:rPr>
          <w:b/>
        </w:rPr>
      </w:pPr>
    </w:p>
    <w:p w:rsidR="0083251A" w:rsidRDefault="0083251A" w:rsidP="009E6AB6">
      <w:r>
        <w:t>For testing the Fire Danger p</w:t>
      </w:r>
      <w:r w:rsidR="00E335AF">
        <w:t xml:space="preserve">rogram, I just instantiated a </w:t>
      </w:r>
      <w:proofErr w:type="spellStart"/>
      <w:r w:rsidR="00E335AF">
        <w:t>fireDangerCalculator</w:t>
      </w:r>
      <w:proofErr w:type="spellEnd"/>
      <w:r w:rsidR="00E335AF">
        <w:t xml:space="preserve"> class and passing it the input values for dry and wet bulb temperatures (</w:t>
      </w:r>
      <w:proofErr w:type="spellStart"/>
      <w:r w:rsidR="00E335AF">
        <w:t>dryTemp</w:t>
      </w:r>
      <w:proofErr w:type="spellEnd"/>
      <w:r w:rsidR="00E335AF">
        <w:t xml:space="preserve"> and </w:t>
      </w:r>
      <w:proofErr w:type="spellStart"/>
      <w:r w:rsidR="00E335AF">
        <w:t>wetTemp</w:t>
      </w:r>
      <w:proofErr w:type="spellEnd"/>
      <w:r w:rsidR="00E335AF">
        <w:t xml:space="preserve">), </w:t>
      </w:r>
      <w:proofErr w:type="spellStart"/>
      <w:r w:rsidR="00E335AF">
        <w:t>boolean</w:t>
      </w:r>
      <w:proofErr w:type="spellEnd"/>
      <w:r w:rsidR="00E335AF">
        <w:t xml:space="preserve"> value </w:t>
      </w:r>
      <w:proofErr w:type="spellStart"/>
      <w:r w:rsidR="00E335AF">
        <w:t>isSnow</w:t>
      </w:r>
      <w:proofErr w:type="spellEnd"/>
      <w:r w:rsidR="00E335AF">
        <w:t xml:space="preserve"> to indicate whether there is snow on the ground, the rain precipitation</w:t>
      </w:r>
      <w:r w:rsidR="007E0D72">
        <w:t xml:space="preserve"> (</w:t>
      </w:r>
      <w:proofErr w:type="spellStart"/>
      <w:r w:rsidR="007E0D72">
        <w:t>precip</w:t>
      </w:r>
      <w:proofErr w:type="spellEnd"/>
      <w:r w:rsidR="007E0D72">
        <w:t>)</w:t>
      </w:r>
      <w:r w:rsidR="00E335AF">
        <w:t>, wind speed</w:t>
      </w:r>
      <w:r w:rsidR="007E0D72">
        <w:t xml:space="preserve"> (</w:t>
      </w:r>
      <w:proofErr w:type="spellStart"/>
      <w:r w:rsidR="007E0D72">
        <w:t>windSpeed</w:t>
      </w:r>
      <w:proofErr w:type="spellEnd"/>
      <w:r w:rsidR="007E0D72">
        <w:t>)</w:t>
      </w:r>
      <w:r w:rsidR="00E335AF">
        <w:t>, yesterday’s build up index (</w:t>
      </w:r>
      <w:proofErr w:type="spellStart"/>
      <w:r w:rsidR="00E335AF">
        <w:t>buo</w:t>
      </w:r>
      <w:proofErr w:type="spellEnd"/>
      <w:r w:rsidR="00E335AF">
        <w:t>), and the current herb stage (</w:t>
      </w:r>
      <w:proofErr w:type="spellStart"/>
      <w:r w:rsidR="00E335AF">
        <w:t>iHerb</w:t>
      </w:r>
      <w:proofErr w:type="spellEnd"/>
      <w:r w:rsidR="00E335AF">
        <w:t>).  The output values were calculated are the Drying Factor (</w:t>
      </w:r>
      <w:proofErr w:type="spellStart"/>
      <w:r w:rsidR="00E335AF">
        <w:t>df</w:t>
      </w:r>
      <w:proofErr w:type="spellEnd"/>
      <w:r w:rsidR="00E335AF">
        <w:t>), the Fine Fue</w:t>
      </w:r>
      <w:r w:rsidR="007E0D72">
        <w:t>l Moisture (</w:t>
      </w:r>
      <w:proofErr w:type="spellStart"/>
      <w:r w:rsidR="007E0D72">
        <w:t>ffm</w:t>
      </w:r>
      <w:proofErr w:type="spellEnd"/>
      <w:r w:rsidR="007E0D72">
        <w:t xml:space="preserve">), the </w:t>
      </w:r>
      <w:r w:rsidR="00E335AF">
        <w:t>10-day lag</w:t>
      </w:r>
      <w:r w:rsidR="007E0D72">
        <w:t xml:space="preserve"> Adjusted</w:t>
      </w:r>
      <w:r w:rsidR="00E335AF">
        <w:t xml:space="preserve"> Fuel Moisture (</w:t>
      </w:r>
      <w:proofErr w:type="spellStart"/>
      <w:r w:rsidR="00E335AF">
        <w:t>adfm</w:t>
      </w:r>
      <w:proofErr w:type="spellEnd"/>
      <w:r w:rsidR="00E335AF">
        <w:t>), the Grass Spread Index (grass), the Timber Spread Index (timber), the man-hour base Fire Load Rating (</w:t>
      </w:r>
      <w:proofErr w:type="spellStart"/>
      <w:r w:rsidR="00E335AF">
        <w:t>fload</w:t>
      </w:r>
      <w:proofErr w:type="spellEnd"/>
      <w:r w:rsidR="00E335AF">
        <w:t>)</w:t>
      </w:r>
      <w:r w:rsidR="007E0D72">
        <w:t>,</w:t>
      </w:r>
      <w:r w:rsidR="00E335AF">
        <w:t xml:space="preserve"> and today’s Build Up Index (</w:t>
      </w:r>
      <w:proofErr w:type="spellStart"/>
      <w:r w:rsidR="00E335AF">
        <w:t>bui</w:t>
      </w:r>
      <w:proofErr w:type="spellEnd"/>
      <w:r w:rsidR="00E335AF">
        <w:t xml:space="preserve">).  Since there were no real values to indicate if the results were correct or accurate, the results obtained from running the </w:t>
      </w:r>
      <w:r w:rsidR="007E0D72">
        <w:t xml:space="preserve">re-engineered </w:t>
      </w:r>
      <w:r w:rsidR="00E335AF">
        <w:t>Java program is a best estimate based on my interpretation and understanding of the original FORTRAN subroutine to calculate the Fire Danger Ratings.</w:t>
      </w:r>
    </w:p>
    <w:p w:rsidR="00764B14" w:rsidRDefault="00764B14" w:rsidP="009E6AB6">
      <w:r>
        <w:t>Below is an example of a test run (main):</w:t>
      </w:r>
    </w:p>
    <w:p w:rsidR="00764B14" w:rsidRDefault="00764B14" w:rsidP="0076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following are values calculated from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fireDangerCalculator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764B14" w:rsidRDefault="00764B14" w:rsidP="0076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4B14" w:rsidRDefault="00764B14" w:rsidP="0076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</w:t>
      </w:r>
    </w:p>
    <w:p w:rsidR="00764B14" w:rsidRDefault="00764B14" w:rsidP="0076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4B14" w:rsidRDefault="00764B14" w:rsidP="0076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Drying Factor is: 0.0</w:t>
      </w:r>
    </w:p>
    <w:p w:rsidR="00764B14" w:rsidRDefault="00764B14" w:rsidP="0076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Fine Fuel Moisture is: 260.01540147856826</w:t>
      </w:r>
    </w:p>
    <w:p w:rsidR="00764B14" w:rsidRDefault="00764B14" w:rsidP="0076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Adjusted (10-day lag) Fuel Moisture is: 243.64136100265853</w:t>
      </w:r>
    </w:p>
    <w:p w:rsidR="00764B14" w:rsidRDefault="00764B14" w:rsidP="0076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Grass Spread Index is: 1.0</w:t>
      </w:r>
    </w:p>
    <w:p w:rsidR="00764B14" w:rsidRDefault="00764B14" w:rsidP="0076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Timber Spread Index is: 1.0</w:t>
      </w:r>
    </w:p>
    <w:p w:rsidR="00764B14" w:rsidRDefault="00764B14" w:rsidP="0076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Fire Load Rating (man-hour base) is: 0.0</w:t>
      </w:r>
    </w:p>
    <w:p w:rsidR="00764B14" w:rsidRDefault="00764B14" w:rsidP="0076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Build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Index is: 2.0</w:t>
      </w:r>
    </w:p>
    <w:p w:rsidR="00764B14" w:rsidRPr="0083251A" w:rsidRDefault="00764B14" w:rsidP="00764B14"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</w:t>
      </w:r>
    </w:p>
    <w:sectPr w:rsidR="00764B14" w:rsidRPr="0083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AB6"/>
    <w:rsid w:val="001A65DD"/>
    <w:rsid w:val="0022407F"/>
    <w:rsid w:val="00262A6B"/>
    <w:rsid w:val="003628D7"/>
    <w:rsid w:val="004B3791"/>
    <w:rsid w:val="00613B6F"/>
    <w:rsid w:val="00764B14"/>
    <w:rsid w:val="007E0D72"/>
    <w:rsid w:val="00823C4F"/>
    <w:rsid w:val="0083251A"/>
    <w:rsid w:val="009E6AB6"/>
    <w:rsid w:val="00B16DC3"/>
    <w:rsid w:val="00BE45A2"/>
    <w:rsid w:val="00E335AF"/>
    <w:rsid w:val="00E6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5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5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Medley</dc:creator>
  <cp:lastModifiedBy>Lauren Medley</cp:lastModifiedBy>
  <cp:revision>4</cp:revision>
  <dcterms:created xsi:type="dcterms:W3CDTF">2016-02-27T01:19:00Z</dcterms:created>
  <dcterms:modified xsi:type="dcterms:W3CDTF">2016-02-27T03:06:00Z</dcterms:modified>
</cp:coreProperties>
</file>