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9691" w14:textId="647F62A2" w:rsidR="003C7438" w:rsidRDefault="001D23CE">
      <w:pPr>
        <w:pStyle w:val="Title"/>
      </w:pPr>
      <w:r>
        <w:t>Pharmacy Error Tracker</w:t>
      </w:r>
    </w:p>
    <w:p w14:paraId="0ABBF166" w14:textId="59915DAB" w:rsidR="003C7438" w:rsidRDefault="00FE3E2F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1D23CE">
        <w:t xml:space="preserve"> – Elaboration Iteration 1</w:t>
      </w:r>
    </w:p>
    <w:p w14:paraId="67289CC9" w14:textId="77777777" w:rsidR="003C7438" w:rsidRDefault="003C7438">
      <w:pPr>
        <w:pStyle w:val="Title"/>
        <w:jc w:val="left"/>
      </w:pPr>
    </w:p>
    <w:p w14:paraId="1C13B6D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B5A3E8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101EAF5F" w14:textId="5E52340D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203DE3A" w14:textId="77777777">
        <w:tc>
          <w:tcPr>
            <w:tcW w:w="4608" w:type="dxa"/>
          </w:tcPr>
          <w:p w14:paraId="043A8491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3FC52D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5128242" w14:textId="77777777">
        <w:tc>
          <w:tcPr>
            <w:tcW w:w="4608" w:type="dxa"/>
          </w:tcPr>
          <w:p w14:paraId="397106CD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01EB4FF" w14:textId="32F18FF7" w:rsidR="003C7438" w:rsidRDefault="006C5B9D">
            <w:r>
              <w:t>14/04/2018</w:t>
            </w:r>
          </w:p>
        </w:tc>
      </w:tr>
      <w:tr w:rsidR="003C7438" w14:paraId="21F63709" w14:textId="77777777">
        <w:tc>
          <w:tcPr>
            <w:tcW w:w="4608" w:type="dxa"/>
          </w:tcPr>
          <w:p w14:paraId="621C2632" w14:textId="103248D0" w:rsidR="003C7438" w:rsidRDefault="006C5B9D">
            <w:r>
              <w:t>Team Meeting</w:t>
            </w:r>
          </w:p>
        </w:tc>
        <w:tc>
          <w:tcPr>
            <w:tcW w:w="1872" w:type="dxa"/>
          </w:tcPr>
          <w:p w14:paraId="6CF22EB1" w14:textId="3F126342" w:rsidR="003C7438" w:rsidRDefault="006C5B9D">
            <w:r>
              <w:t>19/04/2018</w:t>
            </w:r>
          </w:p>
        </w:tc>
      </w:tr>
      <w:tr w:rsidR="003C7438" w14:paraId="355E2740" w14:textId="77777777">
        <w:tc>
          <w:tcPr>
            <w:tcW w:w="4608" w:type="dxa"/>
          </w:tcPr>
          <w:p w14:paraId="7DAA1C1F" w14:textId="30248482" w:rsidR="003C7438" w:rsidRDefault="006C01C9">
            <w:r>
              <w:t>Local Test Environments set up</w:t>
            </w:r>
          </w:p>
        </w:tc>
        <w:tc>
          <w:tcPr>
            <w:tcW w:w="1872" w:type="dxa"/>
          </w:tcPr>
          <w:p w14:paraId="0205D8E3" w14:textId="42F05CAD" w:rsidR="003C7438" w:rsidRDefault="006C01C9">
            <w:r>
              <w:t>19/04/2018</w:t>
            </w:r>
          </w:p>
        </w:tc>
      </w:tr>
      <w:tr w:rsidR="003C7438" w14:paraId="4AF99415" w14:textId="77777777">
        <w:tc>
          <w:tcPr>
            <w:tcW w:w="4608" w:type="dxa"/>
          </w:tcPr>
          <w:p w14:paraId="78149139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481439C8" w14:textId="21E4253D" w:rsidR="003C7438" w:rsidRDefault="00322E74">
            <w:r>
              <w:t>23/04/2018</w:t>
            </w:r>
          </w:p>
        </w:tc>
      </w:tr>
      <w:tr w:rsidR="00322E74" w14:paraId="286229C8" w14:textId="77777777">
        <w:tc>
          <w:tcPr>
            <w:tcW w:w="4608" w:type="dxa"/>
          </w:tcPr>
          <w:p w14:paraId="1CEBE026" w14:textId="713B5379" w:rsidR="00322E74" w:rsidRDefault="00322E74">
            <w:r>
              <w:t>Oversight Meeting</w:t>
            </w:r>
          </w:p>
        </w:tc>
        <w:tc>
          <w:tcPr>
            <w:tcW w:w="1872" w:type="dxa"/>
          </w:tcPr>
          <w:p w14:paraId="2002D997" w14:textId="0BFE4C4F" w:rsidR="00322E74" w:rsidRDefault="00322E74">
            <w:r>
              <w:t>24/04/2018</w:t>
            </w:r>
          </w:p>
        </w:tc>
      </w:tr>
      <w:bookmarkEnd w:id="0"/>
    </w:tbl>
    <w:p w14:paraId="63B2CF14" w14:textId="77777777" w:rsidR="003C7438" w:rsidRDefault="003C7438">
      <w:pPr>
        <w:pStyle w:val="BodyText"/>
        <w:ind w:left="0"/>
      </w:pPr>
    </w:p>
    <w:p w14:paraId="5DBF3038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C7D5C60" w14:textId="1F033AF8" w:rsidR="000561FC" w:rsidRPr="009646CD" w:rsidRDefault="002C1CD6" w:rsidP="00977FFC">
      <w:pPr>
        <w:pStyle w:val="BodyText"/>
        <w:numPr>
          <w:ilvl w:val="0"/>
          <w:numId w:val="39"/>
        </w:numPr>
      </w:pPr>
      <w:r w:rsidRPr="009646CD">
        <w:t>Mitigate risk of not having a local test environment</w:t>
      </w:r>
    </w:p>
    <w:p w14:paraId="604D91DC" w14:textId="2A11CFAC" w:rsidR="000561FC" w:rsidRPr="009646CD" w:rsidRDefault="00D53639" w:rsidP="00A0492D">
      <w:pPr>
        <w:pStyle w:val="BodyText"/>
        <w:numPr>
          <w:ilvl w:val="0"/>
          <w:numId w:val="39"/>
        </w:numPr>
        <w:ind w:left="357" w:hanging="357"/>
      </w:pPr>
      <w:r>
        <w:t>Fully i</w:t>
      </w:r>
      <w:r w:rsidR="009646CD">
        <w:t xml:space="preserve">mplement remote Ubuntu server </w:t>
      </w:r>
      <w:r w:rsidR="007C3330">
        <w:t xml:space="preserve">architecture </w:t>
      </w:r>
      <w:r w:rsidR="009646CD">
        <w:t>to support CCRD use case of “Add A</w:t>
      </w:r>
      <w:r w:rsidR="001411C0">
        <w:t>n Error</w:t>
      </w:r>
      <w:r w:rsidR="009646CD">
        <w:t>”</w:t>
      </w:r>
      <w:r w:rsidR="007C3330">
        <w:t>.</w:t>
      </w:r>
    </w:p>
    <w:p w14:paraId="04249156" w14:textId="5508848E" w:rsidR="00E14963" w:rsidRPr="009646CD" w:rsidRDefault="00EC0A59" w:rsidP="00977FFC">
      <w:pPr>
        <w:pStyle w:val="BodyText"/>
        <w:numPr>
          <w:ilvl w:val="0"/>
          <w:numId w:val="39"/>
        </w:numPr>
      </w:pPr>
      <w:r>
        <w:t>Implement</w:t>
      </w:r>
      <w:r w:rsidR="00B00EBE">
        <w:t xml:space="preserve"> remote MySQL database with required tables to support “Add an Error” Use Case.</w:t>
      </w:r>
    </w:p>
    <w:p w14:paraId="3C3779CD" w14:textId="77777777" w:rsidR="00EA694A" w:rsidRPr="009646CD" w:rsidRDefault="00EA694A" w:rsidP="00EA694A">
      <w:pPr>
        <w:pStyle w:val="BodyText"/>
        <w:numPr>
          <w:ilvl w:val="0"/>
          <w:numId w:val="39"/>
        </w:numPr>
      </w:pPr>
      <w:r>
        <w:t>Test and document the architecture’s capability of supporting the “Add an Error” Use Case.</w:t>
      </w:r>
    </w:p>
    <w:p w14:paraId="091F0467" w14:textId="77777777" w:rsidR="00EA694A" w:rsidRPr="009646CD" w:rsidRDefault="00EA694A" w:rsidP="00EA694A">
      <w:pPr>
        <w:pStyle w:val="BodyText"/>
        <w:ind w:left="360"/>
      </w:pPr>
    </w:p>
    <w:p w14:paraId="18C0E3D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697D14EA" w14:textId="622A7940" w:rsidR="00EC5A55" w:rsidRDefault="00EC5A55" w:rsidP="00D824A6">
      <w:pPr>
        <w:pStyle w:val="BodyText"/>
        <w:numPr>
          <w:ilvl w:val="0"/>
          <w:numId w:val="44"/>
        </w:numPr>
      </w:pPr>
      <w:r w:rsidRPr="009646CD">
        <w:t>Have each team member having a local test environment on their development computer</w:t>
      </w:r>
      <w:r>
        <w:t>.</w:t>
      </w:r>
    </w:p>
    <w:p w14:paraId="580413F1" w14:textId="32C3D2C1" w:rsidR="00EC5A55" w:rsidRDefault="00EC5A55" w:rsidP="00D824A6">
      <w:pPr>
        <w:pStyle w:val="BodyText"/>
        <w:numPr>
          <w:ilvl w:val="0"/>
          <w:numId w:val="44"/>
        </w:numPr>
      </w:pPr>
      <w:r>
        <w:t>The remote Ubuntu server architecture fully supports the Add an Error use case.</w:t>
      </w:r>
    </w:p>
    <w:p w14:paraId="244241E7" w14:textId="6EE4FC63" w:rsidR="00EC5A55" w:rsidRDefault="00EC5A55" w:rsidP="00D824A6">
      <w:pPr>
        <w:pStyle w:val="BodyText"/>
        <w:numPr>
          <w:ilvl w:val="0"/>
          <w:numId w:val="44"/>
        </w:numPr>
      </w:pPr>
      <w:r>
        <w:t>The MySQL architecture fully supports the Add an Error use case.</w:t>
      </w:r>
    </w:p>
    <w:p w14:paraId="4F2D7F2D" w14:textId="52C44344" w:rsidR="00C40D04" w:rsidRPr="009C1D31" w:rsidRDefault="00E02E02" w:rsidP="00D824A6">
      <w:pPr>
        <w:pStyle w:val="BodyText"/>
        <w:numPr>
          <w:ilvl w:val="0"/>
          <w:numId w:val="44"/>
        </w:numPr>
      </w:pPr>
      <w:r w:rsidRPr="00EC5A55">
        <w:t xml:space="preserve">Add an Error </w:t>
      </w:r>
      <w:r w:rsidR="00EA694A" w:rsidRPr="00EC5A55">
        <w:t>Use Case documented through successful UAT.</w:t>
      </w:r>
    </w:p>
    <w:p w14:paraId="23CA4081" w14:textId="77777777" w:rsidR="004E470C" w:rsidRPr="00B7002B" w:rsidRDefault="004E470C" w:rsidP="00977FFC">
      <w:pPr>
        <w:pStyle w:val="BodyText"/>
        <w:ind w:left="360"/>
        <w:rPr>
          <w:color w:val="0000FF"/>
        </w:rPr>
      </w:pPr>
    </w:p>
    <w:p w14:paraId="1F74C12F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57F0CD0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977FFC" w:rsidRPr="009D6937" w14:paraId="3628DAAC" w14:textId="77777777" w:rsidTr="00C40D04">
        <w:trPr>
          <w:trHeight w:val="728"/>
        </w:trPr>
        <w:tc>
          <w:tcPr>
            <w:tcW w:w="710" w:type="dxa"/>
            <w:shd w:val="clear" w:color="auto" w:fill="D9D9D9"/>
          </w:tcPr>
          <w:p w14:paraId="361B73C3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5634BE67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407968F5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0CBC5C4B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312D6231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351CCD70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2D022126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5BE7204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90C9C" w:rsidRPr="00090C9C" w14:paraId="29E2F5A9" w14:textId="77777777" w:rsidTr="00AD2FE9">
        <w:trPr>
          <w:trHeight w:val="255"/>
        </w:trPr>
        <w:tc>
          <w:tcPr>
            <w:tcW w:w="710" w:type="dxa"/>
          </w:tcPr>
          <w:p w14:paraId="5859BC71" w14:textId="1EA2AC70" w:rsidR="00977FFC" w:rsidRPr="00090C9C" w:rsidRDefault="002E7AF0" w:rsidP="00A15332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color w:val="000000" w:themeColor="text1"/>
              </w:rPr>
              <w:t>3</w:t>
            </w:r>
            <w:r w:rsidR="00977FFC" w:rsidRPr="00090C9C">
              <w:rPr>
                <w:color w:val="000000" w:themeColor="text1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</w:tcPr>
          <w:p w14:paraId="059F3197" w14:textId="4BFE6B6E" w:rsidR="00977FFC" w:rsidRPr="00090C9C" w:rsidRDefault="005D6A97" w:rsidP="00A15332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color w:val="000000" w:themeColor="text1"/>
              </w:rPr>
              <w:t>Develop instructions to set up local test environments</w:t>
            </w:r>
          </w:p>
        </w:tc>
        <w:tc>
          <w:tcPr>
            <w:tcW w:w="2509" w:type="dxa"/>
          </w:tcPr>
          <w:p w14:paraId="473E2EF8" w14:textId="198CE422" w:rsidR="00977FFC" w:rsidRPr="00090C9C" w:rsidRDefault="00D2522E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set of instructions has been developed that will allow e</w:t>
            </w:r>
            <w:r w:rsidR="00354F1B">
              <w:rPr>
                <w:color w:val="000000" w:themeColor="text1"/>
              </w:rPr>
              <w:t xml:space="preserve">ach team member </w:t>
            </w:r>
            <w:r>
              <w:rPr>
                <w:color w:val="000000" w:themeColor="text1"/>
              </w:rPr>
              <w:t>to have</w:t>
            </w:r>
            <w:r w:rsidR="00354F1B">
              <w:rPr>
                <w:color w:val="000000" w:themeColor="text1"/>
              </w:rPr>
              <w:t xml:space="preserve"> a working local test environment to test </w:t>
            </w:r>
            <w:r w:rsidR="00F70730">
              <w:rPr>
                <w:color w:val="000000" w:themeColor="text1"/>
              </w:rPr>
              <w:t>various aspects of the application</w:t>
            </w:r>
            <w:r w:rsidR="009F2F63">
              <w:rPr>
                <w:color w:val="000000" w:themeColor="text1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</w:tcPr>
          <w:p w14:paraId="379CB404" w14:textId="77777777" w:rsidR="00977FFC" w:rsidRPr="00090C9C" w:rsidRDefault="00977FFC" w:rsidP="00A15332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090C9C">
              <w:rPr>
                <w:color w:val="000000" w:themeColor="text1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1B2C1B7" w14:textId="510CE268" w:rsidR="00977FFC" w:rsidRPr="007F167C" w:rsidRDefault="009F2F63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7F167C">
              <w:rPr>
                <w:color w:val="000000" w:themeColor="text1"/>
              </w:rPr>
              <w:t>Beau &amp; Lenny</w:t>
            </w:r>
          </w:p>
        </w:tc>
        <w:tc>
          <w:tcPr>
            <w:tcW w:w="1080" w:type="dxa"/>
          </w:tcPr>
          <w:p w14:paraId="11BE4F2B" w14:textId="33C8A86B" w:rsidR="00977FFC" w:rsidRPr="007F167C" w:rsidRDefault="00FD3668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7F167C">
              <w:rPr>
                <w:color w:val="000000" w:themeColor="text1"/>
              </w:rPr>
              <w:t>10-12</w:t>
            </w:r>
          </w:p>
        </w:tc>
        <w:tc>
          <w:tcPr>
            <w:tcW w:w="900" w:type="dxa"/>
            <w:shd w:val="clear" w:color="auto" w:fill="auto"/>
            <w:noWrap/>
          </w:tcPr>
          <w:p w14:paraId="4CEFD540" w14:textId="26DC1820" w:rsidR="00977FFC" w:rsidRPr="007F167C" w:rsidRDefault="00FD3668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7F167C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7D4CDAC" w14:textId="79051D6D" w:rsidR="00977FFC" w:rsidRPr="007F167C" w:rsidRDefault="00FD3668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7F167C">
              <w:rPr>
                <w:color w:val="000000" w:themeColor="text1"/>
              </w:rPr>
              <w:t>10-12</w:t>
            </w:r>
          </w:p>
        </w:tc>
      </w:tr>
      <w:tr w:rsidR="00977FFC" w:rsidRPr="00A15332" w14:paraId="321A5464" w14:textId="77777777" w:rsidTr="00AD2FE9">
        <w:trPr>
          <w:trHeight w:val="255"/>
        </w:trPr>
        <w:tc>
          <w:tcPr>
            <w:tcW w:w="710" w:type="dxa"/>
          </w:tcPr>
          <w:p w14:paraId="02F71463" w14:textId="2B79DAD2" w:rsidR="00977FFC" w:rsidRPr="007F167C" w:rsidRDefault="007F167C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7F167C">
              <w:rPr>
                <w:color w:val="000000" w:themeColor="text1"/>
              </w:rPr>
              <w:t>3.2</w:t>
            </w:r>
            <w:r w:rsidR="000E010B">
              <w:rPr>
                <w:color w:val="000000" w:themeColor="text1"/>
              </w:rPr>
              <w:t>a</w:t>
            </w:r>
            <w:bookmarkStart w:id="1" w:name="_GoBack"/>
            <w:bookmarkEnd w:id="1"/>
          </w:p>
        </w:tc>
        <w:tc>
          <w:tcPr>
            <w:tcW w:w="2376" w:type="dxa"/>
            <w:shd w:val="clear" w:color="auto" w:fill="auto"/>
            <w:noWrap/>
          </w:tcPr>
          <w:p w14:paraId="5BD5D216" w14:textId="00018369" w:rsidR="00977FFC" w:rsidRPr="007F167C" w:rsidRDefault="005D6A97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full Ubuntu server architecture</w:t>
            </w:r>
          </w:p>
        </w:tc>
        <w:tc>
          <w:tcPr>
            <w:tcW w:w="2509" w:type="dxa"/>
          </w:tcPr>
          <w:p w14:paraId="34E971B5" w14:textId="40B2E823" w:rsidR="00977FFC" w:rsidRPr="007F167C" w:rsidRDefault="005D6A97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remote Ubuntu server has the features to fully support the Add an Error use case.</w:t>
            </w:r>
          </w:p>
        </w:tc>
        <w:tc>
          <w:tcPr>
            <w:tcW w:w="1170" w:type="dxa"/>
            <w:shd w:val="clear" w:color="auto" w:fill="auto"/>
            <w:noWrap/>
          </w:tcPr>
          <w:p w14:paraId="7ABC03D1" w14:textId="3006F6D6" w:rsidR="00977FFC" w:rsidRPr="007F167C" w:rsidRDefault="005D6A97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9EB6BAE" w14:textId="5699DFDB" w:rsidR="00977FFC" w:rsidRPr="007F167C" w:rsidRDefault="006E039A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Beau</w:t>
            </w:r>
          </w:p>
        </w:tc>
        <w:tc>
          <w:tcPr>
            <w:tcW w:w="1080" w:type="dxa"/>
          </w:tcPr>
          <w:p w14:paraId="778EA456" w14:textId="6852693E" w:rsidR="00977FFC" w:rsidRPr="007F167C" w:rsidRDefault="006E039A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364364F0" w14:textId="165D7A92" w:rsidR="00977FFC" w:rsidRPr="007F167C" w:rsidRDefault="006E039A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2842207" w14:textId="6A5EB9BF" w:rsidR="00977FFC" w:rsidRPr="007F167C" w:rsidRDefault="00113C23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113C23" w:rsidRPr="00A15332" w14:paraId="114668B1" w14:textId="77777777" w:rsidTr="00AD2FE9">
        <w:trPr>
          <w:trHeight w:val="255"/>
        </w:trPr>
        <w:tc>
          <w:tcPr>
            <w:tcW w:w="710" w:type="dxa"/>
          </w:tcPr>
          <w:p w14:paraId="18DCAA14" w14:textId="2ED250E1" w:rsidR="00113C23" w:rsidRPr="007F167C" w:rsidRDefault="00485F7A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3.2b</w:t>
            </w:r>
          </w:p>
        </w:tc>
        <w:tc>
          <w:tcPr>
            <w:tcW w:w="2376" w:type="dxa"/>
            <w:shd w:val="clear" w:color="auto" w:fill="auto"/>
            <w:noWrap/>
          </w:tcPr>
          <w:p w14:paraId="64758B98" w14:textId="5E13EA4A" w:rsidR="00113C23" w:rsidRDefault="00485F7A" w:rsidP="005D6A9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User Interface for Add an Error use case</w:t>
            </w:r>
          </w:p>
        </w:tc>
        <w:tc>
          <w:tcPr>
            <w:tcW w:w="2509" w:type="dxa"/>
          </w:tcPr>
          <w:p w14:paraId="0C792741" w14:textId="7D614480" w:rsidR="00113C23" w:rsidRDefault="00485F7A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remote server has a user interface that will allow the user to complete the Add an Error use case.</w:t>
            </w:r>
          </w:p>
        </w:tc>
        <w:tc>
          <w:tcPr>
            <w:tcW w:w="1170" w:type="dxa"/>
            <w:shd w:val="clear" w:color="auto" w:fill="auto"/>
            <w:noWrap/>
          </w:tcPr>
          <w:p w14:paraId="1EE3A4B5" w14:textId="2A8614EA" w:rsidR="00113C23" w:rsidRDefault="00485F7A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E328128" w14:textId="1241E1A3" w:rsidR="00113C23" w:rsidRDefault="006C01C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Ryan</w:t>
            </w:r>
          </w:p>
        </w:tc>
        <w:tc>
          <w:tcPr>
            <w:tcW w:w="1080" w:type="dxa"/>
          </w:tcPr>
          <w:p w14:paraId="1291A75D" w14:textId="0479F7EB" w:rsidR="00113C23" w:rsidRDefault="006C01C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78CE475D" w14:textId="28F97F07" w:rsidR="00113C23" w:rsidRDefault="006C01C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C94BDEA" w14:textId="7BBA085E" w:rsidR="00113C23" w:rsidRDefault="006C01C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977FFC" w:rsidRPr="00A15332" w14:paraId="11AC3668" w14:textId="77777777" w:rsidTr="00AD2FE9">
        <w:trPr>
          <w:trHeight w:val="255"/>
        </w:trPr>
        <w:tc>
          <w:tcPr>
            <w:tcW w:w="710" w:type="dxa"/>
          </w:tcPr>
          <w:p w14:paraId="37243EBF" w14:textId="4C53330C" w:rsidR="00977FFC" w:rsidRPr="004B7585" w:rsidRDefault="005D6A97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4B7585">
              <w:rPr>
                <w:color w:val="000000" w:themeColor="text1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0487E4A1" w14:textId="314DD0D1" w:rsidR="00977FFC" w:rsidRPr="004B7585" w:rsidRDefault="00186BCB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4B7585">
              <w:rPr>
                <w:color w:val="000000" w:themeColor="text1"/>
              </w:rPr>
              <w:t>Implement full MySQL architecture</w:t>
            </w:r>
          </w:p>
        </w:tc>
        <w:tc>
          <w:tcPr>
            <w:tcW w:w="2509" w:type="dxa"/>
          </w:tcPr>
          <w:p w14:paraId="6C5AB3A7" w14:textId="69AA0E0D" w:rsidR="00977FFC" w:rsidRPr="004B7585" w:rsidRDefault="00186BCB" w:rsidP="00A15332">
            <w:pPr>
              <w:widowControl/>
              <w:spacing w:line="240" w:lineRule="auto"/>
              <w:rPr>
                <w:color w:val="000000" w:themeColor="text1"/>
              </w:rPr>
            </w:pPr>
            <w:r w:rsidRPr="004B7585">
              <w:rPr>
                <w:color w:val="000000" w:themeColor="text1"/>
              </w:rPr>
              <w:t>The MySQL database has the features to fully support the Add an Error use case</w:t>
            </w:r>
            <w:r w:rsidR="001316A1" w:rsidRPr="004B7585">
              <w:rPr>
                <w:color w:val="000000" w:themeColor="text1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</w:tcPr>
          <w:p w14:paraId="6EAAEC3A" w14:textId="3F409768" w:rsidR="00977FFC" w:rsidRPr="004B7585" w:rsidRDefault="00AD2FE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2E354FE7" w14:textId="5E07B40F" w:rsidR="00977FFC" w:rsidRPr="004B7585" w:rsidRDefault="00AD2FE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Jette</w:t>
            </w:r>
          </w:p>
        </w:tc>
        <w:tc>
          <w:tcPr>
            <w:tcW w:w="1080" w:type="dxa"/>
          </w:tcPr>
          <w:p w14:paraId="4E471ADF" w14:textId="6A2EACD3" w:rsidR="00977FFC" w:rsidRPr="004B7585" w:rsidRDefault="00AD2FE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8DEC191" w14:textId="4059C6BC" w:rsidR="00977FFC" w:rsidRPr="004B7585" w:rsidRDefault="00AD2FE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4B4A860" w14:textId="49A777F2" w:rsidR="00977FFC" w:rsidRPr="004B7585" w:rsidRDefault="00AD2FE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113C23" w:rsidRPr="00A15332" w14:paraId="77F36980" w14:textId="77777777" w:rsidTr="00AD2FE9">
        <w:trPr>
          <w:trHeight w:val="255"/>
        </w:trPr>
        <w:tc>
          <w:tcPr>
            <w:tcW w:w="710" w:type="dxa"/>
          </w:tcPr>
          <w:p w14:paraId="50E03AF6" w14:textId="3E74E890" w:rsidR="00113C23" w:rsidRPr="004B7585" w:rsidRDefault="00113C23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4542DCB0" w14:textId="484C9186" w:rsidR="00113C23" w:rsidRPr="004B7585" w:rsidRDefault="00113C23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UAT for “Add an Error” use case.</w:t>
            </w:r>
          </w:p>
        </w:tc>
        <w:tc>
          <w:tcPr>
            <w:tcW w:w="2509" w:type="dxa"/>
          </w:tcPr>
          <w:p w14:paraId="3119264D" w14:textId="29E566DF" w:rsidR="00113C23" w:rsidRPr="004B7585" w:rsidRDefault="00485F7A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Acceptance Tests have been performed and the outcome has been documented.</w:t>
            </w:r>
          </w:p>
        </w:tc>
        <w:tc>
          <w:tcPr>
            <w:tcW w:w="1170" w:type="dxa"/>
            <w:shd w:val="clear" w:color="auto" w:fill="auto"/>
            <w:noWrap/>
          </w:tcPr>
          <w:p w14:paraId="2CDF3410" w14:textId="5D92F9C9" w:rsidR="00113C23" w:rsidRDefault="006C01C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7937A260" w14:textId="77777777" w:rsidR="00000000" w:rsidRDefault="006C01C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  <w:p w14:paraId="09DD065C" w14:textId="4B0C84AF" w:rsidR="00113C23" w:rsidRDefault="00113C23" w:rsidP="00A15332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7F49A1E7" w14:textId="532CDC5B" w:rsidR="00113C23" w:rsidRDefault="000D333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46D51ABF" w14:textId="5AF87E7E" w:rsidR="00113C23" w:rsidRDefault="000D333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6FE6BA" w14:textId="12FB1995" w:rsidR="00113C23" w:rsidRDefault="000D3339" w:rsidP="00A1533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30CE7A83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C3ECD2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10504727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72C666D3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347FF9E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063ADAE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0ABDF5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626405C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18172F1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6C0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E54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0B0A" w14:textId="77777777" w:rsidR="00D8366F" w:rsidRDefault="00D8366F">
            <w:pPr>
              <w:pStyle w:val="BodyText"/>
              <w:ind w:left="0"/>
            </w:pPr>
          </w:p>
        </w:tc>
      </w:tr>
    </w:tbl>
    <w:p w14:paraId="4C773304" w14:textId="77777777" w:rsidR="00D8366F" w:rsidRDefault="00D8366F" w:rsidP="00D8366F"/>
    <w:p w14:paraId="13ED053C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EE8E0A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C1BA6CC" w14:textId="77777777">
        <w:tc>
          <w:tcPr>
            <w:tcW w:w="1778" w:type="dxa"/>
          </w:tcPr>
          <w:p w14:paraId="08CBD4CD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0EAF74AC" w14:textId="77777777"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14:paraId="150E7956" w14:textId="77777777">
        <w:tc>
          <w:tcPr>
            <w:tcW w:w="1778" w:type="dxa"/>
          </w:tcPr>
          <w:p w14:paraId="4BDAE8C7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2821001F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0F3BE780" w14:textId="77777777">
        <w:tc>
          <w:tcPr>
            <w:tcW w:w="1778" w:type="dxa"/>
          </w:tcPr>
          <w:p w14:paraId="67518413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3D44B0B5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CC6C5E4" w14:textId="77777777">
        <w:tc>
          <w:tcPr>
            <w:tcW w:w="1778" w:type="dxa"/>
          </w:tcPr>
          <w:p w14:paraId="082CC184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8089848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30A29D76" w14:textId="77777777" w:rsidR="00766B33" w:rsidRPr="00AB7CE1" w:rsidRDefault="00766B33" w:rsidP="00766B33"/>
    <w:p w14:paraId="697F8557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C2B53C3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05395508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037FCAAF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588F4695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0B93A603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3A547970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14:paraId="55C387F1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4943029D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0956C" w14:textId="77777777" w:rsidR="00FE3E2F" w:rsidRDefault="00FE3E2F">
      <w:r>
        <w:separator/>
      </w:r>
    </w:p>
  </w:endnote>
  <w:endnote w:type="continuationSeparator" w:id="0">
    <w:p w14:paraId="160AB17E" w14:textId="77777777" w:rsidR="00FE3E2F" w:rsidRDefault="00FE3E2F">
      <w:r>
        <w:continuationSeparator/>
      </w:r>
    </w:p>
  </w:endnote>
  <w:endnote w:type="continuationNotice" w:id="1">
    <w:p w14:paraId="6826FE44" w14:textId="77777777" w:rsidR="00FE3E2F" w:rsidRDefault="00FE3E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17A06C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63463F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ADF03" w14:textId="3A1ECA0F" w:rsidR="00D1755E" w:rsidRDefault="00D1755E">
          <w:pPr>
            <w:jc w:val="center"/>
          </w:pPr>
          <w:r>
            <w:sym w:font="Symbol" w:char="F0D3"/>
          </w:r>
          <w:r w:rsidR="00FE3E2F">
            <w:fldChar w:fldCharType="begin"/>
          </w:r>
          <w:r w:rsidR="00FE3E2F">
            <w:instrText xml:space="preserve"> DOCPROPERTY "Company"  \* MERGEFORMAT </w:instrText>
          </w:r>
          <w:r w:rsidR="00FE3E2F">
            <w:fldChar w:fldCharType="separate"/>
          </w:r>
          <w:r w:rsidR="00FA2BB5">
            <w:t>&lt;Company Name&gt;</w:t>
          </w:r>
          <w:r w:rsidR="00FE3E2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D732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9A674F" w14:textId="43BC276D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745A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745A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616312A0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A333D" w14:textId="77777777" w:rsidR="00FE3E2F" w:rsidRDefault="00FE3E2F">
      <w:r>
        <w:separator/>
      </w:r>
    </w:p>
  </w:footnote>
  <w:footnote w:type="continuationSeparator" w:id="0">
    <w:p w14:paraId="10DF8639" w14:textId="77777777" w:rsidR="00FE3E2F" w:rsidRDefault="00FE3E2F">
      <w:r>
        <w:continuationSeparator/>
      </w:r>
    </w:p>
  </w:footnote>
  <w:footnote w:type="continuationNotice" w:id="1">
    <w:p w14:paraId="5A78C135" w14:textId="77777777" w:rsidR="00FE3E2F" w:rsidRDefault="00FE3E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51F13952" w14:textId="77777777">
      <w:tc>
        <w:tcPr>
          <w:tcW w:w="6379" w:type="dxa"/>
        </w:tcPr>
        <w:p w14:paraId="248B524E" w14:textId="5F8A7EA8" w:rsidR="00D1755E" w:rsidRDefault="005A450D" w:rsidP="005A450D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0FE1511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0485A450" w14:textId="77777777">
      <w:tc>
        <w:tcPr>
          <w:tcW w:w="6379" w:type="dxa"/>
        </w:tcPr>
        <w:p w14:paraId="2E30E7B1" w14:textId="363E0180" w:rsidR="00D1755E" w:rsidRDefault="00FE3E2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  <w:r w:rsidR="005A450D">
            <w:t xml:space="preserve"> – Elaboration Iteration 1</w:t>
          </w:r>
        </w:p>
      </w:tc>
      <w:tc>
        <w:tcPr>
          <w:tcW w:w="3179" w:type="dxa"/>
        </w:tcPr>
        <w:p w14:paraId="2535302B" w14:textId="6A3AED80" w:rsidR="00D1755E" w:rsidRDefault="00D1755E">
          <w:r>
            <w:t xml:space="preserve">  Date:  </w:t>
          </w:r>
          <w:r w:rsidR="006755D3">
            <w:t>13/04/2018</w:t>
          </w:r>
        </w:p>
      </w:tc>
    </w:tr>
  </w:tbl>
  <w:p w14:paraId="15FD3781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375636"/>
    <w:multiLevelType w:val="hybridMultilevel"/>
    <w:tmpl w:val="17BE1C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53B6C"/>
    <w:multiLevelType w:val="hybridMultilevel"/>
    <w:tmpl w:val="4566E420"/>
    <w:lvl w:ilvl="0" w:tplc="92BA5F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00682E"/>
    <w:multiLevelType w:val="hybridMultilevel"/>
    <w:tmpl w:val="BB10EDF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1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8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3"/>
  </w:num>
  <w:num w:numId="11">
    <w:abstractNumId w:val="17"/>
  </w:num>
  <w:num w:numId="12">
    <w:abstractNumId w:val="15"/>
  </w:num>
  <w:num w:numId="13">
    <w:abstractNumId w:val="36"/>
  </w:num>
  <w:num w:numId="14">
    <w:abstractNumId w:val="14"/>
  </w:num>
  <w:num w:numId="15">
    <w:abstractNumId w:val="5"/>
  </w:num>
  <w:num w:numId="16">
    <w:abstractNumId w:val="35"/>
  </w:num>
  <w:num w:numId="17">
    <w:abstractNumId w:val="24"/>
  </w:num>
  <w:num w:numId="18">
    <w:abstractNumId w:val="9"/>
  </w:num>
  <w:num w:numId="19">
    <w:abstractNumId w:val="20"/>
  </w:num>
  <w:num w:numId="20">
    <w:abstractNumId w:val="13"/>
  </w:num>
  <w:num w:numId="21">
    <w:abstractNumId w:val="34"/>
  </w:num>
  <w:num w:numId="22">
    <w:abstractNumId w:val="22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3"/>
  </w:num>
  <w:num w:numId="29">
    <w:abstractNumId w:val="29"/>
  </w:num>
  <w:num w:numId="30">
    <w:abstractNumId w:val="23"/>
  </w:num>
  <w:num w:numId="31">
    <w:abstractNumId w:val="25"/>
  </w:num>
  <w:num w:numId="32">
    <w:abstractNumId w:val="7"/>
  </w:num>
  <w:num w:numId="33">
    <w:abstractNumId w:val="21"/>
  </w:num>
  <w:num w:numId="34">
    <w:abstractNumId w:val="4"/>
  </w:num>
  <w:num w:numId="35">
    <w:abstractNumId w:val="10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8"/>
  </w:num>
  <w:num w:numId="39">
    <w:abstractNumId w:val="31"/>
  </w:num>
  <w:num w:numId="40">
    <w:abstractNumId w:val="30"/>
  </w:num>
  <w:num w:numId="41">
    <w:abstractNumId w:val="11"/>
  </w:num>
  <w:num w:numId="42">
    <w:abstractNumId w:val="12"/>
  </w:num>
  <w:num w:numId="43">
    <w:abstractNumId w:val="19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011B7"/>
    <w:rsid w:val="00011C6F"/>
    <w:rsid w:val="000178C5"/>
    <w:rsid w:val="000245C9"/>
    <w:rsid w:val="000561FC"/>
    <w:rsid w:val="000569D2"/>
    <w:rsid w:val="00077EDA"/>
    <w:rsid w:val="00083367"/>
    <w:rsid w:val="00090C9C"/>
    <w:rsid w:val="000B6D46"/>
    <w:rsid w:val="000D330B"/>
    <w:rsid w:val="000D3339"/>
    <w:rsid w:val="000E010B"/>
    <w:rsid w:val="000E5807"/>
    <w:rsid w:val="00111129"/>
    <w:rsid w:val="00113434"/>
    <w:rsid w:val="00113C23"/>
    <w:rsid w:val="00117A05"/>
    <w:rsid w:val="001316A1"/>
    <w:rsid w:val="001411C0"/>
    <w:rsid w:val="00160C94"/>
    <w:rsid w:val="00170DD9"/>
    <w:rsid w:val="00176824"/>
    <w:rsid w:val="00186BCB"/>
    <w:rsid w:val="00196B8E"/>
    <w:rsid w:val="001C1F7F"/>
    <w:rsid w:val="001D1A17"/>
    <w:rsid w:val="001D23CE"/>
    <w:rsid w:val="001D7324"/>
    <w:rsid w:val="001E146F"/>
    <w:rsid w:val="001F3CAB"/>
    <w:rsid w:val="00225737"/>
    <w:rsid w:val="00241C30"/>
    <w:rsid w:val="00254D1B"/>
    <w:rsid w:val="00256BE5"/>
    <w:rsid w:val="00286FFC"/>
    <w:rsid w:val="00293ED0"/>
    <w:rsid w:val="002C1CD6"/>
    <w:rsid w:val="002E1C78"/>
    <w:rsid w:val="002E7AF0"/>
    <w:rsid w:val="002F06AE"/>
    <w:rsid w:val="002F4AD3"/>
    <w:rsid w:val="00303EB5"/>
    <w:rsid w:val="00322E74"/>
    <w:rsid w:val="00327251"/>
    <w:rsid w:val="00330707"/>
    <w:rsid w:val="00354F1B"/>
    <w:rsid w:val="00356153"/>
    <w:rsid w:val="003A1600"/>
    <w:rsid w:val="003B0D3E"/>
    <w:rsid w:val="003C32D5"/>
    <w:rsid w:val="003C7438"/>
    <w:rsid w:val="003D18AF"/>
    <w:rsid w:val="003D20BC"/>
    <w:rsid w:val="003E1204"/>
    <w:rsid w:val="004014CB"/>
    <w:rsid w:val="00485F7A"/>
    <w:rsid w:val="00490225"/>
    <w:rsid w:val="004B7585"/>
    <w:rsid w:val="004D621B"/>
    <w:rsid w:val="004D62E3"/>
    <w:rsid w:val="004E307A"/>
    <w:rsid w:val="004E470C"/>
    <w:rsid w:val="004E6BA8"/>
    <w:rsid w:val="00526529"/>
    <w:rsid w:val="005266D2"/>
    <w:rsid w:val="00544A59"/>
    <w:rsid w:val="0054612B"/>
    <w:rsid w:val="0056021B"/>
    <w:rsid w:val="00597713"/>
    <w:rsid w:val="005A450D"/>
    <w:rsid w:val="005D6758"/>
    <w:rsid w:val="005D6A97"/>
    <w:rsid w:val="005D775C"/>
    <w:rsid w:val="005F5C34"/>
    <w:rsid w:val="0061273B"/>
    <w:rsid w:val="00612E0C"/>
    <w:rsid w:val="00666267"/>
    <w:rsid w:val="006755D3"/>
    <w:rsid w:val="00676232"/>
    <w:rsid w:val="006978FC"/>
    <w:rsid w:val="006C01C9"/>
    <w:rsid w:val="006C5B9D"/>
    <w:rsid w:val="006D0A33"/>
    <w:rsid w:val="006E039A"/>
    <w:rsid w:val="00704A34"/>
    <w:rsid w:val="00730823"/>
    <w:rsid w:val="00750EEC"/>
    <w:rsid w:val="00763E02"/>
    <w:rsid w:val="00765E43"/>
    <w:rsid w:val="00766B33"/>
    <w:rsid w:val="007733E8"/>
    <w:rsid w:val="00792652"/>
    <w:rsid w:val="007C3330"/>
    <w:rsid w:val="007F167C"/>
    <w:rsid w:val="007F61C6"/>
    <w:rsid w:val="00862CA7"/>
    <w:rsid w:val="008767E1"/>
    <w:rsid w:val="008803D9"/>
    <w:rsid w:val="00881872"/>
    <w:rsid w:val="008A20C8"/>
    <w:rsid w:val="008A4D87"/>
    <w:rsid w:val="008A4F20"/>
    <w:rsid w:val="008E5F6B"/>
    <w:rsid w:val="00901BE0"/>
    <w:rsid w:val="00903245"/>
    <w:rsid w:val="0092084E"/>
    <w:rsid w:val="00932105"/>
    <w:rsid w:val="009367DD"/>
    <w:rsid w:val="00943ECC"/>
    <w:rsid w:val="009646CD"/>
    <w:rsid w:val="00977FFC"/>
    <w:rsid w:val="0098701F"/>
    <w:rsid w:val="00997DEA"/>
    <w:rsid w:val="009B2317"/>
    <w:rsid w:val="009C1D31"/>
    <w:rsid w:val="009D6937"/>
    <w:rsid w:val="009F2F63"/>
    <w:rsid w:val="00A0492D"/>
    <w:rsid w:val="00A15332"/>
    <w:rsid w:val="00A31804"/>
    <w:rsid w:val="00A40DD9"/>
    <w:rsid w:val="00A41CF4"/>
    <w:rsid w:val="00A60966"/>
    <w:rsid w:val="00A67D12"/>
    <w:rsid w:val="00A96885"/>
    <w:rsid w:val="00AB4260"/>
    <w:rsid w:val="00AB6629"/>
    <w:rsid w:val="00AC5C10"/>
    <w:rsid w:val="00AC7137"/>
    <w:rsid w:val="00AD2FE9"/>
    <w:rsid w:val="00AF6A26"/>
    <w:rsid w:val="00B00EBE"/>
    <w:rsid w:val="00B30B75"/>
    <w:rsid w:val="00B37A60"/>
    <w:rsid w:val="00B5408F"/>
    <w:rsid w:val="00B569B1"/>
    <w:rsid w:val="00B62EF7"/>
    <w:rsid w:val="00B7002B"/>
    <w:rsid w:val="00B709F1"/>
    <w:rsid w:val="00B90624"/>
    <w:rsid w:val="00B92DC4"/>
    <w:rsid w:val="00BA04E1"/>
    <w:rsid w:val="00BA4E6A"/>
    <w:rsid w:val="00BB0467"/>
    <w:rsid w:val="00BB2A09"/>
    <w:rsid w:val="00BF074C"/>
    <w:rsid w:val="00C03AAE"/>
    <w:rsid w:val="00C06EAB"/>
    <w:rsid w:val="00C26174"/>
    <w:rsid w:val="00C32AB3"/>
    <w:rsid w:val="00C40D04"/>
    <w:rsid w:val="00C52B81"/>
    <w:rsid w:val="00C55459"/>
    <w:rsid w:val="00C66D21"/>
    <w:rsid w:val="00C72CDA"/>
    <w:rsid w:val="00C92189"/>
    <w:rsid w:val="00C93D0D"/>
    <w:rsid w:val="00C950C2"/>
    <w:rsid w:val="00CA021B"/>
    <w:rsid w:val="00CA3536"/>
    <w:rsid w:val="00CB0961"/>
    <w:rsid w:val="00CB4A37"/>
    <w:rsid w:val="00CC01E8"/>
    <w:rsid w:val="00D03D29"/>
    <w:rsid w:val="00D1755E"/>
    <w:rsid w:val="00D2522E"/>
    <w:rsid w:val="00D31137"/>
    <w:rsid w:val="00D40D7B"/>
    <w:rsid w:val="00D43036"/>
    <w:rsid w:val="00D53639"/>
    <w:rsid w:val="00D608E4"/>
    <w:rsid w:val="00D6473C"/>
    <w:rsid w:val="00D70EB9"/>
    <w:rsid w:val="00D745A1"/>
    <w:rsid w:val="00D772AE"/>
    <w:rsid w:val="00D824A6"/>
    <w:rsid w:val="00D8366F"/>
    <w:rsid w:val="00DB3AE9"/>
    <w:rsid w:val="00DE5F67"/>
    <w:rsid w:val="00E02E02"/>
    <w:rsid w:val="00E11853"/>
    <w:rsid w:val="00E14963"/>
    <w:rsid w:val="00E17DDD"/>
    <w:rsid w:val="00E21A02"/>
    <w:rsid w:val="00E2583B"/>
    <w:rsid w:val="00E45294"/>
    <w:rsid w:val="00E5264A"/>
    <w:rsid w:val="00E84A9E"/>
    <w:rsid w:val="00EA252A"/>
    <w:rsid w:val="00EA694A"/>
    <w:rsid w:val="00EC0A59"/>
    <w:rsid w:val="00EC5A55"/>
    <w:rsid w:val="00ED3CF6"/>
    <w:rsid w:val="00EE255E"/>
    <w:rsid w:val="00F01F93"/>
    <w:rsid w:val="00F020A5"/>
    <w:rsid w:val="00F21B8F"/>
    <w:rsid w:val="00F27FFE"/>
    <w:rsid w:val="00F54E0E"/>
    <w:rsid w:val="00F558D9"/>
    <w:rsid w:val="00F63323"/>
    <w:rsid w:val="00F65FA6"/>
    <w:rsid w:val="00F70730"/>
    <w:rsid w:val="00F92964"/>
    <w:rsid w:val="00F959BE"/>
    <w:rsid w:val="00FA118F"/>
    <w:rsid w:val="00FA2BB5"/>
    <w:rsid w:val="00FB1FB8"/>
    <w:rsid w:val="00FB7E99"/>
    <w:rsid w:val="00FD3668"/>
    <w:rsid w:val="00FE1E6E"/>
    <w:rsid w:val="00FE3E2F"/>
    <w:rsid w:val="00F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D2260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E6BA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49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Jette McKellar</cp:lastModifiedBy>
  <cp:revision>63</cp:revision>
  <cp:lastPrinted>1899-12-31T14:00:00Z</cp:lastPrinted>
  <dcterms:created xsi:type="dcterms:W3CDTF">2016-07-14T03:56:00Z</dcterms:created>
  <dcterms:modified xsi:type="dcterms:W3CDTF">2018-04-13T11:51:00Z</dcterms:modified>
</cp:coreProperties>
</file>