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D7C28" w14:textId="77777777" w:rsidR="00596CDD" w:rsidRDefault="6DF224B7" w:rsidP="00596CDD">
      <w:pPr>
        <w:pStyle w:val="Title"/>
      </w:pPr>
      <w:bookmarkStart w:id="0" w:name="_GoBack"/>
      <w:bookmarkEnd w:id="0"/>
      <w:r>
        <w:t>Pharmacy Error Tracker</w:t>
      </w:r>
    </w:p>
    <w:p w14:paraId="68288245" w14:textId="0582E3D7" w:rsidR="00596CDD" w:rsidRDefault="00285C19" w:rsidP="00596CDD">
      <w:pPr>
        <w:pStyle w:val="Title"/>
      </w:pPr>
      <w:fldSimple w:instr=" TITLE  \* MERGEFORMAT ">
        <w:r w:rsidR="00596CDD">
          <w:t>Iteration Plan</w:t>
        </w:r>
      </w:fldSimple>
      <w:r w:rsidR="00742E59">
        <w:t xml:space="preserve"> – Elaboration Iteration 3</w:t>
      </w:r>
    </w:p>
    <w:p w14:paraId="672A6659" w14:textId="77777777" w:rsidR="00596CDD" w:rsidRDefault="00596CDD" w:rsidP="00596CDD">
      <w:pPr>
        <w:pStyle w:val="Title"/>
        <w:jc w:val="left"/>
      </w:pPr>
    </w:p>
    <w:p w14:paraId="691921C3" w14:textId="77777777" w:rsidR="00596CDD" w:rsidRPr="00176824" w:rsidRDefault="09C320B1" w:rsidP="00596CDD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258A09CF" w14:textId="77777777" w:rsidR="00596CDD" w:rsidRPr="008A4D87" w:rsidRDefault="6DF224B7" w:rsidP="00596CDD">
      <w:pPr>
        <w:pStyle w:val="Heading1"/>
      </w:pPr>
      <w:r>
        <w:t>1.  Key milestones</w:t>
      </w:r>
    </w:p>
    <w:p w14:paraId="0A37501D" w14:textId="77777777" w:rsidR="00596CDD" w:rsidRDefault="00596CDD" w:rsidP="00596CDD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596CDD" w14:paraId="32598C8F" w14:textId="77777777" w:rsidTr="6DF224B7">
        <w:tc>
          <w:tcPr>
            <w:tcW w:w="4608" w:type="dxa"/>
          </w:tcPr>
          <w:p w14:paraId="24421DF3" w14:textId="77777777" w:rsidR="00596CDD" w:rsidRPr="00B7002B" w:rsidRDefault="6DF224B7" w:rsidP="6DF224B7">
            <w:pPr>
              <w:rPr>
                <w:rFonts w:ascii="Arial" w:hAnsi="Arial" w:cs="Arial"/>
                <w:b/>
                <w:bCs/>
              </w:rPr>
            </w:pPr>
            <w:bookmarkStart w:id="1" w:name="OLE_LINK1"/>
            <w:r w:rsidRPr="6DF224B7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491072FA" w14:textId="77777777" w:rsidR="00596CDD" w:rsidRPr="00B7002B" w:rsidRDefault="6DF224B7" w:rsidP="6DF224B7">
            <w:pPr>
              <w:rPr>
                <w:rFonts w:ascii="Arial" w:hAnsi="Arial" w:cs="Arial"/>
                <w:b/>
                <w:bCs/>
              </w:rPr>
            </w:pPr>
            <w:r w:rsidRPr="6DF224B7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596CDD" w14:paraId="1F4486C9" w14:textId="77777777" w:rsidTr="6DF224B7">
        <w:tc>
          <w:tcPr>
            <w:tcW w:w="4608" w:type="dxa"/>
          </w:tcPr>
          <w:p w14:paraId="5A38C645" w14:textId="77777777" w:rsidR="00596CDD" w:rsidRDefault="6DF224B7" w:rsidP="004819DF">
            <w:r>
              <w:t>Iteration start</w:t>
            </w:r>
          </w:p>
        </w:tc>
        <w:tc>
          <w:tcPr>
            <w:tcW w:w="1872" w:type="dxa"/>
          </w:tcPr>
          <w:p w14:paraId="3E9B9614" w14:textId="31FD96C8" w:rsidR="00596CDD" w:rsidRDefault="00372D7B" w:rsidP="004819DF">
            <w:r>
              <w:t>7/05/2018</w:t>
            </w:r>
          </w:p>
        </w:tc>
      </w:tr>
      <w:tr w:rsidR="00596CDD" w14:paraId="4A6CE13E" w14:textId="77777777" w:rsidTr="6DF224B7">
        <w:tc>
          <w:tcPr>
            <w:tcW w:w="4608" w:type="dxa"/>
          </w:tcPr>
          <w:p w14:paraId="279BB854" w14:textId="77777777" w:rsidR="00596CDD" w:rsidRDefault="6DF224B7" w:rsidP="004819DF">
            <w:r>
              <w:t>Oversight Meeting</w:t>
            </w:r>
          </w:p>
        </w:tc>
        <w:tc>
          <w:tcPr>
            <w:tcW w:w="1872" w:type="dxa"/>
          </w:tcPr>
          <w:p w14:paraId="3E408CA3" w14:textId="49DBFCA3" w:rsidR="00596CDD" w:rsidRDefault="008E2C2E" w:rsidP="008E2C2E">
            <w:pPr>
              <w:tabs>
                <w:tab w:val="left" w:pos="1290"/>
              </w:tabs>
            </w:pPr>
            <w:r>
              <w:t>8/05/2018</w:t>
            </w:r>
            <w:r>
              <w:tab/>
            </w:r>
          </w:p>
        </w:tc>
      </w:tr>
      <w:tr w:rsidR="00596CDD" w14:paraId="5E121FCF" w14:textId="77777777" w:rsidTr="6DF224B7">
        <w:tc>
          <w:tcPr>
            <w:tcW w:w="4608" w:type="dxa"/>
          </w:tcPr>
          <w:p w14:paraId="60FD29B0" w14:textId="77777777" w:rsidR="00596CDD" w:rsidRDefault="6DF224B7" w:rsidP="004819DF">
            <w:r>
              <w:t>Team Meeting 1</w:t>
            </w:r>
          </w:p>
        </w:tc>
        <w:tc>
          <w:tcPr>
            <w:tcW w:w="1872" w:type="dxa"/>
          </w:tcPr>
          <w:p w14:paraId="73FBD59C" w14:textId="4D051B80" w:rsidR="00596CDD" w:rsidRDefault="00026F62" w:rsidP="004819DF">
            <w:r>
              <w:t>10/05/2018</w:t>
            </w:r>
          </w:p>
        </w:tc>
      </w:tr>
      <w:tr w:rsidR="00596CDD" w14:paraId="34794677" w14:textId="77777777" w:rsidTr="6DF224B7">
        <w:tc>
          <w:tcPr>
            <w:tcW w:w="4608" w:type="dxa"/>
          </w:tcPr>
          <w:p w14:paraId="00D3F51E" w14:textId="77777777" w:rsidR="00596CDD" w:rsidRDefault="6DF224B7" w:rsidP="004819DF">
            <w:r>
              <w:t>Team Meeting 2</w:t>
            </w:r>
          </w:p>
        </w:tc>
        <w:tc>
          <w:tcPr>
            <w:tcW w:w="1872" w:type="dxa"/>
          </w:tcPr>
          <w:p w14:paraId="47E728DC" w14:textId="5C36458C" w:rsidR="00596CDD" w:rsidRDefault="00026F62" w:rsidP="00596CDD">
            <w:r>
              <w:t>17/05/2018</w:t>
            </w:r>
          </w:p>
        </w:tc>
      </w:tr>
      <w:tr w:rsidR="00596CDD" w14:paraId="0721B903" w14:textId="77777777" w:rsidTr="6DF224B7">
        <w:tc>
          <w:tcPr>
            <w:tcW w:w="4608" w:type="dxa"/>
          </w:tcPr>
          <w:p w14:paraId="184F3F01" w14:textId="77777777" w:rsidR="00596CDD" w:rsidRDefault="6DF224B7" w:rsidP="004819DF">
            <w:r>
              <w:t>Iteration End</w:t>
            </w:r>
          </w:p>
        </w:tc>
        <w:tc>
          <w:tcPr>
            <w:tcW w:w="1872" w:type="dxa"/>
          </w:tcPr>
          <w:p w14:paraId="2B176CB7" w14:textId="164A052C" w:rsidR="00596CDD" w:rsidRDefault="00026F62" w:rsidP="00596CDD">
            <w:r>
              <w:t>22</w:t>
            </w:r>
            <w:r w:rsidR="6DF224B7">
              <w:t>/05/2018</w:t>
            </w:r>
          </w:p>
        </w:tc>
      </w:tr>
      <w:bookmarkEnd w:id="1"/>
    </w:tbl>
    <w:p w14:paraId="5DAB6C7B" w14:textId="77777777" w:rsidR="00596CDD" w:rsidRDefault="00596CDD" w:rsidP="00596CDD">
      <w:pPr>
        <w:pStyle w:val="BodyText"/>
        <w:ind w:left="0"/>
      </w:pPr>
    </w:p>
    <w:p w14:paraId="37FB7201" w14:textId="77777777" w:rsidR="00596CDD" w:rsidRDefault="6DF224B7" w:rsidP="00596CDD">
      <w:pPr>
        <w:pStyle w:val="Heading1"/>
        <w:rPr>
          <w:b w:val="0"/>
        </w:rPr>
      </w:pPr>
      <w:r>
        <w:t>2.  High-level objectives</w:t>
      </w:r>
    </w:p>
    <w:p w14:paraId="4D6AECE7" w14:textId="15895FE9" w:rsidR="00596CDD" w:rsidRPr="009646CD" w:rsidRDefault="00997146" w:rsidP="00596CDD">
      <w:pPr>
        <w:pStyle w:val="BodyText"/>
        <w:numPr>
          <w:ilvl w:val="0"/>
          <w:numId w:val="5"/>
        </w:numPr>
      </w:pPr>
      <w:r>
        <w:t>Implement Metabase</w:t>
      </w:r>
      <w:r w:rsidR="00E53AA5">
        <w:t xml:space="preserve"> and Complete Development and Intergration Testing for Metabase</w:t>
      </w:r>
    </w:p>
    <w:p w14:paraId="409CE1C6" w14:textId="069505BD" w:rsidR="00E53AA5" w:rsidRPr="009646CD" w:rsidRDefault="002E6798" w:rsidP="00E53AA5">
      <w:pPr>
        <w:pStyle w:val="BodyText"/>
        <w:numPr>
          <w:ilvl w:val="0"/>
          <w:numId w:val="5"/>
        </w:numPr>
      </w:pPr>
      <w:r>
        <w:t>Produce Graphs Charts Visualizations of Errors</w:t>
      </w:r>
    </w:p>
    <w:p w14:paraId="7B0DA5B1" w14:textId="7FFFB2CD" w:rsidR="002E6798" w:rsidRDefault="002E6798" w:rsidP="00E53AA5">
      <w:pPr>
        <w:pStyle w:val="BodyText"/>
        <w:numPr>
          <w:ilvl w:val="0"/>
          <w:numId w:val="5"/>
        </w:numPr>
      </w:pPr>
      <w:r>
        <w:t>UATs to be completed and documented</w:t>
      </w:r>
    </w:p>
    <w:p w14:paraId="2996AD8F" w14:textId="0FA2BBA9" w:rsidR="00440188" w:rsidRPr="00440188" w:rsidRDefault="002E6798" w:rsidP="00440188">
      <w:pPr>
        <w:pStyle w:val="BodyText"/>
        <w:numPr>
          <w:ilvl w:val="0"/>
          <w:numId w:val="5"/>
        </w:numPr>
      </w:pPr>
      <w:r>
        <w:t>Deploy Executable architecture in trail environment</w:t>
      </w:r>
    </w:p>
    <w:p w14:paraId="1776F331" w14:textId="2BD8833C" w:rsidR="002B380D" w:rsidRPr="002B380D" w:rsidRDefault="000511FC" w:rsidP="002B380D">
      <w:pPr>
        <w:pStyle w:val="BodyText"/>
        <w:numPr>
          <w:ilvl w:val="0"/>
          <w:numId w:val="5"/>
        </w:numPr>
      </w:pPr>
      <w:r w:rsidRPr="000511FC">
        <w:t>Mitigate risk of Error Submission Form Customisation</w:t>
      </w:r>
    </w:p>
    <w:p w14:paraId="754436A0" w14:textId="7ED15E10" w:rsidR="00383125" w:rsidRPr="009646CD" w:rsidRDefault="00383125" w:rsidP="000511FC">
      <w:pPr>
        <w:pStyle w:val="BodyText"/>
        <w:numPr>
          <w:ilvl w:val="0"/>
          <w:numId w:val="5"/>
        </w:numPr>
      </w:pPr>
      <w:r>
        <w:t>Error Auditing</w:t>
      </w:r>
    </w:p>
    <w:p w14:paraId="02EB378F" w14:textId="77777777" w:rsidR="00596CDD" w:rsidRPr="009646CD" w:rsidRDefault="00596CDD" w:rsidP="00596CDD">
      <w:pPr>
        <w:pStyle w:val="BodyText"/>
        <w:ind w:left="360"/>
      </w:pPr>
    </w:p>
    <w:p w14:paraId="3A98C9FA" w14:textId="77777777" w:rsidR="00596CDD" w:rsidRPr="000245C9" w:rsidRDefault="6DF224B7" w:rsidP="00596CDD">
      <w:pPr>
        <w:pStyle w:val="Heading1"/>
      </w:pPr>
      <w:r>
        <w:t>3.  Evaluation criteria</w:t>
      </w:r>
    </w:p>
    <w:p w14:paraId="4C59D057" w14:textId="449C9CBC" w:rsidR="00DA3372" w:rsidRPr="00DA3372" w:rsidRDefault="009C2314" w:rsidP="00DA3372">
      <w:pPr>
        <w:pStyle w:val="BodyText"/>
        <w:numPr>
          <w:ilvl w:val="0"/>
          <w:numId w:val="6"/>
        </w:numPr>
      </w:pPr>
      <w:r>
        <w:t>Metabase working as desired and</w:t>
      </w:r>
      <w:r w:rsidR="003D23E9">
        <w:t>….</w:t>
      </w:r>
    </w:p>
    <w:p w14:paraId="6FAF9506" w14:textId="5D48DEE4" w:rsidR="00110651" w:rsidRPr="00110651" w:rsidRDefault="003D23E9" w:rsidP="00110651">
      <w:pPr>
        <w:pStyle w:val="BodyText"/>
        <w:numPr>
          <w:ilvl w:val="0"/>
          <w:numId w:val="6"/>
        </w:numPr>
      </w:pPr>
      <w:r>
        <w:t xml:space="preserve">Graphs </w:t>
      </w:r>
      <w:r w:rsidR="00CC4849">
        <w:t>can</w:t>
      </w:r>
      <w:r>
        <w:t xml:space="preserve"> be produced based on test data</w:t>
      </w:r>
      <w:r w:rsidR="00CC4849">
        <w:t xml:space="preserve"> inserted in database</w:t>
      </w:r>
      <w:r>
        <w:t>.</w:t>
      </w:r>
    </w:p>
    <w:p w14:paraId="6F53DD66" w14:textId="3AC0630E" w:rsidR="002D115D" w:rsidRPr="002D115D" w:rsidRDefault="002D2AEB" w:rsidP="002D115D">
      <w:pPr>
        <w:pStyle w:val="BodyText"/>
        <w:numPr>
          <w:ilvl w:val="0"/>
          <w:numId w:val="6"/>
        </w:numPr>
      </w:pPr>
      <w:r>
        <w:t xml:space="preserve">All UAT’s have been </w:t>
      </w:r>
      <w:r w:rsidR="00C60801">
        <w:t>finished and documentation completed</w:t>
      </w:r>
    </w:p>
    <w:p w14:paraId="2F869112" w14:textId="366A7371" w:rsidR="00D05816" w:rsidRPr="00D05816" w:rsidRDefault="00791B60" w:rsidP="00D05816">
      <w:pPr>
        <w:pStyle w:val="BodyText"/>
        <w:numPr>
          <w:ilvl w:val="0"/>
          <w:numId w:val="6"/>
        </w:numPr>
      </w:pPr>
      <w:r>
        <w:t xml:space="preserve">A test environment is set up with an executable version </w:t>
      </w:r>
      <w:r w:rsidR="00B70082">
        <w:t>of the project running</w:t>
      </w:r>
    </w:p>
    <w:p w14:paraId="7EE10759" w14:textId="5FFB15F1" w:rsidR="00974508" w:rsidRPr="00974508" w:rsidRDefault="00AB2BEC" w:rsidP="00974508">
      <w:pPr>
        <w:pStyle w:val="BodyText"/>
        <w:numPr>
          <w:ilvl w:val="0"/>
          <w:numId w:val="6"/>
        </w:numPr>
      </w:pPr>
      <w:r>
        <w:t>???</w:t>
      </w:r>
    </w:p>
    <w:p w14:paraId="26DABE80" w14:textId="39C1A9AF" w:rsidR="00AB2BEC" w:rsidRPr="009C1D31" w:rsidRDefault="00AB2BEC" w:rsidP="00596CDD">
      <w:pPr>
        <w:pStyle w:val="BodyText"/>
        <w:numPr>
          <w:ilvl w:val="0"/>
          <w:numId w:val="6"/>
        </w:numPr>
      </w:pPr>
      <w:r>
        <w:t xml:space="preserve">Program writes all errors to a log file so that </w:t>
      </w:r>
      <w:r w:rsidR="00B8130E">
        <w:t>any issues can be tracked down</w:t>
      </w:r>
    </w:p>
    <w:p w14:paraId="6A05A809" w14:textId="77777777" w:rsidR="00596CDD" w:rsidRPr="00B7002B" w:rsidRDefault="00596CDD" w:rsidP="00596CDD">
      <w:pPr>
        <w:pStyle w:val="BodyText"/>
        <w:ind w:left="360"/>
        <w:rPr>
          <w:color w:val="0000FF"/>
        </w:rPr>
      </w:pPr>
    </w:p>
    <w:p w14:paraId="1BD1C6A5" w14:textId="77777777" w:rsidR="00596CDD" w:rsidRPr="00A15332" w:rsidRDefault="6DF224B7" w:rsidP="00596CDD">
      <w:pPr>
        <w:pStyle w:val="Heading1"/>
      </w:pPr>
      <w:r>
        <w:t>4.  Work Item assignments</w:t>
      </w:r>
    </w:p>
    <w:p w14:paraId="15A3D506" w14:textId="77777777" w:rsidR="00596CDD" w:rsidRDefault="6DF224B7" w:rsidP="00596CDD">
      <w:pPr>
        <w:pStyle w:val="BodyText"/>
        <w:ind w:left="360"/>
      </w:pPr>
      <w:r>
        <w:t>The following Work Items will be addressed in this iteration:</w:t>
      </w:r>
    </w:p>
    <w:tbl>
      <w:tblPr>
        <w:tblW w:w="10961" w:type="dxa"/>
        <w:tblInd w:w="-7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170"/>
        <w:gridCol w:w="1170"/>
        <w:gridCol w:w="990"/>
        <w:gridCol w:w="900"/>
        <w:gridCol w:w="1136"/>
      </w:tblGrid>
      <w:tr w:rsidR="00596CDD" w:rsidRPr="009D6937" w14:paraId="6C35BEF7" w14:textId="77777777" w:rsidTr="1BEC28B9">
        <w:trPr>
          <w:trHeight w:val="728"/>
        </w:trPr>
        <w:tc>
          <w:tcPr>
            <w:tcW w:w="710" w:type="dxa"/>
            <w:shd w:val="clear" w:color="auto" w:fill="D9D9D9" w:themeFill="background1" w:themeFillShade="D9"/>
          </w:tcPr>
          <w:p w14:paraId="66F3A355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 w:themeFill="background1" w:themeFillShade="D9"/>
          </w:tcPr>
          <w:p w14:paraId="2D0EEB4C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09" w:type="dxa"/>
            <w:shd w:val="clear" w:color="auto" w:fill="D9D9D9" w:themeFill="background1" w:themeFillShade="D9"/>
          </w:tcPr>
          <w:p w14:paraId="70DE9F48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2AFDB51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8808BD4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24A411BA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74B541C3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14:paraId="01D2C037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4438D7" w14:paraId="231D415A" w14:textId="77777777" w:rsidTr="1BEC28B9">
        <w:trPr>
          <w:trHeight w:val="255"/>
        </w:trPr>
        <w:tc>
          <w:tcPr>
            <w:tcW w:w="710" w:type="dxa"/>
          </w:tcPr>
          <w:p w14:paraId="3E1DFEE7" w14:textId="11B29518" w:rsidR="004438D7" w:rsidRDefault="004438D7" w:rsidP="004438D7">
            <w:r w:rsidRPr="09C320B1">
              <w:rPr>
                <w:color w:val="000000" w:themeColor="text1"/>
              </w:rPr>
              <w:t>3.</w:t>
            </w:r>
            <w:r>
              <w:rPr>
                <w:color w:val="000000" w:themeColor="text1"/>
              </w:rPr>
              <w:t>3b</w:t>
            </w:r>
          </w:p>
        </w:tc>
        <w:tc>
          <w:tcPr>
            <w:tcW w:w="2376" w:type="dxa"/>
            <w:shd w:val="clear" w:color="auto" w:fill="auto"/>
            <w:noWrap/>
          </w:tcPr>
          <w:p w14:paraId="40687787" w14:textId="74684703" w:rsidR="004438D7" w:rsidRDefault="004438D7" w:rsidP="004438D7">
            <w:r>
              <w:rPr>
                <w:color w:val="000000" w:themeColor="text1"/>
              </w:rPr>
              <w:t>Update NodeJS server to be in line with conventions</w:t>
            </w:r>
          </w:p>
        </w:tc>
        <w:tc>
          <w:tcPr>
            <w:tcW w:w="2509" w:type="dxa"/>
          </w:tcPr>
          <w:p w14:paraId="5C83B42D" w14:textId="3F7A13A8" w:rsidR="004438D7" w:rsidRDefault="00685A6E" w:rsidP="004438D7">
            <w:r>
              <w:rPr>
                <w:color w:val="000000" w:themeColor="text1"/>
              </w:rPr>
              <w:t>Finish setting up the NodeJS server correctly. The Express</w:t>
            </w:r>
            <w:r w:rsidR="007F4848">
              <w:rPr>
                <w:color w:val="000000" w:themeColor="text1"/>
              </w:rPr>
              <w:t xml:space="preserve"> server is correctly running and can be queried.</w:t>
            </w:r>
          </w:p>
        </w:tc>
        <w:tc>
          <w:tcPr>
            <w:tcW w:w="1170" w:type="dxa"/>
            <w:shd w:val="clear" w:color="auto" w:fill="auto"/>
            <w:noWrap/>
          </w:tcPr>
          <w:p w14:paraId="364E49F5" w14:textId="14E83BA1" w:rsidR="004438D7" w:rsidRDefault="004438D7" w:rsidP="004438D7">
            <w:r w:rsidRPr="6DF224B7">
              <w:rPr>
                <w:color w:val="000000" w:themeColor="text1"/>
              </w:rPr>
              <w:t xml:space="preserve"> </w:t>
            </w:r>
            <w:r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2D1A64E1" w14:textId="764960A8" w:rsidR="004438D7" w:rsidRDefault="004438D7" w:rsidP="004438D7">
            <w:r w:rsidRPr="6DF224B7">
              <w:rPr>
                <w:color w:val="000000" w:themeColor="text1"/>
              </w:rPr>
              <w:t xml:space="preserve"> Lenny</w:t>
            </w:r>
          </w:p>
        </w:tc>
        <w:tc>
          <w:tcPr>
            <w:tcW w:w="990" w:type="dxa"/>
          </w:tcPr>
          <w:p w14:paraId="4DF30C2B" w14:textId="798B772D" w:rsidR="004438D7" w:rsidRDefault="004438D7" w:rsidP="004438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454F0A83" w14:textId="7B443D23" w:rsidR="004438D7" w:rsidRDefault="004438D7" w:rsidP="004438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1136" w:type="dxa"/>
            <w:shd w:val="clear" w:color="auto" w:fill="auto"/>
            <w:noWrap/>
          </w:tcPr>
          <w:p w14:paraId="7FE4AAE3" w14:textId="28E2CFF5" w:rsidR="004438D7" w:rsidRDefault="004438D7" w:rsidP="004438D7">
            <w:pPr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0</w:t>
            </w:r>
          </w:p>
        </w:tc>
      </w:tr>
      <w:tr w:rsidR="00596CDD" w:rsidRPr="00A15332" w14:paraId="50A296C9" w14:textId="77777777" w:rsidTr="1BEC28B9">
        <w:trPr>
          <w:trHeight w:val="255"/>
        </w:trPr>
        <w:tc>
          <w:tcPr>
            <w:tcW w:w="710" w:type="dxa"/>
          </w:tcPr>
          <w:p w14:paraId="639670C2" w14:textId="1DCC96DD" w:rsidR="00596CDD" w:rsidRPr="007F167C" w:rsidRDefault="004D050B" w:rsidP="6DF224B7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4.1</w:t>
            </w:r>
          </w:p>
        </w:tc>
        <w:tc>
          <w:tcPr>
            <w:tcW w:w="2376" w:type="dxa"/>
            <w:shd w:val="clear" w:color="auto" w:fill="auto"/>
            <w:noWrap/>
          </w:tcPr>
          <w:p w14:paraId="4C9CF8F8" w14:textId="24D83F1F" w:rsidR="00596CDD" w:rsidRDefault="6DF224B7" w:rsidP="6DF224B7">
            <w:pPr>
              <w:widowControl/>
              <w:spacing w:line="240" w:lineRule="auto"/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 xml:space="preserve">Create </w:t>
            </w:r>
            <w:r w:rsidR="004D050B" w:rsidRPr="6DF224B7">
              <w:rPr>
                <w:color w:val="000000" w:themeColor="text1"/>
              </w:rPr>
              <w:t>Unit Tests</w:t>
            </w:r>
            <w:r w:rsidRPr="6DF224B7">
              <w:rPr>
                <w:color w:val="000000" w:themeColor="text1"/>
              </w:rPr>
              <w:t xml:space="preserve"> for </w:t>
            </w:r>
            <w:r w:rsidR="004D050B" w:rsidRPr="6DF224B7">
              <w:rPr>
                <w:color w:val="000000" w:themeColor="text1"/>
              </w:rPr>
              <w:t>"</w:t>
            </w:r>
            <w:r w:rsidRPr="6DF224B7">
              <w:rPr>
                <w:color w:val="000000" w:themeColor="text1"/>
              </w:rPr>
              <w:t>Add an Error</w:t>
            </w:r>
            <w:r w:rsidR="004D050B" w:rsidRPr="6DF224B7">
              <w:rPr>
                <w:color w:val="000000" w:themeColor="text1"/>
              </w:rPr>
              <w:t>"</w:t>
            </w:r>
            <w:r w:rsidRPr="6DF224B7">
              <w:rPr>
                <w:color w:val="000000" w:themeColor="text1"/>
              </w:rPr>
              <w:t xml:space="preserve"> use case</w:t>
            </w:r>
            <w:r w:rsidR="004D050B" w:rsidRPr="6DF224B7">
              <w:rPr>
                <w:color w:val="000000" w:themeColor="text1"/>
              </w:rPr>
              <w:t>.</w:t>
            </w:r>
          </w:p>
        </w:tc>
        <w:tc>
          <w:tcPr>
            <w:tcW w:w="2509" w:type="dxa"/>
          </w:tcPr>
          <w:p w14:paraId="01B96961" w14:textId="1D19C210" w:rsidR="00596CDD" w:rsidRDefault="004D050B" w:rsidP="6DF224B7">
            <w:pPr>
              <w:widowControl/>
              <w:spacing w:line="240" w:lineRule="auto"/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Unit tests created for the "Add an Error" use case</w:t>
            </w:r>
          </w:p>
        </w:tc>
        <w:tc>
          <w:tcPr>
            <w:tcW w:w="1170" w:type="dxa"/>
            <w:shd w:val="clear" w:color="auto" w:fill="auto"/>
            <w:noWrap/>
          </w:tcPr>
          <w:p w14:paraId="4913D6E8" w14:textId="49166B8C" w:rsidR="00596CDD" w:rsidRDefault="004D050B" w:rsidP="09C320B1">
            <w:pPr>
              <w:widowControl/>
              <w:spacing w:line="240" w:lineRule="auto"/>
              <w:rPr>
                <w:color w:val="4472C4" w:themeColor="accent1"/>
              </w:rPr>
            </w:pPr>
            <w:r w:rsidRPr="6DF224B7">
              <w:rPr>
                <w:color w:val="000000" w:themeColor="text1"/>
              </w:rPr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6F049B42" w14:textId="3E8BB0B8" w:rsidR="00596CDD" w:rsidRDefault="004D050B" w:rsidP="6DF224B7">
            <w:pPr>
              <w:widowControl/>
              <w:spacing w:line="240" w:lineRule="auto"/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All</w:t>
            </w:r>
          </w:p>
        </w:tc>
        <w:tc>
          <w:tcPr>
            <w:tcW w:w="990" w:type="dxa"/>
          </w:tcPr>
          <w:p w14:paraId="78941E47" w14:textId="038D0D7E" w:rsidR="00596CDD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4B584315" w14:textId="47B1E024" w:rsidR="00596CDD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</w:tcPr>
          <w:p w14:paraId="44240AAE" w14:textId="657A531B" w:rsidR="00596CDD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8</w:t>
            </w:r>
          </w:p>
        </w:tc>
      </w:tr>
      <w:tr w:rsidR="00FE70E3" w:rsidRPr="00A15332" w14:paraId="4212DE53" w14:textId="77777777" w:rsidTr="1BEC28B9">
        <w:trPr>
          <w:trHeight w:val="255"/>
        </w:trPr>
        <w:tc>
          <w:tcPr>
            <w:tcW w:w="710" w:type="dxa"/>
          </w:tcPr>
          <w:p w14:paraId="6B83E57B" w14:textId="1CAAE559" w:rsidR="00FE70E3" w:rsidRPr="09C320B1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lastRenderedPageBreak/>
              <w:t>4</w:t>
            </w:r>
            <w:r w:rsidR="00FE70E3">
              <w:rPr>
                <w:color w:val="000000" w:themeColor="text1"/>
              </w:rPr>
              <w:t>.3</w:t>
            </w:r>
          </w:p>
        </w:tc>
        <w:tc>
          <w:tcPr>
            <w:tcW w:w="2376" w:type="dxa"/>
            <w:shd w:val="clear" w:color="auto" w:fill="auto"/>
            <w:noWrap/>
          </w:tcPr>
          <w:p w14:paraId="3E078476" w14:textId="59BFE2AA" w:rsidR="00FE70E3" w:rsidRPr="6DF224B7" w:rsidRDefault="004D050B" w:rsidP="6DF224B7">
            <w:pPr>
              <w:widowControl/>
              <w:spacing w:line="240" w:lineRule="auto"/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Create Integration Tests for "Add an Error" use case.</w:t>
            </w:r>
          </w:p>
        </w:tc>
        <w:tc>
          <w:tcPr>
            <w:tcW w:w="2509" w:type="dxa"/>
          </w:tcPr>
          <w:p w14:paraId="4171888C" w14:textId="66ED2360" w:rsidR="00FE70E3" w:rsidRPr="6DF224B7" w:rsidRDefault="004D050B" w:rsidP="6DF224B7">
            <w:pPr>
              <w:widowControl/>
              <w:spacing w:line="240" w:lineRule="auto"/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Integration tests created for the "Add an Error" use case</w:t>
            </w:r>
          </w:p>
        </w:tc>
        <w:tc>
          <w:tcPr>
            <w:tcW w:w="1170" w:type="dxa"/>
            <w:shd w:val="clear" w:color="auto" w:fill="auto"/>
            <w:noWrap/>
          </w:tcPr>
          <w:p w14:paraId="3B9028FE" w14:textId="0049F628" w:rsidR="00FE70E3" w:rsidRPr="6DF224B7" w:rsidRDefault="00307769" w:rsidP="6DF224B7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248172B7" w14:textId="133C4DB3" w:rsidR="00FE70E3" w:rsidRPr="6DF224B7" w:rsidRDefault="004D050B" w:rsidP="6DF224B7">
            <w:pPr>
              <w:widowControl/>
              <w:spacing w:line="240" w:lineRule="auto"/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All</w:t>
            </w:r>
          </w:p>
        </w:tc>
        <w:tc>
          <w:tcPr>
            <w:tcW w:w="990" w:type="dxa"/>
          </w:tcPr>
          <w:p w14:paraId="151A932D" w14:textId="6AA231BD" w:rsidR="00FE70E3" w:rsidRPr="09C320B1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14</w:t>
            </w:r>
          </w:p>
        </w:tc>
        <w:tc>
          <w:tcPr>
            <w:tcW w:w="900" w:type="dxa"/>
            <w:shd w:val="clear" w:color="auto" w:fill="auto"/>
            <w:noWrap/>
          </w:tcPr>
          <w:p w14:paraId="378CDDC5" w14:textId="1D6A266E" w:rsidR="00FE70E3" w:rsidRPr="09C320B1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2249FCA" w14:textId="1E5BD238" w:rsidR="00FE70E3" w:rsidRPr="09C320B1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14</w:t>
            </w:r>
          </w:p>
        </w:tc>
      </w:tr>
      <w:tr w:rsidR="00596CDD" w:rsidRPr="00A15332" w14:paraId="70CD86B5" w14:textId="77777777" w:rsidTr="1BEC28B9">
        <w:trPr>
          <w:trHeight w:val="255"/>
        </w:trPr>
        <w:tc>
          <w:tcPr>
            <w:tcW w:w="710" w:type="dxa"/>
          </w:tcPr>
          <w:p w14:paraId="269EBE80" w14:textId="42D16571" w:rsidR="00596CDD" w:rsidRPr="004B7585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5.2</w:t>
            </w:r>
          </w:p>
        </w:tc>
        <w:tc>
          <w:tcPr>
            <w:tcW w:w="2376" w:type="dxa"/>
            <w:shd w:val="clear" w:color="auto" w:fill="auto"/>
            <w:noWrap/>
          </w:tcPr>
          <w:p w14:paraId="47E6A5CE" w14:textId="77777777" w:rsidR="004D050B" w:rsidRDefault="004D050B" w:rsidP="6DF224B7">
            <w:pPr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Create Unit Tests for Login Screen.</w:t>
            </w:r>
          </w:p>
          <w:p w14:paraId="3E6A7323" w14:textId="762D6E20" w:rsidR="00596CDD" w:rsidRPr="004B7585" w:rsidRDefault="00596CDD" w:rsidP="6DF224B7">
            <w:pPr>
              <w:widowControl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2509" w:type="dxa"/>
          </w:tcPr>
          <w:p w14:paraId="4D6C6D17" w14:textId="77777777" w:rsidR="004D050B" w:rsidRDefault="004D050B" w:rsidP="6DF224B7">
            <w:pPr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Unit tests created for the Login Screen</w:t>
            </w:r>
          </w:p>
          <w:p w14:paraId="4C778B8F" w14:textId="7673A421" w:rsidR="00596CDD" w:rsidRPr="004B7585" w:rsidRDefault="00596CDD" w:rsidP="6DF224B7">
            <w:pPr>
              <w:widowControl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70" w:type="dxa"/>
            <w:shd w:val="clear" w:color="auto" w:fill="auto"/>
            <w:noWrap/>
          </w:tcPr>
          <w:p w14:paraId="69A201A6" w14:textId="048684FA" w:rsidR="00596CDD" w:rsidRDefault="004D050B" w:rsidP="6DF224B7">
            <w:pPr>
              <w:widowControl/>
              <w:spacing w:line="240" w:lineRule="auto"/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5A39BBE3" w14:textId="4A11BF16" w:rsidR="00596CDD" w:rsidRDefault="004D050B" w:rsidP="004819DF">
            <w:pPr>
              <w:widowControl/>
              <w:spacing w:line="240" w:lineRule="auto"/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Jette</w:t>
            </w:r>
          </w:p>
        </w:tc>
        <w:tc>
          <w:tcPr>
            <w:tcW w:w="990" w:type="dxa"/>
          </w:tcPr>
          <w:p w14:paraId="76DB90EB" w14:textId="1BC17F4A" w:rsidR="00596CDD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2322F001" w14:textId="64FCCAF7" w:rsidR="00596CDD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136" w:type="dxa"/>
            <w:shd w:val="clear" w:color="auto" w:fill="auto"/>
            <w:noWrap/>
          </w:tcPr>
          <w:p w14:paraId="729DE7E4" w14:textId="3CB60CCD" w:rsidR="00596CDD" w:rsidRDefault="00F637F4" w:rsidP="09C320B1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12D7EBAE" w14:paraId="6B6C720E" w14:textId="77777777" w:rsidTr="1BEC28B9">
        <w:trPr>
          <w:trHeight w:val="255"/>
        </w:trPr>
        <w:tc>
          <w:tcPr>
            <w:tcW w:w="710" w:type="dxa"/>
          </w:tcPr>
          <w:p w14:paraId="0DFA17A6" w14:textId="28A25F6D" w:rsidR="12D7EBAE" w:rsidRDefault="004D050B" w:rsidP="09C320B1">
            <w:pPr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5.3</w:t>
            </w:r>
          </w:p>
        </w:tc>
        <w:tc>
          <w:tcPr>
            <w:tcW w:w="2376" w:type="dxa"/>
            <w:shd w:val="clear" w:color="auto" w:fill="auto"/>
            <w:noWrap/>
          </w:tcPr>
          <w:p w14:paraId="583FBEA7" w14:textId="70A7D77F" w:rsidR="12D7EBAE" w:rsidRDefault="6DF224B7" w:rsidP="6DF224B7">
            <w:pPr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 xml:space="preserve">Create </w:t>
            </w:r>
            <w:r w:rsidR="004D050B" w:rsidRPr="6DF224B7">
              <w:rPr>
                <w:color w:val="000000" w:themeColor="text1"/>
              </w:rPr>
              <w:t>Integration</w:t>
            </w:r>
            <w:r w:rsidRPr="6DF224B7">
              <w:rPr>
                <w:color w:val="000000" w:themeColor="text1"/>
              </w:rPr>
              <w:t xml:space="preserve"> Tests for </w:t>
            </w:r>
            <w:r w:rsidR="004D050B" w:rsidRPr="6DF224B7">
              <w:rPr>
                <w:color w:val="000000" w:themeColor="text1"/>
              </w:rPr>
              <w:t>Login Screen</w:t>
            </w:r>
            <w:r w:rsidRPr="6DF224B7">
              <w:rPr>
                <w:color w:val="000000" w:themeColor="text1"/>
              </w:rPr>
              <w:t>.</w:t>
            </w:r>
          </w:p>
        </w:tc>
        <w:tc>
          <w:tcPr>
            <w:tcW w:w="2509" w:type="dxa"/>
          </w:tcPr>
          <w:p w14:paraId="401E7E49" w14:textId="7CCE9997" w:rsidR="12D7EBAE" w:rsidRDefault="004D050B" w:rsidP="6DF224B7">
            <w:pPr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Integration</w:t>
            </w:r>
            <w:r w:rsidR="6DF224B7" w:rsidRPr="6DF224B7">
              <w:rPr>
                <w:color w:val="000000" w:themeColor="text1"/>
              </w:rPr>
              <w:t xml:space="preserve"> tests created for the </w:t>
            </w:r>
            <w:r w:rsidRPr="6DF224B7">
              <w:rPr>
                <w:color w:val="000000" w:themeColor="text1"/>
              </w:rPr>
              <w:t>Login Screen.</w:t>
            </w:r>
          </w:p>
        </w:tc>
        <w:tc>
          <w:tcPr>
            <w:tcW w:w="1170" w:type="dxa"/>
            <w:shd w:val="clear" w:color="auto" w:fill="auto"/>
            <w:noWrap/>
          </w:tcPr>
          <w:p w14:paraId="0DFF5B65" w14:textId="6E25A2C7" w:rsidR="12D7EBAE" w:rsidRDefault="6DF224B7" w:rsidP="6DF224B7">
            <w:pPr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158EFB55" w14:textId="34E2A707" w:rsidR="12D7EBAE" w:rsidRDefault="004D050B" w:rsidP="12D7EBAE">
            <w:r w:rsidRPr="6DF224B7">
              <w:rPr>
                <w:color w:val="000000" w:themeColor="text1"/>
              </w:rPr>
              <w:t>Jette</w:t>
            </w:r>
          </w:p>
        </w:tc>
        <w:tc>
          <w:tcPr>
            <w:tcW w:w="990" w:type="dxa"/>
          </w:tcPr>
          <w:p w14:paraId="0BCC1219" w14:textId="70DA4D4F" w:rsidR="12D7EBAE" w:rsidRDefault="09C320B1" w:rsidP="09C320B1">
            <w:pPr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2D64DEF5" w14:textId="5AEB31AA" w:rsidR="12D7EBAE" w:rsidRDefault="004D050B" w:rsidP="09C320B1">
            <w:pPr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1A6C82D8" w14:textId="40D8EC7C" w:rsidR="12D7EBAE" w:rsidRDefault="004D050B" w:rsidP="09C320B1">
            <w:pPr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10</w:t>
            </w:r>
          </w:p>
        </w:tc>
      </w:tr>
      <w:tr w:rsidR="12D7EBAE" w14:paraId="414BA3D2" w14:textId="77777777" w:rsidTr="1BEC28B9">
        <w:trPr>
          <w:trHeight w:val="255"/>
        </w:trPr>
        <w:tc>
          <w:tcPr>
            <w:tcW w:w="710" w:type="dxa"/>
          </w:tcPr>
          <w:p w14:paraId="75525479" w14:textId="5BD8C094" w:rsidR="12D7EBAE" w:rsidRDefault="004C7395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6.1</w:t>
            </w:r>
          </w:p>
        </w:tc>
        <w:tc>
          <w:tcPr>
            <w:tcW w:w="2376" w:type="dxa"/>
            <w:shd w:val="clear" w:color="auto" w:fill="auto"/>
            <w:noWrap/>
          </w:tcPr>
          <w:p w14:paraId="6C7BC33E" w14:textId="7DFC51E6" w:rsidR="12D7EBAE" w:rsidRDefault="007B5B7B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Finish Metabase setup</w:t>
            </w:r>
          </w:p>
        </w:tc>
        <w:tc>
          <w:tcPr>
            <w:tcW w:w="2509" w:type="dxa"/>
          </w:tcPr>
          <w:p w14:paraId="4529BA8A" w14:textId="58E5273E" w:rsidR="12D7EBAE" w:rsidRDefault="00E27D29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Metabase </w:t>
            </w:r>
            <w:r w:rsidR="00FC1228">
              <w:rPr>
                <w:color w:val="000000" w:themeColor="text1"/>
              </w:rPr>
              <w:t>running and connected to MySQL</w:t>
            </w:r>
          </w:p>
        </w:tc>
        <w:tc>
          <w:tcPr>
            <w:tcW w:w="1170" w:type="dxa"/>
            <w:shd w:val="clear" w:color="auto" w:fill="auto"/>
            <w:noWrap/>
          </w:tcPr>
          <w:p w14:paraId="6BE0A8E3" w14:textId="5C6418D7" w:rsidR="12D7EBAE" w:rsidRDefault="00FC1228" w:rsidP="1BEC28B9">
            <w:pPr>
              <w:rPr>
                <w:color w:val="4472C4" w:themeColor="accent1"/>
              </w:rPr>
            </w:pPr>
            <w:r w:rsidRPr="002538B2"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6E75DA4E" w14:textId="0F12BDA3" w:rsidR="12D7EBAE" w:rsidRDefault="00FC1228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</w:t>
            </w:r>
          </w:p>
        </w:tc>
        <w:tc>
          <w:tcPr>
            <w:tcW w:w="990" w:type="dxa"/>
          </w:tcPr>
          <w:p w14:paraId="0F2EA4E4" w14:textId="5D01C318" w:rsidR="12D7EBAE" w:rsidRDefault="00FC1228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54E1C0BF" w14:textId="27A6685B" w:rsidR="12D7EBAE" w:rsidRDefault="00FC1228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4BF94F95" w14:textId="35FE2F78" w:rsidR="12D7EBAE" w:rsidRDefault="00FC1228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12D7EBAE" w14:paraId="58B20587" w14:textId="77777777" w:rsidTr="1BEC28B9">
        <w:trPr>
          <w:trHeight w:val="255"/>
        </w:trPr>
        <w:tc>
          <w:tcPr>
            <w:tcW w:w="710" w:type="dxa"/>
          </w:tcPr>
          <w:p w14:paraId="5F01D858" w14:textId="6D1F474B" w:rsidR="12D7EBAE" w:rsidRDefault="00092CBA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6.2</w:t>
            </w:r>
          </w:p>
        </w:tc>
        <w:tc>
          <w:tcPr>
            <w:tcW w:w="2376" w:type="dxa"/>
            <w:shd w:val="clear" w:color="auto" w:fill="auto"/>
            <w:noWrap/>
          </w:tcPr>
          <w:p w14:paraId="19DB6182" w14:textId="02C4230F" w:rsidR="12D7EBAE" w:rsidRDefault="00092CBA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 MySQL scripts to add test data to database</w:t>
            </w:r>
          </w:p>
        </w:tc>
        <w:tc>
          <w:tcPr>
            <w:tcW w:w="2509" w:type="dxa"/>
          </w:tcPr>
          <w:p w14:paraId="5A18300B" w14:textId="693AF3C0" w:rsidR="12D7EBAE" w:rsidRDefault="00210E2C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 case “</w:t>
            </w:r>
            <w:r w:rsidRPr="00210E2C">
              <w:rPr>
                <w:color w:val="000000" w:themeColor="text1"/>
              </w:rPr>
              <w:t>Produce Graphs Charts Visualisations of Errors</w:t>
            </w:r>
            <w:r>
              <w:rPr>
                <w:color w:val="000000" w:themeColor="text1"/>
              </w:rPr>
              <w:t xml:space="preserve">” </w:t>
            </w:r>
            <w:r w:rsidR="002538B2">
              <w:rPr>
                <w:color w:val="000000" w:themeColor="text1"/>
              </w:rPr>
              <w:t>data</w:t>
            </w:r>
          </w:p>
        </w:tc>
        <w:tc>
          <w:tcPr>
            <w:tcW w:w="1170" w:type="dxa"/>
            <w:shd w:val="clear" w:color="auto" w:fill="auto"/>
            <w:noWrap/>
          </w:tcPr>
          <w:p w14:paraId="7282FD28" w14:textId="37D97D3E" w:rsidR="12D7EBAE" w:rsidRDefault="00714301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6CD1E4D3" w14:textId="736416DD" w:rsidR="12D7EBAE" w:rsidRDefault="002538B2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Jette</w:t>
            </w:r>
          </w:p>
        </w:tc>
        <w:tc>
          <w:tcPr>
            <w:tcW w:w="990" w:type="dxa"/>
          </w:tcPr>
          <w:p w14:paraId="229B2C0F" w14:textId="2E92E028" w:rsidR="12D7EBAE" w:rsidRDefault="002538B2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1AD7BD17" w14:textId="1A62B80F" w:rsidR="12D7EBAE" w:rsidRDefault="00714301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6BBD0C26" w14:textId="5DEB2ACA" w:rsidR="12D7EBAE" w:rsidRDefault="00714301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6CD8F043" w14:paraId="5EEDC2E6" w14:textId="77777777" w:rsidTr="1BEC28B9">
        <w:trPr>
          <w:trHeight w:val="255"/>
        </w:trPr>
        <w:tc>
          <w:tcPr>
            <w:tcW w:w="710" w:type="dxa"/>
          </w:tcPr>
          <w:p w14:paraId="266CBB69" w14:textId="64C8871F" w:rsidR="6CD8F043" w:rsidRDefault="001A7710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6.3</w:t>
            </w:r>
          </w:p>
        </w:tc>
        <w:tc>
          <w:tcPr>
            <w:tcW w:w="2376" w:type="dxa"/>
            <w:shd w:val="clear" w:color="auto" w:fill="auto"/>
            <w:noWrap/>
          </w:tcPr>
          <w:p w14:paraId="060967F8" w14:textId="49737CCD" w:rsidR="6CD8F043" w:rsidRDefault="00743C4C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 frontend Login Screen with database</w:t>
            </w:r>
          </w:p>
        </w:tc>
        <w:tc>
          <w:tcPr>
            <w:tcW w:w="2509" w:type="dxa"/>
          </w:tcPr>
          <w:p w14:paraId="2CB1E41A" w14:textId="5AC93E19" w:rsidR="6CD8F043" w:rsidRDefault="00014363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Login page verifies user details and password</w:t>
            </w:r>
          </w:p>
        </w:tc>
        <w:tc>
          <w:tcPr>
            <w:tcW w:w="1170" w:type="dxa"/>
            <w:shd w:val="clear" w:color="auto" w:fill="auto"/>
            <w:noWrap/>
          </w:tcPr>
          <w:p w14:paraId="658774A3" w14:textId="573F28B3" w:rsidR="6CD8F043" w:rsidRDefault="00A55AE9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2548D565" w14:textId="4CBC753F" w:rsidR="6CD8F043" w:rsidRDefault="00A55AE9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</w:t>
            </w:r>
          </w:p>
        </w:tc>
        <w:tc>
          <w:tcPr>
            <w:tcW w:w="990" w:type="dxa"/>
          </w:tcPr>
          <w:p w14:paraId="5A652778" w14:textId="1DD79A69" w:rsidR="6CD8F043" w:rsidRDefault="00A55AE9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900" w:type="dxa"/>
            <w:shd w:val="clear" w:color="auto" w:fill="auto"/>
            <w:noWrap/>
          </w:tcPr>
          <w:p w14:paraId="5660773D" w14:textId="42F9333D" w:rsidR="6CD8F043" w:rsidRDefault="00A55AE9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2DCC92F0" w14:textId="3EDEA6DC" w:rsidR="6CD8F043" w:rsidRDefault="00A55AE9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6CD8F043" w14:paraId="56D3184A" w14:textId="77777777" w:rsidTr="1BEC28B9">
        <w:trPr>
          <w:trHeight w:val="255"/>
        </w:trPr>
        <w:tc>
          <w:tcPr>
            <w:tcW w:w="710" w:type="dxa"/>
          </w:tcPr>
          <w:p w14:paraId="225CD3AF" w14:textId="1C35913F" w:rsidR="6CD8F043" w:rsidRDefault="00A55AE9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6.4</w:t>
            </w:r>
          </w:p>
        </w:tc>
        <w:tc>
          <w:tcPr>
            <w:tcW w:w="2376" w:type="dxa"/>
            <w:shd w:val="clear" w:color="auto" w:fill="auto"/>
            <w:noWrap/>
          </w:tcPr>
          <w:p w14:paraId="10FF3682" w14:textId="24E87AF4" w:rsidR="6CD8F043" w:rsidRDefault="00A55AE9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 frontend Error Form with database</w:t>
            </w:r>
          </w:p>
        </w:tc>
        <w:tc>
          <w:tcPr>
            <w:tcW w:w="2509" w:type="dxa"/>
          </w:tcPr>
          <w:p w14:paraId="495718E3" w14:textId="2D4AE663" w:rsidR="6CD8F043" w:rsidRDefault="00A55AE9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entered in form is saved to database</w:t>
            </w:r>
          </w:p>
        </w:tc>
        <w:tc>
          <w:tcPr>
            <w:tcW w:w="1170" w:type="dxa"/>
            <w:shd w:val="clear" w:color="auto" w:fill="auto"/>
            <w:noWrap/>
          </w:tcPr>
          <w:p w14:paraId="4E0BEB12" w14:textId="0C0E4415" w:rsidR="6CD8F043" w:rsidRDefault="00A55AE9" w:rsidP="6CD8F04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3A54AF4F" w14:textId="0E1724E9" w:rsidR="6CD8F043" w:rsidRDefault="00A55AE9" w:rsidP="6CD8F04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</w:t>
            </w:r>
          </w:p>
        </w:tc>
        <w:tc>
          <w:tcPr>
            <w:tcW w:w="990" w:type="dxa"/>
          </w:tcPr>
          <w:p w14:paraId="75E44793" w14:textId="207FD193" w:rsidR="6CD8F043" w:rsidRDefault="00A55AE9" w:rsidP="6CD8F043">
            <w: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388491D8" w14:textId="2FC51CD4" w:rsidR="6CD8F043" w:rsidRDefault="00A55AE9" w:rsidP="6CD8F043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706C148" w14:textId="394A1D04" w:rsidR="6CD8F043" w:rsidRDefault="00A55AE9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</w:tr>
      <w:tr w:rsidR="6CD8F043" w14:paraId="69483337" w14:textId="77777777" w:rsidTr="1BEC28B9">
        <w:trPr>
          <w:trHeight w:val="255"/>
        </w:trPr>
        <w:tc>
          <w:tcPr>
            <w:tcW w:w="710" w:type="dxa"/>
          </w:tcPr>
          <w:p w14:paraId="621F5F70" w14:textId="2C5FE18F" w:rsidR="6CD8F043" w:rsidRDefault="6CD8F043" w:rsidP="09C320B1">
            <w:pPr>
              <w:rPr>
                <w:color w:val="000000" w:themeColor="text1"/>
              </w:rPr>
            </w:pPr>
          </w:p>
        </w:tc>
        <w:tc>
          <w:tcPr>
            <w:tcW w:w="2376" w:type="dxa"/>
            <w:shd w:val="clear" w:color="auto" w:fill="auto"/>
            <w:noWrap/>
          </w:tcPr>
          <w:p w14:paraId="405F3F9E" w14:textId="755CF833" w:rsidR="6CD8F043" w:rsidRDefault="6CD8F043" w:rsidP="6CD8F043">
            <w:pPr>
              <w:rPr>
                <w:color w:val="000000" w:themeColor="text1"/>
              </w:rPr>
            </w:pPr>
          </w:p>
        </w:tc>
        <w:tc>
          <w:tcPr>
            <w:tcW w:w="2509" w:type="dxa"/>
          </w:tcPr>
          <w:p w14:paraId="4E324B89" w14:textId="0AAAA0C9" w:rsidR="6CD8F043" w:rsidRDefault="6CD8F043" w:rsidP="6CD8F043">
            <w:pPr>
              <w:rPr>
                <w:color w:val="000000" w:themeColor="text1"/>
              </w:rPr>
            </w:pPr>
          </w:p>
        </w:tc>
        <w:tc>
          <w:tcPr>
            <w:tcW w:w="1170" w:type="dxa"/>
            <w:shd w:val="clear" w:color="auto" w:fill="auto"/>
            <w:noWrap/>
          </w:tcPr>
          <w:p w14:paraId="185AD5D5" w14:textId="4EE6F3FE" w:rsidR="6CD8F043" w:rsidRDefault="6CD8F043" w:rsidP="6DF224B7">
            <w:pPr>
              <w:rPr>
                <w:color w:val="000000" w:themeColor="text1"/>
              </w:rPr>
            </w:pPr>
          </w:p>
        </w:tc>
        <w:tc>
          <w:tcPr>
            <w:tcW w:w="1170" w:type="dxa"/>
            <w:shd w:val="clear" w:color="auto" w:fill="auto"/>
            <w:noWrap/>
          </w:tcPr>
          <w:p w14:paraId="665AE98A" w14:textId="0D2B413A" w:rsidR="6CD8F043" w:rsidRDefault="6CD8F043" w:rsidP="6DF224B7">
            <w:pPr>
              <w:rPr>
                <w:color w:val="000000" w:themeColor="text1"/>
              </w:rPr>
            </w:pPr>
          </w:p>
        </w:tc>
        <w:tc>
          <w:tcPr>
            <w:tcW w:w="990" w:type="dxa"/>
          </w:tcPr>
          <w:p w14:paraId="0D900373" w14:textId="4F71FB67" w:rsidR="6CD8F043" w:rsidRDefault="6CD8F043" w:rsidP="09C320B1">
            <w:pPr>
              <w:rPr>
                <w:color w:val="000000" w:themeColor="text1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14:paraId="32490CDE" w14:textId="62C67422" w:rsidR="6CD8F043" w:rsidRDefault="6CD8F043" w:rsidP="09C320B1">
            <w:pPr>
              <w:rPr>
                <w:color w:val="000000" w:themeColor="text1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14:paraId="6B7B631C" w14:textId="726234C2" w:rsidR="6CD8F043" w:rsidRDefault="6CD8F043" w:rsidP="09C320B1">
            <w:pPr>
              <w:rPr>
                <w:color w:val="000000" w:themeColor="text1"/>
              </w:rPr>
            </w:pPr>
          </w:p>
        </w:tc>
      </w:tr>
      <w:tr w:rsidR="6CD8F043" w14:paraId="14ADFBAF" w14:textId="77777777" w:rsidTr="1BEC28B9">
        <w:trPr>
          <w:trHeight w:val="255"/>
        </w:trPr>
        <w:tc>
          <w:tcPr>
            <w:tcW w:w="710" w:type="dxa"/>
          </w:tcPr>
          <w:p w14:paraId="7A1501D6" w14:textId="484DEEDA" w:rsidR="6CD8F043" w:rsidRDefault="6CD8F043" w:rsidP="09C320B1">
            <w:pPr>
              <w:rPr>
                <w:color w:val="000000" w:themeColor="text1"/>
              </w:rPr>
            </w:pPr>
          </w:p>
        </w:tc>
        <w:tc>
          <w:tcPr>
            <w:tcW w:w="2376" w:type="dxa"/>
            <w:shd w:val="clear" w:color="auto" w:fill="auto"/>
            <w:noWrap/>
          </w:tcPr>
          <w:p w14:paraId="79BB3546" w14:textId="2053C233" w:rsidR="6CD8F043" w:rsidRDefault="6CD8F043" w:rsidP="6DF224B7">
            <w:pPr>
              <w:rPr>
                <w:color w:val="000000" w:themeColor="text1"/>
              </w:rPr>
            </w:pPr>
          </w:p>
        </w:tc>
        <w:tc>
          <w:tcPr>
            <w:tcW w:w="2509" w:type="dxa"/>
          </w:tcPr>
          <w:p w14:paraId="48484720" w14:textId="575CDB3E" w:rsidR="6CD8F043" w:rsidRDefault="6CD8F043" w:rsidP="6DF224B7">
            <w:pPr>
              <w:rPr>
                <w:color w:val="000000" w:themeColor="text1"/>
              </w:rPr>
            </w:pPr>
          </w:p>
        </w:tc>
        <w:tc>
          <w:tcPr>
            <w:tcW w:w="1170" w:type="dxa"/>
            <w:shd w:val="clear" w:color="auto" w:fill="auto"/>
            <w:noWrap/>
          </w:tcPr>
          <w:p w14:paraId="74289790" w14:textId="159A312A" w:rsidR="6CD8F043" w:rsidRDefault="6CD8F043" w:rsidP="6DF224B7">
            <w:pPr>
              <w:rPr>
                <w:color w:val="000000" w:themeColor="text1"/>
              </w:rPr>
            </w:pPr>
          </w:p>
        </w:tc>
        <w:tc>
          <w:tcPr>
            <w:tcW w:w="1170" w:type="dxa"/>
            <w:shd w:val="clear" w:color="auto" w:fill="auto"/>
            <w:noWrap/>
          </w:tcPr>
          <w:p w14:paraId="76102CE3" w14:textId="0A7DC278" w:rsidR="6CD8F043" w:rsidRDefault="6CD8F043" w:rsidP="6DF224B7">
            <w:pPr>
              <w:rPr>
                <w:color w:val="000000" w:themeColor="text1"/>
              </w:rPr>
            </w:pPr>
          </w:p>
        </w:tc>
        <w:tc>
          <w:tcPr>
            <w:tcW w:w="990" w:type="dxa"/>
          </w:tcPr>
          <w:p w14:paraId="68BF9170" w14:textId="17C20D1D" w:rsidR="6CD8F043" w:rsidRDefault="6CD8F043" w:rsidP="09C320B1">
            <w:pPr>
              <w:rPr>
                <w:color w:val="000000" w:themeColor="text1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14:paraId="36383726" w14:textId="029B380D" w:rsidR="6CD8F043" w:rsidRDefault="6CD8F043" w:rsidP="09C320B1">
            <w:pPr>
              <w:rPr>
                <w:color w:val="000000" w:themeColor="text1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14:paraId="3746A414" w14:textId="4C9EC93E" w:rsidR="6CD8F043" w:rsidRDefault="6CD8F043" w:rsidP="09C320B1">
            <w:pPr>
              <w:rPr>
                <w:color w:val="000000" w:themeColor="text1"/>
              </w:rPr>
            </w:pPr>
          </w:p>
        </w:tc>
      </w:tr>
    </w:tbl>
    <w:p w14:paraId="41C8F396" w14:textId="77777777" w:rsidR="00596CDD" w:rsidRDefault="00596CDD" w:rsidP="12D7EBAE">
      <w:pPr>
        <w:pStyle w:val="Heading1"/>
        <w:sectPr w:rsidR="00596CDD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3604878F" w14:textId="77777777" w:rsidR="00596CDD" w:rsidRDefault="6DF224B7" w:rsidP="00596CDD">
      <w:pPr>
        <w:pStyle w:val="Heading1"/>
        <w:rPr>
          <w:b w:val="0"/>
        </w:rPr>
      </w:pPr>
      <w:r>
        <w:lastRenderedPageBreak/>
        <w:t>5.  Issues</w:t>
      </w:r>
    </w:p>
    <w:p w14:paraId="66D138B6" w14:textId="77777777" w:rsidR="00596CDD" w:rsidRDefault="00596CDD" w:rsidP="00596CDD">
      <w:pPr>
        <w:pStyle w:val="InfoBlue"/>
        <w:rPr>
          <w:vanish w:val="0"/>
        </w:rPr>
      </w:pPr>
      <w:r>
        <w:rPr>
          <w:vanish w:val="0"/>
        </w:rPr>
        <w:t xml:space="preserve"> [List any issues to be solved during the iteration. Update status when new issues are reported during the daily meetings]</w:t>
      </w:r>
    </w:p>
    <w:p w14:paraId="03798E10" w14:textId="77777777" w:rsidR="00596CDD" w:rsidRDefault="00596CDD" w:rsidP="00596CDD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5"/>
        <w:gridCol w:w="1431"/>
        <w:gridCol w:w="4804"/>
      </w:tblGrid>
      <w:tr w:rsidR="00E55527" w14:paraId="6A3AFE92" w14:textId="77777777" w:rsidTr="00593F9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94BBD86" w14:textId="77777777" w:rsidR="00E55527" w:rsidRDefault="00E55527" w:rsidP="00593F9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9B2A2FC" w14:textId="77777777" w:rsidR="00E55527" w:rsidRDefault="00E55527" w:rsidP="00593F9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5236733" w14:textId="77777777" w:rsidR="00E55527" w:rsidRDefault="00E55527" w:rsidP="00593F9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E55527" w14:paraId="137E1C04" w14:textId="77777777" w:rsidTr="00593F9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5085E" w14:textId="77777777" w:rsidR="00E55527" w:rsidRDefault="00E55527" w:rsidP="00593F90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FC7B" w14:textId="77777777" w:rsidR="00E55527" w:rsidRDefault="00E55527" w:rsidP="00593F90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B7C0" w14:textId="77777777" w:rsidR="00E55527" w:rsidRDefault="00E55527" w:rsidP="00593F90">
            <w:pPr>
              <w:pStyle w:val="BodyText"/>
              <w:ind w:left="0"/>
            </w:pPr>
          </w:p>
        </w:tc>
      </w:tr>
    </w:tbl>
    <w:p w14:paraId="68058211" w14:textId="77777777" w:rsidR="00596CDD" w:rsidRDefault="00596CDD" w:rsidP="00596CDD"/>
    <w:p w14:paraId="365BC45B" w14:textId="77777777" w:rsidR="00596CDD" w:rsidRPr="008A4D87" w:rsidRDefault="6DF224B7" w:rsidP="00596CDD">
      <w:pPr>
        <w:pStyle w:val="Heading1"/>
      </w:pPr>
      <w:r>
        <w:t>6.  Assessment</w:t>
      </w:r>
    </w:p>
    <w:p w14:paraId="7988AC66" w14:textId="77777777" w:rsidR="00596CDD" w:rsidRDefault="00596CDD" w:rsidP="00596CDD">
      <w:pPr>
        <w:pStyle w:val="InfoBlue"/>
        <w:rPr>
          <w:vanish w:val="0"/>
        </w:rPr>
      </w:pPr>
      <w:r>
        <w:rPr>
          <w:vanish w:val="0"/>
        </w:rPr>
        <w:t>[Use this section for capturing and communicating</w:t>
      </w:r>
      <w:r w:rsidRPr="00766B33">
        <w:rPr>
          <w:vanish w:val="0"/>
        </w:rPr>
        <w:t xml:space="preserve"> results and actions from assessments</w:t>
      </w:r>
      <w:r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iteration</w:t>
      </w:r>
      <w:r>
        <w:rPr>
          <w:vanish w:val="0"/>
        </w:rPr>
        <w:t>. If you don’t do this, 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E55527" w:rsidRPr="00491AD7" w14:paraId="4FC153AB" w14:textId="77777777" w:rsidTr="00593F90">
        <w:tc>
          <w:tcPr>
            <w:tcW w:w="1778" w:type="dxa"/>
          </w:tcPr>
          <w:p w14:paraId="0B4AC0FD" w14:textId="77777777" w:rsidR="00E55527" w:rsidRPr="00491AD7" w:rsidRDefault="00E55527" w:rsidP="00593F90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DDA6E2B" w14:textId="77777777" w:rsidR="00E55527" w:rsidRPr="001E146F" w:rsidRDefault="00E55527" w:rsidP="00593F90">
            <w:pPr>
              <w:spacing w:before="40" w:after="40"/>
              <w:rPr>
                <w:bCs/>
                <w:iCs/>
              </w:rPr>
            </w:pPr>
            <w:r>
              <w:rPr>
                <w:iCs/>
                <w:color w:val="0000FF"/>
              </w:rPr>
              <w:t>[</w:t>
            </w:r>
            <w:r w:rsidRPr="001E146F">
              <w:rPr>
                <w:iCs/>
                <w:color w:val="0000FF"/>
              </w:rPr>
              <w:t>This c</w:t>
            </w:r>
            <w:r w:rsidRPr="001E146F">
              <w:rPr>
                <w:rFonts w:ascii="Times" w:hAnsi="Times"/>
                <w:iCs/>
                <w:color w:val="0000FF"/>
              </w:rPr>
              <w:t>ould be the entire iteration or</w:t>
            </w:r>
            <w:r>
              <w:rPr>
                <w:rFonts w:ascii="Times" w:hAnsi="Times"/>
                <w:iCs/>
                <w:color w:val="0000FF"/>
              </w:rPr>
              <w:t xml:space="preserve"> just</w:t>
            </w:r>
            <w:r w:rsidRPr="001E146F">
              <w:rPr>
                <w:rFonts w:ascii="Times" w:hAnsi="Times"/>
                <w:iCs/>
                <w:color w:val="0000FF"/>
              </w:rPr>
              <w:t xml:space="preserve"> a specific component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  <w:tr w:rsidR="00E55527" w14:paraId="7DC9D42C" w14:textId="77777777" w:rsidTr="00593F90">
        <w:tc>
          <w:tcPr>
            <w:tcW w:w="1778" w:type="dxa"/>
          </w:tcPr>
          <w:p w14:paraId="46B39E1D" w14:textId="77777777" w:rsidR="00E55527" w:rsidRDefault="00E55527" w:rsidP="00593F90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73C593F3" w14:textId="77777777" w:rsidR="00E55527" w:rsidRPr="001E146F" w:rsidRDefault="00E55527" w:rsidP="00593F90">
            <w:pPr>
              <w:spacing w:before="40" w:after="40"/>
              <w:rPr>
                <w:iCs/>
              </w:rPr>
            </w:pPr>
          </w:p>
        </w:tc>
      </w:tr>
      <w:tr w:rsidR="00E55527" w14:paraId="482BFC10" w14:textId="77777777" w:rsidTr="00593F90">
        <w:tc>
          <w:tcPr>
            <w:tcW w:w="1778" w:type="dxa"/>
          </w:tcPr>
          <w:p w14:paraId="42DDA8C6" w14:textId="77777777" w:rsidR="00E55527" w:rsidRDefault="00E55527" w:rsidP="00593F90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4CA09975" w14:textId="77777777" w:rsidR="00E55527" w:rsidRPr="001E146F" w:rsidRDefault="00E55527" w:rsidP="00593F90">
            <w:pPr>
              <w:spacing w:before="40" w:after="40"/>
              <w:rPr>
                <w:iCs/>
              </w:rPr>
            </w:pPr>
          </w:p>
        </w:tc>
      </w:tr>
      <w:tr w:rsidR="00E55527" w14:paraId="65958D17" w14:textId="77777777" w:rsidTr="00593F90">
        <w:tc>
          <w:tcPr>
            <w:tcW w:w="1778" w:type="dxa"/>
          </w:tcPr>
          <w:p w14:paraId="5A71D47E" w14:textId="77777777" w:rsidR="00E55527" w:rsidRDefault="00E55527" w:rsidP="00593F90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5BF1C814" w14:textId="77777777" w:rsidR="00E55527" w:rsidRPr="001E146F" w:rsidRDefault="00E55527" w:rsidP="00593F90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 xml:space="preserve">[For example, </w:t>
            </w:r>
            <w:r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>
              <w:rPr>
                <w:rFonts w:ascii="Times" w:hAnsi="Times"/>
                <w:iCs/>
                <w:color w:val="0000FF"/>
              </w:rPr>
              <w:t>.]</w:t>
            </w:r>
          </w:p>
        </w:tc>
      </w:tr>
    </w:tbl>
    <w:p w14:paraId="3552A5CA" w14:textId="77777777" w:rsidR="00596CDD" w:rsidRPr="00AB7CE1" w:rsidRDefault="00596CDD" w:rsidP="00596CDD"/>
    <w:p w14:paraId="3EAF0894" w14:textId="77777777" w:rsidR="00596CDD" w:rsidRPr="00766B33" w:rsidRDefault="6DF224B7" w:rsidP="00596CDD">
      <w:pPr>
        <w:pStyle w:val="Heading2"/>
        <w:numPr>
          <w:ilvl w:val="0"/>
          <w:numId w:val="2"/>
        </w:numPr>
      </w:pPr>
      <w:r>
        <w:t>Assessment against objectives</w:t>
      </w:r>
    </w:p>
    <w:p w14:paraId="5BE8F992" w14:textId="77777777" w:rsidR="00E55527" w:rsidRDefault="00E55527" w:rsidP="00E55527">
      <w:pPr>
        <w:pStyle w:val="InfoBluelistitem"/>
      </w:pPr>
      <w:r>
        <w:t>[Document whether you addressed the objectives as specified in the Iteration Plan.]</w:t>
      </w:r>
    </w:p>
    <w:p w14:paraId="13BB2DC8" w14:textId="77777777" w:rsidR="00596CDD" w:rsidRDefault="6DF224B7" w:rsidP="00596CDD">
      <w:pPr>
        <w:pStyle w:val="Heading2"/>
        <w:numPr>
          <w:ilvl w:val="0"/>
          <w:numId w:val="1"/>
        </w:numPr>
      </w:pPr>
      <w:r>
        <w:t>Work Items: Planned compared to actually completed</w:t>
      </w:r>
    </w:p>
    <w:p w14:paraId="0ED82009" w14:textId="77777777" w:rsidR="00E55527" w:rsidRDefault="00E55527" w:rsidP="00E55527">
      <w:pPr>
        <w:pStyle w:val="InfoBluelistitem"/>
      </w:pPr>
      <w:r>
        <w:t>[Summarize whether all Work Items planned to be addressed in the iteration were addressed, and which Work Items were postponed or added.]</w:t>
      </w:r>
    </w:p>
    <w:p w14:paraId="1451AC99" w14:textId="77777777" w:rsidR="00596CDD" w:rsidRDefault="6DF224B7" w:rsidP="00596CDD">
      <w:pPr>
        <w:pStyle w:val="Heading2"/>
        <w:numPr>
          <w:ilvl w:val="0"/>
          <w:numId w:val="0"/>
        </w:numPr>
        <w:ind w:left="720"/>
      </w:pPr>
      <w:r>
        <w:t>Assessment against Evaluation Criteria Test results</w:t>
      </w:r>
    </w:p>
    <w:p w14:paraId="1C572D52" w14:textId="77777777" w:rsidR="00E55527" w:rsidRDefault="00E55527" w:rsidP="00E55527">
      <w:pPr>
        <w:pStyle w:val="InfoBluelistitem"/>
      </w:pPr>
      <w:r>
        <w:t>[Document whether you met the evaluation criteria as specified in the Iteration Plan. This could include information such as “Demo for Department X was well-received, with some concerns raised around usability,” or “495 test cases were automated with a 98% pass rate. 9 test cases were deferred because the corresponding Work Items were postponed.”</w:t>
      </w:r>
    </w:p>
    <w:p w14:paraId="57725E0E" w14:textId="77777777" w:rsidR="00E55527" w:rsidRDefault="00E55527" w:rsidP="00E55527">
      <w:pPr>
        <w:pStyle w:val="InfoBluelistitem"/>
      </w:pPr>
      <w:r>
        <w:t>The most important guideline here is that although satisfactorily completed items may summarily mentioned, incomplete items require a more comprehensive explanation ]</w:t>
      </w:r>
    </w:p>
    <w:p w14:paraId="598F32ED" w14:textId="77777777" w:rsidR="00596CDD" w:rsidRDefault="6DF224B7" w:rsidP="00596CDD">
      <w:pPr>
        <w:pStyle w:val="Heading2"/>
        <w:numPr>
          <w:ilvl w:val="0"/>
          <w:numId w:val="1"/>
        </w:numPr>
      </w:pPr>
      <w:r>
        <w:t>Other concerns and deviations</w:t>
      </w:r>
    </w:p>
    <w:p w14:paraId="65A180E4" w14:textId="77777777" w:rsidR="00E55527" w:rsidRDefault="00E55527" w:rsidP="00E55527">
      <w:pPr>
        <w:pStyle w:val="InfoBluelistitem"/>
      </w:pPr>
      <w:r>
        <w:t>[List other areas that have been evaluated, such as financials, or schedule deviation, as well as Stakeholder feedback not captured elsewhere.]</w:t>
      </w:r>
    </w:p>
    <w:p w14:paraId="049F31CB" w14:textId="77777777" w:rsidR="002B15A4" w:rsidRDefault="002B15A4" w:rsidP="00E55527">
      <w:pPr>
        <w:pStyle w:val="Heading1"/>
      </w:pPr>
    </w:p>
    <w:sectPr w:rsidR="002B15A4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E30A6" w14:textId="77777777" w:rsidR="00285C19" w:rsidRDefault="00285C19" w:rsidP="00596CDD">
      <w:pPr>
        <w:spacing w:line="240" w:lineRule="auto"/>
      </w:pPr>
      <w:r>
        <w:separator/>
      </w:r>
    </w:p>
  </w:endnote>
  <w:endnote w:type="continuationSeparator" w:id="0">
    <w:p w14:paraId="1DF5D805" w14:textId="77777777" w:rsidR="00285C19" w:rsidRDefault="00285C19" w:rsidP="00596CDD">
      <w:pPr>
        <w:spacing w:line="240" w:lineRule="auto"/>
      </w:pPr>
      <w:r>
        <w:continuationSeparator/>
      </w:r>
    </w:p>
  </w:endnote>
  <w:endnote w:type="continuationNotice" w:id="1">
    <w:p w14:paraId="1E011D1C" w14:textId="77777777" w:rsidR="00285C19" w:rsidRDefault="00285C1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7FD04EB8" w14:textId="77777777" w:rsidTr="6DF224B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18BB34" w14:textId="77777777" w:rsidR="00D1755E" w:rsidRDefault="6DF224B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0453CE" w14:textId="1093147C" w:rsidR="00D1755E" w:rsidRDefault="00FD746E" w:rsidP="00596CDD">
          <w:pPr>
            <w:jc w:val="center"/>
          </w:pPr>
          <w:r>
            <w:sym w:font="Symbol" w:char="F0D3"/>
          </w:r>
          <w:r w:rsidR="00596CDD">
            <w:t>Team Pharmacon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F39B2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9CEA05B" w14:textId="52564F75" w:rsidR="00D1755E" w:rsidRDefault="00FD746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F39B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1F39B2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1FC39945" w14:textId="77777777" w:rsidR="00D1755E" w:rsidRDefault="001F39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DD57B" w14:textId="77777777" w:rsidR="00285C19" w:rsidRDefault="00285C19" w:rsidP="00596CDD">
      <w:pPr>
        <w:spacing w:line="240" w:lineRule="auto"/>
      </w:pPr>
      <w:r>
        <w:separator/>
      </w:r>
    </w:p>
  </w:footnote>
  <w:footnote w:type="continuationSeparator" w:id="0">
    <w:p w14:paraId="2A59FB93" w14:textId="77777777" w:rsidR="00285C19" w:rsidRDefault="00285C19" w:rsidP="00596CDD">
      <w:pPr>
        <w:spacing w:line="240" w:lineRule="auto"/>
      </w:pPr>
      <w:r>
        <w:continuationSeparator/>
      </w:r>
    </w:p>
  </w:footnote>
  <w:footnote w:type="continuationNotice" w:id="1">
    <w:p w14:paraId="177073F5" w14:textId="77777777" w:rsidR="00285C19" w:rsidRDefault="00285C1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3F9E4CE0" w14:textId="77777777" w:rsidTr="6DF224B7">
      <w:tc>
        <w:tcPr>
          <w:tcW w:w="6379" w:type="dxa"/>
        </w:tcPr>
        <w:p w14:paraId="1B32616B" w14:textId="77777777" w:rsidR="00D1755E" w:rsidRDefault="6DF224B7" w:rsidP="005A450D">
          <w:pPr>
            <w:pStyle w:val="Header"/>
            <w:tabs>
              <w:tab w:val="clear" w:pos="4320"/>
              <w:tab w:val="clear" w:pos="8640"/>
            </w:tabs>
          </w:pPr>
          <w:r>
            <w:t>Pharmacy Error Tracker</w:t>
          </w:r>
        </w:p>
      </w:tc>
      <w:tc>
        <w:tcPr>
          <w:tcW w:w="3179" w:type="dxa"/>
        </w:tcPr>
        <w:p w14:paraId="53128261" w14:textId="77777777" w:rsidR="00D1755E" w:rsidRDefault="001F39B2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64BDFC9C" w14:textId="77777777" w:rsidTr="6DF224B7">
      <w:tc>
        <w:tcPr>
          <w:tcW w:w="6379" w:type="dxa"/>
        </w:tcPr>
        <w:p w14:paraId="2ED34DE0" w14:textId="43BAA342" w:rsidR="00D1755E" w:rsidRDefault="00285C19">
          <w:fldSimple w:instr=" TITLE  \* MERGEFORMAT ">
            <w:r w:rsidR="00FD746E">
              <w:t>Iteration Plan</w:t>
            </w:r>
          </w:fldSimple>
          <w:r w:rsidR="00742E59">
            <w:t xml:space="preserve"> – Elaboration Iteration 3</w:t>
          </w:r>
        </w:p>
      </w:tc>
      <w:tc>
        <w:tcPr>
          <w:tcW w:w="3179" w:type="dxa"/>
        </w:tcPr>
        <w:p w14:paraId="3B37F37E" w14:textId="27B82C32" w:rsidR="00D1755E" w:rsidRDefault="00FD746E">
          <w:r>
            <w:t xml:space="preserve">  Date:  </w:t>
          </w:r>
          <w:r w:rsidR="004C04FC">
            <w:t>8/05</w:t>
          </w:r>
          <w:r>
            <w:t>/2018</w:t>
          </w:r>
        </w:p>
      </w:tc>
    </w:tr>
  </w:tbl>
  <w:p w14:paraId="62486C05" w14:textId="77777777" w:rsidR="00D1755E" w:rsidRDefault="001F39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46254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CDD"/>
    <w:rsid w:val="00014363"/>
    <w:rsid w:val="00016863"/>
    <w:rsid w:val="00026F62"/>
    <w:rsid w:val="000511FC"/>
    <w:rsid w:val="0006398D"/>
    <w:rsid w:val="00086081"/>
    <w:rsid w:val="0009155E"/>
    <w:rsid w:val="00092CBA"/>
    <w:rsid w:val="000938D2"/>
    <w:rsid w:val="000A38BB"/>
    <w:rsid w:val="000B744E"/>
    <w:rsid w:val="000C091B"/>
    <w:rsid w:val="000D49D1"/>
    <w:rsid w:val="000E2D2C"/>
    <w:rsid w:val="000F2EC8"/>
    <w:rsid w:val="00110651"/>
    <w:rsid w:val="00144F63"/>
    <w:rsid w:val="00173279"/>
    <w:rsid w:val="00176A13"/>
    <w:rsid w:val="001A7710"/>
    <w:rsid w:val="001D3DCE"/>
    <w:rsid w:val="001D6C8E"/>
    <w:rsid w:val="001F39B2"/>
    <w:rsid w:val="001F5795"/>
    <w:rsid w:val="002050D3"/>
    <w:rsid w:val="0020730F"/>
    <w:rsid w:val="00210E2C"/>
    <w:rsid w:val="00213A37"/>
    <w:rsid w:val="00222AEF"/>
    <w:rsid w:val="0022329F"/>
    <w:rsid w:val="00226BF9"/>
    <w:rsid w:val="002321F5"/>
    <w:rsid w:val="0024593E"/>
    <w:rsid w:val="002538B2"/>
    <w:rsid w:val="00260D92"/>
    <w:rsid w:val="00263578"/>
    <w:rsid w:val="00263D4D"/>
    <w:rsid w:val="0027164D"/>
    <w:rsid w:val="00276FC1"/>
    <w:rsid w:val="00285C19"/>
    <w:rsid w:val="00285DDF"/>
    <w:rsid w:val="002A7BE6"/>
    <w:rsid w:val="002B1079"/>
    <w:rsid w:val="002B15A4"/>
    <w:rsid w:val="002B380D"/>
    <w:rsid w:val="002B3ABE"/>
    <w:rsid w:val="002D115D"/>
    <w:rsid w:val="002D2AEB"/>
    <w:rsid w:val="002E6798"/>
    <w:rsid w:val="00307769"/>
    <w:rsid w:val="003169BD"/>
    <w:rsid w:val="00346DA9"/>
    <w:rsid w:val="0035307B"/>
    <w:rsid w:val="00356DE4"/>
    <w:rsid w:val="0035704C"/>
    <w:rsid w:val="00372D7B"/>
    <w:rsid w:val="00377FB0"/>
    <w:rsid w:val="00383125"/>
    <w:rsid w:val="003A3DDB"/>
    <w:rsid w:val="003B3D56"/>
    <w:rsid w:val="003D23E9"/>
    <w:rsid w:val="003E6A3E"/>
    <w:rsid w:val="003F6D0E"/>
    <w:rsid w:val="00440188"/>
    <w:rsid w:val="00440A45"/>
    <w:rsid w:val="004415F3"/>
    <w:rsid w:val="004438D7"/>
    <w:rsid w:val="0045500C"/>
    <w:rsid w:val="004554B1"/>
    <w:rsid w:val="0048461D"/>
    <w:rsid w:val="004B09EB"/>
    <w:rsid w:val="004B7C93"/>
    <w:rsid w:val="004C01ED"/>
    <w:rsid w:val="004C04FC"/>
    <w:rsid w:val="004C7395"/>
    <w:rsid w:val="004D050B"/>
    <w:rsid w:val="00516868"/>
    <w:rsid w:val="00523A7F"/>
    <w:rsid w:val="0053231F"/>
    <w:rsid w:val="00543DB1"/>
    <w:rsid w:val="00545C17"/>
    <w:rsid w:val="00552A5B"/>
    <w:rsid w:val="005558B1"/>
    <w:rsid w:val="0056006D"/>
    <w:rsid w:val="005622FA"/>
    <w:rsid w:val="005739ED"/>
    <w:rsid w:val="00576DC8"/>
    <w:rsid w:val="00581D12"/>
    <w:rsid w:val="00587230"/>
    <w:rsid w:val="00596CDD"/>
    <w:rsid w:val="005A563E"/>
    <w:rsid w:val="005A7636"/>
    <w:rsid w:val="005C4EDD"/>
    <w:rsid w:val="005D24A0"/>
    <w:rsid w:val="005F54B3"/>
    <w:rsid w:val="0061238E"/>
    <w:rsid w:val="00612539"/>
    <w:rsid w:val="006151FC"/>
    <w:rsid w:val="0062411D"/>
    <w:rsid w:val="0062671E"/>
    <w:rsid w:val="00685A6E"/>
    <w:rsid w:val="006A0A66"/>
    <w:rsid w:val="006B4254"/>
    <w:rsid w:val="006B6293"/>
    <w:rsid w:val="006D5D89"/>
    <w:rsid w:val="006F03E7"/>
    <w:rsid w:val="006F2421"/>
    <w:rsid w:val="00702BE9"/>
    <w:rsid w:val="00714301"/>
    <w:rsid w:val="00730BF8"/>
    <w:rsid w:val="0073613B"/>
    <w:rsid w:val="0073627C"/>
    <w:rsid w:val="00742E59"/>
    <w:rsid w:val="00743C4C"/>
    <w:rsid w:val="00776810"/>
    <w:rsid w:val="00791B60"/>
    <w:rsid w:val="007A6389"/>
    <w:rsid w:val="007B41A5"/>
    <w:rsid w:val="007B5B7B"/>
    <w:rsid w:val="007F4848"/>
    <w:rsid w:val="007F5905"/>
    <w:rsid w:val="00802A5C"/>
    <w:rsid w:val="0080499F"/>
    <w:rsid w:val="00805F72"/>
    <w:rsid w:val="00826A9F"/>
    <w:rsid w:val="0083257B"/>
    <w:rsid w:val="00837292"/>
    <w:rsid w:val="008660CC"/>
    <w:rsid w:val="00874B61"/>
    <w:rsid w:val="00882122"/>
    <w:rsid w:val="008859A1"/>
    <w:rsid w:val="008924B8"/>
    <w:rsid w:val="008A0186"/>
    <w:rsid w:val="008B02B4"/>
    <w:rsid w:val="008B34BF"/>
    <w:rsid w:val="008E2C2E"/>
    <w:rsid w:val="008F2BF2"/>
    <w:rsid w:val="008F2E35"/>
    <w:rsid w:val="008F5332"/>
    <w:rsid w:val="00902B4F"/>
    <w:rsid w:val="0091126B"/>
    <w:rsid w:val="009118DD"/>
    <w:rsid w:val="0091699B"/>
    <w:rsid w:val="009215F8"/>
    <w:rsid w:val="00926568"/>
    <w:rsid w:val="0096308E"/>
    <w:rsid w:val="00964704"/>
    <w:rsid w:val="00974508"/>
    <w:rsid w:val="009804D6"/>
    <w:rsid w:val="00992ECD"/>
    <w:rsid w:val="00997146"/>
    <w:rsid w:val="009A54BD"/>
    <w:rsid w:val="009B4B48"/>
    <w:rsid w:val="009C2314"/>
    <w:rsid w:val="009C36F7"/>
    <w:rsid w:val="009C69FA"/>
    <w:rsid w:val="009C7AC2"/>
    <w:rsid w:val="009E41DC"/>
    <w:rsid w:val="00A26A02"/>
    <w:rsid w:val="00A55AE9"/>
    <w:rsid w:val="00A602C3"/>
    <w:rsid w:val="00A73011"/>
    <w:rsid w:val="00A9386F"/>
    <w:rsid w:val="00AB2BEC"/>
    <w:rsid w:val="00AD47CB"/>
    <w:rsid w:val="00AD613F"/>
    <w:rsid w:val="00AE0E0B"/>
    <w:rsid w:val="00AE35F1"/>
    <w:rsid w:val="00AF5BD6"/>
    <w:rsid w:val="00B04F59"/>
    <w:rsid w:val="00B2411B"/>
    <w:rsid w:val="00B50C02"/>
    <w:rsid w:val="00B51F43"/>
    <w:rsid w:val="00B670E3"/>
    <w:rsid w:val="00B70082"/>
    <w:rsid w:val="00B744DB"/>
    <w:rsid w:val="00B765D8"/>
    <w:rsid w:val="00B8130E"/>
    <w:rsid w:val="00B846F6"/>
    <w:rsid w:val="00BB48D4"/>
    <w:rsid w:val="00BC3835"/>
    <w:rsid w:val="00BE4BBA"/>
    <w:rsid w:val="00C11425"/>
    <w:rsid w:val="00C6033B"/>
    <w:rsid w:val="00C60801"/>
    <w:rsid w:val="00C65580"/>
    <w:rsid w:val="00C74173"/>
    <w:rsid w:val="00CA0FBA"/>
    <w:rsid w:val="00CA691E"/>
    <w:rsid w:val="00CB39A9"/>
    <w:rsid w:val="00CC18D4"/>
    <w:rsid w:val="00CC2997"/>
    <w:rsid w:val="00CC4849"/>
    <w:rsid w:val="00CD2448"/>
    <w:rsid w:val="00CD4D52"/>
    <w:rsid w:val="00CE6325"/>
    <w:rsid w:val="00CF6BD0"/>
    <w:rsid w:val="00D05816"/>
    <w:rsid w:val="00D06A21"/>
    <w:rsid w:val="00D200B7"/>
    <w:rsid w:val="00D311B6"/>
    <w:rsid w:val="00D66496"/>
    <w:rsid w:val="00D868A5"/>
    <w:rsid w:val="00D91ED0"/>
    <w:rsid w:val="00D94939"/>
    <w:rsid w:val="00DA3372"/>
    <w:rsid w:val="00DE1DB5"/>
    <w:rsid w:val="00DF0AA4"/>
    <w:rsid w:val="00E0526E"/>
    <w:rsid w:val="00E270DA"/>
    <w:rsid w:val="00E27D29"/>
    <w:rsid w:val="00E31BB8"/>
    <w:rsid w:val="00E37DC0"/>
    <w:rsid w:val="00E53AA5"/>
    <w:rsid w:val="00E55527"/>
    <w:rsid w:val="00E62937"/>
    <w:rsid w:val="00E71B66"/>
    <w:rsid w:val="00E75001"/>
    <w:rsid w:val="00E9285C"/>
    <w:rsid w:val="00E93FC3"/>
    <w:rsid w:val="00EA2D24"/>
    <w:rsid w:val="00EA40AD"/>
    <w:rsid w:val="00EA61E4"/>
    <w:rsid w:val="00EB30D0"/>
    <w:rsid w:val="00ED020A"/>
    <w:rsid w:val="00EF7CEE"/>
    <w:rsid w:val="00F0675F"/>
    <w:rsid w:val="00F21D48"/>
    <w:rsid w:val="00F637F4"/>
    <w:rsid w:val="00F66822"/>
    <w:rsid w:val="00F85417"/>
    <w:rsid w:val="00FA6B21"/>
    <w:rsid w:val="00FB6855"/>
    <w:rsid w:val="00FC00F7"/>
    <w:rsid w:val="00FC1228"/>
    <w:rsid w:val="00FD746E"/>
    <w:rsid w:val="00FE70E3"/>
    <w:rsid w:val="00FF3EBB"/>
    <w:rsid w:val="01DE73AC"/>
    <w:rsid w:val="09C320B1"/>
    <w:rsid w:val="12D7EBAE"/>
    <w:rsid w:val="166D2F66"/>
    <w:rsid w:val="1BEC28B9"/>
    <w:rsid w:val="23BB4E17"/>
    <w:rsid w:val="2BBFAF57"/>
    <w:rsid w:val="34461929"/>
    <w:rsid w:val="3F46E064"/>
    <w:rsid w:val="5DBCD74D"/>
    <w:rsid w:val="688AE6C9"/>
    <w:rsid w:val="6C0D5A14"/>
    <w:rsid w:val="6CD8F043"/>
    <w:rsid w:val="6DF2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26F8"/>
  <w15:chartTrackingRefBased/>
  <w15:docId w15:val="{5DE7BE50-8605-4257-98E6-22FE512C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CD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96CDD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96CDD"/>
    <w:pPr>
      <w:numPr>
        <w:numId w:val="3"/>
      </w:numPr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6CD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596CDD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596CD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596CDD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Header">
    <w:name w:val="header"/>
    <w:basedOn w:val="Normal"/>
    <w:link w:val="HeaderChar"/>
    <w:rsid w:val="00596C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96CD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596C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96CDD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596CDD"/>
  </w:style>
  <w:style w:type="paragraph" w:styleId="BodyText">
    <w:name w:val="Body Text"/>
    <w:basedOn w:val="Normal"/>
    <w:link w:val="BodyTextChar"/>
    <w:rsid w:val="00596CDD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596CD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rsid w:val="00596CDD"/>
    <w:pPr>
      <w:spacing w:after="120"/>
    </w:pPr>
    <w:rPr>
      <w:rFonts w:ascii="Times" w:hAnsi="Times"/>
      <w:vanish/>
      <w:color w:val="0000FF"/>
    </w:rPr>
  </w:style>
  <w:style w:type="paragraph" w:customStyle="1" w:styleId="InfoBluelistitem">
    <w:name w:val="InfoBlue list item"/>
    <w:basedOn w:val="InfoBlue"/>
    <w:rsid w:val="00596CDD"/>
    <w:pPr>
      <w:ind w:left="720"/>
    </w:pPr>
    <w:rPr>
      <w:vanish w:val="0"/>
    </w:rPr>
  </w:style>
  <w:style w:type="table" w:styleId="TableGrid">
    <w:name w:val="Table Grid"/>
    <w:basedOn w:val="TableNormal"/>
    <w:rsid w:val="00596CD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20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Jette McKellar</cp:lastModifiedBy>
  <cp:revision>2</cp:revision>
  <dcterms:created xsi:type="dcterms:W3CDTF">2018-05-22T09:52:00Z</dcterms:created>
  <dcterms:modified xsi:type="dcterms:W3CDTF">2018-05-22T09:52:00Z</dcterms:modified>
</cp:coreProperties>
</file>