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CDD" w:rsidP="00596CDD" w:rsidRDefault="6DF224B7" w14:paraId="589D7C28" w14:textId="77777777">
      <w:pPr>
        <w:pStyle w:val="Title"/>
      </w:pPr>
      <w:r>
        <w:t>Pharmacy Error Tracker</w:t>
      </w:r>
    </w:p>
    <w:p w:rsidR="00596CDD" w:rsidP="00596CDD" w:rsidRDefault="00A171C8" w14:paraId="68288245" w14:textId="71227478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596CDD">
        <w:t>Iteration Plan</w:t>
      </w:r>
      <w:r>
        <w:fldChar w:fldCharType="end"/>
      </w:r>
      <w:r w:rsidR="00742E59">
        <w:t xml:space="preserve"> – Elaboration Iteration </w:t>
      </w:r>
      <w:r w:rsidR="000A33C0">
        <w:t>4</w:t>
      </w:r>
    </w:p>
    <w:p w:rsidR="00596CDD" w:rsidP="00596CDD" w:rsidRDefault="00596CDD" w14:paraId="672A6659" w14:textId="77777777">
      <w:pPr>
        <w:pStyle w:val="Title"/>
        <w:jc w:val="left"/>
      </w:pPr>
    </w:p>
    <w:p w:rsidRPr="00176824" w:rsidR="00596CDD" w:rsidP="00596CDD" w:rsidRDefault="09C320B1" w14:paraId="691921C3" w14:textId="77777777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Pr="008A4D87" w:rsidR="00596CDD" w:rsidP="00596CDD" w:rsidRDefault="6DF224B7" w14:paraId="258A09CF" w14:textId="77777777">
      <w:pPr>
        <w:pStyle w:val="Heading1"/>
      </w:pPr>
      <w:r>
        <w:t>1.  Key milestones</w:t>
      </w:r>
    </w:p>
    <w:p w:rsidR="00596CDD" w:rsidP="00596CDD" w:rsidRDefault="00596CDD" w14:paraId="0A37501D" w14:textId="77777777">
      <w:pPr>
        <w:pStyle w:val="InfoBlue"/>
        <w:rPr>
          <w:vanish w:val="0"/>
        </w:rPr>
      </w:pP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596CDD" w:rsidTr="6DF224B7" w14:paraId="32598C8F" w14:textId="77777777">
        <w:tc>
          <w:tcPr>
            <w:tcW w:w="4608" w:type="dxa"/>
          </w:tcPr>
          <w:p w:rsidRPr="00B7002B" w:rsidR="00596CDD" w:rsidP="6DF224B7" w:rsidRDefault="6DF224B7" w14:paraId="24421DF3" w14:textId="77777777">
            <w:pPr>
              <w:rPr>
                <w:rFonts w:ascii="Arial" w:hAnsi="Arial" w:cs="Arial"/>
                <w:b/>
                <w:bCs/>
              </w:rPr>
            </w:pPr>
            <w:bookmarkStart w:name="OLE_LINK1" w:id="0"/>
            <w:r w:rsidRPr="6DF224B7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596CDD" w:rsidP="6DF224B7" w:rsidRDefault="6DF224B7" w14:paraId="491072FA" w14:textId="77777777">
            <w:pPr>
              <w:rPr>
                <w:rFonts w:ascii="Arial" w:hAnsi="Arial" w:cs="Arial"/>
                <w:b/>
                <w:bCs/>
              </w:rPr>
            </w:pPr>
            <w:r w:rsidRPr="6DF224B7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596CDD" w:rsidTr="6DF224B7" w14:paraId="1F4486C9" w14:textId="77777777">
        <w:tc>
          <w:tcPr>
            <w:tcW w:w="4608" w:type="dxa"/>
          </w:tcPr>
          <w:p w:rsidR="00596CDD" w:rsidP="004819DF" w:rsidRDefault="6DF224B7" w14:paraId="5A38C645" w14:textId="77777777">
            <w:r>
              <w:t>Iteration start</w:t>
            </w:r>
          </w:p>
        </w:tc>
        <w:tc>
          <w:tcPr>
            <w:tcW w:w="1872" w:type="dxa"/>
          </w:tcPr>
          <w:p w:rsidR="00596CDD" w:rsidP="004819DF" w:rsidRDefault="000A33C0" w14:paraId="3E9B9614" w14:textId="05629971">
            <w:r>
              <w:t>21</w:t>
            </w:r>
            <w:r w:rsidR="00372D7B">
              <w:t>/05/2018</w:t>
            </w:r>
          </w:p>
        </w:tc>
      </w:tr>
      <w:tr w:rsidR="00596CDD" w:rsidTr="6DF224B7" w14:paraId="4A6CE13E" w14:textId="77777777">
        <w:tc>
          <w:tcPr>
            <w:tcW w:w="4608" w:type="dxa"/>
          </w:tcPr>
          <w:p w:rsidR="00596CDD" w:rsidP="004819DF" w:rsidRDefault="6DF224B7" w14:paraId="279BB854" w14:textId="77777777">
            <w:r>
              <w:t>Oversight Meeting</w:t>
            </w:r>
          </w:p>
        </w:tc>
        <w:tc>
          <w:tcPr>
            <w:tcW w:w="1872" w:type="dxa"/>
          </w:tcPr>
          <w:p w:rsidR="00596CDD" w:rsidP="008E2C2E" w:rsidRDefault="000A33C0" w14:paraId="3E408CA3" w14:textId="302A9DAF">
            <w:pPr>
              <w:tabs>
                <w:tab w:val="left" w:pos="1290"/>
              </w:tabs>
            </w:pPr>
            <w:r>
              <w:t>22</w:t>
            </w:r>
            <w:r w:rsidR="008E2C2E">
              <w:t>/05/2018</w:t>
            </w:r>
            <w:r w:rsidR="008E2C2E">
              <w:tab/>
            </w:r>
          </w:p>
        </w:tc>
      </w:tr>
      <w:tr w:rsidR="00596CDD" w:rsidTr="6DF224B7" w14:paraId="5E121FCF" w14:textId="77777777">
        <w:tc>
          <w:tcPr>
            <w:tcW w:w="4608" w:type="dxa"/>
          </w:tcPr>
          <w:p w:rsidR="00596CDD" w:rsidP="004819DF" w:rsidRDefault="6DF224B7" w14:paraId="60FD29B0" w14:textId="77777777">
            <w:r>
              <w:t>Team Meeting 1</w:t>
            </w:r>
          </w:p>
        </w:tc>
        <w:tc>
          <w:tcPr>
            <w:tcW w:w="1872" w:type="dxa"/>
          </w:tcPr>
          <w:p w:rsidR="00596CDD" w:rsidP="004819DF" w:rsidRDefault="000A33C0" w14:paraId="73FBD59C" w14:textId="2846012E">
            <w:r>
              <w:t>24</w:t>
            </w:r>
            <w:r w:rsidR="00026F62">
              <w:t>/05/2018</w:t>
            </w:r>
          </w:p>
        </w:tc>
      </w:tr>
      <w:tr w:rsidR="00596CDD" w:rsidTr="6DF224B7" w14:paraId="34794677" w14:textId="77777777">
        <w:tc>
          <w:tcPr>
            <w:tcW w:w="4608" w:type="dxa"/>
          </w:tcPr>
          <w:p w:rsidR="00596CDD" w:rsidP="004819DF" w:rsidRDefault="6DF224B7" w14:paraId="00D3F51E" w14:textId="77777777">
            <w:r>
              <w:t>Team Meeting 2</w:t>
            </w:r>
          </w:p>
        </w:tc>
        <w:tc>
          <w:tcPr>
            <w:tcW w:w="1872" w:type="dxa"/>
          </w:tcPr>
          <w:p w:rsidR="00596CDD" w:rsidP="00596CDD" w:rsidRDefault="000A33C0" w14:paraId="47E728DC" w14:textId="2910696D">
            <w:r>
              <w:t>31</w:t>
            </w:r>
            <w:r w:rsidR="00026F62">
              <w:t>/05/2018</w:t>
            </w:r>
          </w:p>
        </w:tc>
      </w:tr>
      <w:tr w:rsidR="00596CDD" w:rsidTr="6DF224B7" w14:paraId="0721B903" w14:textId="77777777">
        <w:tc>
          <w:tcPr>
            <w:tcW w:w="4608" w:type="dxa"/>
          </w:tcPr>
          <w:p w:rsidR="00596CDD" w:rsidP="004819DF" w:rsidRDefault="6DF224B7" w14:paraId="184F3F01" w14:textId="77777777">
            <w:r>
              <w:t>Iteration End</w:t>
            </w:r>
          </w:p>
        </w:tc>
        <w:tc>
          <w:tcPr>
            <w:tcW w:w="1872" w:type="dxa"/>
          </w:tcPr>
          <w:p w:rsidR="00596CDD" w:rsidP="00596CDD" w:rsidRDefault="000A33C0" w14:paraId="2B176CB7" w14:textId="53660AE5">
            <w:r>
              <w:t>5</w:t>
            </w:r>
            <w:r w:rsidR="6DF224B7">
              <w:t>/0</w:t>
            </w:r>
            <w:r>
              <w:t>6</w:t>
            </w:r>
            <w:r w:rsidR="6DF224B7">
              <w:t>/2018</w:t>
            </w:r>
          </w:p>
        </w:tc>
      </w:tr>
      <w:bookmarkEnd w:id="0"/>
    </w:tbl>
    <w:p w:rsidR="00596CDD" w:rsidP="00596CDD" w:rsidRDefault="00596CDD" w14:paraId="5DAB6C7B" w14:textId="77777777">
      <w:pPr>
        <w:pStyle w:val="BodyText"/>
        <w:ind w:left="0"/>
      </w:pPr>
    </w:p>
    <w:p w:rsidR="00596CDD" w:rsidP="00596CDD" w:rsidRDefault="6DF224B7" w14:paraId="37FB7201" w14:textId="77777777">
      <w:pPr>
        <w:pStyle w:val="Heading1"/>
        <w:rPr>
          <w:b w:val="0"/>
        </w:rPr>
      </w:pPr>
      <w:r>
        <w:t>2.  High-level objectives</w:t>
      </w:r>
      <w:bookmarkStart w:name="_GoBack" w:id="1"/>
      <w:bookmarkEnd w:id="1"/>
    </w:p>
    <w:p w:rsidR="00383125" w:rsidP="000511FC" w:rsidRDefault="00642F7F" w14:paraId="754436A0" w14:textId="19BD0EFE">
      <w:pPr>
        <w:pStyle w:val="BodyText"/>
        <w:numPr>
          <w:ilvl w:val="0"/>
          <w:numId w:val="5"/>
        </w:numPr>
      </w:pPr>
      <w:r>
        <w:t xml:space="preserve">All </w:t>
      </w:r>
      <w:r w:rsidR="00D450F2">
        <w:t>documentation complete</w:t>
      </w:r>
      <w:r>
        <w:t>d</w:t>
      </w:r>
    </w:p>
    <w:p w:rsidR="00D450F2" w:rsidP="000511FC" w:rsidRDefault="00EC21F8" w14:paraId="1A5DDC3A" w14:textId="3609D785">
      <w:pPr>
        <w:pStyle w:val="BodyText"/>
        <w:numPr>
          <w:ilvl w:val="0"/>
          <w:numId w:val="5"/>
        </w:numPr>
      </w:pPr>
      <w:r>
        <w:t>Executable architecture set up and ready for assessment</w:t>
      </w:r>
    </w:p>
    <w:p w:rsidR="001F4105" w:rsidP="000511FC" w:rsidRDefault="001F4105" w14:paraId="25178F05" w14:textId="1FC4D5D0">
      <w:pPr>
        <w:pStyle w:val="BodyText"/>
        <w:numPr>
          <w:ilvl w:val="0"/>
          <w:numId w:val="5"/>
        </w:numPr>
      </w:pPr>
      <w:r>
        <w:t>Revise the documentation for: Project Vision, Requirement Model</w:t>
      </w:r>
      <w:r w:rsidR="00642F7F">
        <w:t>, Risk List, Master Test Plan, Project Plan</w:t>
      </w:r>
    </w:p>
    <w:p w:rsidRPr="009646CD" w:rsidR="00642F7F" w:rsidP="000511FC" w:rsidRDefault="00642F7F" w14:paraId="5D4B42F5" w14:textId="009B6675">
      <w:pPr>
        <w:pStyle w:val="BodyText"/>
        <w:numPr>
          <w:ilvl w:val="0"/>
          <w:numId w:val="5"/>
        </w:numPr>
      </w:pPr>
      <w:r>
        <w:t>El</w:t>
      </w:r>
      <w:r w:rsidR="004A71F0">
        <w:t xml:space="preserve">aboration Phase Project </w:t>
      </w:r>
      <w:r w:rsidR="009849C3">
        <w:t>Status Assessment completed.</w:t>
      </w:r>
    </w:p>
    <w:p w:rsidRPr="009646CD" w:rsidR="00596CDD" w:rsidP="00596CDD" w:rsidRDefault="00596CDD" w14:paraId="02EB378F" w14:textId="77777777">
      <w:pPr>
        <w:pStyle w:val="BodyText"/>
        <w:ind w:left="360"/>
      </w:pPr>
    </w:p>
    <w:p w:rsidRPr="000245C9" w:rsidR="00596CDD" w:rsidP="00596CDD" w:rsidRDefault="6DF224B7" w14:paraId="3A98C9FA" w14:textId="77777777">
      <w:pPr>
        <w:pStyle w:val="Heading1"/>
      </w:pPr>
      <w:r>
        <w:t>3.  Evaluation criteria</w:t>
      </w:r>
    </w:p>
    <w:p w:rsidRPr="00DA3372" w:rsidR="00DA3372" w:rsidP="00DA3372" w:rsidRDefault="009849C3" w14:paraId="4C59D057" w14:textId="66B0A83F">
      <w:pPr>
        <w:pStyle w:val="BodyText"/>
        <w:numPr>
          <w:ilvl w:val="0"/>
          <w:numId w:val="6"/>
        </w:numPr>
      </w:pPr>
      <w:r>
        <w:t>All the documentation is complete, and nothing has been left out</w:t>
      </w:r>
    </w:p>
    <w:p w:rsidRPr="00110651" w:rsidR="00110651" w:rsidP="00110651" w:rsidRDefault="009849C3" w14:paraId="6FAF9506" w14:textId="48C00823">
      <w:pPr>
        <w:pStyle w:val="BodyText"/>
        <w:numPr>
          <w:ilvl w:val="0"/>
          <w:numId w:val="6"/>
        </w:numPr>
      </w:pPr>
      <w:r>
        <w:t>The hosting server up to date with the latest version of the code and database.</w:t>
      </w:r>
    </w:p>
    <w:p w:rsidRPr="002D115D" w:rsidR="002D115D" w:rsidP="002D115D" w:rsidRDefault="009849C3" w14:paraId="6F53DD66" w14:textId="17A413E0">
      <w:pPr>
        <w:pStyle w:val="BodyText"/>
        <w:numPr>
          <w:ilvl w:val="0"/>
          <w:numId w:val="6"/>
        </w:numPr>
      </w:pPr>
      <w:r>
        <w:t>Every single document mentioned has been updated to include changes made throughout the last two iteration phases</w:t>
      </w:r>
    </w:p>
    <w:p w:rsidR="00596CDD" w:rsidP="009849C3" w:rsidRDefault="009849C3" w14:paraId="6A05A809" w14:textId="2F86C5A0">
      <w:pPr>
        <w:pStyle w:val="BodyText"/>
        <w:numPr>
          <w:ilvl w:val="0"/>
          <w:numId w:val="6"/>
        </w:numPr>
      </w:pPr>
      <w:r>
        <w:t>Elaboration Phase Project Status document completed and stored in the repository</w:t>
      </w:r>
    </w:p>
    <w:p w:rsidRPr="009849C3" w:rsidR="009849C3" w:rsidP="009849C3" w:rsidRDefault="009849C3" w14:paraId="60585680" w14:textId="77777777">
      <w:pPr>
        <w:pStyle w:val="BodyText"/>
        <w:ind w:left="360"/>
      </w:pPr>
    </w:p>
    <w:p w:rsidRPr="00A15332" w:rsidR="00596CDD" w:rsidP="00596CDD" w:rsidRDefault="6DF224B7" w14:paraId="1BD1C6A5" w14:textId="77777777">
      <w:pPr>
        <w:pStyle w:val="Heading1"/>
      </w:pPr>
      <w:r>
        <w:t>4.  Work Item assignments</w:t>
      </w:r>
    </w:p>
    <w:p w:rsidR="00596CDD" w:rsidP="00596CDD" w:rsidRDefault="6DF224B7" w14:paraId="15A3D506" w14:textId="77777777">
      <w:pPr>
        <w:pStyle w:val="BodyText"/>
        <w:ind w:left="36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376"/>
        <w:gridCol w:w="2509"/>
        <w:gridCol w:w="1170"/>
        <w:gridCol w:w="1170"/>
        <w:gridCol w:w="990"/>
        <w:gridCol w:w="900"/>
        <w:gridCol w:w="1136"/>
      </w:tblGrid>
      <w:tr w:rsidRPr="009D6937" w:rsidR="00596CDD" w:rsidTr="15C7EF17" w14:paraId="6C35BEF7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66F3A355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Work Item ID</w:t>
            </w:r>
          </w:p>
        </w:tc>
        <w:tc>
          <w:tcPr>
            <w:tcW w:w="2376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2D0EEB4C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509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70DE9F48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2AFDB51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8808BD4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99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24A411BA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900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74B541C3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  <w:tcMar/>
          </w:tcPr>
          <w:p w:rsidRPr="008A4D87" w:rsidR="00596CDD" w:rsidP="6DF224B7" w:rsidRDefault="6DF224B7" w14:paraId="01D2C037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</w:pPr>
            <w:r w:rsidRPr="6DF224B7">
              <w:rPr>
                <w:rFonts w:ascii="Arial" w:hAnsi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="00DF6BFE" w:rsidTr="15C7EF17" w14:paraId="231D415A" w14:textId="77777777">
        <w:trPr>
          <w:trHeight w:val="255"/>
        </w:trPr>
        <w:tc>
          <w:tcPr>
            <w:tcW w:w="710" w:type="dxa"/>
            <w:tcMar/>
          </w:tcPr>
          <w:p w:rsidR="00DF6BFE" w:rsidP="004438D7" w:rsidRDefault="00DF6BFE" w14:paraId="3E1DFEE7" w14:textId="3673F5FB">
            <w:r w:rsidRPr="09C320B1">
              <w:rPr>
                <w:color w:val="000000" w:themeColor="text1"/>
              </w:rPr>
              <w:t>5.3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4438D7" w:rsidRDefault="00DF6BFE" w14:paraId="40687787" w14:textId="19B066F1">
            <w:r w:rsidRPr="6DF224B7">
              <w:rPr>
                <w:color w:val="000000" w:themeColor="text1"/>
              </w:rPr>
              <w:t>Create Integration Tests for Login Screen.</w:t>
            </w:r>
          </w:p>
        </w:tc>
        <w:tc>
          <w:tcPr>
            <w:tcW w:w="2509" w:type="dxa"/>
            <w:tcMar/>
          </w:tcPr>
          <w:p w:rsidR="00DF6BFE" w:rsidP="004438D7" w:rsidRDefault="00DF6BFE" w14:paraId="5C83B42D" w14:textId="1F69ED57">
            <w:r w:rsidRPr="6DF224B7">
              <w:rPr>
                <w:color w:val="000000" w:themeColor="text1"/>
              </w:rPr>
              <w:t>Integration tests created for the Login Screen.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364E49F5" w14:noSpellErr="1" w14:textId="329363E9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</w:pPr>
            <w:r w:rsidRPr="15C7EF17" w:rsidR="15C7EF17">
              <w:rPr>
                <w:color w:val="000000" w:themeColor="text1" w:themeTint="FF" w:themeShade="FF"/>
              </w:rPr>
              <w:t>Omitted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5C6124" w:rsidRDefault="00DF6BFE" w14:paraId="5CDFE3F7" w14:textId="77777777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 w:rsidRPr="005C6124">
              <w:rPr>
                <w:strike/>
                <w:color w:val="000000" w:themeColor="text1"/>
              </w:rPr>
              <w:t>Jette</w:t>
            </w:r>
            <w:proofErr w:type="spellEnd"/>
          </w:p>
          <w:p w:rsidR="00DF6BFE" w:rsidP="004438D7" w:rsidRDefault="00DF6BFE" w14:paraId="2D1A64E1" w14:textId="14395D7D"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  <w:tcMar/>
          </w:tcPr>
          <w:p w:rsidR="00DF6BFE" w:rsidP="004438D7" w:rsidRDefault="00DF6BFE" w14:paraId="4DF30C2B" w14:textId="3FF0F67F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4438D7" w:rsidRDefault="00DF6BFE" w14:paraId="454F0A83" w14:textId="542D34CD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4438D7" w:rsidRDefault="00DF6BFE" w14:paraId="7FE4AAE3" w14:textId="38A23CE2">
            <w:pPr>
              <w:rPr>
                <w:color w:val="000000" w:themeColor="text1"/>
              </w:rPr>
            </w:pPr>
            <w:r w:rsidRPr="09C320B1">
              <w:rPr>
                <w:color w:val="000000" w:themeColor="text1"/>
              </w:rPr>
              <w:t>10</w:t>
            </w:r>
          </w:p>
        </w:tc>
      </w:tr>
      <w:tr w:rsidRPr="00A15332" w:rsidR="00DF6BFE" w:rsidTr="15C7EF17" w14:paraId="50A296C9" w14:textId="77777777">
        <w:trPr>
          <w:trHeight w:val="255"/>
        </w:trPr>
        <w:tc>
          <w:tcPr>
            <w:tcW w:w="710" w:type="dxa"/>
            <w:tcMar/>
          </w:tcPr>
          <w:p w:rsidRPr="007F167C" w:rsidR="00DF6BFE" w:rsidP="6DF224B7" w:rsidRDefault="00DF6BFE" w14:paraId="639670C2" w14:textId="6D64F62F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6.1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6DF224B7" w:rsidRDefault="00DF6BFE" w14:paraId="4C9CF8F8" w14:textId="60FBF086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Finish </w:t>
            </w: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setup</w:t>
            </w:r>
          </w:p>
        </w:tc>
        <w:tc>
          <w:tcPr>
            <w:tcW w:w="2509" w:type="dxa"/>
            <w:tcMar/>
          </w:tcPr>
          <w:p w:rsidR="00DF6BFE" w:rsidP="6DF224B7" w:rsidRDefault="00DF6BFE" w14:paraId="01B96961" w14:textId="11E5E969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Metabase</w:t>
            </w:r>
            <w:proofErr w:type="spellEnd"/>
            <w:r>
              <w:rPr>
                <w:color w:val="000000" w:themeColor="text1"/>
              </w:rPr>
              <w:t xml:space="preserve"> running and connected to MySQL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4913D6E8" w14:noSpellErr="1" w14:textId="37E0421A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4472C4" w:themeColor="accent1"/>
              </w:rPr>
            </w:pPr>
            <w:r w:rsidR="15C7EF17">
              <w:rPr/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6DF224B7" w:rsidRDefault="00DF6BFE" w14:paraId="6F049B42" w14:textId="694AA474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All</w:t>
            </w:r>
          </w:p>
        </w:tc>
        <w:tc>
          <w:tcPr>
            <w:tcW w:w="990" w:type="dxa"/>
            <w:tcMar/>
          </w:tcPr>
          <w:p w:rsidR="00DF6BFE" w:rsidP="09C320B1" w:rsidRDefault="00DF6BFE" w14:paraId="78941E47" w14:textId="1A390153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DF6BFE" w14:paraId="4B584315" w14:textId="5334FAC3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1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44240AAE" w14:textId="415964B7">
            <w:pPr>
              <w:widowControl/>
              <w:spacing w:line="240" w:lineRule="auto"/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Pr="00A15332" w:rsidR="00DF6BFE" w:rsidTr="15C7EF17" w14:paraId="4212DE53" w14:textId="77777777">
        <w:trPr>
          <w:trHeight w:val="255"/>
        </w:trPr>
        <w:tc>
          <w:tcPr>
            <w:tcW w:w="710" w:type="dxa"/>
            <w:tcMar/>
          </w:tcPr>
          <w:p w:rsidRPr="09C320B1" w:rsidR="00DF6BFE" w:rsidP="09C320B1" w:rsidRDefault="00DF6BFE" w14:paraId="6B83E57B" w14:textId="66B3059B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6DF224B7" w:rsidR="00DF6BFE" w:rsidP="6DF224B7" w:rsidRDefault="00DF6BFE" w14:paraId="3E078476" w14:textId="5A96924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Database</w:t>
            </w:r>
          </w:p>
        </w:tc>
        <w:tc>
          <w:tcPr>
            <w:tcW w:w="2509" w:type="dxa"/>
            <w:tcMar/>
          </w:tcPr>
          <w:p w:rsidRPr="6DF224B7" w:rsidR="00DF6BFE" w:rsidP="6DF224B7" w:rsidRDefault="00DF6BFE" w14:paraId="4171888C" w14:textId="282F98A9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Database layout matches how the model design 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6DF224B7" w:rsidR="00DF6BFE" w:rsidP="15C7EF17" w:rsidRDefault="00DF6BFE" w14:paraId="3B9028FE" w14:textId="3B4882B4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hyperlink r:id="R96c26cb21b70433d">
              <w:r w:rsidRPr="15C7EF17" w:rsidR="15C7EF17">
                <w:rPr>
                  <w:rStyle w:val="Hyperlink"/>
                  <w:color w:val="000000" w:themeColor="text1" w:themeTint="FF" w:themeShade="FF"/>
                </w:rPr>
                <w:t>Complete</w:t>
              </w:r>
            </w:hyperlink>
          </w:p>
        </w:tc>
        <w:tc>
          <w:tcPr>
            <w:tcW w:w="1170" w:type="dxa"/>
            <w:shd w:val="clear" w:color="auto" w:fill="auto"/>
            <w:noWrap/>
            <w:tcMar/>
          </w:tcPr>
          <w:p w:rsidRPr="005C6124" w:rsidR="00DF6BFE" w:rsidP="6DF224B7" w:rsidRDefault="00DF6BFE" w14:paraId="248172B7" w14:textId="035C7220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  <w:tcMar/>
          </w:tcPr>
          <w:p w:rsidRPr="09C320B1" w:rsidR="00DF6BFE" w:rsidP="09C320B1" w:rsidRDefault="00DF6BFE" w14:paraId="151A932D" w14:textId="7CA9093B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Pr="09C320B1" w:rsidR="00DF6BFE" w:rsidP="15C7EF17" w:rsidRDefault="00DF6BFE" w14:paraId="378CDDC5" w14:textId="7F5D30D9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9C320B1" w:rsidR="00DF6BFE" w:rsidP="15C7EF17" w:rsidRDefault="00DF6BFE" w14:paraId="32249FCA" w14:textId="31638B9C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Pr="00A15332" w:rsidR="00DF6BFE" w:rsidTr="15C7EF17" w14:paraId="70CD86B5" w14:textId="77777777">
        <w:trPr>
          <w:trHeight w:val="255"/>
        </w:trPr>
        <w:tc>
          <w:tcPr>
            <w:tcW w:w="710" w:type="dxa"/>
            <w:tcMar/>
          </w:tcPr>
          <w:p w:rsidRPr="004B7585" w:rsidR="00DF6BFE" w:rsidP="09C320B1" w:rsidRDefault="00DF6BFE" w14:paraId="269EBE80" w14:textId="47CA18E2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7.2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004B7585" w:rsidR="00DF6BFE" w:rsidP="6DF224B7" w:rsidRDefault="00DF6BFE" w14:paraId="3E6A7323" w14:textId="64B536D7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Update </w:t>
            </w:r>
            <w:proofErr w:type="spellStart"/>
            <w:r>
              <w:rPr>
                <w:color w:val="000000" w:themeColor="text1"/>
              </w:rPr>
              <w:t>Error.vue</w:t>
            </w:r>
            <w:proofErr w:type="spellEnd"/>
          </w:p>
        </w:tc>
        <w:tc>
          <w:tcPr>
            <w:tcW w:w="2509" w:type="dxa"/>
            <w:tcMar/>
          </w:tcPr>
          <w:p w:rsidRPr="004B7585" w:rsidR="00DF6BFE" w:rsidP="6DF224B7" w:rsidRDefault="00DF6BFE" w14:paraId="4C778B8F" w14:textId="534F4526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error page needs to handle the new model layout. Needs to be able to auto populate fields like medicine and worker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69A201A6" w14:textId="7AE5DB9C">
            <w:pPr>
              <w:widowControl/>
              <w:spacing w:line="240" w:lineRule="auto"/>
              <w:rPr>
                <w:color w:val="000000" w:themeColor="text1" w:themeTint="FF" w:themeShade="FF"/>
              </w:rPr>
            </w:pPr>
            <w:hyperlink r:id="R8a1f62e01c084b70">
              <w:r w:rsidRPr="15C7EF17" w:rsidR="15C7EF17">
                <w:rPr>
                  <w:rStyle w:val="Hyperlink"/>
                  <w:color w:val="000000" w:themeColor="text1" w:themeTint="FF" w:themeShade="FF"/>
                </w:rPr>
                <w:t>C</w:t>
              </w:r>
              <w:r w:rsidRPr="15C7EF17" w:rsidR="15C7EF17">
                <w:rPr>
                  <w:rStyle w:val="Hyperlink"/>
                  <w:color w:val="000000" w:themeColor="text1" w:themeTint="FF" w:themeShade="FF"/>
                </w:rPr>
                <w:t>omplete</w:t>
              </w:r>
            </w:hyperlink>
          </w:p>
        </w:tc>
        <w:tc>
          <w:tcPr>
            <w:tcW w:w="1170" w:type="dxa"/>
            <w:shd w:val="clear" w:color="auto" w:fill="auto"/>
            <w:noWrap/>
            <w:tcMar/>
          </w:tcPr>
          <w:p w:rsidRPr="005C6124" w:rsidR="00DF6BFE" w:rsidP="004819DF" w:rsidRDefault="00DF6BFE" w14:paraId="5A39BBE3" w14:textId="60C52C68">
            <w:pPr>
              <w:widowControl/>
              <w:spacing w:line="240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Jette</w:t>
            </w:r>
            <w:proofErr w:type="spellEnd"/>
          </w:p>
        </w:tc>
        <w:tc>
          <w:tcPr>
            <w:tcW w:w="990" w:type="dxa"/>
            <w:tcMar/>
          </w:tcPr>
          <w:p w:rsidR="00DF6BFE" w:rsidP="09C320B1" w:rsidRDefault="00DF6BFE" w14:paraId="76DB90EB" w14:textId="107A5F31">
            <w:pPr>
              <w:widowControl/>
              <w:spacing w:line="240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DF6BFE" w14:paraId="2322F001" w14:textId="43D71428">
            <w:pPr>
              <w:pStyle w:val="Normal"/>
              <w:widowControl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10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729DE7E4" w14:textId="58B4B264">
            <w:pPr>
              <w:widowControl/>
              <w:spacing w:line="240" w:lineRule="auto"/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="00DF6BFE" w:rsidTr="15C7EF17" w14:paraId="6B6C720E" w14:textId="77777777">
        <w:trPr>
          <w:trHeight w:val="255"/>
        </w:trPr>
        <w:tc>
          <w:tcPr>
            <w:tcW w:w="710" w:type="dxa"/>
            <w:tcMar/>
          </w:tcPr>
          <w:p w:rsidR="00DF6BFE" w:rsidP="09C320B1" w:rsidRDefault="00DF6BFE" w14:paraId="0DFA17A6" w14:textId="5FA09CE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7.3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6DF224B7" w:rsidRDefault="00DF6BFE" w14:paraId="583FBEA7" w14:textId="6280F60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Documentation Update</w:t>
            </w:r>
          </w:p>
        </w:tc>
        <w:tc>
          <w:tcPr>
            <w:tcW w:w="2509" w:type="dxa"/>
            <w:tcMar/>
          </w:tcPr>
          <w:p w:rsidR="00DF6BFE" w:rsidP="6DF224B7" w:rsidRDefault="00DF6BFE" w14:paraId="401E7E49" w14:textId="6E3F71C2">
            <w:pPr>
              <w:rPr>
                <w:color w:val="000000" w:themeColor="text1"/>
              </w:rPr>
            </w:pPr>
            <w:r>
              <w:t xml:space="preserve">Project Vision, Requirement </w:t>
            </w:r>
            <w:r>
              <w:lastRenderedPageBreak/>
              <w:t>Model, Risk List, Master Test Plan, Project Plan</w:t>
            </w:r>
            <w:r>
              <w:t xml:space="preserve"> have all been revised.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0DFF5B65" w14:noSpellErr="1" w14:textId="60381B7E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5C6124" w:rsidRDefault="00DF6BFE" w14:paraId="158EFB55" w14:textId="29D6DDA2">
            <w:r>
              <w:t xml:space="preserve">Ryan and </w:t>
            </w:r>
            <w:r>
              <w:lastRenderedPageBreak/>
              <w:t>Lenny</w:t>
            </w:r>
          </w:p>
        </w:tc>
        <w:tc>
          <w:tcPr>
            <w:tcW w:w="990" w:type="dxa"/>
            <w:tcMar/>
          </w:tcPr>
          <w:p w:rsidR="00DF6BFE" w:rsidP="09C320B1" w:rsidRDefault="00DF6BFE" w14:paraId="0BCC1219" w14:textId="56A28F9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15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DF6BFE" w14:paraId="2D64DEF5" w14:textId="6704C743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20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1A6C82D8" w14:textId="7F9A3B0A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="00DF6BFE" w:rsidTr="15C7EF17" w14:paraId="414BA3D2" w14:textId="77777777">
        <w:trPr>
          <w:trHeight w:val="255"/>
        </w:trPr>
        <w:tc>
          <w:tcPr>
            <w:tcW w:w="710" w:type="dxa"/>
            <w:tcMar/>
          </w:tcPr>
          <w:p w:rsidR="00DF6BFE" w:rsidP="09C320B1" w:rsidRDefault="00DF6BFE" w14:paraId="75525479" w14:textId="2326D97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7.4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Pr="00DF6BFE" w:rsidR="00DF6BFE" w:rsidP="09C320B1" w:rsidRDefault="00985754" w14:paraId="6C7BC33E" w14:textId="5DA84C60">
            <w:pPr>
              <w:rPr>
                <w:color w:val="000000" w:themeColor="text1"/>
                <w:vertAlign w:val="subscript"/>
              </w:rPr>
            </w:pPr>
            <w:r>
              <w:rPr>
                <w:color w:val="000000" w:themeColor="text1"/>
              </w:rPr>
              <w:t>Finish web page</w:t>
            </w:r>
            <w:r w:rsidR="00DF6BFE">
              <w:rPr>
                <w:color w:val="000000" w:themeColor="text1"/>
              </w:rPr>
              <w:t xml:space="preserve"> </w:t>
            </w:r>
          </w:p>
        </w:tc>
        <w:tc>
          <w:tcPr>
            <w:tcW w:w="2509" w:type="dxa"/>
            <w:tcMar/>
          </w:tcPr>
          <w:p w:rsidR="00DF6BFE" w:rsidP="15C7EF17" w:rsidRDefault="00985754" w14:paraId="4529BA8A" w14:noSpellErr="1" w14:textId="0E2D7284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All pages to be added. This includes: Add physician, add worker, add medications, add location</w:t>
            </w:r>
            <w:r w:rsidRPr="15C7EF17" w:rsidR="15C7EF17">
              <w:rPr>
                <w:color w:val="000000" w:themeColor="text1" w:themeTint="FF" w:themeShade="FF"/>
              </w:rPr>
              <w:t>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985754" w14:paraId="6BE0A8E3" w14:noSpellErr="1" w14:textId="46FC4271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4472C4" w:themeColor="accent1"/>
              </w:rPr>
            </w:pPr>
            <w:r w:rsidRPr="15C7EF17" w:rsidR="15C7EF17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6DF224B7" w:rsidRDefault="00985754" w14:paraId="6E75DA4E" w14:textId="46C132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Lenny and Beau</w:t>
            </w:r>
          </w:p>
        </w:tc>
        <w:tc>
          <w:tcPr>
            <w:tcW w:w="990" w:type="dxa"/>
            <w:tcMar/>
          </w:tcPr>
          <w:p w:rsidR="00DF6BFE" w:rsidP="09C320B1" w:rsidRDefault="00985754" w14:paraId="0F2EA4E4" w14:textId="39B6A50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985754" w14:paraId="54E1C0BF" w14:textId="6AEE5247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12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985754" w14:paraId="4BF94F95" w14:textId="242D9C74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="00DF6BFE" w:rsidTr="15C7EF17" w14:paraId="58B20587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5F01D858" w14:textId="1A4E43D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7.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19DB6182" w14:textId="580FD7E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 AWS Server files and get application running</w:t>
            </w:r>
          </w:p>
        </w:tc>
        <w:tc>
          <w:tcPr>
            <w:tcW w:w="2509" w:type="dxa"/>
            <w:tcMar/>
          </w:tcPr>
          <w:p w:rsidR="00DF6BFE" w:rsidP="00DF6BFE" w:rsidRDefault="00DF6BFE" w14:paraId="5A18300B" w14:textId="72DB9E6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application needs to be running correctly on the server for our final assessment.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7282FD28" w14:noSpellErr="1" w14:textId="235A6D16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6CD1E4D3" w14:textId="590682C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Beau</w:t>
            </w:r>
          </w:p>
        </w:tc>
        <w:tc>
          <w:tcPr>
            <w:tcW w:w="990" w:type="dxa"/>
            <w:tcMar/>
          </w:tcPr>
          <w:p w:rsidR="00DF6BFE" w:rsidP="00DF6BFE" w:rsidRDefault="00DF6BFE" w14:paraId="229B2C0F" w14:textId="69D47D7C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DF6BFE" w14:paraId="1AD7BD17" w14:textId="1D564378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6BBD0C26" w14:textId="3559B234">
            <w:pPr>
              <w:pStyle w:val="Normal"/>
              <w:bidi w:val="0"/>
              <w:spacing w:before="0" w:beforeAutospacing="off" w:after="0" w:afterAutospacing="off"/>
              <w:ind w:left="0" w:right="0"/>
              <w:jc w:val="left"/>
              <w:rPr>
                <w:color w:val="000000" w:themeColor="text1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="00DF6BFE" w:rsidTr="15C7EF17" w14:paraId="5EEDC2E6" w14:textId="77777777">
        <w:trPr>
          <w:trHeight w:val="255"/>
        </w:trPr>
        <w:tc>
          <w:tcPr>
            <w:tcW w:w="710" w:type="dxa"/>
            <w:tcMar/>
          </w:tcPr>
          <w:p w:rsidR="00DF6BFE" w:rsidP="15C7EF17" w:rsidRDefault="00DF6BFE" w14:paraId="266CBB69" w14:textId="1B9A8242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8.1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15C7EF17" w:rsidRDefault="00DF6BFE" w14:paraId="060967F8" w14:noSpellErr="1" w14:textId="3AF08AC3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Create UAT tests</w:t>
            </w:r>
          </w:p>
        </w:tc>
        <w:tc>
          <w:tcPr>
            <w:tcW w:w="2509" w:type="dxa"/>
            <w:tcMar/>
          </w:tcPr>
          <w:p w:rsidR="00DF6BFE" w:rsidP="15C7EF17" w:rsidRDefault="00DF6BFE" w14:paraId="2CB1E41A" w14:noSpellErr="1" w14:textId="1B1B508D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Need to create all of the UAT tests that are needed for the Critical Core Use Case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658774A3" w14:noSpellErr="1" w14:textId="556FE77E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Incomplete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2548D565" w14:noSpellErr="1" w14:textId="4519ABA9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All</w:t>
            </w:r>
          </w:p>
        </w:tc>
        <w:tc>
          <w:tcPr>
            <w:tcW w:w="990" w:type="dxa"/>
            <w:tcMar/>
          </w:tcPr>
          <w:p w:rsidR="00DF6BFE" w:rsidP="15C7EF17" w:rsidRDefault="00DF6BFE" w14:paraId="5A652778" w14:textId="0C2A850E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10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15C7EF17" w:rsidRDefault="00DF6BFE" w14:paraId="5660773D" w14:textId="465746E8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8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2DCC92F0" w14:textId="4FBE4D72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2</w:t>
            </w:r>
          </w:p>
        </w:tc>
      </w:tr>
      <w:tr w:rsidR="00DF6BFE" w:rsidTr="15C7EF17" w14:paraId="56D3184A" w14:textId="77777777">
        <w:trPr>
          <w:trHeight w:val="255"/>
        </w:trPr>
        <w:tc>
          <w:tcPr>
            <w:tcW w:w="710" w:type="dxa"/>
            <w:tcMar/>
          </w:tcPr>
          <w:p w:rsidR="00DF6BFE" w:rsidP="15C7EF17" w:rsidRDefault="00DF6BFE" w14:paraId="225CD3AF" w14:textId="6055ABA2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8.2</w:t>
            </w: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15C7EF17" w:rsidRDefault="00DF6BFE" w14:paraId="10FF3682" w14:textId="7B1A45C2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 xml:space="preserve">Update </w:t>
            </w:r>
            <w:proofErr w:type="spellStart"/>
            <w:r w:rsidRPr="15C7EF17" w:rsidR="15C7EF17">
              <w:rPr>
                <w:color w:val="000000" w:themeColor="text1" w:themeTint="FF" w:themeShade="FF"/>
              </w:rPr>
              <w:t>Header.vue</w:t>
            </w:r>
            <w:proofErr w:type="spellEnd"/>
          </w:p>
        </w:tc>
        <w:tc>
          <w:tcPr>
            <w:tcW w:w="2509" w:type="dxa"/>
            <w:tcMar/>
          </w:tcPr>
          <w:p w:rsidR="00DF6BFE" w:rsidP="15C7EF17" w:rsidRDefault="00DF6BFE" w14:paraId="495718E3" w14:noSpellErr="1" w14:textId="5FB20F6C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 xml:space="preserve">Need to add a reporting button and routes to </w:t>
            </w:r>
            <w:r w:rsidRPr="15C7EF17" w:rsidR="15C7EF17">
              <w:rPr>
                <w:color w:val="000000" w:themeColor="text1" w:themeTint="FF" w:themeShade="FF"/>
              </w:rPr>
              <w:t>Header.vue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4E0BEB12" w14:noSpellErr="1" w14:textId="09788A2B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Complete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15C7EF17" w:rsidRDefault="00DF6BFE" w14:paraId="3A54AF4F" w14:noSpellErr="1" w14:textId="014A5531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Beau</w:t>
            </w:r>
          </w:p>
        </w:tc>
        <w:tc>
          <w:tcPr>
            <w:tcW w:w="990" w:type="dxa"/>
            <w:tcMar/>
          </w:tcPr>
          <w:p w:rsidR="00DF6BFE" w:rsidP="00DF6BFE" w:rsidRDefault="00DF6BFE" w14:paraId="75E44793" w14:textId="3019ACC2">
            <w:r w:rsidR="15C7EF17">
              <w:rPr/>
              <w:t>5</w:t>
            </w: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88491D8" w14:textId="789D1348">
            <w:r w:rsidR="15C7EF17">
              <w:rPr/>
              <w:t>5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15C7EF17" w:rsidRDefault="00DF6BFE" w14:paraId="3706C148" w14:textId="1B00ADA8">
            <w:pPr>
              <w:rPr>
                <w:color w:val="000000" w:themeColor="text1" w:themeTint="FF" w:themeShade="FF"/>
              </w:rPr>
            </w:pPr>
            <w:r w:rsidRPr="15C7EF17" w:rsidR="15C7EF17">
              <w:rPr>
                <w:color w:val="000000" w:themeColor="text1" w:themeTint="FF" w:themeShade="FF"/>
              </w:rPr>
              <w:t>0</w:t>
            </w:r>
          </w:p>
        </w:tc>
      </w:tr>
      <w:tr w:rsidR="00DF6BFE" w:rsidTr="15C7EF17" w14:paraId="69483337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621F5F70" w14:textId="2C5FE18F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405F3F9E" w14:textId="755CF833">
            <w:pPr>
              <w:rPr>
                <w:color w:val="000000" w:themeColor="text1"/>
              </w:rPr>
            </w:pPr>
          </w:p>
        </w:tc>
        <w:tc>
          <w:tcPr>
            <w:tcW w:w="2509" w:type="dxa"/>
            <w:tcMar/>
          </w:tcPr>
          <w:p w:rsidR="00DF6BFE" w:rsidP="00DF6BFE" w:rsidRDefault="00DF6BFE" w14:paraId="4E324B89" w14:textId="0AAAA0C9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185AD5D5" w14:textId="4EE6F3F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665AE98A" w14:textId="0D2B413A">
            <w:pPr>
              <w:rPr>
                <w:color w:val="000000" w:themeColor="text1"/>
              </w:rPr>
            </w:pPr>
          </w:p>
        </w:tc>
        <w:tc>
          <w:tcPr>
            <w:tcW w:w="990" w:type="dxa"/>
            <w:tcMar/>
          </w:tcPr>
          <w:p w:rsidR="00DF6BFE" w:rsidP="00DF6BFE" w:rsidRDefault="00DF6BFE" w14:paraId="0D900373" w14:textId="4F71FB67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2490CDE" w14:textId="62C67422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6B7B631C" w14:textId="726234C2">
            <w:pPr>
              <w:rPr>
                <w:color w:val="000000" w:themeColor="text1"/>
              </w:rPr>
            </w:pPr>
          </w:p>
        </w:tc>
      </w:tr>
      <w:tr w:rsidR="00DF6BFE" w:rsidTr="15C7EF17" w14:paraId="14ADFBAF" w14:textId="77777777">
        <w:trPr>
          <w:trHeight w:val="255"/>
        </w:trPr>
        <w:tc>
          <w:tcPr>
            <w:tcW w:w="710" w:type="dxa"/>
            <w:tcMar/>
          </w:tcPr>
          <w:p w:rsidR="00DF6BFE" w:rsidP="00DF6BFE" w:rsidRDefault="00DF6BFE" w14:paraId="7A1501D6" w14:textId="484DEEDA">
            <w:pPr>
              <w:rPr>
                <w:color w:val="000000" w:themeColor="text1"/>
              </w:rPr>
            </w:pPr>
          </w:p>
        </w:tc>
        <w:tc>
          <w:tcPr>
            <w:tcW w:w="2376" w:type="dxa"/>
            <w:shd w:val="clear" w:color="auto" w:fill="auto"/>
            <w:noWrap/>
            <w:tcMar/>
          </w:tcPr>
          <w:p w:rsidR="00DF6BFE" w:rsidP="00DF6BFE" w:rsidRDefault="00DF6BFE" w14:paraId="79BB3546" w14:textId="2053C233">
            <w:pPr>
              <w:rPr>
                <w:color w:val="000000" w:themeColor="text1"/>
              </w:rPr>
            </w:pPr>
          </w:p>
        </w:tc>
        <w:tc>
          <w:tcPr>
            <w:tcW w:w="2509" w:type="dxa"/>
            <w:tcMar/>
          </w:tcPr>
          <w:p w:rsidR="00DF6BFE" w:rsidP="00DF6BFE" w:rsidRDefault="00DF6BFE" w14:paraId="48484720" w14:textId="575CDB3E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74289790" w14:textId="159A312A">
            <w:pPr>
              <w:rPr>
                <w:color w:val="000000" w:themeColor="text1"/>
              </w:rPr>
            </w:pPr>
          </w:p>
        </w:tc>
        <w:tc>
          <w:tcPr>
            <w:tcW w:w="1170" w:type="dxa"/>
            <w:shd w:val="clear" w:color="auto" w:fill="auto"/>
            <w:noWrap/>
            <w:tcMar/>
          </w:tcPr>
          <w:p w:rsidR="00DF6BFE" w:rsidP="00DF6BFE" w:rsidRDefault="00DF6BFE" w14:paraId="76102CE3" w14:textId="0A7DC278">
            <w:pPr>
              <w:rPr>
                <w:color w:val="000000" w:themeColor="text1"/>
              </w:rPr>
            </w:pPr>
          </w:p>
        </w:tc>
        <w:tc>
          <w:tcPr>
            <w:tcW w:w="990" w:type="dxa"/>
            <w:tcMar/>
          </w:tcPr>
          <w:p w:rsidR="00DF6BFE" w:rsidP="00DF6BFE" w:rsidRDefault="00DF6BFE" w14:paraId="68BF9170" w14:textId="17C20D1D">
            <w:pPr>
              <w:rPr>
                <w:color w:val="000000" w:themeColor="text1"/>
              </w:rPr>
            </w:pPr>
          </w:p>
        </w:tc>
        <w:tc>
          <w:tcPr>
            <w:tcW w:w="900" w:type="dxa"/>
            <w:shd w:val="clear" w:color="auto" w:fill="auto"/>
            <w:noWrap/>
            <w:tcMar/>
          </w:tcPr>
          <w:p w:rsidR="00DF6BFE" w:rsidP="00DF6BFE" w:rsidRDefault="00DF6BFE" w14:paraId="36383726" w14:textId="029B380D">
            <w:pPr>
              <w:rPr>
                <w:color w:val="000000" w:themeColor="text1"/>
              </w:rPr>
            </w:pPr>
          </w:p>
        </w:tc>
        <w:tc>
          <w:tcPr>
            <w:tcW w:w="1136" w:type="dxa"/>
            <w:shd w:val="clear" w:color="auto" w:fill="auto"/>
            <w:noWrap/>
            <w:tcMar/>
          </w:tcPr>
          <w:p w:rsidR="00DF6BFE" w:rsidP="00DF6BFE" w:rsidRDefault="00DF6BFE" w14:paraId="3746A414" w14:textId="4C9EC93E">
            <w:pPr>
              <w:rPr>
                <w:color w:val="000000" w:themeColor="text1"/>
              </w:rPr>
            </w:pPr>
          </w:p>
        </w:tc>
      </w:tr>
    </w:tbl>
    <w:p w:rsidR="00596CDD" w:rsidP="12D7EBAE" w:rsidRDefault="00596CDD" w14:paraId="41C8F396" w14:textId="77777777">
      <w:pPr>
        <w:pStyle w:val="Heading1"/>
        <w:sectPr w:rsidR="00596CDD" w:rsidSect="004D621B">
          <w:headerReference w:type="default" r:id="rId7"/>
          <w:footerReference w:type="default" r:id="rId8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596CDD" w:rsidP="00596CDD" w:rsidRDefault="6DF224B7" w14:paraId="3604878F" w14:textId="77777777">
      <w:pPr>
        <w:pStyle w:val="Heading1"/>
        <w:rPr>
          <w:b w:val="0"/>
        </w:rPr>
      </w:pPr>
      <w:r>
        <w:lastRenderedPageBreak/>
        <w:t>5.  Issues</w:t>
      </w:r>
    </w:p>
    <w:p w:rsidR="00596CDD" w:rsidP="00596CDD" w:rsidRDefault="00596CDD" w14:paraId="66D138B6" w14:textId="77777777">
      <w:pPr>
        <w:pStyle w:val="InfoBlue"/>
        <w:rPr>
          <w:vanish w:val="0"/>
        </w:rPr>
      </w:pPr>
      <w:r>
        <w:rPr>
          <w:vanish w:val="0"/>
        </w:rPr>
        <w:t xml:space="preserve"> [List any issues to be solved during the iteration. Update status when new issues are reported during the daily meetings]</w:t>
      </w:r>
    </w:p>
    <w:p w:rsidR="00596CDD" w:rsidP="00596CDD" w:rsidRDefault="00596CDD" w14:paraId="03798E1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E55527" w:rsidTr="15C7EF17" w14:paraId="6A3AFE92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694BBD86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19B2A2FC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E55527" w:rsidP="00593F90" w:rsidRDefault="00E55527" w14:paraId="75236733" w14:textId="77777777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E55527" w:rsidTr="15C7EF17" w14:paraId="137E1C04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7445085E" w14:noSpellErr="1" w14:textId="35C0DE31">
            <w:pPr>
              <w:pStyle w:val="BodyText"/>
              <w:ind w:left="0"/>
            </w:pPr>
            <w:r w:rsidR="15C7EF17">
              <w:rPr/>
              <w:t>Integration</w:t>
            </w:r>
            <w:r w:rsidR="15C7EF17">
              <w:rPr/>
              <w:t xml:space="preserve"> tests 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175EFC7B" w14:noSpellErr="1" w14:textId="0D986873">
            <w:pPr>
              <w:pStyle w:val="BodyText"/>
              <w:ind w:left="0"/>
            </w:pPr>
            <w:r w:rsidR="15C7EF17">
              <w:rPr/>
              <w:t>Omitted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E55527" w:rsidP="00593F90" w:rsidRDefault="00E55527" w14:paraId="3208B7C0" w14:noSpellErr="1" w14:textId="2FF9EA43">
            <w:pPr>
              <w:pStyle w:val="BodyText"/>
              <w:ind w:left="0"/>
            </w:pPr>
            <w:r w:rsidR="15C7EF17">
              <w:rPr/>
              <w:t>Has been replaced by thorough UAT testing</w:t>
            </w:r>
          </w:p>
        </w:tc>
      </w:tr>
      <w:tr w:rsidR="005C6124" w:rsidTr="15C7EF17" w14:paraId="483F7D48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2B0B403D" w14:textId="7D47EF5D">
            <w:pPr>
              <w:pStyle w:val="BodyText"/>
              <w:ind w:left="0"/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69AC250C" w14:textId="72E2AE5C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0C1622BE" w14:textId="0E306D6D">
            <w:pPr>
              <w:pStyle w:val="BodyText"/>
              <w:ind w:left="0"/>
            </w:pPr>
          </w:p>
        </w:tc>
      </w:tr>
      <w:tr w:rsidR="005C6124" w:rsidTr="15C7EF17" w14:paraId="026101D6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Pr="005C6124" w:rsidR="005C6124" w:rsidP="005C6124" w:rsidRDefault="005C6124" w14:paraId="417CEBBC" w14:textId="4BB6AB03">
            <w:pPr>
              <w:rPr>
                <w:color w:val="000000" w:themeColor="text1"/>
              </w:rPr>
            </w:pP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706C7492" w14:textId="39CB5F0B">
            <w:pPr>
              <w:pStyle w:val="BodyText"/>
              <w:ind w:left="0"/>
            </w:pP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5C6124" w:rsidP="00593F90" w:rsidRDefault="005C6124" w14:paraId="0BC0E6C0" w14:textId="4A09F160">
            <w:pPr>
              <w:pStyle w:val="BodyText"/>
              <w:ind w:left="0"/>
            </w:pPr>
          </w:p>
        </w:tc>
      </w:tr>
    </w:tbl>
    <w:p w:rsidR="00596CDD" w:rsidP="00596CDD" w:rsidRDefault="00596CDD" w14:paraId="68058211" w14:textId="77777777"/>
    <w:p w:rsidRPr="008A4D87" w:rsidR="00596CDD" w:rsidP="00596CDD" w:rsidRDefault="6DF224B7" w14:paraId="365BC45B" w14:textId="77777777">
      <w:pPr>
        <w:pStyle w:val="Heading1"/>
      </w:pPr>
      <w:r>
        <w:t>6.  Assessment</w:t>
      </w:r>
    </w:p>
    <w:p w:rsidR="00596CDD" w:rsidP="00596CDD" w:rsidRDefault="00596CDD" w14:paraId="7988AC66" w14:textId="77777777">
      <w:pPr>
        <w:pStyle w:val="InfoBlue"/>
        <w:rPr>
          <w:vanish w:val="0"/>
        </w:rPr>
      </w:pPr>
      <w:r>
        <w:rPr>
          <w:vanish w:val="0"/>
        </w:rPr>
        <w:t>[Use this section for capturing and communicating</w:t>
      </w:r>
      <w:r w:rsidRPr="00766B33">
        <w:rPr>
          <w:vanish w:val="0"/>
        </w:rPr>
        <w:t xml:space="preserve"> results and actions from assessments</w:t>
      </w:r>
      <w:r>
        <w:rPr>
          <w:vanish w:val="0"/>
        </w:rPr>
        <w:t>, which are</w:t>
      </w:r>
      <w:r w:rsidRPr="00766B33">
        <w:rPr>
          <w:vanish w:val="0"/>
        </w:rPr>
        <w:t xml:space="preserve"> typically done at the end of each iteration</w:t>
      </w:r>
      <w:r>
        <w:rPr>
          <w:vanish w:val="0"/>
        </w:rPr>
        <w:t>. If you don’t do this, 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E55527" w:rsidTr="00593F90" w14:paraId="4FC153AB" w14:textId="77777777">
        <w:tc>
          <w:tcPr>
            <w:tcW w:w="1778" w:type="dxa"/>
          </w:tcPr>
          <w:p w:rsidRPr="00491AD7" w:rsidR="00E55527" w:rsidP="00593F90" w:rsidRDefault="00E55527" w14:paraId="0B4AC0FD" w14:textId="77777777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Pr="001E146F" w:rsidR="00E55527" w:rsidP="00593F90" w:rsidRDefault="00E55527" w14:paraId="4DDA6E2B" w14:textId="77777777">
            <w:pPr>
              <w:spacing w:before="40" w:after="40"/>
              <w:rPr>
                <w:bCs/>
                <w:iCs/>
              </w:rPr>
            </w:pPr>
            <w:r>
              <w:rPr>
                <w:iCs/>
                <w:color w:val="0000FF"/>
              </w:rPr>
              <w:t>[</w:t>
            </w:r>
            <w:r w:rsidRPr="001E146F">
              <w:rPr>
                <w:iCs/>
                <w:color w:val="0000FF"/>
              </w:rPr>
              <w:t>This c</w:t>
            </w:r>
            <w:r w:rsidRPr="001E146F">
              <w:rPr>
                <w:rFonts w:ascii="Times" w:hAnsi="Times"/>
                <w:iCs/>
                <w:color w:val="0000FF"/>
              </w:rPr>
              <w:t>ould be the entire iteration or</w:t>
            </w:r>
            <w:r>
              <w:rPr>
                <w:rFonts w:ascii="Times" w:hAnsi="Times"/>
                <w:iCs/>
                <w:color w:val="0000FF"/>
              </w:rPr>
              <w:t xml:space="preserve"> just</w:t>
            </w:r>
            <w:r w:rsidRPr="001E146F">
              <w:rPr>
                <w:rFonts w:ascii="Times" w:hAnsi="Times"/>
                <w:iCs/>
                <w:color w:val="0000FF"/>
              </w:rPr>
              <w:t xml:space="preserve"> a specific component</w:t>
            </w:r>
            <w:r>
              <w:rPr>
                <w:rFonts w:ascii="Times" w:hAnsi="Times"/>
                <w:iCs/>
                <w:color w:val="0000FF"/>
              </w:rPr>
              <w:t>]</w:t>
            </w:r>
          </w:p>
        </w:tc>
      </w:tr>
      <w:tr w:rsidR="00E55527" w:rsidTr="00593F90" w14:paraId="7DC9D42C" w14:textId="77777777">
        <w:tc>
          <w:tcPr>
            <w:tcW w:w="1778" w:type="dxa"/>
          </w:tcPr>
          <w:p w:rsidR="00E55527" w:rsidP="00593F90" w:rsidRDefault="00E55527" w14:paraId="46B39E1D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E55527" w:rsidP="00593F90" w:rsidRDefault="00E55527" w14:paraId="73C593F3" w14:textId="77777777">
            <w:pPr>
              <w:spacing w:before="40" w:after="40"/>
              <w:rPr>
                <w:iCs/>
              </w:rPr>
            </w:pPr>
          </w:p>
        </w:tc>
      </w:tr>
      <w:tr w:rsidR="00E55527" w:rsidTr="00593F90" w14:paraId="482BFC10" w14:textId="77777777">
        <w:tc>
          <w:tcPr>
            <w:tcW w:w="1778" w:type="dxa"/>
          </w:tcPr>
          <w:p w:rsidR="00E55527" w:rsidP="00593F90" w:rsidRDefault="00E55527" w14:paraId="42DDA8C6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E55527" w:rsidP="00593F90" w:rsidRDefault="00E55527" w14:paraId="4CA09975" w14:textId="77777777">
            <w:pPr>
              <w:spacing w:before="40" w:after="40"/>
              <w:rPr>
                <w:iCs/>
              </w:rPr>
            </w:pPr>
          </w:p>
        </w:tc>
      </w:tr>
      <w:tr w:rsidR="00E55527" w:rsidTr="00593F90" w14:paraId="65958D17" w14:textId="77777777">
        <w:tc>
          <w:tcPr>
            <w:tcW w:w="1778" w:type="dxa"/>
          </w:tcPr>
          <w:p w:rsidR="00E55527" w:rsidP="00593F90" w:rsidRDefault="00E55527" w14:paraId="5A71D47E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E146F" w:rsidR="00E55527" w:rsidP="00593F90" w:rsidRDefault="00E55527" w14:paraId="5BF1C814" w14:textId="77777777">
            <w:pPr>
              <w:spacing w:before="40" w:after="40"/>
              <w:rPr>
                <w:iCs/>
              </w:rPr>
            </w:pPr>
            <w:r>
              <w:rPr>
                <w:rFonts w:ascii="Times" w:hAnsi="Times"/>
                <w:iCs/>
                <w:color w:val="0000FF"/>
              </w:rPr>
              <w:t xml:space="preserve">[For example, </w:t>
            </w:r>
            <w:r w:rsidRPr="001E146F">
              <w:rPr>
                <w:rFonts w:ascii="Times" w:hAnsi="Times"/>
                <w:iCs/>
                <w:color w:val="0000FF"/>
              </w:rPr>
              <w:t>express as Red, Yellow, or Green</w:t>
            </w:r>
            <w:r>
              <w:rPr>
                <w:rFonts w:ascii="Times" w:hAnsi="Times"/>
                <w:iCs/>
                <w:color w:val="0000FF"/>
              </w:rPr>
              <w:t>.]</w:t>
            </w:r>
          </w:p>
        </w:tc>
      </w:tr>
    </w:tbl>
    <w:p w:rsidRPr="00AB7CE1" w:rsidR="00596CDD" w:rsidP="00596CDD" w:rsidRDefault="00596CDD" w14:paraId="3552A5CA" w14:textId="77777777"/>
    <w:p w:rsidRPr="00766B33" w:rsidR="00596CDD" w:rsidP="00596CDD" w:rsidRDefault="6DF224B7" w14:paraId="3EAF0894" w14:textId="77777777">
      <w:pPr>
        <w:pStyle w:val="Heading2"/>
        <w:numPr>
          <w:ilvl w:val="0"/>
          <w:numId w:val="2"/>
        </w:numPr>
      </w:pPr>
      <w:r>
        <w:t>Assessment against objectives</w:t>
      </w:r>
    </w:p>
    <w:p w:rsidR="00E55527" w:rsidP="00E55527" w:rsidRDefault="00E55527" w14:paraId="5BE8F992" w14:textId="77777777">
      <w:pPr>
        <w:pStyle w:val="InfoBluelistitem"/>
      </w:pPr>
      <w:r>
        <w:t>[Document whether you addressed the objectives as specified in the Iteration Plan.]</w:t>
      </w:r>
    </w:p>
    <w:p w:rsidR="00596CDD" w:rsidP="00596CDD" w:rsidRDefault="6DF224B7" w14:paraId="13BB2DC8" w14:textId="77777777">
      <w:pPr>
        <w:pStyle w:val="Heading2"/>
        <w:numPr>
          <w:ilvl w:val="0"/>
          <w:numId w:val="1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="00E55527" w:rsidP="00E55527" w:rsidRDefault="00E55527" w14:paraId="0ED82009" w14:textId="7777777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:rsidR="00596CDD" w:rsidP="00596CDD" w:rsidRDefault="6DF224B7" w14:paraId="1451AC99" w14:textId="77777777">
      <w:pPr>
        <w:pStyle w:val="Heading2"/>
        <w:numPr>
          <w:ilvl w:val="0"/>
          <w:numId w:val="0"/>
        </w:numPr>
        <w:ind w:left="720"/>
      </w:pPr>
      <w:r>
        <w:t>Assessment against Evaluation Criteria Test results</w:t>
      </w:r>
    </w:p>
    <w:p w:rsidR="00E55527" w:rsidP="00E55527" w:rsidRDefault="00E55527" w14:paraId="1C572D52" w14:textId="77777777">
      <w:pPr>
        <w:pStyle w:val="InfoBluelistitem"/>
      </w:pPr>
      <w:r>
        <w:t>[Document whether you met the evaluation criteria as specified in the Iteration Plan. This could include information such as “Demo for Department X was well-received, with some concerns raised around usability,” or “495 test cases were automated with a 98% pass rate. 9 test cases were deferred because the corresponding Work Items were postponed.”</w:t>
      </w:r>
    </w:p>
    <w:p w:rsidR="00E55527" w:rsidP="00E55527" w:rsidRDefault="00E55527" w14:paraId="57725E0E" w14:textId="77777777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>explanation ]</w:t>
      </w:r>
      <w:proofErr w:type="gramEnd"/>
    </w:p>
    <w:p w:rsidR="00596CDD" w:rsidP="00596CDD" w:rsidRDefault="6DF224B7" w14:paraId="598F32ED" w14:textId="77777777">
      <w:pPr>
        <w:pStyle w:val="Heading2"/>
        <w:numPr>
          <w:ilvl w:val="0"/>
          <w:numId w:val="1"/>
        </w:numPr>
      </w:pPr>
      <w:r>
        <w:t>Other concerns and deviations</w:t>
      </w:r>
    </w:p>
    <w:p w:rsidR="00E55527" w:rsidP="00E55527" w:rsidRDefault="00E55527" w14:paraId="65A180E4" w14:textId="77777777">
      <w:pPr>
        <w:pStyle w:val="InfoBluelistitem"/>
      </w:pPr>
      <w:r>
        <w:t>[List other areas that have been evaluated, such as financials, or schedule deviation, as well as Stakeholder feedback not captured elsewhere.]</w:t>
      </w:r>
    </w:p>
    <w:p w:rsidR="002B15A4" w:rsidP="00E55527" w:rsidRDefault="002B15A4" w14:paraId="049F31CB" w14:textId="77777777">
      <w:pPr>
        <w:pStyle w:val="Heading1"/>
      </w:pPr>
    </w:p>
    <w:sectPr w:rsidR="002B15A4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1C8" w:rsidP="00596CDD" w:rsidRDefault="00A171C8" w14:paraId="2E69D6EC" w14:textId="77777777">
      <w:pPr>
        <w:spacing w:line="240" w:lineRule="auto"/>
      </w:pPr>
      <w:r>
        <w:separator/>
      </w:r>
    </w:p>
  </w:endnote>
  <w:endnote w:type="continuationSeparator" w:id="0">
    <w:p w:rsidR="00A171C8" w:rsidP="00596CDD" w:rsidRDefault="00A171C8" w14:paraId="5FFF300F" w14:textId="77777777">
      <w:pPr>
        <w:spacing w:line="240" w:lineRule="auto"/>
      </w:pPr>
      <w:r>
        <w:continuationSeparator/>
      </w:r>
    </w:p>
  </w:endnote>
  <w:endnote w:type="continuationNotice" w:id="1">
    <w:p w:rsidR="00A171C8" w:rsidRDefault="00A171C8" w14:paraId="44869D00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:rsidTr="6DF224B7" w14:paraId="7FD04EB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6DF224B7" w14:paraId="3518BB34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P="00596CDD" w:rsidRDefault="00FD746E" w14:paraId="760453CE" w14:textId="3BF9DDF8">
          <w:pPr>
            <w:jc w:val="center"/>
          </w:pPr>
          <w:r>
            <w:sym w:font="Symbol" w:char="F0D3"/>
          </w:r>
          <w:r w:rsidR="00596CDD">
            <w:t xml:space="preserve">Team </w:t>
          </w:r>
          <w:proofErr w:type="spellStart"/>
          <w:r w:rsidR="00596CDD">
            <w:t>Pharmacon</w:t>
          </w:r>
          <w:proofErr w:type="spellEnd"/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178A9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FD746E" w14:paraId="29CEA05B" w14:textId="7C4588D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B50B1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A171C8" w14:paraId="1FC3994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1C8" w:rsidP="00596CDD" w:rsidRDefault="00A171C8" w14:paraId="620FC49A" w14:textId="77777777">
      <w:pPr>
        <w:spacing w:line="240" w:lineRule="auto"/>
      </w:pPr>
      <w:r>
        <w:separator/>
      </w:r>
    </w:p>
  </w:footnote>
  <w:footnote w:type="continuationSeparator" w:id="0">
    <w:p w:rsidR="00A171C8" w:rsidP="00596CDD" w:rsidRDefault="00A171C8" w14:paraId="2F6BB4CA" w14:textId="77777777">
      <w:pPr>
        <w:spacing w:line="240" w:lineRule="auto"/>
      </w:pPr>
      <w:r>
        <w:continuationSeparator/>
      </w:r>
    </w:p>
  </w:footnote>
  <w:footnote w:type="continuationNotice" w:id="1">
    <w:p w:rsidR="00A171C8" w:rsidRDefault="00A171C8" w14:paraId="6A35C5B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:rsidTr="6DF224B7" w14:paraId="3F9E4CE0" w14:textId="77777777">
      <w:tc>
        <w:tcPr>
          <w:tcW w:w="6379" w:type="dxa"/>
        </w:tcPr>
        <w:p w:rsidR="00D1755E" w:rsidP="005A450D" w:rsidRDefault="6DF224B7" w14:paraId="1B32616B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00A171C8" w14:paraId="53128261" w14:textId="77777777">
          <w:pPr>
            <w:tabs>
              <w:tab w:val="left" w:pos="1135"/>
            </w:tabs>
            <w:spacing w:before="40"/>
            <w:ind w:right="68"/>
          </w:pPr>
        </w:p>
      </w:tc>
    </w:tr>
    <w:tr w:rsidR="00D1755E" w:rsidTr="6DF224B7" w14:paraId="64BDFC9C" w14:textId="77777777">
      <w:tc>
        <w:tcPr>
          <w:tcW w:w="6379" w:type="dxa"/>
        </w:tcPr>
        <w:p w:rsidR="00D1755E" w:rsidRDefault="00A171C8" w14:paraId="2ED34DE0" w14:textId="43BAA34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FD746E">
            <w:t>Iteration Plan</w:t>
          </w:r>
          <w:r>
            <w:fldChar w:fldCharType="end"/>
          </w:r>
          <w:r w:rsidR="00742E59">
            <w:t xml:space="preserve"> – Elaboration Iteration 3</w:t>
          </w:r>
        </w:p>
      </w:tc>
      <w:tc>
        <w:tcPr>
          <w:tcW w:w="3179" w:type="dxa"/>
        </w:tcPr>
        <w:p w:rsidR="00D1755E" w:rsidRDefault="00FD746E" w14:paraId="3B37F37E" w14:textId="3ADC7BB8">
          <w:r>
            <w:t xml:space="preserve">  Date:  </w:t>
          </w:r>
          <w:r w:rsidR="000A33C0">
            <w:t>21</w:t>
          </w:r>
          <w:r w:rsidR="004C04FC">
            <w:t>/05</w:t>
          </w:r>
          <w:r>
            <w:t>/2018</w:t>
          </w:r>
        </w:p>
      </w:tc>
    </w:tr>
  </w:tbl>
  <w:p w:rsidR="00D1755E" w:rsidRDefault="00A171C8" w14:paraId="62486C0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6254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dirty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CDD"/>
    <w:rsid w:val="00014363"/>
    <w:rsid w:val="00016863"/>
    <w:rsid w:val="00026F62"/>
    <w:rsid w:val="000511FC"/>
    <w:rsid w:val="0006398D"/>
    <w:rsid w:val="00086081"/>
    <w:rsid w:val="0009155E"/>
    <w:rsid w:val="00091832"/>
    <w:rsid w:val="00092CBA"/>
    <w:rsid w:val="000938D2"/>
    <w:rsid w:val="000A33C0"/>
    <w:rsid w:val="000A38BB"/>
    <w:rsid w:val="000B744E"/>
    <w:rsid w:val="000C091B"/>
    <w:rsid w:val="000D49D1"/>
    <w:rsid w:val="000E2D2C"/>
    <w:rsid w:val="000F2EC8"/>
    <w:rsid w:val="00110651"/>
    <w:rsid w:val="00144F63"/>
    <w:rsid w:val="00173279"/>
    <w:rsid w:val="00176A13"/>
    <w:rsid w:val="001A7710"/>
    <w:rsid w:val="001D3DCE"/>
    <w:rsid w:val="001D6C8E"/>
    <w:rsid w:val="001F4105"/>
    <w:rsid w:val="001F5795"/>
    <w:rsid w:val="002050D3"/>
    <w:rsid w:val="0020730F"/>
    <w:rsid w:val="00210E2C"/>
    <w:rsid w:val="00213A37"/>
    <w:rsid w:val="00222AEF"/>
    <w:rsid w:val="0022329F"/>
    <w:rsid w:val="00226BF9"/>
    <w:rsid w:val="002321F5"/>
    <w:rsid w:val="0024593E"/>
    <w:rsid w:val="002538B2"/>
    <w:rsid w:val="00260D92"/>
    <w:rsid w:val="00263578"/>
    <w:rsid w:val="00263D4D"/>
    <w:rsid w:val="0027164D"/>
    <w:rsid w:val="00276FC1"/>
    <w:rsid w:val="00285C19"/>
    <w:rsid w:val="00285DDF"/>
    <w:rsid w:val="002A7BE6"/>
    <w:rsid w:val="002B1079"/>
    <w:rsid w:val="002B15A4"/>
    <w:rsid w:val="002B380D"/>
    <w:rsid w:val="002B3ABE"/>
    <w:rsid w:val="002D115D"/>
    <w:rsid w:val="002D2AEB"/>
    <w:rsid w:val="002E6798"/>
    <w:rsid w:val="00307769"/>
    <w:rsid w:val="003169BD"/>
    <w:rsid w:val="00346DA9"/>
    <w:rsid w:val="0035307B"/>
    <w:rsid w:val="00356DE4"/>
    <w:rsid w:val="0035704C"/>
    <w:rsid w:val="00372D7B"/>
    <w:rsid w:val="003731F5"/>
    <w:rsid w:val="00377FB0"/>
    <w:rsid w:val="00383125"/>
    <w:rsid w:val="003A3DDB"/>
    <w:rsid w:val="003B3D56"/>
    <w:rsid w:val="003D23E9"/>
    <w:rsid w:val="003E6A3E"/>
    <w:rsid w:val="003F6D0E"/>
    <w:rsid w:val="00440188"/>
    <w:rsid w:val="00440A45"/>
    <w:rsid w:val="004415F3"/>
    <w:rsid w:val="004438D7"/>
    <w:rsid w:val="0045500C"/>
    <w:rsid w:val="004554B1"/>
    <w:rsid w:val="0048461D"/>
    <w:rsid w:val="004A71F0"/>
    <w:rsid w:val="004B09EB"/>
    <w:rsid w:val="004B7C93"/>
    <w:rsid w:val="004C01ED"/>
    <w:rsid w:val="004C04FC"/>
    <w:rsid w:val="004C7395"/>
    <w:rsid w:val="004D050B"/>
    <w:rsid w:val="00516868"/>
    <w:rsid w:val="005178A9"/>
    <w:rsid w:val="00523A7F"/>
    <w:rsid w:val="0053231F"/>
    <w:rsid w:val="00543DB1"/>
    <w:rsid w:val="00545C17"/>
    <w:rsid w:val="00552A5B"/>
    <w:rsid w:val="005558B1"/>
    <w:rsid w:val="0056006D"/>
    <w:rsid w:val="005622FA"/>
    <w:rsid w:val="005739ED"/>
    <w:rsid w:val="00576DC8"/>
    <w:rsid w:val="00581D12"/>
    <w:rsid w:val="00587230"/>
    <w:rsid w:val="00596CDD"/>
    <w:rsid w:val="005A563E"/>
    <w:rsid w:val="005A7636"/>
    <w:rsid w:val="005C4EDD"/>
    <w:rsid w:val="005C6124"/>
    <w:rsid w:val="005D24A0"/>
    <w:rsid w:val="005E71DF"/>
    <w:rsid w:val="005F54B3"/>
    <w:rsid w:val="0061238E"/>
    <w:rsid w:val="00612539"/>
    <w:rsid w:val="006151FC"/>
    <w:rsid w:val="0062411D"/>
    <w:rsid w:val="0062671E"/>
    <w:rsid w:val="00642F7F"/>
    <w:rsid w:val="00685A6E"/>
    <w:rsid w:val="006A0A66"/>
    <w:rsid w:val="006B4254"/>
    <w:rsid w:val="006B6293"/>
    <w:rsid w:val="006D2714"/>
    <w:rsid w:val="006D5D89"/>
    <w:rsid w:val="006F03E7"/>
    <w:rsid w:val="006F2421"/>
    <w:rsid w:val="00702BE9"/>
    <w:rsid w:val="00714301"/>
    <w:rsid w:val="00730BF8"/>
    <w:rsid w:val="0073613B"/>
    <w:rsid w:val="0073627C"/>
    <w:rsid w:val="00742E59"/>
    <w:rsid w:val="00743C4C"/>
    <w:rsid w:val="007630FF"/>
    <w:rsid w:val="00776810"/>
    <w:rsid w:val="00791B60"/>
    <w:rsid w:val="007A6389"/>
    <w:rsid w:val="007B41A5"/>
    <w:rsid w:val="007B5B7B"/>
    <w:rsid w:val="007F4848"/>
    <w:rsid w:val="007F5905"/>
    <w:rsid w:val="00802A5C"/>
    <w:rsid w:val="0080499F"/>
    <w:rsid w:val="00805F72"/>
    <w:rsid w:val="00826A9F"/>
    <w:rsid w:val="0083257B"/>
    <w:rsid w:val="00837292"/>
    <w:rsid w:val="008660CC"/>
    <w:rsid w:val="00874B61"/>
    <w:rsid w:val="00882122"/>
    <w:rsid w:val="008859A1"/>
    <w:rsid w:val="008924B8"/>
    <w:rsid w:val="008A0186"/>
    <w:rsid w:val="008B02B4"/>
    <w:rsid w:val="008B34BF"/>
    <w:rsid w:val="008E2C2E"/>
    <w:rsid w:val="008F2BF2"/>
    <w:rsid w:val="008F2E35"/>
    <w:rsid w:val="008F5332"/>
    <w:rsid w:val="00902B4F"/>
    <w:rsid w:val="0091126B"/>
    <w:rsid w:val="009118DD"/>
    <w:rsid w:val="0091699B"/>
    <w:rsid w:val="009215F8"/>
    <w:rsid w:val="00926568"/>
    <w:rsid w:val="0092698A"/>
    <w:rsid w:val="0096308E"/>
    <w:rsid w:val="00964704"/>
    <w:rsid w:val="00974508"/>
    <w:rsid w:val="009804D6"/>
    <w:rsid w:val="009849C3"/>
    <w:rsid w:val="00985754"/>
    <w:rsid w:val="00992ECD"/>
    <w:rsid w:val="00997146"/>
    <w:rsid w:val="009A54BD"/>
    <w:rsid w:val="009B4B48"/>
    <w:rsid w:val="009C2314"/>
    <w:rsid w:val="009C36F7"/>
    <w:rsid w:val="009C69FA"/>
    <w:rsid w:val="009C7AC2"/>
    <w:rsid w:val="009E41DC"/>
    <w:rsid w:val="00A171C8"/>
    <w:rsid w:val="00A26A02"/>
    <w:rsid w:val="00A55AE9"/>
    <w:rsid w:val="00A602C3"/>
    <w:rsid w:val="00A73011"/>
    <w:rsid w:val="00A84DFD"/>
    <w:rsid w:val="00A9386F"/>
    <w:rsid w:val="00AB2BEC"/>
    <w:rsid w:val="00AD47CB"/>
    <w:rsid w:val="00AD613F"/>
    <w:rsid w:val="00AE0E0B"/>
    <w:rsid w:val="00AE35F1"/>
    <w:rsid w:val="00AF5BD6"/>
    <w:rsid w:val="00B04F59"/>
    <w:rsid w:val="00B2411B"/>
    <w:rsid w:val="00B50C02"/>
    <w:rsid w:val="00B51F43"/>
    <w:rsid w:val="00B670E3"/>
    <w:rsid w:val="00B70082"/>
    <w:rsid w:val="00B744DB"/>
    <w:rsid w:val="00B765D8"/>
    <w:rsid w:val="00B8130E"/>
    <w:rsid w:val="00B846F6"/>
    <w:rsid w:val="00BB48D4"/>
    <w:rsid w:val="00BB50B1"/>
    <w:rsid w:val="00BC3835"/>
    <w:rsid w:val="00BE4BBA"/>
    <w:rsid w:val="00C11425"/>
    <w:rsid w:val="00C6033B"/>
    <w:rsid w:val="00C60801"/>
    <w:rsid w:val="00C65580"/>
    <w:rsid w:val="00C74173"/>
    <w:rsid w:val="00CA0FBA"/>
    <w:rsid w:val="00CA691E"/>
    <w:rsid w:val="00CB39A9"/>
    <w:rsid w:val="00CC18D4"/>
    <w:rsid w:val="00CC2997"/>
    <w:rsid w:val="00CC4849"/>
    <w:rsid w:val="00CD2448"/>
    <w:rsid w:val="00CD4D52"/>
    <w:rsid w:val="00CE6325"/>
    <w:rsid w:val="00CF6BD0"/>
    <w:rsid w:val="00D05816"/>
    <w:rsid w:val="00D06A21"/>
    <w:rsid w:val="00D200B7"/>
    <w:rsid w:val="00D311B6"/>
    <w:rsid w:val="00D450F2"/>
    <w:rsid w:val="00D66496"/>
    <w:rsid w:val="00D868A5"/>
    <w:rsid w:val="00D91ED0"/>
    <w:rsid w:val="00D94939"/>
    <w:rsid w:val="00DA3372"/>
    <w:rsid w:val="00DE1DB5"/>
    <w:rsid w:val="00DF0AA4"/>
    <w:rsid w:val="00DF6BFE"/>
    <w:rsid w:val="00E0526E"/>
    <w:rsid w:val="00E06990"/>
    <w:rsid w:val="00E270DA"/>
    <w:rsid w:val="00E27D29"/>
    <w:rsid w:val="00E31BB8"/>
    <w:rsid w:val="00E37DC0"/>
    <w:rsid w:val="00E53AA5"/>
    <w:rsid w:val="00E55527"/>
    <w:rsid w:val="00E62937"/>
    <w:rsid w:val="00E71B66"/>
    <w:rsid w:val="00E75001"/>
    <w:rsid w:val="00E9285C"/>
    <w:rsid w:val="00E93FC3"/>
    <w:rsid w:val="00EA2D24"/>
    <w:rsid w:val="00EA40AD"/>
    <w:rsid w:val="00EA61E4"/>
    <w:rsid w:val="00EB30D0"/>
    <w:rsid w:val="00EC21F8"/>
    <w:rsid w:val="00EC4DD6"/>
    <w:rsid w:val="00ED020A"/>
    <w:rsid w:val="00EF7CEE"/>
    <w:rsid w:val="00F0675F"/>
    <w:rsid w:val="00F21D48"/>
    <w:rsid w:val="00F637F4"/>
    <w:rsid w:val="00F66822"/>
    <w:rsid w:val="00F85417"/>
    <w:rsid w:val="00FA6B21"/>
    <w:rsid w:val="00FB6855"/>
    <w:rsid w:val="00FC00F7"/>
    <w:rsid w:val="00FC1228"/>
    <w:rsid w:val="00FD746E"/>
    <w:rsid w:val="00FE70E3"/>
    <w:rsid w:val="00FF3EBB"/>
    <w:rsid w:val="01DE73AC"/>
    <w:rsid w:val="09C320B1"/>
    <w:rsid w:val="12D7EBAE"/>
    <w:rsid w:val="15C7EF17"/>
    <w:rsid w:val="166D2F66"/>
    <w:rsid w:val="1BEC28B9"/>
    <w:rsid w:val="23BB4E17"/>
    <w:rsid w:val="2BBFAF57"/>
    <w:rsid w:val="34461929"/>
    <w:rsid w:val="3F46E064"/>
    <w:rsid w:val="5DBCD74D"/>
    <w:rsid w:val="688AE6C9"/>
    <w:rsid w:val="6C0D5A14"/>
    <w:rsid w:val="6CD8F043"/>
    <w:rsid w:val="6DF2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26F8"/>
  <w15:chartTrackingRefBased/>
  <w15:docId w15:val="{5DE7BE50-8605-4257-98E6-22FE512C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96CDD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96CDD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96CDD"/>
    <w:pPr>
      <w:numPr>
        <w:numId w:val="3"/>
      </w:numPr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596CDD"/>
    <w:rPr>
      <w:rFonts w:ascii="Arial" w:hAnsi="Arial" w:eastAsia="Times New Roman" w:cs="Times New Roman"/>
      <w:b/>
      <w:sz w:val="24"/>
      <w:szCs w:val="20"/>
      <w:lang w:val="en-US"/>
    </w:rPr>
  </w:style>
  <w:style w:type="character" w:styleId="Heading2Char" w:customStyle="1">
    <w:name w:val="Heading 2 Char"/>
    <w:basedOn w:val="DefaultParagraphFont"/>
    <w:link w:val="Heading2"/>
    <w:rsid w:val="00596CDD"/>
    <w:rPr>
      <w:rFonts w:ascii="Arial" w:hAnsi="Arial" w:eastAsia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qFormat/>
    <w:rsid w:val="00596CDD"/>
    <w:pPr>
      <w:spacing w:line="240" w:lineRule="auto"/>
      <w:jc w:val="center"/>
    </w:pPr>
    <w:rPr>
      <w:rFonts w:ascii="Arial" w:hAnsi="Arial"/>
      <w:b/>
      <w:sz w:val="36"/>
    </w:rPr>
  </w:style>
  <w:style w:type="character" w:styleId="TitleChar" w:customStyle="1">
    <w:name w:val="Title Char"/>
    <w:basedOn w:val="DefaultParagraphFont"/>
    <w:link w:val="Title"/>
    <w:rsid w:val="00596CDD"/>
    <w:rPr>
      <w:rFonts w:ascii="Arial" w:hAnsi="Arial" w:eastAsia="Times New Roman" w:cs="Times New Roman"/>
      <w:b/>
      <w:sz w:val="36"/>
      <w:szCs w:val="20"/>
      <w:lang w:val="en-US"/>
    </w:rPr>
  </w:style>
  <w:style w:type="paragraph" w:styleId="Header">
    <w:name w:val="header"/>
    <w:basedOn w:val="Normal"/>
    <w:link w:val="HeaderChar"/>
    <w:rsid w:val="00596CDD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96CDD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96CDD"/>
  </w:style>
  <w:style w:type="paragraph" w:styleId="BodyText">
    <w:name w:val="Body Text"/>
    <w:basedOn w:val="Normal"/>
    <w:link w:val="BodyTextChar"/>
    <w:rsid w:val="00596CDD"/>
    <w:pPr>
      <w:keepLines/>
      <w:spacing w:after="120"/>
      <w:ind w:left="720"/>
    </w:pPr>
  </w:style>
  <w:style w:type="character" w:styleId="BodyTextChar" w:customStyle="1">
    <w:name w:val="Body Text Char"/>
    <w:basedOn w:val="DefaultParagraphFont"/>
    <w:link w:val="BodyText"/>
    <w:rsid w:val="00596CDD"/>
    <w:rPr>
      <w:rFonts w:ascii="Times New Roman" w:hAnsi="Times New Roman" w:eastAsia="Times New Roman" w:cs="Times New Roman"/>
      <w:sz w:val="20"/>
      <w:szCs w:val="20"/>
      <w:lang w:val="en-US"/>
    </w:rPr>
  </w:style>
  <w:style w:type="paragraph" w:styleId="InfoBlue" w:customStyle="1">
    <w:name w:val="InfoBlue"/>
    <w:basedOn w:val="Normal"/>
    <w:next w:val="BodyText"/>
    <w:rsid w:val="00596CDD"/>
    <w:pPr>
      <w:spacing w:after="120"/>
    </w:pPr>
    <w:rPr>
      <w:rFonts w:ascii="Times" w:hAnsi="Times"/>
      <w:vanish/>
      <w:color w:val="0000FF"/>
    </w:rPr>
  </w:style>
  <w:style w:type="paragraph" w:styleId="InfoBluelistitem" w:customStyle="1">
    <w:name w:val="InfoBlue list item"/>
    <w:basedOn w:val="InfoBlue"/>
    <w:rsid w:val="00596CDD"/>
    <w:pPr>
      <w:ind w:left="720"/>
    </w:pPr>
    <w:rPr>
      <w:vanish w:val="0"/>
    </w:rPr>
  </w:style>
  <w:style w:type="table" w:styleId="TableGrid">
    <w:name w:val="Table Grid"/>
    <w:basedOn w:val="TableNormal"/>
    <w:rsid w:val="00596CDD"/>
    <w:pPr>
      <w:widowControl w:val="0"/>
      <w:spacing w:after="0" w:line="240" w:lineRule="atLeast"/>
    </w:pPr>
    <w:rPr>
      <w:rFonts w:ascii="Times New Roman" w:hAnsi="Times New Roman" w:eastAsia="Times New Roman" w:cs="Times New Roman"/>
      <w:sz w:val="20"/>
      <w:szCs w:val="20"/>
      <w:lang w:eastAsia="en-A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20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bitbucket.org/itc303teampharmacon/pharmacy_app/src/dev/code/Database%20PET/PETDatabaseScript.sql" TargetMode="External" Id="R96c26cb21b70433d" /><Relationship Type="http://schemas.openxmlformats.org/officeDocument/2006/relationships/hyperlink" Target="https://bitbucket.org/itc303teampharmacon/pharmacy_app/src/dev/code/client/src/components/Error.vue" TargetMode="External" Id="R8a1f62e01c084b7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Ryan Smith</dc:creator>
  <keywords/>
  <dc:description/>
  <lastModifiedBy>Guest User</lastModifiedBy>
  <revision>4</revision>
  <dcterms:created xsi:type="dcterms:W3CDTF">2018-05-27T01:57:00.0000000Z</dcterms:created>
  <dcterms:modified xsi:type="dcterms:W3CDTF">2018-06-04T07:37:06.6420968Z</dcterms:modified>
</coreProperties>
</file>