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9DF30" w14:textId="2F6133E1" w:rsidR="61F72955" w:rsidRDefault="71C04033" w:rsidP="61F72955">
      <w:pPr>
        <w:pStyle w:val="Title"/>
      </w:pPr>
      <w:r>
        <w:t xml:space="preserve">Team </w:t>
      </w:r>
      <w:proofErr w:type="spellStart"/>
      <w:r>
        <w:t>Pharmacon</w:t>
      </w:r>
      <w:proofErr w:type="spellEnd"/>
    </w:p>
    <w:p w14:paraId="672A6659" w14:textId="46D9F70F" w:rsidR="003C7438" w:rsidRDefault="000277BE">
      <w:pPr>
        <w:pStyle w:val="Title"/>
      </w:pPr>
      <w:fldSimple w:instr=" TITLE  \* MERGEFORMAT ">
        <w:r w:rsidR="00FA2BB5">
          <w:t>Iteration Plan</w:t>
        </w:r>
      </w:fldSimple>
      <w:r w:rsidR="61F72955">
        <w:t xml:space="preserve"> – Inception Iteration 1</w:t>
      </w:r>
    </w:p>
    <w:p w14:paraId="691921C3" w14:textId="77777777" w:rsidR="00176824" w:rsidRPr="00176824" w:rsidRDefault="71C04033" w:rsidP="00176824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3C7438" w:rsidRPr="008A4D87" w:rsidRDefault="71C04033" w:rsidP="008A4D87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2598C8F" w14:textId="77777777" w:rsidTr="71C04033">
        <w:tc>
          <w:tcPr>
            <w:tcW w:w="4608" w:type="dxa"/>
          </w:tcPr>
          <w:p w14:paraId="24421DF3" w14:textId="29FEF78A" w:rsidR="003C7438" w:rsidRPr="00B7002B" w:rsidRDefault="003C7438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t>[</w:t>
            </w:r>
            <w:bookmarkStart w:id="0" w:name="OLE_LINK1"/>
            <w:r w:rsidR="71C04033" w:rsidRPr="71C04033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3C7438" w:rsidRPr="00B7002B" w:rsidRDefault="71C04033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7407184D" w14:textId="77777777" w:rsidTr="71C04033">
        <w:tc>
          <w:tcPr>
            <w:tcW w:w="4608" w:type="dxa"/>
          </w:tcPr>
          <w:p w14:paraId="5A38C645" w14:textId="77777777" w:rsidR="003C7438" w:rsidRDefault="71C04033">
            <w:r>
              <w:t>Iteration start</w:t>
            </w:r>
          </w:p>
        </w:tc>
        <w:tc>
          <w:tcPr>
            <w:tcW w:w="1872" w:type="dxa"/>
          </w:tcPr>
          <w:p w14:paraId="4111BFAF" w14:textId="77777777" w:rsidR="003C7438" w:rsidRDefault="71C04033">
            <w:r>
              <w:t>12/03/2018</w:t>
            </w:r>
          </w:p>
        </w:tc>
      </w:tr>
      <w:tr w:rsidR="003C7438" w14:paraId="2ED793AA" w14:textId="77777777" w:rsidTr="71C04033">
        <w:tc>
          <w:tcPr>
            <w:tcW w:w="4608" w:type="dxa"/>
          </w:tcPr>
          <w:p w14:paraId="279BB854" w14:textId="77777777" w:rsidR="003C7438" w:rsidRDefault="71C04033">
            <w:r>
              <w:t>Oversight Meeting</w:t>
            </w:r>
          </w:p>
        </w:tc>
        <w:tc>
          <w:tcPr>
            <w:tcW w:w="1872" w:type="dxa"/>
          </w:tcPr>
          <w:p w14:paraId="5E8FBA26" w14:textId="77777777" w:rsidR="003C7438" w:rsidRDefault="71C04033">
            <w:r>
              <w:t>13/03/2018</w:t>
            </w:r>
          </w:p>
        </w:tc>
      </w:tr>
      <w:tr w:rsidR="003C7438" w14:paraId="28D12A11" w14:textId="77777777" w:rsidTr="71C04033">
        <w:tc>
          <w:tcPr>
            <w:tcW w:w="4608" w:type="dxa"/>
          </w:tcPr>
          <w:p w14:paraId="60FD29B0" w14:textId="77777777" w:rsidR="003C7438" w:rsidRDefault="71C04033">
            <w:r>
              <w:t>Team Meeting 1</w:t>
            </w:r>
          </w:p>
        </w:tc>
        <w:tc>
          <w:tcPr>
            <w:tcW w:w="1872" w:type="dxa"/>
          </w:tcPr>
          <w:p w14:paraId="08294572" w14:textId="77777777" w:rsidR="003C7438" w:rsidRDefault="71C04033">
            <w:r>
              <w:t>15/03/2018</w:t>
            </w:r>
          </w:p>
        </w:tc>
      </w:tr>
      <w:tr w:rsidR="61F72955" w14:paraId="7A788A91" w14:textId="77777777" w:rsidTr="71C04033">
        <w:tc>
          <w:tcPr>
            <w:tcW w:w="4608" w:type="dxa"/>
          </w:tcPr>
          <w:p w14:paraId="24DEE147" w14:textId="01011AB4" w:rsidR="61F72955" w:rsidRDefault="61F72955" w:rsidP="61F72955">
            <w:r>
              <w:t>Functional Requirements complete</w:t>
            </w:r>
          </w:p>
        </w:tc>
        <w:tc>
          <w:tcPr>
            <w:tcW w:w="1872" w:type="dxa"/>
          </w:tcPr>
          <w:p w14:paraId="3C273A39" w14:textId="3FC73585" w:rsidR="61F72955" w:rsidRDefault="61F72955" w:rsidP="61F72955">
            <w:r>
              <w:t>19/03/2018</w:t>
            </w:r>
          </w:p>
        </w:tc>
      </w:tr>
      <w:tr w:rsidR="61F72955" w14:paraId="5FC6809F" w14:textId="77777777" w:rsidTr="71C04033">
        <w:tc>
          <w:tcPr>
            <w:tcW w:w="4608" w:type="dxa"/>
          </w:tcPr>
          <w:p w14:paraId="0D9506CE" w14:textId="43CD5F01" w:rsidR="61F72955" w:rsidRDefault="61F72955" w:rsidP="61F72955">
            <w:r>
              <w:t>NFR Complete</w:t>
            </w:r>
          </w:p>
        </w:tc>
        <w:tc>
          <w:tcPr>
            <w:tcW w:w="1872" w:type="dxa"/>
          </w:tcPr>
          <w:p w14:paraId="0803F60F" w14:textId="174ED794" w:rsidR="61F72955" w:rsidRDefault="61F72955" w:rsidP="61F72955">
            <w:r>
              <w:t>19/03/2018</w:t>
            </w:r>
          </w:p>
        </w:tc>
      </w:tr>
      <w:tr w:rsidR="00D42A61" w14:paraId="5F1789C1" w14:textId="77777777" w:rsidTr="71C04033">
        <w:tc>
          <w:tcPr>
            <w:tcW w:w="4608" w:type="dxa"/>
          </w:tcPr>
          <w:p w14:paraId="00D3F51E" w14:textId="77777777" w:rsidR="00D42A61" w:rsidRDefault="71C04033">
            <w:r>
              <w:t>Team Meeting 2</w:t>
            </w:r>
          </w:p>
        </w:tc>
        <w:tc>
          <w:tcPr>
            <w:tcW w:w="1872" w:type="dxa"/>
          </w:tcPr>
          <w:p w14:paraId="1031227A" w14:textId="77777777" w:rsidR="00D42A61" w:rsidRDefault="71C04033">
            <w:r>
              <w:t>24/03/2018</w:t>
            </w:r>
          </w:p>
        </w:tc>
      </w:tr>
      <w:tr w:rsidR="003C7438" w14:paraId="35CAB460" w14:textId="77777777" w:rsidTr="71C04033">
        <w:tc>
          <w:tcPr>
            <w:tcW w:w="4608" w:type="dxa"/>
          </w:tcPr>
          <w:p w14:paraId="68F08071" w14:textId="77777777" w:rsidR="003C7438" w:rsidRDefault="71C04033">
            <w:r>
              <w:t>Iteration stop</w:t>
            </w:r>
          </w:p>
        </w:tc>
        <w:tc>
          <w:tcPr>
            <w:tcW w:w="1872" w:type="dxa"/>
          </w:tcPr>
          <w:p w14:paraId="67689948" w14:textId="77777777" w:rsidR="003C7438" w:rsidRDefault="71C04033">
            <w:r>
              <w:t>26/03/2018</w:t>
            </w:r>
          </w:p>
        </w:tc>
      </w:tr>
      <w:bookmarkEnd w:id="0"/>
    </w:tbl>
    <w:p w14:paraId="0A37501D" w14:textId="77777777" w:rsidR="003C7438" w:rsidRDefault="003C7438">
      <w:pPr>
        <w:pStyle w:val="BodyText"/>
        <w:ind w:left="0"/>
      </w:pPr>
    </w:p>
    <w:p w14:paraId="37FB7201" w14:textId="77777777" w:rsidR="003C7438" w:rsidRDefault="71C04033">
      <w:pPr>
        <w:pStyle w:val="Heading1"/>
        <w:rPr>
          <w:b w:val="0"/>
        </w:rPr>
      </w:pPr>
      <w:r>
        <w:t>2.  High-level objectives</w:t>
      </w:r>
    </w:p>
    <w:p w14:paraId="28D57629" w14:textId="77777777" w:rsidR="61F72955" w:rsidRDefault="61F72955" w:rsidP="61F72955">
      <w:pPr>
        <w:pStyle w:val="ListParagraph"/>
        <w:numPr>
          <w:ilvl w:val="0"/>
          <w:numId w:val="41"/>
        </w:numPr>
      </w:pPr>
      <w:r>
        <w:t>Create an Initial Use Case model</w:t>
      </w:r>
    </w:p>
    <w:p w14:paraId="4FDDA5D0" w14:textId="09658362" w:rsidR="61F72955" w:rsidRDefault="61F72955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265FB4DA" w14:textId="074189E8" w:rsidR="61F72955" w:rsidRDefault="61F72955" w:rsidP="61F72955">
      <w:pPr>
        <w:ind w:left="720"/>
      </w:pPr>
    </w:p>
    <w:p w14:paraId="5BF5E49F" w14:textId="153814B8" w:rsidR="61F72955" w:rsidRDefault="61F72955" w:rsidP="61F72955">
      <w:pPr>
        <w:pStyle w:val="ListParagraph"/>
        <w:numPr>
          <w:ilvl w:val="0"/>
          <w:numId w:val="41"/>
        </w:numPr>
      </w:pPr>
      <w:r>
        <w:t>Create System Wide Requirements document</w:t>
      </w:r>
    </w:p>
    <w:p w14:paraId="43F9DB90" w14:textId="25AE9D9E" w:rsidR="61F72955" w:rsidRDefault="71C04033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5B3842F8" w14:textId="6B2F5104" w:rsidR="61F72955" w:rsidRDefault="61F72955" w:rsidP="61F72955">
      <w:pPr>
        <w:ind w:left="720"/>
      </w:pPr>
    </w:p>
    <w:p w14:paraId="439A5703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Project Vision document</w:t>
      </w:r>
    </w:p>
    <w:p w14:paraId="3C7348A2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02EB378F" w14:textId="6B4A8332" w:rsidR="007B2A79" w:rsidRDefault="007B2A79" w:rsidP="61F72955">
      <w:pPr>
        <w:pStyle w:val="ListParagraph"/>
        <w:ind w:left="1080"/>
      </w:pPr>
    </w:p>
    <w:p w14:paraId="516D5DB2" w14:textId="52F0D71F" w:rsidR="61F72955" w:rsidRDefault="61F72955" w:rsidP="61F72955">
      <w:pPr>
        <w:pStyle w:val="ListParagraph"/>
        <w:ind w:left="1080"/>
      </w:pPr>
    </w:p>
    <w:p w14:paraId="48DA91B6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an Initial Domain model</w:t>
      </w:r>
    </w:p>
    <w:p w14:paraId="5704C7A6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6A05A809" w14:textId="77777777" w:rsidR="007B2A79" w:rsidRDefault="007B2A79" w:rsidP="007B2A79">
      <w:pPr>
        <w:pStyle w:val="ListParagraph"/>
        <w:ind w:left="1080"/>
      </w:pPr>
    </w:p>
    <w:p w14:paraId="1EF68E9C" w14:textId="52DC3AF1" w:rsidR="61F72955" w:rsidRDefault="61F72955" w:rsidP="61F72955">
      <w:pPr>
        <w:pStyle w:val="ListParagraph"/>
        <w:ind w:left="1080"/>
      </w:pPr>
    </w:p>
    <w:p w14:paraId="3EF9912F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Identify Critical Core Use Case and Candidate Architecture/Technology Platforms</w:t>
      </w:r>
    </w:p>
    <w:p w14:paraId="30C51914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identified, documented and uploaded to version control</w:t>
      </w:r>
    </w:p>
    <w:p w14:paraId="5A39BBE3" w14:textId="77777777" w:rsidR="007B2A79" w:rsidRDefault="007B2A79" w:rsidP="007B2A79">
      <w:pPr>
        <w:pStyle w:val="ListParagraph"/>
        <w:ind w:left="1080"/>
      </w:pPr>
    </w:p>
    <w:p w14:paraId="2557C300" w14:textId="42A67399" w:rsidR="61F72955" w:rsidRDefault="61F72955" w:rsidP="61F72955">
      <w:pPr>
        <w:pStyle w:val="ListParagraph"/>
        <w:ind w:left="1080"/>
      </w:pPr>
    </w:p>
    <w:p w14:paraId="030A299E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Establish Development Environment/s and Version Control Procedures</w:t>
      </w:r>
    </w:p>
    <w:p w14:paraId="0A7F97DC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decided, documented and uploaded to version control.</w:t>
      </w:r>
    </w:p>
    <w:p w14:paraId="41C8F396" w14:textId="77777777" w:rsidR="007B2A79" w:rsidRDefault="007B2A79" w:rsidP="007B2A79">
      <w:pPr>
        <w:pStyle w:val="ListParagraph"/>
        <w:ind w:left="1080"/>
      </w:pPr>
    </w:p>
    <w:p w14:paraId="72A3D3EC" w14:textId="77777777" w:rsidR="00B62EF7" w:rsidRDefault="00B62EF7" w:rsidP="00B62EF7">
      <w:pPr>
        <w:pStyle w:val="BodyText"/>
        <w:ind w:left="360"/>
        <w:rPr>
          <w:color w:val="0000FF"/>
        </w:rPr>
      </w:pPr>
    </w:p>
    <w:p w14:paraId="3A98C9FA" w14:textId="77777777" w:rsidR="00C40D04" w:rsidRPr="000245C9" w:rsidRDefault="71C04033" w:rsidP="00C40D04">
      <w:pPr>
        <w:pStyle w:val="Heading1"/>
      </w:pPr>
      <w:r>
        <w:t>3.  Evaluation criteria</w:t>
      </w:r>
    </w:p>
    <w:p w14:paraId="5EA3B613" w14:textId="6E4614DF" w:rsidR="00C40D04" w:rsidRPr="00C40D04" w:rsidRDefault="00C40D04" w:rsidP="00886250">
      <w:r w:rsidRPr="00C40D04">
        <w:t>1</w:t>
      </w:r>
      <w:r w:rsidR="007B2A79">
        <w:t>, 2, 3, 4</w:t>
      </w:r>
      <w:r w:rsidRPr="00C40D04">
        <w:t xml:space="preserve">. </w:t>
      </w:r>
      <w:r w:rsidRPr="00C40D04">
        <w:tab/>
      </w:r>
      <w:r w:rsidR="007B2A79">
        <w:t>Documents created and uploaded to version control.</w:t>
      </w:r>
    </w:p>
    <w:p w14:paraId="62F86653" w14:textId="305CACF7" w:rsidR="00C40D04" w:rsidRDefault="00C40D04" w:rsidP="00886250">
      <w:r w:rsidRPr="00C40D04">
        <w:t xml:space="preserve">5. </w:t>
      </w:r>
      <w:r w:rsidRPr="00C40D04">
        <w:tab/>
      </w:r>
      <w:r w:rsidR="007B2A79">
        <w:t>Teammates in agreeance, a written</w:t>
      </w:r>
      <w:r w:rsidR="00886250">
        <w:t xml:space="preserve"> memo</w:t>
      </w:r>
      <w:r w:rsidR="007B2A79">
        <w:t xml:space="preserve"> of the identified subjects uploaded to version control.</w:t>
      </w:r>
    </w:p>
    <w:p w14:paraId="7BF08BD9" w14:textId="3AA4716B" w:rsidR="00C40D04" w:rsidRDefault="00C40D04" w:rsidP="00886250">
      <w:r w:rsidRPr="00C40D04">
        <w:t xml:space="preserve">6. </w:t>
      </w:r>
      <w:r w:rsidRPr="00C40D04">
        <w:tab/>
      </w:r>
      <w:r w:rsidR="00886250">
        <w:t>Subjects set up, a written memo summarizing decisions made uploaded to version control.</w:t>
      </w:r>
    </w:p>
    <w:p w14:paraId="0D0B940D" w14:textId="77777777" w:rsidR="00886250" w:rsidRDefault="00886250" w:rsidP="00886250"/>
    <w:p w14:paraId="0E27B00A" w14:textId="77777777" w:rsidR="00886250" w:rsidRDefault="00886250" w:rsidP="00886250"/>
    <w:p w14:paraId="60061E4C" w14:textId="77777777" w:rsidR="00886250" w:rsidRDefault="00886250" w:rsidP="00886250"/>
    <w:p w14:paraId="44EAFD9C" w14:textId="77777777" w:rsidR="00886250" w:rsidRDefault="00886250" w:rsidP="00886250"/>
    <w:p w14:paraId="4B94D5A5" w14:textId="77777777" w:rsidR="00886250" w:rsidRDefault="00886250" w:rsidP="00886250"/>
    <w:p w14:paraId="3DEEC669" w14:textId="77777777" w:rsidR="00886250" w:rsidRDefault="00886250" w:rsidP="00886250"/>
    <w:p w14:paraId="3656B9AB" w14:textId="77777777" w:rsidR="00886250" w:rsidRDefault="00886250" w:rsidP="00886250"/>
    <w:p w14:paraId="45FB0818" w14:textId="77777777" w:rsidR="00886250" w:rsidRDefault="00886250" w:rsidP="00886250"/>
    <w:p w14:paraId="049F31CB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1BD1C6A5" w14:textId="77777777" w:rsidR="00A15332" w:rsidRPr="00A15332" w:rsidRDefault="71C04033" w:rsidP="00B7002B">
      <w:pPr>
        <w:pStyle w:val="Heading1"/>
      </w:pPr>
      <w:r>
        <w:lastRenderedPageBreak/>
        <w:t>4.  Work Item assignments</w:t>
      </w:r>
    </w:p>
    <w:p w14:paraId="15A3D506" w14:textId="77777777" w:rsidR="00A15332" w:rsidRDefault="71C04033" w:rsidP="00612E0C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236"/>
        <w:gridCol w:w="1014"/>
        <w:gridCol w:w="1080"/>
        <w:gridCol w:w="900"/>
        <w:gridCol w:w="1136"/>
      </w:tblGrid>
      <w:tr w:rsidR="00977FFC" w:rsidRPr="009D6937" w14:paraId="6C35BEF7" w14:textId="77777777" w:rsidTr="71C04033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02AFDB51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08808BD4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4A411BA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977FFC" w:rsidRPr="00A15332" w14:paraId="4718B128" w14:textId="77777777" w:rsidTr="71C04033">
        <w:trPr>
          <w:trHeight w:val="255"/>
        </w:trPr>
        <w:tc>
          <w:tcPr>
            <w:tcW w:w="710" w:type="dxa"/>
          </w:tcPr>
          <w:p w14:paraId="55D8B3B0" w14:textId="3274DE4B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6F7EE3DF" w14:textId="77777777" w:rsidR="00977FFC" w:rsidRPr="00A64EA7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</w:rPr>
              <w:t>Create Project Vision Document</w:t>
            </w:r>
          </w:p>
        </w:tc>
        <w:tc>
          <w:tcPr>
            <w:tcW w:w="2509" w:type="dxa"/>
          </w:tcPr>
          <w:p w14:paraId="553EA6A9" w14:textId="77777777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Project vision document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913D6E8" w14:textId="5D646257" w:rsidR="00977FFC" w:rsidRPr="00A64EA7" w:rsidRDefault="00D65FA9" w:rsidP="71C04033">
            <w:pPr>
              <w:rPr>
                <w:rFonts w:ascii="Arial" w:hAnsi="Arial" w:cs="Arial"/>
                <w:lang w:eastAsia="ja-JP"/>
              </w:rPr>
            </w:pPr>
            <w:hyperlink r:id="rId7" w:history="1">
              <w:r w:rsidRPr="00D65FA9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1D2B9120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Leonard</w:t>
            </w:r>
          </w:p>
        </w:tc>
        <w:tc>
          <w:tcPr>
            <w:tcW w:w="1080" w:type="dxa"/>
          </w:tcPr>
          <w:p w14:paraId="2598DEE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5E7CA851" w:rsidR="00977FFC" w:rsidRPr="00A64EA7" w:rsidRDefault="0037391D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279935FF" w14:textId="396CEA32" w:rsidR="00977FFC" w:rsidRPr="00A64EA7" w:rsidRDefault="0037391D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  <w:bookmarkStart w:id="1" w:name="_GoBack"/>
            <w:bookmarkEnd w:id="1"/>
          </w:p>
        </w:tc>
      </w:tr>
      <w:tr w:rsidR="00977FFC" w:rsidRPr="00A15332" w14:paraId="5F16AF4A" w14:textId="77777777" w:rsidTr="71C04033">
        <w:trPr>
          <w:trHeight w:val="255"/>
        </w:trPr>
        <w:tc>
          <w:tcPr>
            <w:tcW w:w="710" w:type="dxa"/>
          </w:tcPr>
          <w:p w14:paraId="39D7D509" w14:textId="6A9C4C1E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AD78FA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Use Case model</w:t>
            </w:r>
          </w:p>
        </w:tc>
        <w:tc>
          <w:tcPr>
            <w:tcW w:w="2509" w:type="dxa"/>
          </w:tcPr>
          <w:p w14:paraId="111181D9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Use Case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69A201A6" w14:textId="551338F7" w:rsidR="00977FFC" w:rsidRPr="00A64EA7" w:rsidRDefault="0037391D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r w:rsidR="007950B0" w:rsidRPr="007950B0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71C04033" w:rsidRPr="007950B0">
                <w:rPr>
                  <w:rStyle w:val="Hyperlink"/>
                  <w:rFonts w:ascii="Arial" w:hAnsi="Arial" w:cs="Arial"/>
                  <w:lang w:eastAsia="ja-JP"/>
                </w:rPr>
                <w:t>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F049B4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7C964D78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5B48249E" w:rsidR="00977FFC" w:rsidRPr="00A64EA7" w:rsidRDefault="007950B0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14</w:t>
            </w:r>
          </w:p>
        </w:tc>
        <w:tc>
          <w:tcPr>
            <w:tcW w:w="1136" w:type="dxa"/>
            <w:shd w:val="clear" w:color="auto" w:fill="auto"/>
            <w:noWrap/>
          </w:tcPr>
          <w:p w14:paraId="17310F6F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14:paraId="12F19977" w14:textId="77777777" w:rsidTr="71C04033">
        <w:trPr>
          <w:trHeight w:val="255"/>
        </w:trPr>
        <w:tc>
          <w:tcPr>
            <w:tcW w:w="710" w:type="dxa"/>
          </w:tcPr>
          <w:p w14:paraId="52860A0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643B502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Domain Model</w:t>
            </w:r>
          </w:p>
        </w:tc>
        <w:tc>
          <w:tcPr>
            <w:tcW w:w="2509" w:type="dxa"/>
          </w:tcPr>
          <w:p w14:paraId="177A087D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Domain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97A218A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029BF2F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Beau</w:t>
            </w:r>
          </w:p>
        </w:tc>
        <w:tc>
          <w:tcPr>
            <w:tcW w:w="1080" w:type="dxa"/>
          </w:tcPr>
          <w:p w14:paraId="22C3D751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7B7EFE0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055DCC4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A64EA7" w:rsidRPr="00A15332" w14:paraId="56782A62" w14:textId="77777777" w:rsidTr="00676DAA">
        <w:trPr>
          <w:trHeight w:val="1723"/>
        </w:trPr>
        <w:tc>
          <w:tcPr>
            <w:tcW w:w="710" w:type="dxa"/>
          </w:tcPr>
          <w:p w14:paraId="63508DCD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51FE4605" w14:textId="0480479C" w:rsidR="00A64EA7" w:rsidRDefault="61F72955" w:rsidP="61F7295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Identify Critical Core Use Case &amp; Candidate Architectures/ Technology Platform</w:t>
            </w:r>
          </w:p>
        </w:tc>
        <w:tc>
          <w:tcPr>
            <w:tcW w:w="2509" w:type="dxa"/>
          </w:tcPr>
          <w:p w14:paraId="7086AEC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Critical core use case &amp; Candidate Architectures/ Technology Platform identified and agreed on,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86A4C6C" w14:textId="5ED8C7DF" w:rsidR="00A64EA7" w:rsidRDefault="0037391D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9" w:history="1">
              <w:r w:rsidR="00676DAA" w:rsidRPr="00D165B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0CC935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6D03415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  <w:tc>
          <w:tcPr>
            <w:tcW w:w="900" w:type="dxa"/>
            <w:shd w:val="clear" w:color="auto" w:fill="auto"/>
            <w:noWrap/>
          </w:tcPr>
          <w:p w14:paraId="33113584" w14:textId="47847DCA" w:rsidR="00A64EA7" w:rsidRDefault="00676DAA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00C13BA5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</w:tr>
      <w:tr w:rsidR="00A64EA7" w:rsidRPr="00A15332" w14:paraId="708EFC1C" w14:textId="77777777" w:rsidTr="71C04033">
        <w:trPr>
          <w:trHeight w:val="255"/>
        </w:trPr>
        <w:tc>
          <w:tcPr>
            <w:tcW w:w="710" w:type="dxa"/>
          </w:tcPr>
          <w:p w14:paraId="6C964F7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3FF22366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Establish Development Environment/s and Version Control Procedures</w:t>
            </w:r>
          </w:p>
        </w:tc>
        <w:tc>
          <w:tcPr>
            <w:tcW w:w="2509" w:type="dxa"/>
          </w:tcPr>
          <w:p w14:paraId="4A12414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Development Environment/s and Version Control Procedures established,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13FA2269" w14:textId="59CB1AF9" w:rsidR="00A64EA7" w:rsidRDefault="0037391D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0" w:history="1">
              <w:r w:rsidR="00676DAA" w:rsidRPr="00D165B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B06B50B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252384D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  <w:tc>
          <w:tcPr>
            <w:tcW w:w="900" w:type="dxa"/>
            <w:shd w:val="clear" w:color="auto" w:fill="auto"/>
            <w:noWrap/>
          </w:tcPr>
          <w:p w14:paraId="5531F93F" w14:textId="641B6CC3" w:rsidR="00A64EA7" w:rsidRDefault="00676DAA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 min</w:t>
            </w:r>
          </w:p>
        </w:tc>
        <w:tc>
          <w:tcPr>
            <w:tcW w:w="1136" w:type="dxa"/>
            <w:shd w:val="clear" w:color="auto" w:fill="auto"/>
            <w:noWrap/>
          </w:tcPr>
          <w:p w14:paraId="23AC44B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</w:tr>
      <w:tr w:rsidR="61F72955" w14:paraId="4BEF9C49" w14:textId="77777777" w:rsidTr="71C04033">
        <w:trPr>
          <w:trHeight w:val="255"/>
        </w:trPr>
        <w:tc>
          <w:tcPr>
            <w:tcW w:w="710" w:type="dxa"/>
          </w:tcPr>
          <w:p w14:paraId="639A53A7" w14:textId="74224D3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1.6**</w:t>
            </w:r>
          </w:p>
        </w:tc>
        <w:tc>
          <w:tcPr>
            <w:tcW w:w="2376" w:type="dxa"/>
            <w:shd w:val="clear" w:color="auto" w:fill="auto"/>
            <w:noWrap/>
          </w:tcPr>
          <w:p w14:paraId="155E9D9C" w14:textId="4D03C991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Create System Wide Requirements document</w:t>
            </w:r>
          </w:p>
        </w:tc>
        <w:tc>
          <w:tcPr>
            <w:tcW w:w="2509" w:type="dxa"/>
          </w:tcPr>
          <w:p w14:paraId="712063BA" w14:textId="0A057D1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 xml:space="preserve">System Wide Requirements document </w:t>
            </w:r>
            <w:r w:rsidRPr="61F72955">
              <w:rPr>
                <w:rFonts w:ascii="Arial" w:hAnsi="Arial" w:cs="Arial"/>
              </w:rPr>
              <w:t>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5556962" w14:textId="660CE1ED" w:rsidR="61F72955" w:rsidRDefault="0037391D" w:rsidP="71C04033">
            <w:pPr>
              <w:rPr>
                <w:rFonts w:ascii="Arial" w:hAnsi="Arial" w:cs="Arial"/>
                <w:lang w:eastAsia="ja-JP"/>
              </w:rPr>
            </w:pPr>
            <w:hyperlink r:id="rId11">
              <w:r w:rsidR="71C04033" w:rsidRPr="71C04033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7EDCB1FC" w14:textId="02163B89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proofErr w:type="spellStart"/>
            <w:r w:rsidRPr="61F72955">
              <w:rPr>
                <w:rFonts w:ascii="Arial" w:hAnsi="Arial" w:cs="Arial"/>
                <w:lang w:eastAsia="ja-JP"/>
              </w:rPr>
              <w:t>Jette</w:t>
            </w:r>
            <w:proofErr w:type="spellEnd"/>
          </w:p>
        </w:tc>
        <w:tc>
          <w:tcPr>
            <w:tcW w:w="1080" w:type="dxa"/>
          </w:tcPr>
          <w:p w14:paraId="2AF35D38" w14:textId="622A5B04" w:rsidR="61F72955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48DFEC6F" w14:textId="00386D10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5:40</w:t>
            </w:r>
          </w:p>
        </w:tc>
        <w:tc>
          <w:tcPr>
            <w:tcW w:w="1136" w:type="dxa"/>
            <w:shd w:val="clear" w:color="auto" w:fill="auto"/>
            <w:noWrap/>
          </w:tcPr>
          <w:p w14:paraId="3A726A74" w14:textId="050856CF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53128261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777A453" w14:textId="77777777" w:rsidR="000245C9" w:rsidRDefault="71C04033" w:rsidP="000245C9">
      <w:pPr>
        <w:pStyle w:val="Heading1"/>
        <w:rPr>
          <w:b w:val="0"/>
        </w:rPr>
      </w:pPr>
      <w:r>
        <w:lastRenderedPageBreak/>
        <w:t>5.  Issues</w:t>
      </w:r>
    </w:p>
    <w:p w14:paraId="62486C05" w14:textId="7E4673EA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40"/>
        <w:gridCol w:w="4797"/>
      </w:tblGrid>
      <w:tr w:rsidR="00D8366F" w14:paraId="516FDA7A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CF76E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9FBFD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5546E3C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101652C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44EB664D" w:rsidR="00D8366F" w:rsidRDefault="71C04033">
            <w:pPr>
              <w:pStyle w:val="BodyText"/>
              <w:ind w:left="0"/>
            </w:pPr>
            <w:r>
              <w:t>Number of user levels for CRUD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34BF8AB3" w:rsidR="00D8366F" w:rsidRDefault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B8A8" w14:textId="6536881D" w:rsidR="00D8366F" w:rsidRDefault="71C04033">
            <w:pPr>
              <w:pStyle w:val="BodyText"/>
              <w:ind w:left="0"/>
            </w:pPr>
            <w:r>
              <w:t>General daily meeting decided that there be three levels of User:</w:t>
            </w:r>
          </w:p>
          <w:p w14:paraId="798780B9" w14:textId="0FE80600" w:rsidR="00D8366F" w:rsidRDefault="71C04033">
            <w:pPr>
              <w:pStyle w:val="BodyText"/>
              <w:ind w:left="0"/>
            </w:pPr>
            <w:r>
              <w:t>Staff member: Create, read</w:t>
            </w:r>
          </w:p>
          <w:p w14:paraId="440C184D" w14:textId="6F0A1522" w:rsidR="00D8366F" w:rsidRDefault="71C04033">
            <w:pPr>
              <w:pStyle w:val="BodyText"/>
              <w:ind w:left="0"/>
            </w:pPr>
            <w:r>
              <w:t>Supervisor: Create, read, update</w:t>
            </w:r>
          </w:p>
          <w:p w14:paraId="4DDBEF00" w14:textId="0BC5049E" w:rsidR="00D8366F" w:rsidRDefault="71C04033">
            <w:pPr>
              <w:pStyle w:val="BodyText"/>
              <w:ind w:left="0"/>
            </w:pPr>
            <w:r>
              <w:t>Administrator: Create, read, update, delete</w:t>
            </w:r>
          </w:p>
        </w:tc>
      </w:tr>
      <w:tr w:rsidR="71C04033" w14:paraId="0200496E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8F32" w14:textId="4531B78A" w:rsidR="71C04033" w:rsidRDefault="71C04033" w:rsidP="71C04033">
            <w:pPr>
              <w:pStyle w:val="BodyText"/>
              <w:ind w:left="0"/>
            </w:pPr>
            <w:r>
              <w:t>Deletion of a record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21EC" w14:textId="75C7882B" w:rsidR="71C04033" w:rsidRDefault="71C04033" w:rsidP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21A1" w14:textId="433EB2D8" w:rsidR="71C04033" w:rsidRDefault="71C04033" w:rsidP="71C04033">
            <w:pPr>
              <w:pStyle w:val="BodyText"/>
              <w:ind w:left="0"/>
            </w:pPr>
            <w:r>
              <w:t>Record to be removed from view for general user but available for Administrator to view/report on</w:t>
            </w:r>
          </w:p>
        </w:tc>
      </w:tr>
      <w:tr w:rsidR="71C04033" w14:paraId="4D1F1F80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9B1D" w14:textId="2A9615FB" w:rsidR="71C04033" w:rsidRDefault="71C04033" w:rsidP="71C04033">
            <w:pPr>
              <w:pStyle w:val="BodyText"/>
              <w:ind w:left="0"/>
            </w:pPr>
            <w:r>
              <w:t>Constraints for device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97A0" w14:textId="1F25418C" w:rsidR="71C04033" w:rsidRDefault="71C04033" w:rsidP="71C04033">
            <w:pPr>
              <w:pStyle w:val="BodyText"/>
              <w:ind w:left="0"/>
            </w:pPr>
            <w:r>
              <w:t>Completed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1E40" w14:textId="54864FBB" w:rsidR="71C04033" w:rsidRDefault="71C04033" w:rsidP="00DA6A43">
            <w:pPr>
              <w:pStyle w:val="BodyText"/>
              <w:ind w:left="0"/>
            </w:pPr>
            <w:r>
              <w:t xml:space="preserve">Decided to design </w:t>
            </w:r>
            <w:r w:rsidR="00DA6A43">
              <w:t>Pharmacy Error Tracker</w:t>
            </w:r>
            <w:r>
              <w:t xml:space="preserve"> for smart phone with scalability to standard sized tablet (</w:t>
            </w:r>
            <w:proofErr w:type="gramStart"/>
            <w:r>
              <w:t>10 inch</w:t>
            </w:r>
            <w:proofErr w:type="gramEnd"/>
            <w:r>
              <w:t xml:space="preserve"> screen)</w:t>
            </w:r>
          </w:p>
        </w:tc>
      </w:tr>
      <w:tr w:rsidR="00DA6A43" w14:paraId="1929D9F7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6877" w14:textId="73E57604" w:rsidR="00DA6A43" w:rsidRDefault="00DA6A43" w:rsidP="71C04033">
            <w:pPr>
              <w:pStyle w:val="BodyText"/>
              <w:ind w:left="0"/>
            </w:pPr>
            <w:r>
              <w:t>Estimated hours were very inaccurate.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63F6" w14:textId="682BCD28" w:rsidR="00DA6A43" w:rsidRDefault="00DA6A43" w:rsidP="71C04033">
            <w:pPr>
              <w:pStyle w:val="BodyText"/>
              <w:ind w:left="0"/>
            </w:pPr>
            <w:r>
              <w:t>Monitoring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C031" w14:textId="1ECC8E59" w:rsidR="00DA6A43" w:rsidRDefault="00DA6A43" w:rsidP="71C04033">
            <w:pPr>
              <w:pStyle w:val="BodyText"/>
              <w:ind w:left="0"/>
            </w:pPr>
            <w:r>
              <w:t>Estimated hours were not well considered, resulting in an uneven workload and causing delays. This will be monitored and hopefully improved on.</w:t>
            </w:r>
          </w:p>
        </w:tc>
      </w:tr>
    </w:tbl>
    <w:p w14:paraId="3461D779" w14:textId="77777777" w:rsidR="00D8366F" w:rsidRDefault="00D8366F" w:rsidP="00D8366F"/>
    <w:p w14:paraId="718EE9A7" w14:textId="77777777" w:rsidR="000245C9" w:rsidRPr="008A4D87" w:rsidRDefault="71C04033" w:rsidP="000245C9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E76D6" w:rsidRPr="00491AD7" w14:paraId="599D856F" w14:textId="77777777" w:rsidTr="71C04033">
        <w:tc>
          <w:tcPr>
            <w:tcW w:w="1778" w:type="dxa"/>
          </w:tcPr>
          <w:p w14:paraId="4421CB3A" w14:textId="287DA08F" w:rsidR="002E76D6" w:rsidRPr="00491AD7" w:rsidRDefault="71C04033" w:rsidP="002E76D6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14:paraId="1C648921" w14:textId="77777777" w:rsidR="002E76D6" w:rsidRPr="001E146F" w:rsidRDefault="71C04033" w:rsidP="002E76D6">
            <w:pPr>
              <w:spacing w:before="40" w:after="40"/>
              <w:rPr>
                <w:bCs/>
                <w:iCs/>
              </w:rPr>
            </w:pPr>
            <w:r>
              <w:t>Inception Iteration Plan 1</w:t>
            </w:r>
          </w:p>
        </w:tc>
      </w:tr>
      <w:tr w:rsidR="002E76D6" w14:paraId="6647ED69" w14:textId="77777777" w:rsidTr="71C04033">
        <w:tc>
          <w:tcPr>
            <w:tcW w:w="1778" w:type="dxa"/>
          </w:tcPr>
          <w:p w14:paraId="3D7AE0EC" w14:textId="77777777" w:rsidR="002E76D6" w:rsidRDefault="71C04033" w:rsidP="002E76D6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E3A07C6" w14:textId="74A3FC4E" w:rsidR="002E76D6" w:rsidRPr="001E146F" w:rsidRDefault="71C04033" w:rsidP="00DA6A43">
            <w:pPr>
              <w:spacing w:before="40" w:after="40"/>
              <w:rPr>
                <w:iCs/>
              </w:rPr>
            </w:pPr>
            <w:r>
              <w:t>2</w:t>
            </w:r>
            <w:r w:rsidR="00DA6A43">
              <w:t>4</w:t>
            </w:r>
            <w:r>
              <w:t>/03/2018</w:t>
            </w:r>
          </w:p>
        </w:tc>
      </w:tr>
      <w:tr w:rsidR="002E76D6" w14:paraId="134CA305" w14:textId="77777777" w:rsidTr="71C04033">
        <w:tc>
          <w:tcPr>
            <w:tcW w:w="1778" w:type="dxa"/>
          </w:tcPr>
          <w:p w14:paraId="58A5D19C" w14:textId="77777777" w:rsidR="002E76D6" w:rsidRDefault="71C04033" w:rsidP="002E76D6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9B0B8B6" w14:textId="3AF275D5" w:rsidR="002E76D6" w:rsidRPr="001E146F" w:rsidRDefault="61F72955" w:rsidP="002E76D6">
            <w:pPr>
              <w:spacing w:before="40" w:after="40"/>
              <w:rPr>
                <w:iCs/>
              </w:rPr>
            </w:pPr>
            <w:r>
              <w:t xml:space="preserve">Ryan, Leonard, Beau, </w:t>
            </w:r>
            <w:proofErr w:type="spellStart"/>
            <w:r>
              <w:t>Jette</w:t>
            </w:r>
            <w:proofErr w:type="spellEnd"/>
          </w:p>
        </w:tc>
      </w:tr>
      <w:tr w:rsidR="002E76D6" w14:paraId="49ABD81A" w14:textId="77777777" w:rsidTr="71C04033">
        <w:tc>
          <w:tcPr>
            <w:tcW w:w="1778" w:type="dxa"/>
          </w:tcPr>
          <w:p w14:paraId="0AF272B1" w14:textId="77777777" w:rsidR="002E76D6" w:rsidRDefault="71C04033" w:rsidP="002E76D6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1A093816" w14:textId="468201DD" w:rsidR="002E76D6" w:rsidRPr="001E146F" w:rsidRDefault="71C04033" w:rsidP="00DA6A43">
            <w:pPr>
              <w:spacing w:before="40" w:after="40"/>
              <w:rPr>
                <w:iCs/>
              </w:rPr>
            </w:pPr>
            <w:r w:rsidRPr="71C04033">
              <w:rPr>
                <w:rFonts w:ascii="Times" w:hAnsi="Times"/>
              </w:rPr>
              <w:t>Inception</w:t>
            </w:r>
            <w:r w:rsidR="00DA6A43">
              <w:rPr>
                <w:rFonts w:ascii="Times" w:hAnsi="Times"/>
              </w:rPr>
              <w:t xml:space="preserve"> – working toward LCOM</w:t>
            </w:r>
          </w:p>
        </w:tc>
      </w:tr>
    </w:tbl>
    <w:p w14:paraId="3CF2D8B6" w14:textId="77777777" w:rsidR="00766B33" w:rsidRPr="00AB7CE1" w:rsidRDefault="00766B33" w:rsidP="00766B33"/>
    <w:p w14:paraId="6F2192AF" w14:textId="77777777" w:rsidR="00766B33" w:rsidRDefault="71C04033" w:rsidP="005F5C34">
      <w:pPr>
        <w:pStyle w:val="Heading2"/>
        <w:numPr>
          <w:ilvl w:val="0"/>
          <w:numId w:val="30"/>
        </w:numPr>
      </w:pPr>
      <w:r>
        <w:t>Assessment against objectives</w:t>
      </w:r>
    </w:p>
    <w:p w14:paraId="048E44A5" w14:textId="46AC349C" w:rsidR="00DA6A43" w:rsidRDefault="00DA6A43" w:rsidP="00DA6A43">
      <w:pPr>
        <w:ind w:left="720"/>
      </w:pPr>
      <w:r>
        <w:t>Work Item 1.1 was completed between assessment and the end of the iteration, on time.</w:t>
      </w:r>
    </w:p>
    <w:p w14:paraId="03E53344" w14:textId="7CC5AC28" w:rsidR="00DA6A43" w:rsidRDefault="00DA6A43" w:rsidP="00DA6A43">
      <w:pPr>
        <w:ind w:left="720"/>
      </w:pPr>
      <w:r>
        <w:t>Work Item 1.2 was completed prior to the assessment, but later than intended, delaying work items 1.1 and 1.3.</w:t>
      </w:r>
      <w:r>
        <w:br/>
        <w:t>Work Item 1.3 was completed</w:t>
      </w:r>
      <w:r w:rsidRPr="00DA6A43">
        <w:t xml:space="preserve"> </w:t>
      </w:r>
      <w:r>
        <w:t>prior to the assessment, on time.</w:t>
      </w:r>
    </w:p>
    <w:p w14:paraId="3E6B9A0A" w14:textId="554CF2FA" w:rsidR="00DA6A43" w:rsidRDefault="00DA6A43" w:rsidP="00DA6A43">
      <w:pPr>
        <w:ind w:left="720"/>
      </w:pPr>
      <w:r>
        <w:t>Work Item</w:t>
      </w:r>
      <w:r w:rsidRPr="00DA6A43">
        <w:t xml:space="preserve"> </w:t>
      </w:r>
      <w:r>
        <w:t>1.4 was completed between assessment and the end of the iteration, on time.</w:t>
      </w:r>
    </w:p>
    <w:p w14:paraId="466A6933" w14:textId="58E94C04" w:rsidR="00DA6A43" w:rsidRPr="00DA6A43" w:rsidRDefault="00DA6A43" w:rsidP="00DA6A43">
      <w:pPr>
        <w:ind w:left="720"/>
      </w:pPr>
      <w:r>
        <w:t>Work Item</w:t>
      </w:r>
      <w:r w:rsidRPr="00DA6A43">
        <w:t xml:space="preserve"> </w:t>
      </w:r>
      <w:r>
        <w:t>1.5 was completed between assessment and the end of the iteration, on time.</w:t>
      </w:r>
      <w:r>
        <w:br/>
        <w:t>Work Item 1.6 was completed prior to the assessment, but later than intended, delaying work items 1.1 and 1.3.</w:t>
      </w:r>
      <w:r>
        <w:br/>
      </w:r>
    </w:p>
    <w:p w14:paraId="2E73DE0D" w14:textId="77777777" w:rsidR="00766B33" w:rsidRDefault="71C04033" w:rsidP="005F5C34">
      <w:pPr>
        <w:pStyle w:val="Heading2"/>
        <w:numPr>
          <w:ilvl w:val="0"/>
          <w:numId w:val="29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63D20C96" w14:textId="442A2D77" w:rsidR="61F72955" w:rsidRDefault="61F72955" w:rsidP="61F72955">
      <w:pPr>
        <w:ind w:left="720"/>
      </w:pPr>
      <w:r w:rsidRPr="61F72955">
        <w:t>Due to the high-level requirements being re-ordered, the work items do not correspond 1-to-1 with the high-level objectives. High-level objective 2 was added as a priority item during the oversight meeting on 13/03/2018, and work item 1.6 was created to address it.</w:t>
      </w:r>
    </w:p>
    <w:p w14:paraId="09160835" w14:textId="77777777" w:rsidR="00DA6A43" w:rsidRDefault="00DA6A43" w:rsidP="61F72955">
      <w:pPr>
        <w:ind w:left="720"/>
      </w:pPr>
    </w:p>
    <w:p w14:paraId="2D45822B" w14:textId="5E9F65D7" w:rsidR="00DA6A43" w:rsidRDefault="00DA6A43" w:rsidP="61F72955">
      <w:pPr>
        <w:ind w:left="720"/>
      </w:pPr>
      <w:r>
        <w:t>All planned work items were completed by the end of the iteration.</w:t>
      </w:r>
    </w:p>
    <w:p w14:paraId="648F8930" w14:textId="3644A96A" w:rsidR="61F72955" w:rsidRDefault="61F72955" w:rsidP="61F72955">
      <w:pPr>
        <w:ind w:left="720"/>
      </w:pPr>
    </w:p>
    <w:p w14:paraId="37EC6E9A" w14:textId="77777777" w:rsidR="00766B33" w:rsidRDefault="71C04033" w:rsidP="005F5C34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AEEE0FD" w14:textId="2ECC57C2" w:rsidR="00DB04F0" w:rsidRPr="00DB04F0" w:rsidRDefault="00DB04F0" w:rsidP="00DB04F0">
      <w:r>
        <w:tab/>
        <w:t>All work items were completed to the satisfaction of the Evaluation Criteria.</w:t>
      </w:r>
    </w:p>
    <w:p w14:paraId="14998EC1" w14:textId="77777777" w:rsidR="00766B33" w:rsidRDefault="71C04033" w:rsidP="005F5C34">
      <w:pPr>
        <w:pStyle w:val="Heading2"/>
        <w:numPr>
          <w:ilvl w:val="0"/>
          <w:numId w:val="29"/>
        </w:numPr>
      </w:pPr>
      <w:r>
        <w:lastRenderedPageBreak/>
        <w:t>Other concerns and deviations</w:t>
      </w:r>
    </w:p>
    <w:p w14:paraId="1A9F11B0" w14:textId="1D8AA1E7" w:rsidR="00766B33" w:rsidRPr="00DB04F0" w:rsidRDefault="00DB04F0" w:rsidP="001E146F">
      <w:pPr>
        <w:pStyle w:val="InfoBluelistitem"/>
        <w:rPr>
          <w:color w:val="auto"/>
        </w:rPr>
      </w:pPr>
      <w:r>
        <w:rPr>
          <w:color w:val="auto"/>
        </w:rPr>
        <w:t xml:space="preserve">The addition of </w:t>
      </w:r>
      <w:proofErr w:type="spellStart"/>
      <w:r>
        <w:rPr>
          <w:color w:val="auto"/>
        </w:rPr>
        <w:t>Jette</w:t>
      </w:r>
      <w:proofErr w:type="spellEnd"/>
      <w:r>
        <w:rPr>
          <w:color w:val="auto"/>
        </w:rPr>
        <w:t xml:space="preserve"> to the team went </w:t>
      </w:r>
      <w:r w:rsidR="00676DAA">
        <w:rPr>
          <w:color w:val="auto"/>
        </w:rPr>
        <w:t>q</w:t>
      </w:r>
      <w:r>
        <w:rPr>
          <w:color w:val="auto"/>
        </w:rPr>
        <w:t xml:space="preserve">uite smoothly, due in </w:t>
      </w:r>
      <w:r w:rsidR="00676DAA">
        <w:rPr>
          <w:color w:val="auto"/>
        </w:rPr>
        <w:t xml:space="preserve">large </w:t>
      </w:r>
      <w:r>
        <w:rPr>
          <w:color w:val="auto"/>
        </w:rPr>
        <w:t>part to Jim’s help in adjusting the iteration plan to accommodate this change during the oversight meeting.</w:t>
      </w:r>
      <w:r>
        <w:rPr>
          <w:color w:val="auto"/>
        </w:rPr>
        <w:br/>
      </w:r>
      <w:r>
        <w:rPr>
          <w:color w:val="auto"/>
        </w:rPr>
        <w:br/>
        <w:t>Getting in contact with an interested party</w:t>
      </w:r>
      <w:r w:rsidR="00EF2B90">
        <w:rPr>
          <w:color w:val="auto"/>
        </w:rPr>
        <w:t xml:space="preserve"> (stakeholder)</w:t>
      </w:r>
      <w:r>
        <w:rPr>
          <w:color w:val="auto"/>
        </w:rPr>
        <w:t xml:space="preserve"> for the project raised some concerns about the direction of the project. In the end, a few decisions were made that generally </w:t>
      </w:r>
      <w:r w:rsidR="00A301D9">
        <w:rPr>
          <w:color w:val="auto"/>
        </w:rPr>
        <w:t xml:space="preserve">pointed the project away from the direct needs of the interested party in the interests of maximizing the functionality of </w:t>
      </w:r>
      <w:proofErr w:type="gramStart"/>
      <w:r w:rsidR="00A301D9">
        <w:rPr>
          <w:color w:val="auto"/>
        </w:rPr>
        <w:t>the end result</w:t>
      </w:r>
      <w:proofErr w:type="gramEnd"/>
      <w:r w:rsidR="00A301D9">
        <w:rPr>
          <w:color w:val="auto"/>
        </w:rPr>
        <w:t xml:space="preserve"> for the entire target market.</w:t>
      </w:r>
    </w:p>
    <w:sectPr w:rsidR="00766B33" w:rsidRPr="00DB04F0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4CA77" w14:textId="77777777" w:rsidR="000277BE" w:rsidRDefault="000277BE">
      <w:r>
        <w:separator/>
      </w:r>
    </w:p>
  </w:endnote>
  <w:endnote w:type="continuationSeparator" w:id="0">
    <w:p w14:paraId="4ADEDFD3" w14:textId="77777777" w:rsidR="000277BE" w:rsidRDefault="0002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A636385" w14:textId="77777777" w:rsidTr="71C040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71C0403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47D3C7FA" w:rsidR="00D1755E" w:rsidRDefault="00D1755E" w:rsidP="00D42A61">
          <w:pPr>
            <w:jc w:val="center"/>
          </w:pPr>
          <w:r>
            <w:sym w:font="Symbol" w:char="F0D3"/>
          </w:r>
          <w:r w:rsidR="00D42A61">
            <w:t xml:space="preserve">Team </w:t>
          </w:r>
          <w:proofErr w:type="spellStart"/>
          <w:r w:rsidR="00D42A61">
            <w:t>Pharmacon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65FA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1F2DA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76DA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76DA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FB7827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73AFF" w14:textId="77777777" w:rsidR="000277BE" w:rsidRDefault="000277BE">
      <w:r>
        <w:separator/>
      </w:r>
    </w:p>
  </w:footnote>
  <w:footnote w:type="continuationSeparator" w:id="0">
    <w:p w14:paraId="454F85C5" w14:textId="77777777" w:rsidR="000277BE" w:rsidRDefault="00027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0ED3AD1C" w14:textId="77777777" w:rsidTr="71C04033">
      <w:tc>
        <w:tcPr>
          <w:tcW w:w="6379" w:type="dxa"/>
        </w:tcPr>
        <w:p w14:paraId="65D9045D" w14:textId="77777777" w:rsidR="00D1755E" w:rsidRDefault="71C04033" w:rsidP="00D42A61">
          <w:pPr>
            <w:pStyle w:val="Header"/>
            <w:tabs>
              <w:tab w:val="clear" w:pos="4320"/>
              <w:tab w:val="clear" w:pos="8640"/>
            </w:tabs>
          </w:pPr>
          <w:r>
            <w:t xml:space="preserve">Pharmacy Error Tracker (P.E.T.) </w:t>
          </w:r>
        </w:p>
      </w:tc>
      <w:tc>
        <w:tcPr>
          <w:tcW w:w="3179" w:type="dxa"/>
        </w:tcPr>
        <w:p w14:paraId="1FC39945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29500BD" w14:textId="77777777" w:rsidTr="71C04033">
      <w:tc>
        <w:tcPr>
          <w:tcW w:w="6379" w:type="dxa"/>
        </w:tcPr>
        <w:p w14:paraId="7C7671F0" w14:textId="77777777" w:rsidR="00D1755E" w:rsidRDefault="000277BE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5E71B2AE" w14:textId="06CBCE2C" w:rsidR="00D1755E" w:rsidRDefault="00D1755E" w:rsidP="007950B0">
          <w:r>
            <w:t xml:space="preserve">  Date:  </w:t>
          </w:r>
          <w:r w:rsidR="007950B0">
            <w:t>Updated 15</w:t>
          </w:r>
          <w:r w:rsidR="00D42A61">
            <w:t>/03/2018</w:t>
          </w:r>
        </w:p>
      </w:tc>
    </w:tr>
  </w:tbl>
  <w:p w14:paraId="0562CB0E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EAB"/>
    <w:multiLevelType w:val="hybridMultilevel"/>
    <w:tmpl w:val="A0684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D3C1A4C"/>
    <w:multiLevelType w:val="hybridMultilevel"/>
    <w:tmpl w:val="0006251A"/>
    <w:lvl w:ilvl="0" w:tplc="B18859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8"/>
  </w:num>
  <w:num w:numId="39">
    <w:abstractNumId w:val="29"/>
  </w:num>
  <w:num w:numId="40">
    <w:abstractNumId w:val="27"/>
  </w:num>
  <w:num w:numId="41">
    <w:abstractNumId w:val="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277BE"/>
    <w:rsid w:val="000561FC"/>
    <w:rsid w:val="00083367"/>
    <w:rsid w:val="000B6D46"/>
    <w:rsid w:val="00170DD9"/>
    <w:rsid w:val="00176824"/>
    <w:rsid w:val="001E146F"/>
    <w:rsid w:val="00241C30"/>
    <w:rsid w:val="00256BE5"/>
    <w:rsid w:val="002E76D6"/>
    <w:rsid w:val="00303179"/>
    <w:rsid w:val="0037391D"/>
    <w:rsid w:val="003C7438"/>
    <w:rsid w:val="003D20BC"/>
    <w:rsid w:val="004D621B"/>
    <w:rsid w:val="004E2F6B"/>
    <w:rsid w:val="004E307A"/>
    <w:rsid w:val="005F5C34"/>
    <w:rsid w:val="00612E0C"/>
    <w:rsid w:val="00676232"/>
    <w:rsid w:val="00676DAA"/>
    <w:rsid w:val="00766B33"/>
    <w:rsid w:val="007733E8"/>
    <w:rsid w:val="007950B0"/>
    <w:rsid w:val="007B2A79"/>
    <w:rsid w:val="007D7810"/>
    <w:rsid w:val="00886250"/>
    <w:rsid w:val="008A4D87"/>
    <w:rsid w:val="009367DD"/>
    <w:rsid w:val="00977FFC"/>
    <w:rsid w:val="00997DEA"/>
    <w:rsid w:val="009D6937"/>
    <w:rsid w:val="009F3386"/>
    <w:rsid w:val="00A15332"/>
    <w:rsid w:val="00A301D9"/>
    <w:rsid w:val="00A31804"/>
    <w:rsid w:val="00A64EA7"/>
    <w:rsid w:val="00AB4260"/>
    <w:rsid w:val="00AC5C10"/>
    <w:rsid w:val="00B5408F"/>
    <w:rsid w:val="00B62EF7"/>
    <w:rsid w:val="00B7002B"/>
    <w:rsid w:val="00BB2A09"/>
    <w:rsid w:val="00C40D04"/>
    <w:rsid w:val="00C55459"/>
    <w:rsid w:val="00C72CDA"/>
    <w:rsid w:val="00C74775"/>
    <w:rsid w:val="00C93D0D"/>
    <w:rsid w:val="00CB4A37"/>
    <w:rsid w:val="00D1755E"/>
    <w:rsid w:val="00D42A61"/>
    <w:rsid w:val="00D65FA9"/>
    <w:rsid w:val="00D8366F"/>
    <w:rsid w:val="00DA6A43"/>
    <w:rsid w:val="00DB04F0"/>
    <w:rsid w:val="00DB3AE9"/>
    <w:rsid w:val="00E429E2"/>
    <w:rsid w:val="00ED436F"/>
    <w:rsid w:val="00EF2B90"/>
    <w:rsid w:val="00FA118F"/>
    <w:rsid w:val="00FA2BB5"/>
    <w:rsid w:val="00FB1FB8"/>
    <w:rsid w:val="61F72955"/>
    <w:rsid w:val="71C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54ABB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6A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commits/c3825552c17fb724edb448da84bf00f5aa4d8a5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d674957f6c13240ac3b8251f3d482b8aa6cdd87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itc303teampharmacon/pharmacy_app/src/9616210645e17c65fe206224f4ac6018af36d4ae/documents/System-wide%20Function%20Requirements.docx?at=master&amp;fileviewer=file-view-defaul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bucket.org/itc303teampharmacon/pharmacy_app/commits/7a0b4c567c69b99cdf38a118007c660d01a5d3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itc303teampharmacon/pharmacy_app/commits/7a0b4c567c69b99cdf38a118007c660d01a5d3e2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</TotalTime>
  <Pages>4</Pages>
  <Words>761</Words>
  <Characters>5182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Leonard Meerwood</cp:lastModifiedBy>
  <cp:revision>4</cp:revision>
  <cp:lastPrinted>1899-12-31T14:00:00Z</cp:lastPrinted>
  <dcterms:created xsi:type="dcterms:W3CDTF">2018-03-25T23:55:00Z</dcterms:created>
  <dcterms:modified xsi:type="dcterms:W3CDTF">2018-03-29T09:09:00Z</dcterms:modified>
</cp:coreProperties>
</file>