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D1E99" w14:textId="7AF36FC0" w:rsidR="616A0567" w:rsidRDefault="00FB4C66" w:rsidP="43121D52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PHARMACY ERROR TRACKER</w:t>
      </w:r>
    </w:p>
    <w:p w14:paraId="31246A8C" w14:textId="46B72C96" w:rsidR="616A0567" w:rsidRDefault="616A0567" w:rsidP="616A0567">
      <w:pPr>
        <w:jc w:val="center"/>
        <w:rPr>
          <w:rFonts w:ascii="Calibri" w:eastAsia="Calibri" w:hAnsi="Calibri" w:cs="Calibri"/>
          <w:sz w:val="32"/>
          <w:szCs w:val="32"/>
        </w:rPr>
      </w:pPr>
      <w:r w:rsidRPr="616A0567">
        <w:rPr>
          <w:rFonts w:ascii="Calibri" w:eastAsia="Calibri" w:hAnsi="Calibri" w:cs="Calibri"/>
          <w:sz w:val="32"/>
          <w:szCs w:val="32"/>
        </w:rPr>
        <w:t>System-Wide Requirements Specification</w:t>
      </w:r>
    </w:p>
    <w:p w14:paraId="2E0C4B5B" w14:textId="712256A8" w:rsidR="616A0567" w:rsidRDefault="616A0567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1.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Introduction</w:t>
      </w:r>
    </w:p>
    <w:p w14:paraId="55ECF2C9" w14:textId="08EDE6EF" w:rsidR="616A0567" w:rsidRDefault="5B804C63" w:rsidP="5B804C63">
      <w:pPr>
        <w:rPr>
          <w:rFonts w:ascii="Calibri" w:eastAsia="Calibri" w:hAnsi="Calibri" w:cs="Calibri"/>
        </w:rPr>
      </w:pPr>
      <w:r w:rsidRPr="5B804C63">
        <w:rPr>
          <w:rFonts w:ascii="Calibri" w:eastAsia="Calibri" w:hAnsi="Calibri" w:cs="Calibri"/>
        </w:rPr>
        <w:t xml:space="preserve"> The </w:t>
      </w:r>
      <w:r w:rsidR="00FB4C66">
        <w:rPr>
          <w:rFonts w:ascii="Calibri" w:eastAsia="Calibri" w:hAnsi="Calibri" w:cs="Calibri"/>
        </w:rPr>
        <w:t>Pharmacy Error Tracker</w:t>
      </w:r>
      <w:r w:rsidRPr="5B804C63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is a </w:t>
      </w:r>
      <w:r w:rsidR="00FA6406">
        <w:rPr>
          <w:rFonts w:ascii="Calibri" w:eastAsia="Calibri" w:hAnsi="Calibri" w:cs="Calibri"/>
        </w:rPr>
        <w:t>single page web</w:t>
      </w:r>
      <w:r w:rsidRPr="5B804C63">
        <w:rPr>
          <w:rFonts w:ascii="Calibri" w:eastAsia="Calibri" w:hAnsi="Calibri" w:cs="Calibri"/>
        </w:rPr>
        <w:t xml:space="preserve"> application that is being created to assist pharmacists track errors made during daily tasks, such as not correctly signing off on certain medication, dispensing errors, etc. The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will also assist pharmacists share, report, search, filter, and email reports and alerts to internal contacts.</w:t>
      </w:r>
    </w:p>
    <w:p w14:paraId="4B9F102D" w14:textId="5DD3734A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2.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System-Wide Functional Requirements</w:t>
      </w:r>
    </w:p>
    <w:p w14:paraId="0451428F" w14:textId="16DC27A7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2.1   Security</w:t>
      </w:r>
    </w:p>
    <w:p w14:paraId="20E1B7D9" w14:textId="5013A5F2" w:rsidR="616A0567" w:rsidRDefault="616A0567" w:rsidP="616A0567">
      <w:r w:rsidRPr="616A0567">
        <w:t>This subsection documents the security requirements that s</w:t>
      </w:r>
      <w:r w:rsidR="009F3E87">
        <w:t xml:space="preserve">pecify the extent to which the </w:t>
      </w:r>
      <w:r w:rsidR="00FB4C66">
        <w:t>Pharmacy Error Tracker</w:t>
      </w:r>
      <w:r w:rsidRPr="616A0567">
        <w:t xml:space="preserve"> </w:t>
      </w:r>
      <w:r w:rsidR="0034016E">
        <w:t>application</w:t>
      </w:r>
      <w:r w:rsidRPr="616A0567">
        <w:t xml:space="preserve"> will protect itself and its data from accidental, malicious, or </w:t>
      </w:r>
      <w:r w:rsidRPr="616A0567">
        <w:rPr>
          <w:lang w:val="en-AU"/>
        </w:rPr>
        <w:t>unauthorised</w:t>
      </w:r>
      <w:r w:rsidRPr="616A0567">
        <w:t xml:space="preserve"> access, use, modification, destruction, or disclosure.</w:t>
      </w:r>
    </w:p>
    <w:p w14:paraId="6B47FEAB" w14:textId="5285329E" w:rsidR="616A0567" w:rsidRDefault="6A1E56BB" w:rsidP="616A0567">
      <w:pPr>
        <w:pStyle w:val="Heading3"/>
      </w:pPr>
      <w:r w:rsidRPr="6A1E56BB">
        <w:t>2.1.1 Identification Requirements</w:t>
      </w:r>
    </w:p>
    <w:p w14:paraId="1826DA7E" w14:textId="3CC3F379" w:rsidR="616A0567" w:rsidRDefault="6A1E56BB" w:rsidP="6A1E56BB">
      <w:r w:rsidRPr="6A1E56BB">
        <w:rPr>
          <w:rFonts w:ascii="Calibri" w:eastAsia="Calibri" w:hAnsi="Calibri" w:cs="Calibri"/>
        </w:rPr>
        <w:t xml:space="preserve">This section stipulates the identification requirements that detail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 before interacting with them</w:t>
      </w:r>
      <w:r w:rsidRPr="6A1E56BB">
        <w:t>:</w:t>
      </w:r>
    </w:p>
    <w:p w14:paraId="3BEF883B" w14:textId="3C179BF9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Staff member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staff member before permitting the staff member to perform the following:</w:t>
      </w:r>
    </w:p>
    <w:p w14:paraId="7240230B" w14:textId="73748233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</w:t>
      </w:r>
    </w:p>
    <w:p w14:paraId="57B3D9C9" w14:textId="16D65E5D" w:rsidR="00BD6757" w:rsidRDefault="00BD6757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52E96639" w14:textId="6CF52D91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DC14280" w14:textId="2C8E4C6D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Supervisor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supervisor before permitting the Supervisor to perform the following:</w:t>
      </w:r>
    </w:p>
    <w:p w14:paraId="3C3A83A3" w14:textId="3932317E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 and error type</w:t>
      </w:r>
    </w:p>
    <w:p w14:paraId="0F775D7A" w14:textId="4F0F8C4B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1A89574A" w14:textId="77777777" w:rsidR="00BD6757" w:rsidRDefault="00BD6757" w:rsidP="00BD6757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3184748" w14:textId="519534BA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Generate reports and graphs in required format</w:t>
      </w:r>
    </w:p>
    <w:p w14:paraId="706CD75F" w14:textId="7520F748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Send reports</w:t>
      </w:r>
    </w:p>
    <w:p w14:paraId="3AC6420B" w14:textId="4F8FB529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Manage contacts (add, update, delete)</w:t>
      </w:r>
    </w:p>
    <w:p w14:paraId="00A5C245" w14:textId="03CD044D" w:rsidR="616A0567" w:rsidRDefault="6A1E56BB" w:rsidP="6A1E56BB">
      <w:pPr>
        <w:pStyle w:val="ListParagraph"/>
        <w:numPr>
          <w:ilvl w:val="0"/>
          <w:numId w:val="16"/>
        </w:numPr>
        <w:spacing w:before="240" w:after="0"/>
      </w:pPr>
      <w:r w:rsidRPr="6A1E56BB">
        <w:t xml:space="preserve">Administrator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Administrator before permitting the Administrator to perform the following:</w:t>
      </w:r>
    </w:p>
    <w:p w14:paraId="7D9CF0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Enter a new occurrence of an error and error type</w:t>
      </w:r>
    </w:p>
    <w:p w14:paraId="08B8B093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Search and filter current records</w:t>
      </w:r>
    </w:p>
    <w:p w14:paraId="305AABC7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Update/modify a current record</w:t>
      </w:r>
    </w:p>
    <w:p w14:paraId="217CC9DC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Generate reports and graphs in required format</w:t>
      </w:r>
    </w:p>
    <w:p w14:paraId="4B58CB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Send reports</w:t>
      </w:r>
    </w:p>
    <w:p w14:paraId="28791C6E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Manage contacts (add, update, delete)</w:t>
      </w:r>
    </w:p>
    <w:p w14:paraId="1C9EAEC2" w14:textId="637E6BA5" w:rsidR="6A1E56BB" w:rsidRDefault="6A1E56BB" w:rsidP="6A1E56BB">
      <w:pPr>
        <w:pStyle w:val="ListParagraph"/>
        <w:numPr>
          <w:ilvl w:val="1"/>
          <w:numId w:val="16"/>
        </w:numPr>
        <w:spacing w:after="0"/>
      </w:pPr>
      <w:proofErr w:type="spellStart"/>
      <w:r w:rsidRPr="6A1E56BB">
        <w:lastRenderedPageBreak/>
        <w:t>Customise</w:t>
      </w:r>
      <w:proofErr w:type="spellEnd"/>
      <w:r w:rsidRPr="6A1E56BB">
        <w:t xml:space="preserve"> form</w:t>
      </w:r>
    </w:p>
    <w:p w14:paraId="03F495ED" w14:textId="6C3DA390" w:rsidR="00BD6757" w:rsidRDefault="00BD6757" w:rsidP="6A1E56BB">
      <w:pPr>
        <w:pStyle w:val="ListParagraph"/>
        <w:numPr>
          <w:ilvl w:val="1"/>
          <w:numId w:val="16"/>
        </w:numPr>
        <w:spacing w:after="0"/>
      </w:pPr>
      <w:r>
        <w:t>Manage users (add, update, delete)</w:t>
      </w:r>
    </w:p>
    <w:p w14:paraId="78CD023C" w14:textId="521FFF9A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2.2   Audit</w:t>
      </w:r>
    </w:p>
    <w:p w14:paraId="34D9E29B" w14:textId="5DE6B178" w:rsidR="616A0567" w:rsidRDefault="418AC458" w:rsidP="418AC458">
      <w:pPr>
        <w:spacing w:before="240" w:after="0"/>
      </w:pPr>
      <w:r w:rsidRPr="418AC458">
        <w:t xml:space="preserve">This section specifies the following requirements related to the degree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 auditing of its transactions:</w:t>
      </w:r>
    </w:p>
    <w:p w14:paraId="249864B1" w14:textId="235DC6C2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error that has occurred:</w:t>
      </w:r>
    </w:p>
    <w:p w14:paraId="1327FF07" w14:textId="299E2FF5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Date of error</w:t>
      </w:r>
    </w:p>
    <w:p w14:paraId="3C69ADF0" w14:textId="7A9F709B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Time of error</w:t>
      </w:r>
    </w:p>
    <w:p w14:paraId="44347F89" w14:textId="7C9B6689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 xml:space="preserve">Patient name </w:t>
      </w:r>
    </w:p>
    <w:p w14:paraId="37CA4BE7" w14:textId="3355A130" w:rsidR="5B804C63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Patient identification number</w:t>
      </w:r>
    </w:p>
    <w:p w14:paraId="5B15293B" w14:textId="754F36B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Type of patient</w:t>
      </w:r>
    </w:p>
    <w:p w14:paraId="1F4C17AE" w14:textId="6189D0C2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Type of error</w:t>
      </w:r>
    </w:p>
    <w:p w14:paraId="5C2CA026" w14:textId="11A85477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Medication issued</w:t>
      </w:r>
    </w:p>
    <w:p w14:paraId="6C14D0A7" w14:textId="606AD6FD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Explanation of how error occurred</w:t>
      </w:r>
    </w:p>
    <w:p w14:paraId="677688F4" w14:textId="71BB67D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Where was error detected</w:t>
      </w:r>
    </w:p>
    <w:p w14:paraId="4A2A2172" w14:textId="69258DE5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Was an IIMS completed (IIMS is hospital wide error recording system)</w:t>
      </w:r>
    </w:p>
    <w:p w14:paraId="4CBAEB07" w14:textId="5C5702EF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General comment</w:t>
      </w:r>
    </w:p>
    <w:p w14:paraId="002CAD71" w14:textId="4B743B2C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Person entering the error</w:t>
      </w:r>
    </w:p>
    <w:p w14:paraId="28563D8B" w14:textId="64E7FBA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Date of entry</w:t>
      </w:r>
    </w:p>
    <w:p w14:paraId="217F6175" w14:textId="648B93E7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Time of entry</w:t>
      </w:r>
    </w:p>
    <w:p w14:paraId="2CC30612" w14:textId="5E0AEFBA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Date of modification</w:t>
      </w:r>
    </w:p>
    <w:p w14:paraId="3CA5A5F3" w14:textId="170F0CED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Time of modification</w:t>
      </w:r>
    </w:p>
    <w:p w14:paraId="153A3743" w14:textId="7F105EB4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Person who made the modification</w:t>
      </w:r>
    </w:p>
    <w:p w14:paraId="71DB8BA5" w14:textId="00F5E0C7" w:rsidR="616A0567" w:rsidRDefault="3A2FEDB4" w:rsidP="418AC458">
      <w:pPr>
        <w:pStyle w:val="ListParagraph"/>
        <w:numPr>
          <w:ilvl w:val="1"/>
          <w:numId w:val="15"/>
        </w:numPr>
        <w:spacing w:before="240" w:after="0"/>
      </w:pPr>
      <w:r w:rsidRPr="3A2FEDB4">
        <w:t>Changes made to record</w:t>
      </w:r>
    </w:p>
    <w:p w14:paraId="5168A1EA" w14:textId="0368F049" w:rsidR="3A2FEDB4" w:rsidRDefault="5B804C63" w:rsidP="3A2FEDB4">
      <w:pPr>
        <w:pStyle w:val="ListParagraph"/>
        <w:numPr>
          <w:ilvl w:val="1"/>
          <w:numId w:val="15"/>
        </w:numPr>
        <w:spacing w:before="240" w:after="0"/>
      </w:pPr>
      <w:r w:rsidRPr="5B804C63">
        <w:t>Reason for modification</w:t>
      </w:r>
    </w:p>
    <w:p w14:paraId="051A807E" w14:textId="6647EADD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contact:</w:t>
      </w:r>
    </w:p>
    <w:p w14:paraId="10BC227A" w14:textId="4DAF95AB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Name</w:t>
      </w:r>
    </w:p>
    <w:p w14:paraId="095764F0" w14:textId="7746E9D0" w:rsidR="616A0567" w:rsidRDefault="6A1E56BB" w:rsidP="5B804C63">
      <w:pPr>
        <w:pStyle w:val="ListParagraph"/>
        <w:numPr>
          <w:ilvl w:val="1"/>
          <w:numId w:val="15"/>
        </w:numPr>
      </w:pPr>
      <w:r w:rsidRPr="6A1E56BB">
        <w:t>Role</w:t>
      </w:r>
    </w:p>
    <w:p w14:paraId="199404A7" w14:textId="60F35432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Address</w:t>
      </w:r>
    </w:p>
    <w:p w14:paraId="021FAB1D" w14:textId="32685CF4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Phone number</w:t>
      </w:r>
    </w:p>
    <w:p w14:paraId="3116ED98" w14:textId="2A551B2D" w:rsidR="616A0567" w:rsidRDefault="6A1E56BB" w:rsidP="6A1E56BB">
      <w:pPr>
        <w:pStyle w:val="ListParagraph"/>
        <w:numPr>
          <w:ilvl w:val="1"/>
          <w:numId w:val="15"/>
        </w:numPr>
      </w:pPr>
      <w:r w:rsidRPr="6A1E56BB">
        <w:t>Email address</w:t>
      </w:r>
    </w:p>
    <w:p w14:paraId="75B87BD9" w14:textId="4B659CEF" w:rsidR="6A1E56BB" w:rsidRDefault="6A1E56BB" w:rsidP="6A1E56BB">
      <w:pPr>
        <w:pStyle w:val="ListParagraph"/>
        <w:numPr>
          <w:ilvl w:val="0"/>
          <w:numId w:val="1"/>
        </w:numPr>
      </w:pPr>
      <w:r w:rsidRPr="6A1E56BB">
        <w:rPr>
          <w:rFonts w:ascii="Calibri" w:eastAsia="Calibri" w:hAnsi="Calibri" w:cs="Calibri"/>
        </w:rPr>
        <w:t xml:space="preserve">The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is to maintain details of each record that has been deleted:</w:t>
      </w:r>
    </w:p>
    <w:p w14:paraId="54286AF2" w14:textId="4C830232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Date of deletion</w:t>
      </w:r>
    </w:p>
    <w:p w14:paraId="32FAF433" w14:textId="746864D9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Time of deletion</w:t>
      </w:r>
    </w:p>
    <w:p w14:paraId="5F21AA5E" w14:textId="16D3EDA1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Person who deleted the record</w:t>
      </w:r>
    </w:p>
    <w:p w14:paraId="3F9CC51A" w14:textId="5CEC13DC" w:rsidR="6A1E56BB" w:rsidRPr="006C7A9F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Reason for deletion</w:t>
      </w:r>
    </w:p>
    <w:p w14:paraId="319F0787" w14:textId="4CB3A46D" w:rsidR="006C7A9F" w:rsidRPr="006C7A9F" w:rsidRDefault="000B6A2D" w:rsidP="006C7A9F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2.3</w:t>
      </w:r>
      <w:r w:rsidR="006C7A9F" w:rsidRP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</w:t>
      </w:r>
      <w:r w:rsid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Flexibility</w:t>
      </w:r>
    </w:p>
    <w:p w14:paraId="67C2C772" w14:textId="4ACC87CE" w:rsidR="006C7A9F" w:rsidRDefault="006C7A9F" w:rsidP="006C7A9F">
      <w:r w:rsidRPr="418AC458">
        <w:lastRenderedPageBreak/>
        <w:t xml:space="preserve">This section specifies the following requirements related to the degree to which the </w:t>
      </w:r>
      <w:r>
        <w:t>Pharmacy Error Tracker</w:t>
      </w:r>
      <w:r w:rsidRPr="418AC458">
        <w:t xml:space="preserve"> </w:t>
      </w:r>
      <w:r>
        <w:t>application</w:t>
      </w:r>
      <w:r w:rsidRPr="418AC458">
        <w:t xml:space="preserve"> must support</w:t>
      </w:r>
      <w:r>
        <w:t xml:space="preserve"> the ability of the administrator to update the error form layout</w:t>
      </w:r>
      <w:r w:rsidRPr="00173CF0">
        <w:t>.</w:t>
      </w:r>
      <w:r w:rsidR="00173CF0" w:rsidRPr="00173CF0">
        <w:t xml:space="preserve"> </w:t>
      </w:r>
      <w:r w:rsidR="00173CF0" w:rsidRPr="00173CF0">
        <w:rPr>
          <w:u w:val="single"/>
        </w:rPr>
        <w:t>The scope of support for this requirement has been reduced to mitigate risk.</w:t>
      </w:r>
    </w:p>
    <w:p w14:paraId="04360B5F" w14:textId="62CFF1CD" w:rsidR="006C7A9F" w:rsidRDefault="006C7A9F" w:rsidP="006C7A9F">
      <w:pPr>
        <w:pStyle w:val="ListParagraph"/>
        <w:numPr>
          <w:ilvl w:val="0"/>
          <w:numId w:val="19"/>
        </w:numPr>
      </w:pPr>
      <w:r>
        <w:t>The administrator is to be able to:</w:t>
      </w:r>
    </w:p>
    <w:p w14:paraId="3D0F9BD8" w14:textId="53A3B7BC" w:rsidR="006C7A9F" w:rsidRDefault="006C7A9F" w:rsidP="006C7A9F">
      <w:pPr>
        <w:pStyle w:val="ListParagraph"/>
        <w:numPr>
          <w:ilvl w:val="1"/>
          <w:numId w:val="19"/>
        </w:numPr>
      </w:pPr>
      <w:r>
        <w:t>Update field table</w:t>
      </w:r>
      <w:r w:rsidR="00173CF0">
        <w:t>s (contents of drop-down menus)</w:t>
      </w:r>
    </w:p>
    <w:p w14:paraId="329C4DF8" w14:textId="6C7EF5BE" w:rsidR="000B6A2D" w:rsidRDefault="00173CF0" w:rsidP="006C7A9F">
      <w:pPr>
        <w:pStyle w:val="ListParagraph"/>
        <w:numPr>
          <w:ilvl w:val="1"/>
          <w:numId w:val="19"/>
        </w:numPr>
      </w:pPr>
      <w:r>
        <w:t>Hide field on</w:t>
      </w:r>
      <w:r w:rsidR="000B6A2D">
        <w:t xml:space="preserve"> form</w:t>
      </w:r>
    </w:p>
    <w:p w14:paraId="11A9F1B9" w14:textId="53ED93D4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</w:t>
      </w:r>
      <w:r w:rsidR="000B6A2D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.4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Reporting</w:t>
      </w:r>
    </w:p>
    <w:p w14:paraId="56C98D64" w14:textId="4E7C9B04" w:rsidR="616A0567" w:rsidRDefault="418AC458" w:rsidP="418AC458">
      <w:pPr>
        <w:spacing w:before="240" w:after="0"/>
      </w:pPr>
      <w:r w:rsidRPr="418AC458">
        <w:t xml:space="preserve">This section specifies the following requirements related to the reporting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support:</w:t>
      </w:r>
    </w:p>
    <w:p w14:paraId="2EE02B09" w14:textId="34C12158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report on:</w:t>
      </w:r>
    </w:p>
    <w:p w14:paraId="122A2AEE" w14:textId="7B07FB5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Errors recorded</w:t>
      </w:r>
    </w:p>
    <w:p w14:paraId="461A05F3" w14:textId="125E0CAB" w:rsidR="616A0567" w:rsidRDefault="418AC458" w:rsidP="418AC458">
      <w:pPr>
        <w:pStyle w:val="ListParagraph"/>
        <w:numPr>
          <w:ilvl w:val="2"/>
          <w:numId w:val="15"/>
        </w:numPr>
        <w:spacing w:before="240" w:after="0"/>
      </w:pPr>
      <w:r w:rsidRPr="418AC458">
        <w:t>By date</w:t>
      </w:r>
    </w:p>
    <w:p w14:paraId="5DFFBAED" w14:textId="0349F29F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error type</w:t>
      </w:r>
    </w:p>
    <w:p w14:paraId="44539ACF" w14:textId="46A2B7A6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medication</w:t>
      </w:r>
    </w:p>
    <w:p w14:paraId="5161A73F" w14:textId="5ACE1257" w:rsidR="5B804C63" w:rsidRDefault="6A1E56BB" w:rsidP="5B804C63">
      <w:pPr>
        <w:pStyle w:val="ListParagraph"/>
        <w:numPr>
          <w:ilvl w:val="2"/>
          <w:numId w:val="15"/>
        </w:numPr>
        <w:spacing w:before="240" w:after="0"/>
      </w:pPr>
      <w:r w:rsidRPr="6A1E56BB">
        <w:t>By patient type</w:t>
      </w:r>
    </w:p>
    <w:p w14:paraId="3B4DFDE0" w14:textId="46CAA7F1" w:rsidR="6A1E56BB" w:rsidRDefault="6A1E56BB" w:rsidP="6A1E56BB">
      <w:pPr>
        <w:pStyle w:val="ListParagraph"/>
        <w:numPr>
          <w:ilvl w:val="2"/>
          <w:numId w:val="15"/>
        </w:numPr>
        <w:spacing w:before="240" w:after="0"/>
      </w:pPr>
      <w:r w:rsidRPr="6A1E56BB">
        <w:t>By person entering error</w:t>
      </w:r>
    </w:p>
    <w:p w14:paraId="149E85D9" w14:textId="233F2B59" w:rsidR="616A0567" w:rsidRDefault="6A1E56BB" w:rsidP="5B804C63">
      <w:pPr>
        <w:pStyle w:val="ListParagraph"/>
        <w:numPr>
          <w:ilvl w:val="1"/>
          <w:numId w:val="15"/>
        </w:numPr>
        <w:spacing w:before="240" w:after="0"/>
      </w:pPr>
      <w:r w:rsidRPr="6A1E56BB">
        <w:t>Contact details</w:t>
      </w:r>
    </w:p>
    <w:p w14:paraId="52AE5758" w14:textId="476C3090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Deleted records</w:t>
      </w:r>
    </w:p>
    <w:p w14:paraId="69E36B3C" w14:textId="18002484" w:rsidR="6A1E56BB" w:rsidRDefault="6A1E56BB" w:rsidP="6A1E56BB">
      <w:pPr>
        <w:numPr>
          <w:ilvl w:val="2"/>
          <w:numId w:val="15"/>
        </w:numPr>
        <w:spacing w:after="0"/>
      </w:pPr>
      <w:r w:rsidRPr="6A1E56BB">
        <w:t>By records deleted</w:t>
      </w:r>
    </w:p>
    <w:p w14:paraId="5C0E4A7C" w14:textId="0C611E7F" w:rsidR="6A1E56BB" w:rsidRDefault="6A1E56BB" w:rsidP="6A1E56BB">
      <w:pPr>
        <w:numPr>
          <w:ilvl w:val="2"/>
          <w:numId w:val="15"/>
        </w:numPr>
        <w:spacing w:after="0"/>
      </w:pPr>
      <w:r w:rsidRPr="6A1E56BB">
        <w:t>By date</w:t>
      </w:r>
    </w:p>
    <w:p w14:paraId="236B818D" w14:textId="19F065EA" w:rsidR="6A1E56BB" w:rsidRDefault="6A1E56BB" w:rsidP="6A1E56BB">
      <w:pPr>
        <w:numPr>
          <w:ilvl w:val="2"/>
          <w:numId w:val="15"/>
        </w:numPr>
        <w:spacing w:after="0"/>
      </w:pPr>
      <w:r w:rsidRPr="6A1E56BB">
        <w:t>By person making deletions</w:t>
      </w:r>
    </w:p>
    <w:p w14:paraId="2170A139" w14:textId="71A37D1C" w:rsidR="616A0567" w:rsidRDefault="6A1E56BB" w:rsidP="6A1E56BB">
      <w:pPr>
        <w:pStyle w:val="ListParagraph"/>
        <w:numPr>
          <w:ilvl w:val="0"/>
          <w:numId w:val="15"/>
        </w:numPr>
        <w:spacing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create graphs/charts based on:</w:t>
      </w:r>
    </w:p>
    <w:p w14:paraId="15777DDD" w14:textId="7826158D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patient type</w:t>
      </w:r>
    </w:p>
    <w:p w14:paraId="7F78BB5F" w14:textId="7B58732A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date</w:t>
      </w:r>
    </w:p>
    <w:p w14:paraId="7875B143" w14:textId="0C34EC89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Medication by patient type</w:t>
      </w:r>
    </w:p>
    <w:p w14:paraId="551522A8" w14:textId="63E23DBD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On fields selected by user</w:t>
      </w:r>
    </w:p>
    <w:p w14:paraId="7ACDAFE5" w14:textId="2AD1A1A1" w:rsidR="6A1E56BB" w:rsidRDefault="6A1E56BB" w:rsidP="6A1E56BB">
      <w:pPr>
        <w:pStyle w:val="ListParagraph"/>
        <w:numPr>
          <w:ilvl w:val="0"/>
          <w:numId w:val="15"/>
        </w:numPr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be able to save report criteria to enable report to be run again in the future</w:t>
      </w:r>
    </w:p>
    <w:p w14:paraId="590E6315" w14:textId="71A27402" w:rsidR="616A0567" w:rsidRDefault="000B6A2D" w:rsidP="3A2FEDB4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2.5</w:t>
      </w:r>
      <w:r w:rsidR="3A2FEDB4"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Printing</w:t>
      </w:r>
    </w:p>
    <w:p w14:paraId="4F4045DA" w14:textId="3FA9B865" w:rsidR="616A0567" w:rsidRDefault="418AC458" w:rsidP="418AC458">
      <w:pPr>
        <w:spacing w:before="240" w:after="0"/>
      </w:pPr>
      <w:r w:rsidRPr="418AC458">
        <w:t xml:space="preserve">This section relates to the specific requirements relating to printing to which </w:t>
      </w:r>
      <w:r w:rsidR="00FB4C66">
        <w:t>Pharmacy Error Tracker</w:t>
      </w:r>
      <w:r w:rsidRPr="418AC458">
        <w:t xml:space="preserve"> must support:</w:t>
      </w:r>
    </w:p>
    <w:p w14:paraId="23C8B9CC" w14:textId="70DFFF52" w:rsidR="616A0567" w:rsidRDefault="418AC458" w:rsidP="418AC458">
      <w:pPr>
        <w:pStyle w:val="ListParagraph"/>
        <w:numPr>
          <w:ilvl w:val="0"/>
          <w:numId w:val="14"/>
        </w:numPr>
        <w:spacing w:before="240" w:after="0"/>
      </w:pPr>
      <w:r w:rsidRPr="418AC458">
        <w:t xml:space="preserve">The </w:t>
      </w:r>
      <w:r w:rsidR="0034016E">
        <w:t>application</w:t>
      </w:r>
      <w:r w:rsidRPr="418AC458">
        <w:t xml:space="preserve"> is to print:</w:t>
      </w:r>
    </w:p>
    <w:p w14:paraId="3A15EE39" w14:textId="36F13605" w:rsidR="616A0567" w:rsidRDefault="3A2FEDB4" w:rsidP="3A2FEDB4">
      <w:pPr>
        <w:pStyle w:val="ListParagraph"/>
        <w:numPr>
          <w:ilvl w:val="1"/>
          <w:numId w:val="14"/>
        </w:numPr>
        <w:spacing w:before="240" w:after="0"/>
      </w:pPr>
      <w:r w:rsidRPr="3A2FEDB4">
        <w:t>Reports</w:t>
      </w:r>
    </w:p>
    <w:p w14:paraId="2A51A823" w14:textId="2011852A" w:rsidR="616A0567" w:rsidRDefault="6A1E56BB" w:rsidP="6A1E56BB">
      <w:pPr>
        <w:pStyle w:val="ListParagraph"/>
        <w:numPr>
          <w:ilvl w:val="1"/>
          <w:numId w:val="14"/>
        </w:numPr>
        <w:spacing w:before="240" w:after="0"/>
      </w:pPr>
      <w:r w:rsidRPr="6A1E56BB">
        <w:t>Graphs/charts</w:t>
      </w:r>
    </w:p>
    <w:p w14:paraId="67FD44D7" w14:textId="5B935E12" w:rsidR="616A0567" w:rsidRDefault="418AC458" w:rsidP="418AC458">
      <w:pPr>
        <w:pStyle w:val="ListParagraph"/>
        <w:numPr>
          <w:ilvl w:val="1"/>
          <w:numId w:val="14"/>
        </w:numPr>
        <w:spacing w:before="240" w:after="0"/>
      </w:pPr>
      <w:r w:rsidRPr="418AC458">
        <w:t>Contacts</w:t>
      </w:r>
    </w:p>
    <w:p w14:paraId="02AC1212" w14:textId="36134951" w:rsidR="616A0567" w:rsidRDefault="418AC458" w:rsidP="418AC458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3.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Qualities</w:t>
      </w:r>
    </w:p>
    <w:p w14:paraId="03FF3732" w14:textId="119F7C44" w:rsidR="616A0567" w:rsidRDefault="418AC458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3.1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Usability</w:t>
      </w:r>
    </w:p>
    <w:p w14:paraId="7B410D8D" w14:textId="740181F4" w:rsidR="418AC458" w:rsidRDefault="418AC458" w:rsidP="418AC458">
      <w:r w:rsidRPr="418AC458">
        <w:rPr>
          <w:rFonts w:ascii="Calibri" w:eastAsia="Calibri" w:hAnsi="Calibri" w:cs="Calibri"/>
        </w:rPr>
        <w:t xml:space="preserve">This section specifies the following requirements associated with the ease with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can be used.</w:t>
      </w:r>
    </w:p>
    <w:p w14:paraId="0C080B86" w14:textId="136D7644" w:rsidR="418AC458" w:rsidRDefault="0034016E" w:rsidP="418AC458">
      <w:pPr>
        <w:pStyle w:val="ListParagraph"/>
        <w:numPr>
          <w:ilvl w:val="0"/>
          <w:numId w:val="13"/>
        </w:numPr>
      </w:pPr>
      <w:r w:rsidRPr="418AC458">
        <w:rPr>
          <w:rFonts w:ascii="Calibri" w:eastAsia="Calibri" w:hAnsi="Calibri" w:cs="Calibri"/>
        </w:rPr>
        <w:t>Most</w:t>
      </w:r>
      <w:r w:rsidR="418AC458" w:rsidRPr="418AC458">
        <w:rPr>
          <w:rFonts w:ascii="Calibri" w:eastAsia="Calibri" w:hAnsi="Calibri" w:cs="Calibri"/>
        </w:rPr>
        <w:t xml:space="preserve"> typical beginner users should be able to:</w:t>
      </w:r>
    </w:p>
    <w:p w14:paraId="3ACEE58E" w14:textId="5D7DB21F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three minutes</w:t>
      </w:r>
    </w:p>
    <w:p w14:paraId="629620E8" w14:textId="2C94F59D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three minutes</w:t>
      </w:r>
    </w:p>
    <w:p w14:paraId="035B3F1A" w14:textId="77792967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two minutes</w:t>
      </w:r>
    </w:p>
    <w:p w14:paraId="7142C576" w14:textId="299EE921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five minutes</w:t>
      </w:r>
    </w:p>
    <w:p w14:paraId="3EFDDCED" w14:textId="0E3197BB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 </w:t>
      </w:r>
      <w:r w:rsidR="0034016E" w:rsidRPr="418AC458">
        <w:rPr>
          <w:rFonts w:ascii="Calibri" w:eastAsia="Calibri" w:hAnsi="Calibri" w:cs="Calibri"/>
        </w:rPr>
        <w:t>Most</w:t>
      </w:r>
      <w:r w:rsidRPr="418AC458">
        <w:rPr>
          <w:rFonts w:ascii="Calibri" w:eastAsia="Calibri" w:hAnsi="Calibri" w:cs="Calibri"/>
        </w:rPr>
        <w:t xml:space="preserve"> typical experienced users should be able to:</w:t>
      </w:r>
    </w:p>
    <w:p w14:paraId="6D6C3FDF" w14:textId="40F574B2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one minute</w:t>
      </w:r>
    </w:p>
    <w:p w14:paraId="165512BE" w14:textId="164A7A1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1.5 minutes</w:t>
      </w:r>
    </w:p>
    <w:p w14:paraId="0282D199" w14:textId="59E0EA2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one minute</w:t>
      </w:r>
    </w:p>
    <w:p w14:paraId="14FC8C8D" w14:textId="0AEF3B40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two minutes</w:t>
      </w:r>
    </w:p>
    <w:p w14:paraId="00522151" w14:textId="440E966D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The average user should be able to freely, easily and quickly navigate between the various functions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to complete required tasks.</w:t>
      </w:r>
    </w:p>
    <w:p w14:paraId="27BBB80D" w14:textId="7F551CBA" w:rsidR="616A0567" w:rsidRDefault="418AC458" w:rsidP="418AC458">
      <w:pPr>
        <w:spacing w:before="4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3.2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Reliability</w:t>
      </w:r>
    </w:p>
    <w:p w14:paraId="4C7487A9" w14:textId="0FC2271B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3.2.1   Reliability</w:t>
      </w:r>
    </w:p>
    <w:p w14:paraId="77E435D2" w14:textId="66FD7DB4" w:rsidR="616A0567" w:rsidRDefault="418AC458" w:rsidP="418AC458">
      <w:pPr>
        <w:spacing w:before="40" w:after="0"/>
      </w:pPr>
      <w:r w:rsidRPr="418AC458">
        <w:t xml:space="preserve">This section specifies the following requirements associated with the reliability of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>:</w:t>
      </w:r>
    </w:p>
    <w:p w14:paraId="039D9D63" w14:textId="2A8DCE4F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t>application</w:t>
      </w:r>
      <w:r w:rsidRPr="418AC458">
        <w:t xml:space="preserve"> shall be fully backed up daily</w:t>
      </w:r>
    </w:p>
    <w:p w14:paraId="503876F8" w14:textId="6FE6D83C" w:rsidR="616A0567" w:rsidRDefault="418AC458" w:rsidP="418AC458">
      <w:pPr>
        <w:pStyle w:val="ListParagraph"/>
        <w:numPr>
          <w:ilvl w:val="1"/>
          <w:numId w:val="12"/>
        </w:numPr>
      </w:pPr>
      <w:r w:rsidRPr="418AC458">
        <w:t xml:space="preserve">The database shall be backed up as per </w:t>
      </w:r>
      <w:r w:rsidRPr="418AC458">
        <w:rPr>
          <w:i/>
          <w:iCs/>
        </w:rPr>
        <w:t>Recoverability</w:t>
      </w:r>
      <w:r w:rsidRPr="418AC458">
        <w:t xml:space="preserve"> requirements</w:t>
      </w:r>
    </w:p>
    <w:p w14:paraId="18646F5F" w14:textId="68477D95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mean time between </w:t>
      </w:r>
      <w:r w:rsidR="0034016E">
        <w:t>application</w:t>
      </w:r>
      <w:r w:rsidRPr="418AC458">
        <w:t xml:space="preserve"> failures shall exceed four months</w:t>
      </w:r>
    </w:p>
    <w:p w14:paraId="781CA15A" w14:textId="3197C4AA" w:rsidR="616A0567" w:rsidRDefault="418AC458" w:rsidP="418AC458">
      <w:pPr>
        <w:spacing w:before="40" w:after="0"/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 Availability</w:t>
      </w:r>
    </w:p>
    <w:p w14:paraId="34B93B87" w14:textId="1A9B7390" w:rsidR="418AC458" w:rsidRDefault="418AC458" w:rsidP="418AC458">
      <w:r w:rsidRPr="418AC458">
        <w:t xml:space="preserve">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shall give users 99% operational availability.</w:t>
      </w:r>
    </w:p>
    <w:p w14:paraId="5DFE52A7" w14:textId="6615E083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Integrity</w:t>
      </w:r>
    </w:p>
    <w:p w14:paraId="432967D0" w14:textId="0125F82E" w:rsidR="616A0567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integrity requirements that identify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its data:</w:t>
      </w:r>
    </w:p>
    <w:p w14:paraId="32E9C233" w14:textId="51F7641C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99.99% of its data from intentional corruption through </w:t>
      </w:r>
      <w:r w:rsidRPr="418AC458">
        <w:rPr>
          <w:rFonts w:ascii="Calibri" w:eastAsia="Calibri" w:hAnsi="Calibri" w:cs="Calibri"/>
          <w:lang w:val="en-AU"/>
        </w:rPr>
        <w:t>unauthorised</w:t>
      </w:r>
      <w:r w:rsidRPr="418AC458">
        <w:rPr>
          <w:rFonts w:ascii="Calibri" w:eastAsia="Calibri" w:hAnsi="Calibri" w:cs="Calibri"/>
        </w:rPr>
        <w:t xml:space="preserve"> creation, modification, or deletion.</w:t>
      </w:r>
    </w:p>
    <w:p w14:paraId="674072DC" w14:textId="1319C03F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14:paraId="757BFA96" w14:textId="00D3EEAA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shall provide informed feedback to user for any error and/or bad data entry.</w:t>
      </w:r>
    </w:p>
    <w:p w14:paraId="00B9144C" w14:textId="3B72C047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3.2.4    Recoverability</w:t>
      </w:r>
    </w:p>
    <w:p w14:paraId="5F1BF283" w14:textId="505F563F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lastRenderedPageBreak/>
        <w:t xml:space="preserve"> This section specifies the following requirements associated with the recovery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:</w:t>
      </w:r>
    </w:p>
    <w:p w14:paraId="43277E6C" w14:textId="48B3E82D" w:rsidR="418AC458" w:rsidRDefault="3A2FEDB4" w:rsidP="3A2FEDB4">
      <w:pPr>
        <w:pStyle w:val="ListParagraph"/>
        <w:numPr>
          <w:ilvl w:val="0"/>
          <w:numId w:val="10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backed up to the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MyS</w:t>
      </w:r>
      <w:r w:rsidR="0034016E">
        <w:rPr>
          <w:rFonts w:ascii="Calibri" w:eastAsia="Calibri" w:hAnsi="Calibri" w:cs="Calibri"/>
        </w:rPr>
        <w:t>QL database hourly at a minimum</w:t>
      </w:r>
      <w:r w:rsidRPr="3A2FEDB4">
        <w:rPr>
          <w:rFonts w:ascii="Calibri" w:eastAsia="Calibri" w:hAnsi="Calibri" w:cs="Calibri"/>
        </w:rPr>
        <w:t>.</w:t>
      </w:r>
    </w:p>
    <w:p w14:paraId="37A73FF9" w14:textId="66487563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3.3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Performance</w:t>
      </w:r>
    </w:p>
    <w:p w14:paraId="26D973DE" w14:textId="0664EE38" w:rsidR="418AC458" w:rsidRDefault="3A2FEDB4" w:rsidP="3A2FEDB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3.3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Response Times</w:t>
      </w:r>
    </w:p>
    <w:p w14:paraId="61DF1CD3" w14:textId="3EFAFAB0" w:rsidR="418AC458" w:rsidRDefault="00FB4C66" w:rsidP="3A2FEDB4">
      <w:pPr>
        <w:spacing w:before="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respond to user requests as follows:</w:t>
      </w:r>
    </w:p>
    <w:p w14:paraId="3230C9E8" w14:textId="0312985A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Login request – 2 seconds</w:t>
      </w:r>
    </w:p>
    <w:p w14:paraId="68A6BECA" w14:textId="19C0BA17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Save new entry – 2 seconds</w:t>
      </w:r>
    </w:p>
    <w:p w14:paraId="4282D855" w14:textId="6D88703B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Create report – 1 minute</w:t>
      </w:r>
    </w:p>
    <w:p w14:paraId="0EAF93DE" w14:textId="12D7D098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Delete entry – 2 seconds</w:t>
      </w:r>
    </w:p>
    <w:p w14:paraId="5238547D" w14:textId="76088EC8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3.4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Supportability</w:t>
      </w:r>
    </w:p>
    <w:p w14:paraId="44DA4C78" w14:textId="73F1BC88" w:rsidR="418AC458" w:rsidRDefault="3A2FEDB4" w:rsidP="3A2FEDB4">
      <w:pPr>
        <w:spacing w:before="4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3.4.1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Compatibility</w:t>
      </w:r>
    </w:p>
    <w:p w14:paraId="2B164540" w14:textId="0BB7C30B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indicates the requirements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needs to be able to integrate with other applications and the platform for which it will be supported.</w:t>
      </w:r>
    </w:p>
    <w:p w14:paraId="29F95216" w14:textId="613D4DB2" w:rsidR="418AC458" w:rsidRDefault="418AC458" w:rsidP="418AC458">
      <w:pPr>
        <w:pStyle w:val="ListParagraph"/>
        <w:numPr>
          <w:ilvl w:val="0"/>
          <w:numId w:val="9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 will be built for a single page web application</w:t>
      </w:r>
      <w:r w:rsidRPr="418AC458">
        <w:rPr>
          <w:rFonts w:ascii="Calibri" w:eastAsia="Calibri" w:hAnsi="Calibri" w:cs="Calibri"/>
        </w:rPr>
        <w:t>.</w:t>
      </w:r>
    </w:p>
    <w:p w14:paraId="662B487C" w14:textId="0154EEB5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required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email automatic emailing of reports/alerts to contact list of pharmacies. </w:t>
      </w:r>
    </w:p>
    <w:p w14:paraId="43D11D3C" w14:textId="3086CDAA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able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the printing of generated reports.</w:t>
      </w:r>
    </w:p>
    <w:p w14:paraId="081DFE72" w14:textId="35307F9B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MySQL through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>.</w:t>
      </w:r>
    </w:p>
    <w:p w14:paraId="65B66289" w14:textId="481D49D9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</w:t>
      </w:r>
      <w:r w:rsidR="0034016E">
        <w:rPr>
          <w:rFonts w:ascii="Calibri" w:eastAsia="Calibri" w:hAnsi="Calibri" w:cs="Calibri"/>
        </w:rPr>
        <w:t>a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holding an instance of the MySQL database.</w:t>
      </w:r>
    </w:p>
    <w:p w14:paraId="0FED6A22" w14:textId="056E715C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Maintainability</w:t>
      </w:r>
    </w:p>
    <w:p w14:paraId="43F38750" w14:textId="7485ADCE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conformance to architectural, design, and coding standards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meet.</w:t>
      </w:r>
    </w:p>
    <w:p w14:paraId="0D79258B" w14:textId="015C6DF3" w:rsidR="0070660C" w:rsidRPr="00DC1A38" w:rsidRDefault="418AC458" w:rsidP="0070660C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architectural standard for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be</w:t>
      </w:r>
      <w:r w:rsidR="006A7383" w:rsidRPr="006A7383">
        <w:t xml:space="preserve"> </w:t>
      </w:r>
      <w:r w:rsidR="006A7383" w:rsidRPr="006A7383">
        <w:rPr>
          <w:rFonts w:ascii="Calibri" w:eastAsia="Calibri" w:hAnsi="Calibri" w:cs="Calibri"/>
        </w:rPr>
        <w:t>the</w:t>
      </w:r>
      <w:r w:rsidR="006A7383">
        <w:rPr>
          <w:rFonts w:ascii="Calibri" w:eastAsia="Calibri" w:hAnsi="Calibri" w:cs="Calibri"/>
        </w:rPr>
        <w:t xml:space="preserve"> use of</w:t>
      </w:r>
      <w:r w:rsidR="006A7383" w:rsidRPr="006A7383">
        <w:rPr>
          <w:rFonts w:ascii="Calibri" w:eastAsia="Calibri" w:hAnsi="Calibri" w:cs="Calibri"/>
        </w:rPr>
        <w:t xml:space="preserve"> Vue.js HTML/</w:t>
      </w:r>
      <w:proofErr w:type="spellStart"/>
      <w:r w:rsidR="006A7383" w:rsidRPr="006A7383">
        <w:rPr>
          <w:rFonts w:ascii="Calibri" w:eastAsia="Calibri" w:hAnsi="Calibri" w:cs="Calibri"/>
        </w:rPr>
        <w:t>Javascript</w:t>
      </w:r>
      <w:proofErr w:type="spellEnd"/>
      <w:r w:rsidR="006A7383" w:rsidRPr="006A7383">
        <w:rPr>
          <w:rFonts w:ascii="Calibri" w:eastAsia="Calibri" w:hAnsi="Calibri" w:cs="Calibri"/>
        </w:rPr>
        <w:t xml:space="preserve"> framework, MySQL database software</w:t>
      </w:r>
      <w:r w:rsidR="006A7383">
        <w:rPr>
          <w:rFonts w:ascii="Calibri" w:eastAsia="Calibri" w:hAnsi="Calibri" w:cs="Calibri"/>
        </w:rPr>
        <w:t xml:space="preserve">, and </w:t>
      </w:r>
      <w:proofErr w:type="gramStart"/>
      <w:r w:rsidR="006A7383">
        <w:rPr>
          <w:rFonts w:ascii="Calibri" w:eastAsia="Calibri" w:hAnsi="Calibri" w:cs="Calibri"/>
        </w:rPr>
        <w:t>Metabase</w:t>
      </w:r>
      <w:proofErr w:type="gramEnd"/>
      <w:r w:rsidR="006A7383">
        <w:rPr>
          <w:rFonts w:ascii="Calibri" w:eastAsia="Calibri" w:hAnsi="Calibri" w:cs="Calibri"/>
        </w:rPr>
        <w:t xml:space="preserve"> data </w:t>
      </w:r>
      <w:proofErr w:type="spellStart"/>
      <w:r w:rsidR="006A7383">
        <w:rPr>
          <w:rFonts w:ascii="Calibri" w:eastAsia="Calibri" w:hAnsi="Calibri" w:cs="Calibri"/>
        </w:rPr>
        <w:t>visuali</w:t>
      </w:r>
      <w:bookmarkStart w:id="0" w:name="_GoBack"/>
      <w:bookmarkEnd w:id="0"/>
      <w:r w:rsidR="006A7383">
        <w:rPr>
          <w:rFonts w:ascii="Calibri" w:eastAsia="Calibri" w:hAnsi="Calibri" w:cs="Calibri"/>
        </w:rPr>
        <w:t>s</w:t>
      </w:r>
      <w:r w:rsidR="006A7383" w:rsidRPr="006A7383">
        <w:rPr>
          <w:rFonts w:ascii="Calibri" w:eastAsia="Calibri" w:hAnsi="Calibri" w:cs="Calibri"/>
        </w:rPr>
        <w:t>ation</w:t>
      </w:r>
      <w:proofErr w:type="spellEnd"/>
      <w:r w:rsidR="006A7383" w:rsidRPr="006A7383">
        <w:rPr>
          <w:rFonts w:ascii="Calibri" w:eastAsia="Calibri" w:hAnsi="Calibri" w:cs="Calibri"/>
        </w:rPr>
        <w:t xml:space="preserve"> software</w:t>
      </w:r>
      <w:r w:rsidR="006A7383">
        <w:rPr>
          <w:rFonts w:ascii="Calibri" w:eastAsia="Calibri" w:hAnsi="Calibri" w:cs="Calibri"/>
        </w:rPr>
        <w:t xml:space="preserve"> </w:t>
      </w:r>
      <w:r w:rsidR="0070660C">
        <w:rPr>
          <w:rFonts w:ascii="Calibri" w:eastAsia="Calibri" w:hAnsi="Calibri" w:cs="Calibri"/>
        </w:rPr>
        <w:t>to enable ease of development of</w:t>
      </w:r>
      <w:r w:rsidR="006A7383">
        <w:rPr>
          <w:rFonts w:ascii="Calibri" w:eastAsia="Calibri" w:hAnsi="Calibri" w:cs="Calibri"/>
        </w:rPr>
        <w:t xml:space="preserve"> a single page web application</w:t>
      </w:r>
      <w:r w:rsidRPr="418AC458">
        <w:rPr>
          <w:rFonts w:ascii="Calibri" w:eastAsia="Calibri" w:hAnsi="Calibri" w:cs="Calibri"/>
        </w:rPr>
        <w:t>.</w:t>
      </w:r>
      <w:r w:rsidR="0070660C">
        <w:rPr>
          <w:rFonts w:ascii="Calibri" w:eastAsia="Calibri" w:hAnsi="Calibri" w:cs="Calibri"/>
        </w:rPr>
        <w:t xml:space="preserve"> </w:t>
      </w:r>
    </w:p>
    <w:p w14:paraId="51F2A67E" w14:textId="451715B6" w:rsidR="00DC1A38" w:rsidRDefault="00DC1A38" w:rsidP="00DC1A38">
      <w:pPr>
        <w:pStyle w:val="ListParagraph"/>
        <w:numPr>
          <w:ilvl w:val="0"/>
          <w:numId w:val="8"/>
        </w:numPr>
      </w:pPr>
      <w:r w:rsidRPr="00DC1A38">
        <w:t>The use of the chosen architectural frameworks will promote ease of development</w:t>
      </w:r>
      <w:r>
        <w:t>.</w:t>
      </w:r>
    </w:p>
    <w:p w14:paraId="395F4A9B" w14:textId="61A885DD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design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conform to current standards.</w:t>
      </w:r>
    </w:p>
    <w:p w14:paraId="09E205C8" w14:textId="0B730D0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  <w:lang w:val="en-AU"/>
        </w:rPr>
        <w:t>Minimise</w:t>
      </w:r>
      <w:r w:rsidRPr="418AC458">
        <w:rPr>
          <w:rFonts w:ascii="Calibri" w:eastAsia="Calibri" w:hAnsi="Calibri" w:cs="Calibri"/>
        </w:rPr>
        <w:t xml:space="preserve"> cognitive load</w:t>
      </w:r>
    </w:p>
    <w:p w14:paraId="5624C7FC" w14:textId="2218AB26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user flow (how the user interacts with the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)</w:t>
      </w:r>
    </w:p>
    <w:p w14:paraId="36B4AE37" w14:textId="7A7C9173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Minimise</w:t>
      </w:r>
      <w:proofErr w:type="spellEnd"/>
      <w:r w:rsidRPr="418AC458">
        <w:rPr>
          <w:rFonts w:ascii="Calibri" w:eastAsia="Calibri" w:hAnsi="Calibri" w:cs="Calibri"/>
        </w:rPr>
        <w:t xml:space="preserve"> clutter</w:t>
      </w:r>
    </w:p>
    <w:p w14:paraId="6C946999" w14:textId="39D44CDE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Make navigation self-evident</w:t>
      </w:r>
    </w:p>
    <w:p w14:paraId="70EF67D2" w14:textId="43B80DB0" w:rsidR="418AC458" w:rsidRDefault="418AC458" w:rsidP="418AC458">
      <w:pPr>
        <w:pStyle w:val="ListParagraph"/>
        <w:numPr>
          <w:ilvl w:val="1"/>
          <w:numId w:val="8"/>
        </w:numPr>
      </w:pPr>
      <w:proofErr w:type="spellStart"/>
      <w:r w:rsidRPr="418AC458">
        <w:rPr>
          <w:rFonts w:ascii="Calibri" w:eastAsia="Calibri" w:hAnsi="Calibri" w:cs="Calibri"/>
        </w:rPr>
        <w:t>Optimise</w:t>
      </w:r>
      <w:proofErr w:type="spellEnd"/>
      <w:r w:rsidRPr="418AC458">
        <w:rPr>
          <w:rFonts w:ascii="Calibri" w:eastAsia="Calibri" w:hAnsi="Calibri" w:cs="Calibri"/>
        </w:rPr>
        <w:t xml:space="preserve"> interactions for the medium</w:t>
      </w:r>
    </w:p>
    <w:p w14:paraId="5F3CE477" w14:textId="6DC871BD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Designed elements should look like how they behave</w:t>
      </w:r>
    </w:p>
    <w:p w14:paraId="5D326FA7" w14:textId="7ED70397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lastRenderedPageBreak/>
        <w:t>Design finger-friendly tap-targets</w:t>
      </w:r>
    </w:p>
    <w:p w14:paraId="3E42D186" w14:textId="0931C9E4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Consider the thumb zone</w:t>
      </w:r>
    </w:p>
    <w:p w14:paraId="7F03904F" w14:textId="08B4B795" w:rsidR="418AC458" w:rsidRDefault="3A2FEDB4" w:rsidP="418AC458">
      <w:pPr>
        <w:pStyle w:val="ListParagraph"/>
        <w:numPr>
          <w:ilvl w:val="1"/>
          <w:numId w:val="8"/>
        </w:numPr>
      </w:pPr>
      <w:r w:rsidRPr="3A2FEDB4">
        <w:rPr>
          <w:rFonts w:ascii="Calibri" w:eastAsia="Calibri" w:hAnsi="Calibri" w:cs="Calibri"/>
        </w:rPr>
        <w:t>Design for interruption</w:t>
      </w:r>
    </w:p>
    <w:p w14:paraId="3F880177" w14:textId="38C1AC03" w:rsidR="616A0567" w:rsidRPr="005821C4" w:rsidRDefault="3A2FEDB4" w:rsidP="0034016E">
      <w:pPr>
        <w:pStyle w:val="ListParagraph"/>
        <w:numPr>
          <w:ilvl w:val="0"/>
          <w:numId w:val="8"/>
        </w:numPr>
      </w:pPr>
      <w:r w:rsidRPr="3A2FEDB4">
        <w:rPr>
          <w:rFonts w:ascii="Calibri" w:eastAsia="Calibri" w:hAnsi="Calibri" w:cs="Calibri"/>
        </w:rPr>
        <w:t xml:space="preserve">The creation of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conform to current </w:t>
      </w:r>
      <w:r w:rsidR="0034016E" w:rsidRPr="0034016E">
        <w:rPr>
          <w:rFonts w:ascii="Calibri" w:eastAsia="Calibri" w:hAnsi="Calibri" w:cs="Calibri"/>
          <w:lang w:val="en-AU"/>
        </w:rPr>
        <w:t>World Wide Web Consortium (W3C)</w:t>
      </w:r>
      <w:r w:rsidR="0034016E">
        <w:rPr>
          <w:rFonts w:ascii="Calibri" w:eastAsia="Calibri" w:hAnsi="Calibri" w:cs="Calibri"/>
          <w:lang w:val="en-AU"/>
        </w:rPr>
        <w:t xml:space="preserve"> standards </w:t>
      </w:r>
      <w:r w:rsidRPr="3A2FEDB4">
        <w:rPr>
          <w:rFonts w:ascii="Calibri" w:eastAsia="Calibri" w:hAnsi="Calibri" w:cs="Calibri"/>
          <w:lang w:val="en-AU"/>
        </w:rPr>
        <w:t>for ease of reading and maintenance of code.</w:t>
      </w:r>
    </w:p>
    <w:p w14:paraId="76333735" w14:textId="7BBA6CBC" w:rsidR="005821C4" w:rsidRDefault="005821C4" w:rsidP="005821C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</w:t>
      </w:r>
      <w:r w:rsidR="00173CF0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="006A7383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Priorities</w:t>
      </w:r>
    </w:p>
    <w:p w14:paraId="78F0B2AC" w14:textId="3E1020F9" w:rsidR="005821C4" w:rsidRPr="006A7383" w:rsidRDefault="005821C4" w:rsidP="005821C4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>This section specifies the</w:t>
      </w:r>
      <w:r w:rsidR="000B6A2D">
        <w:rPr>
          <w:rFonts w:ascii="Calibri" w:eastAsia="Calibri" w:hAnsi="Calibri" w:cs="Calibri"/>
        </w:rPr>
        <w:t xml:space="preserve"> top five</w:t>
      </w:r>
      <w:r w:rsidR="006A7383">
        <w:rPr>
          <w:rFonts w:ascii="Calibri" w:eastAsia="Calibri" w:hAnsi="Calibri" w:cs="Calibri"/>
        </w:rPr>
        <w:t xml:space="preserve"> priorities</w:t>
      </w:r>
      <w:r w:rsidR="00DE48D2">
        <w:rPr>
          <w:rFonts w:ascii="Calibri" w:eastAsia="Calibri" w:hAnsi="Calibri" w:cs="Calibri"/>
        </w:rPr>
        <w:t>, in order,</w:t>
      </w:r>
      <w:r w:rsidR="006A7383">
        <w:rPr>
          <w:rFonts w:ascii="Calibri" w:eastAsia="Calibri" w:hAnsi="Calibri" w:cs="Calibri"/>
        </w:rPr>
        <w:t xml:space="preserve"> of the requirements for the Pharmacy Error Tracker application.</w:t>
      </w:r>
    </w:p>
    <w:p w14:paraId="05EDACBE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Security - login and level of authority</w:t>
      </w:r>
    </w:p>
    <w:p w14:paraId="20146772" w14:textId="77777777" w:rsidR="00173CF0" w:rsidRDefault="00173CF0" w:rsidP="00173CF0">
      <w:pPr>
        <w:pStyle w:val="ListParagraph"/>
        <w:numPr>
          <w:ilvl w:val="1"/>
          <w:numId w:val="8"/>
        </w:numPr>
      </w:pPr>
      <w:r>
        <w:t>Usability - ability to quickly add an error</w:t>
      </w:r>
    </w:p>
    <w:p w14:paraId="1FDC7915" w14:textId="77777777" w:rsidR="00173CF0" w:rsidRDefault="00173CF0" w:rsidP="00173CF0">
      <w:pPr>
        <w:pStyle w:val="ListParagraph"/>
        <w:numPr>
          <w:ilvl w:val="1"/>
          <w:numId w:val="8"/>
        </w:numPr>
      </w:pPr>
      <w:r>
        <w:t xml:space="preserve">Reporting - ability to create </w:t>
      </w:r>
      <w:proofErr w:type="spellStart"/>
      <w:r>
        <w:t>visualisations</w:t>
      </w:r>
      <w:proofErr w:type="spellEnd"/>
    </w:p>
    <w:p w14:paraId="0C0687B7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Flexibility - ability to manipulate the error form</w:t>
      </w:r>
    </w:p>
    <w:p w14:paraId="71912BED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Auditing - logging of changes</w:t>
      </w:r>
    </w:p>
    <w:p w14:paraId="715EFFB4" w14:textId="735508CA" w:rsidR="616A0567" w:rsidRDefault="3A2FEDB4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Constraints</w:t>
      </w:r>
    </w:p>
    <w:p w14:paraId="3413E154" w14:textId="03061CE3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Design Constraints</w:t>
      </w:r>
    </w:p>
    <w:p w14:paraId="359C8FBF" w14:textId="59BBD8B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require a relational database to capture the required information. As the commercial off-the-shelf (COTS) product –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– will be used and </w:t>
      </w:r>
      <w:r w:rsidR="00DE48D2" w:rsidRPr="006A7383">
        <w:rPr>
          <w:rFonts w:ascii="Calibri" w:eastAsia="Calibri" w:hAnsi="Calibri" w:cs="Calibri"/>
        </w:rPr>
        <w:t>Vue.js HTML/</w:t>
      </w:r>
      <w:proofErr w:type="spellStart"/>
      <w:r w:rsidR="00DE48D2" w:rsidRPr="006A7383">
        <w:rPr>
          <w:rFonts w:ascii="Calibri" w:eastAsia="Calibri" w:hAnsi="Calibri" w:cs="Calibri"/>
        </w:rPr>
        <w:t>Javascript</w:t>
      </w:r>
      <w:proofErr w:type="spellEnd"/>
      <w:r w:rsidR="00DE48D2" w:rsidRPr="006A7383">
        <w:rPr>
          <w:rFonts w:ascii="Calibri" w:eastAsia="Calibri" w:hAnsi="Calibri" w:cs="Calibri"/>
        </w:rPr>
        <w:t xml:space="preserve"> framework</w:t>
      </w:r>
      <w:r w:rsidRPr="0034016E">
        <w:rPr>
          <w:rFonts w:ascii="Calibri" w:eastAsia="Calibri" w:hAnsi="Calibri" w:cs="Calibri"/>
          <w:color w:val="FF0000"/>
        </w:rPr>
        <w:t xml:space="preserve"> </w:t>
      </w:r>
      <w:r w:rsidRPr="3A2FEDB4">
        <w:rPr>
          <w:rFonts w:ascii="Calibri" w:eastAsia="Calibri" w:hAnsi="Calibri" w:cs="Calibri"/>
        </w:rPr>
        <w:t xml:space="preserve">as the </w:t>
      </w:r>
      <w:r w:rsidR="0034016E">
        <w:rPr>
          <w:rFonts w:ascii="Calibri" w:eastAsia="Calibri" w:hAnsi="Calibri" w:cs="Calibri"/>
        </w:rPr>
        <w:t>framework</w:t>
      </w:r>
      <w:r w:rsidRPr="3A2FEDB4">
        <w:rPr>
          <w:rFonts w:ascii="Calibri" w:eastAsia="Calibri" w:hAnsi="Calibri" w:cs="Calibri"/>
        </w:rPr>
        <w:t>, MySQL will be the required relational database</w:t>
      </w:r>
      <w:r w:rsidR="00714A00">
        <w:rPr>
          <w:rFonts w:ascii="Calibri" w:eastAsia="Calibri" w:hAnsi="Calibri" w:cs="Calibri"/>
        </w:rPr>
        <w:t>.</w:t>
      </w:r>
    </w:p>
    <w:p w14:paraId="7C190D5D" w14:textId="3B4100E1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Implementation Constraints</w:t>
      </w:r>
    </w:p>
    <w:p w14:paraId="057E1A37" w14:textId="757A3B74" w:rsidR="3A2FEDB4" w:rsidRDefault="3A2FEDB4" w:rsidP="3A2FEDB4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Programming language to be used is </w:t>
      </w:r>
      <w:r w:rsidR="00714A00">
        <w:rPr>
          <w:rFonts w:ascii="Calibri" w:eastAsia="Calibri" w:hAnsi="Calibri" w:cs="Calibri"/>
        </w:rPr>
        <w:t xml:space="preserve">HTML, CSS, </w:t>
      </w:r>
      <w:proofErr w:type="gramStart"/>
      <w:r w:rsidR="00714A00">
        <w:rPr>
          <w:rFonts w:ascii="Calibri" w:eastAsia="Calibri" w:hAnsi="Calibri" w:cs="Calibri"/>
        </w:rPr>
        <w:t>JavaScript</w:t>
      </w:r>
      <w:proofErr w:type="gramEnd"/>
      <w:r w:rsidRPr="3A2FEDB4">
        <w:rPr>
          <w:rFonts w:ascii="Calibri" w:eastAsia="Calibri" w:hAnsi="Calibri" w:cs="Calibri"/>
        </w:rPr>
        <w:t>.</w:t>
      </w:r>
    </w:p>
    <w:p w14:paraId="49AF9033" w14:textId="759A5FAA" w:rsidR="616A0567" w:rsidRDefault="3A2FEDB4" w:rsidP="00714A00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Coding is to conform to current </w:t>
      </w:r>
      <w:r w:rsidR="00714A00" w:rsidRPr="00714A00">
        <w:rPr>
          <w:rFonts w:ascii="Calibri" w:eastAsia="Calibri" w:hAnsi="Calibri" w:cs="Calibri"/>
          <w:lang w:val="en-AU"/>
        </w:rPr>
        <w:t xml:space="preserve">World Wide Web Consortium (W3C) </w:t>
      </w:r>
      <w:r w:rsidR="00714A00">
        <w:rPr>
          <w:rFonts w:ascii="Calibri" w:eastAsia="Calibri" w:hAnsi="Calibri" w:cs="Calibri"/>
          <w:lang w:val="en-AU"/>
        </w:rPr>
        <w:t>standards</w:t>
      </w:r>
      <w:r w:rsidRPr="3A2FEDB4">
        <w:rPr>
          <w:rFonts w:ascii="Calibri" w:eastAsia="Calibri" w:hAnsi="Calibri" w:cs="Calibri"/>
          <w:lang w:val="en-AU"/>
        </w:rPr>
        <w:t>.</w:t>
      </w:r>
    </w:p>
    <w:p w14:paraId="1E33E1BC" w14:textId="547E2A3B" w:rsidR="3A2FEDB4" w:rsidRDefault="00714A00" w:rsidP="3A2FEDB4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lang w:val="en-AU"/>
        </w:rPr>
        <w:t>Visual Studio Code will be the main development environment.</w:t>
      </w:r>
    </w:p>
    <w:p w14:paraId="39DEB8D5" w14:textId="0E80924C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4.3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Interface Constraints </w:t>
      </w:r>
    </w:p>
    <w:p w14:paraId="19AA26FD" w14:textId="3E441587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4.3.1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User Interfaces</w:t>
      </w:r>
    </w:p>
    <w:p w14:paraId="0EB886C3" w14:textId="30D49265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user interface is to limit the cognitive load of the user. It is to provide a self-evident navigation path for the user and </w:t>
      </w:r>
      <w:proofErr w:type="spellStart"/>
      <w:r w:rsidRPr="3A2FEDB4">
        <w:rPr>
          <w:rFonts w:ascii="Calibri" w:eastAsia="Calibri" w:hAnsi="Calibri" w:cs="Calibri"/>
        </w:rPr>
        <w:t>minimise</w:t>
      </w:r>
      <w:proofErr w:type="spellEnd"/>
      <w:r w:rsidRPr="3A2FEDB4">
        <w:rPr>
          <w:rFonts w:ascii="Calibri" w:eastAsia="Calibri" w:hAnsi="Calibri" w:cs="Calibri"/>
        </w:rPr>
        <w:t xml:space="preserve"> screen clutter.</w:t>
      </w:r>
    </w:p>
    <w:p w14:paraId="36E91E88" w14:textId="474E1BC9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4.3.2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Internal Software Interfaces</w:t>
      </w:r>
    </w:p>
    <w:p w14:paraId="113C6C62" w14:textId="5F965A38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0714A00">
        <w:rPr>
          <w:rFonts w:ascii="Calibri" w:eastAsia="Calibri" w:hAnsi="Calibri" w:cs="Calibri"/>
        </w:rPr>
        <w:t xml:space="preserve"> is required to interface with MySQL</w:t>
      </w:r>
      <w:r w:rsidRPr="3A2FEDB4">
        <w:rPr>
          <w:rFonts w:ascii="Calibri" w:eastAsia="Calibri" w:hAnsi="Calibri" w:cs="Calibri"/>
        </w:rPr>
        <w:t>.</w:t>
      </w:r>
    </w:p>
    <w:p w14:paraId="51922439" w14:textId="14D41EC0" w:rsidR="616A0567" w:rsidRDefault="6A1E56BB" w:rsidP="6A1E56BB">
      <w:pPr>
        <w:spacing w:before="40" w:after="0"/>
        <w:rPr>
          <w:rFonts w:ascii="Calibri" w:eastAsia="Calibri" w:hAnsi="Calibri" w:cs="Calibri"/>
          <w:i/>
          <w:iCs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4.3.3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Interfaces to External Systems or Devices</w:t>
      </w:r>
      <w:r w:rsidRPr="6A1E56BB">
        <w:rPr>
          <w:rFonts w:ascii="Calibri" w:eastAsia="Calibri" w:hAnsi="Calibri" w:cs="Calibri"/>
          <w:i/>
          <w:iCs/>
        </w:rPr>
        <w:t xml:space="preserve"> </w:t>
      </w:r>
    </w:p>
    <w:p w14:paraId="232DCD69" w14:textId="4AC21DCF" w:rsidR="616A0567" w:rsidRDefault="00FB4C66" w:rsidP="3A2FED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interface with:</w:t>
      </w:r>
    </w:p>
    <w:p w14:paraId="29AE0859" w14:textId="48D7890C" w:rsidR="616A0567" w:rsidRDefault="0034016E" w:rsidP="3A2FEDB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Metabase</w:t>
      </w:r>
    </w:p>
    <w:p w14:paraId="76232638" w14:textId="7F106A16" w:rsidR="3A2FEDB4" w:rsidRPr="00DE48D2" w:rsidRDefault="3A2FEDB4" w:rsidP="00714A00">
      <w:pPr>
        <w:pStyle w:val="ListParagraph"/>
        <w:numPr>
          <w:ilvl w:val="0"/>
          <w:numId w:val="6"/>
        </w:numPr>
      </w:pPr>
      <w:r w:rsidRPr="3A2FEDB4">
        <w:rPr>
          <w:rFonts w:ascii="Calibri" w:eastAsia="Calibri" w:hAnsi="Calibri" w:cs="Calibri"/>
        </w:rPr>
        <w:t xml:space="preserve">A </w:t>
      </w:r>
      <w:r w:rsidR="00714A00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</w:t>
      </w:r>
    </w:p>
    <w:p w14:paraId="33C2C521" w14:textId="4A2F2705" w:rsidR="00DE48D2" w:rsidRP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MySQL database</w:t>
      </w:r>
    </w:p>
    <w:p w14:paraId="0DF8C8DB" w14:textId="2AF925EC" w:rsid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Email application</w:t>
      </w:r>
    </w:p>
    <w:p w14:paraId="0F567879" w14:textId="03A55822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4.4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Physical Constraints </w:t>
      </w:r>
    </w:p>
    <w:p w14:paraId="41296904" w14:textId="24D297D0" w:rsidR="616A0567" w:rsidRDefault="00FB4C66" w:rsidP="0F1846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Pharmacy Error Tracker</w:t>
      </w:r>
      <w:r w:rsidR="0F184681" w:rsidRPr="0F184681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F184681" w:rsidRPr="0F184681">
        <w:rPr>
          <w:rFonts w:ascii="Calibri" w:eastAsia="Calibri" w:hAnsi="Calibri" w:cs="Calibri"/>
        </w:rPr>
        <w:t xml:space="preserve"> is to be designed to be used on a smart phone with scalability to a standard sized tablet. The most popular tablet size is currently around 10-inch screen. </w:t>
      </w:r>
    </w:p>
    <w:p w14:paraId="2B1D37C7" w14:textId="3AA8E839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4.5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Time Constraints </w:t>
      </w:r>
    </w:p>
    <w:p w14:paraId="297C9A57" w14:textId="30FCB99F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fully developed by October 201</w:t>
      </w:r>
      <w:r w:rsidR="00195C10">
        <w:rPr>
          <w:rFonts w:ascii="Calibri" w:eastAsia="Calibri" w:hAnsi="Calibri" w:cs="Calibri"/>
        </w:rPr>
        <w:t>8 (final date to be advised in ITC309).</w:t>
      </w:r>
    </w:p>
    <w:p w14:paraId="7532724F" w14:textId="557B66B4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Current milestones are:</w:t>
      </w:r>
    </w:p>
    <w:p w14:paraId="3443841D" w14:textId="623253E3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Life Cycle Objectives Milestone – due: </w:t>
      </w:r>
      <w:r w:rsidR="00714A00">
        <w:rPr>
          <w:rFonts w:ascii="Calibri" w:eastAsia="Calibri" w:hAnsi="Calibri" w:cs="Calibri"/>
        </w:rPr>
        <w:t>9</w:t>
      </w:r>
      <w:r w:rsidRPr="3A2FEDB4">
        <w:rPr>
          <w:rFonts w:ascii="Calibri" w:eastAsia="Calibri" w:hAnsi="Calibri" w:cs="Calibri"/>
        </w:rPr>
        <w:t xml:space="preserve"> April 2018</w:t>
      </w:r>
    </w:p>
    <w:p w14:paraId="6C96F433" w14:textId="55B70AC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Vision</w:t>
      </w:r>
    </w:p>
    <w:p w14:paraId="4EB46C76" w14:textId="5CB256A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Requirement Model</w:t>
      </w:r>
    </w:p>
    <w:p w14:paraId="3E424171" w14:textId="25EBC087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Proposed Architecture and Design</w:t>
      </w:r>
    </w:p>
    <w:p w14:paraId="2500139B" w14:textId="3DD81B45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658B96E3" w14:textId="48275C5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Technical Capability Demonstrator</w:t>
      </w:r>
    </w:p>
    <w:p w14:paraId="6883E2EF" w14:textId="0E82B71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Risk List</w:t>
      </w:r>
    </w:p>
    <w:p w14:paraId="6B81B050" w14:textId="5F2D6526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Master Test Plan</w:t>
      </w:r>
    </w:p>
    <w:p w14:paraId="15F4E8FF" w14:textId="4BDA59D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Project Plan</w:t>
      </w:r>
    </w:p>
    <w:p w14:paraId="2B4BEC2E" w14:textId="41AA613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Inception Phase Project Status Assessment</w:t>
      </w:r>
    </w:p>
    <w:p w14:paraId="648DD7E3" w14:textId="6801C4CF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>Life Cycle</w:t>
      </w:r>
      <w:r w:rsidR="00714A00">
        <w:rPr>
          <w:rFonts w:ascii="Calibri" w:eastAsia="Calibri" w:hAnsi="Calibri" w:cs="Calibri"/>
        </w:rPr>
        <w:t xml:space="preserve"> Architecture Milestone – due: 4</w:t>
      </w:r>
      <w:r w:rsidRPr="3A2FEDB4">
        <w:rPr>
          <w:rFonts w:ascii="Calibri" w:eastAsia="Calibri" w:hAnsi="Calibri" w:cs="Calibri"/>
        </w:rPr>
        <w:t xml:space="preserve"> June 2018</w:t>
      </w:r>
    </w:p>
    <w:p w14:paraId="53D870B8" w14:textId="3A6758E8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Vision</w:t>
      </w:r>
    </w:p>
    <w:p w14:paraId="792B55B7" w14:textId="52B5DC74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Requirement Model</w:t>
      </w:r>
    </w:p>
    <w:p w14:paraId="0278CAFF" w14:textId="4B54F41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Architecture and Design</w:t>
      </w:r>
    </w:p>
    <w:p w14:paraId="1A1AC6C6" w14:textId="0C77954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5837E244" w14:textId="1D88890B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Executable Architecture</w:t>
      </w:r>
    </w:p>
    <w:p w14:paraId="76DDB5E9" w14:textId="79ADCB3D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Risk List</w:t>
      </w:r>
    </w:p>
    <w:p w14:paraId="09A20BD5" w14:textId="373B7BE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Master Plan</w:t>
      </w:r>
    </w:p>
    <w:p w14:paraId="0D8F08CA" w14:textId="61E4B42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Project Plan</w:t>
      </w:r>
    </w:p>
    <w:p w14:paraId="14EF3D3E" w14:textId="254C49B8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ITC309 Milestone – due: </w:t>
      </w:r>
      <w:r w:rsidRPr="3A2FEDB4">
        <w:rPr>
          <w:rFonts w:ascii="Calibri" w:eastAsia="Calibri" w:hAnsi="Calibri" w:cs="Calibri"/>
          <w:i/>
          <w:iCs/>
        </w:rPr>
        <w:t>To be advised</w:t>
      </w:r>
    </w:p>
    <w:p w14:paraId="370D363B" w14:textId="341D07A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4.6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Cost Constraints </w:t>
      </w:r>
    </w:p>
    <w:p w14:paraId="44E49527" w14:textId="348B4F0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a student project. Any cost for the development of the application is to be borne equally between the four members of the project team.</w:t>
      </w:r>
    </w:p>
    <w:p w14:paraId="333ED9AA" w14:textId="4E8C827B" w:rsidR="616A0567" w:rsidRDefault="3A2FEDB4" w:rsidP="3A2FEDB4">
      <w:pPr>
        <w:spacing w:before="24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5.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Compliance</w:t>
      </w:r>
    </w:p>
    <w:p w14:paraId="3F96ACB4" w14:textId="2D2B168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Licensing Requirements</w:t>
      </w:r>
    </w:p>
    <w:p w14:paraId="27D056F1" w14:textId="756AC8DF" w:rsidR="3A2FEDB4" w:rsidRDefault="3A2FEDB4" w:rsidP="3A2FEDB4">
      <w:pPr>
        <w:rPr>
          <w:rFonts w:ascii="Calibri" w:eastAsia="Calibri" w:hAnsi="Calibri" w:cs="Calibri"/>
          <w:i/>
          <w:iCs/>
        </w:rPr>
      </w:pPr>
      <w:r w:rsidRPr="3A2FEDB4">
        <w:rPr>
          <w:rFonts w:ascii="Calibri" w:eastAsia="Calibri" w:hAnsi="Calibri" w:cs="Calibri"/>
        </w:rPr>
        <w:t>Open source, free third-party software will be used wherever possible. If an API cannot be sourced this way, software will be used as per licensing requirements relating to that software.</w:t>
      </w:r>
    </w:p>
    <w:p w14:paraId="3610E0B7" w14:textId="7F5513CD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Legal, Copyright, and Other Notices</w:t>
      </w:r>
    </w:p>
    <w:p w14:paraId="080579FD" w14:textId="74E1BA24" w:rsidR="3A2FEDB4" w:rsidRDefault="6A1E56BB" w:rsidP="3A2FEDB4">
      <w:pPr>
        <w:rPr>
          <w:rFonts w:ascii="Calibri" w:eastAsia="Calibri" w:hAnsi="Calibri" w:cs="Calibri"/>
        </w:rPr>
      </w:pPr>
      <w:r w:rsidRPr="6A1E56BB">
        <w:rPr>
          <w:rFonts w:ascii="Calibri" w:eastAsia="Calibri" w:hAnsi="Calibri" w:cs="Calibri"/>
        </w:rPr>
        <w:t xml:space="preserve">Any legal disclaimers, copyright notices, etc., that are required </w:t>
      </w:r>
      <w:r w:rsidR="00195C10" w:rsidRPr="6A1E56BB">
        <w:rPr>
          <w:rFonts w:ascii="Calibri" w:eastAsia="Calibri" w:hAnsi="Calibri" w:cs="Calibri"/>
        </w:rPr>
        <w:t>using</w:t>
      </w:r>
      <w:r w:rsidRPr="6A1E56BB">
        <w:rPr>
          <w:rFonts w:ascii="Calibri" w:eastAsia="Calibri" w:hAnsi="Calibri" w:cs="Calibri"/>
        </w:rPr>
        <w:t xml:space="preserve"> third-party API, are to be included. </w:t>
      </w:r>
    </w:p>
    <w:p w14:paraId="07A4C8D5" w14:textId="01BB0EA8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6.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Documentation</w:t>
      </w:r>
    </w:p>
    <w:p w14:paraId="4A9E5D78" w14:textId="73A96C59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need for dedicated online user documentation should be low due to the implementation of the Usability Requirements (such as self-evident navigation).</w:t>
      </w:r>
    </w:p>
    <w:p w14:paraId="05A57F06" w14:textId="03B740E6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If it is established that there is a genuine need, a user guide for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be created as part of the project and be made available to the user through the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Help. The documentation will be created as part of the project and be available on deployment. </w:t>
      </w:r>
    </w:p>
    <w:p w14:paraId="29163765" w14:textId="7F6899BE" w:rsidR="616A0567" w:rsidRDefault="616A0567" w:rsidP="616A0567">
      <w:pPr>
        <w:rPr>
          <w:rFonts w:ascii="Calibri" w:eastAsia="Calibri" w:hAnsi="Calibri" w:cs="Calibri"/>
        </w:rPr>
      </w:pPr>
    </w:p>
    <w:p w14:paraId="154E9DB9" w14:textId="71BAC1FC" w:rsidR="616A0567" w:rsidRDefault="616A0567" w:rsidP="616A0567"/>
    <w:sectPr w:rsidR="616A0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88B64" w14:textId="77777777" w:rsidR="00192508" w:rsidRDefault="00192508">
      <w:pPr>
        <w:spacing w:after="0" w:line="240" w:lineRule="auto"/>
      </w:pPr>
      <w:r>
        <w:separator/>
      </w:r>
    </w:p>
  </w:endnote>
  <w:endnote w:type="continuationSeparator" w:id="0">
    <w:p w14:paraId="51EA0101" w14:textId="77777777" w:rsidR="00192508" w:rsidRDefault="0019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0" w:type="auto"/>
      <w:tblLayout w:type="fixed"/>
      <w:tblLook w:val="04A0" w:firstRow="1" w:lastRow="0" w:firstColumn="1" w:lastColumn="0" w:noHBand="0" w:noVBand="1"/>
    </w:tblPr>
    <w:tblGrid>
      <w:gridCol w:w="2370"/>
      <w:gridCol w:w="4680"/>
      <w:gridCol w:w="2265"/>
    </w:tblGrid>
    <w:tr w:rsidR="51B0F1C1" w14:paraId="6C463EB5" w14:textId="77777777" w:rsidTr="51B0F1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0" w:type="dxa"/>
        </w:tcPr>
        <w:p w14:paraId="33E1BA39" w14:textId="705AF98A" w:rsidR="51B0F1C1" w:rsidRDefault="51B0F1C1">
          <w:r w:rsidRPr="51B0F1C1">
            <w:t>Confidential</w:t>
          </w:r>
        </w:p>
      </w:tc>
      <w:tc>
        <w:tcPr>
          <w:tcW w:w="4680" w:type="dxa"/>
        </w:tcPr>
        <w:p w14:paraId="0F952F8E" w14:textId="604C2CA9" w:rsidR="51B0F1C1" w:rsidRDefault="51B0F1C1" w:rsidP="51B0F1C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</w:rPr>
          </w:pPr>
          <w:r w:rsidRPr="51B0F1C1">
            <w:rPr>
              <w:rFonts w:eastAsiaTheme="minorEastAsia"/>
            </w:rPr>
            <w:t>©</w:t>
          </w:r>
          <w:r w:rsidR="00FB4C66">
            <w:rPr>
              <w:rFonts w:eastAsiaTheme="minorEastAsia"/>
            </w:rPr>
            <w:t>Pharmacy Error Tracker</w:t>
          </w:r>
          <w:r w:rsidRPr="51B0F1C1">
            <w:rPr>
              <w:rFonts w:eastAsiaTheme="minorEastAsia"/>
            </w:rPr>
            <w:t>, 2018</w:t>
          </w:r>
        </w:p>
      </w:tc>
      <w:tc>
        <w:tcPr>
          <w:tcW w:w="2265" w:type="dxa"/>
        </w:tcPr>
        <w:p w14:paraId="252B82D3" w14:textId="53579EE1" w:rsidR="51B0F1C1" w:rsidRDefault="51B0F1C1" w:rsidP="51B0F1C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51B0F1C1">
            <w:t>Page</w:t>
          </w:r>
          <w:r w:rsidR="009F3E87">
            <w:t xml:space="preserve"> </w:t>
          </w:r>
          <w:r w:rsidR="009F3E87" w:rsidRPr="009F3E87">
            <w:fldChar w:fldCharType="begin"/>
          </w:r>
          <w:r w:rsidR="009F3E87" w:rsidRPr="009F3E87">
            <w:rPr>
              <w:bCs w:val="0"/>
            </w:rPr>
            <w:instrText xml:space="preserve"> PAGE   \* MERGEFORMAT </w:instrText>
          </w:r>
          <w:r w:rsidR="009F3E87" w:rsidRPr="009F3E87">
            <w:fldChar w:fldCharType="separate"/>
          </w:r>
          <w:r w:rsidR="005B5090">
            <w:rPr>
              <w:bCs w:val="0"/>
              <w:noProof/>
            </w:rPr>
            <w:t>6</w:t>
          </w:r>
          <w:r w:rsidR="009F3E87" w:rsidRPr="009F3E87">
            <w:rPr>
              <w:noProof/>
            </w:rPr>
            <w:fldChar w:fldCharType="end"/>
          </w:r>
          <w:r w:rsidRPr="51B0F1C1">
            <w:t xml:space="preserve"> </w:t>
          </w:r>
        </w:p>
      </w:tc>
    </w:tr>
  </w:tbl>
  <w:p w14:paraId="42524C4A" w14:textId="40767F7B" w:rsidR="51B0F1C1" w:rsidRDefault="51B0F1C1" w:rsidP="51B0F1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3E182" w14:textId="77777777" w:rsidR="00192508" w:rsidRDefault="00192508">
      <w:pPr>
        <w:spacing w:after="0" w:line="240" w:lineRule="auto"/>
      </w:pPr>
      <w:r>
        <w:separator/>
      </w:r>
    </w:p>
  </w:footnote>
  <w:footnote w:type="continuationSeparator" w:id="0">
    <w:p w14:paraId="0EAEF673" w14:textId="77777777" w:rsidR="00192508" w:rsidRDefault="0019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B0F1C1" w14:paraId="46A774DF" w14:textId="77777777" w:rsidTr="51B0F1C1">
      <w:tc>
        <w:tcPr>
          <w:tcW w:w="3120" w:type="dxa"/>
        </w:tcPr>
        <w:p w14:paraId="603CAE68" w14:textId="4A8A9FA8" w:rsidR="51B0F1C1" w:rsidRDefault="51B0F1C1" w:rsidP="51B0F1C1">
          <w:pPr>
            <w:pStyle w:val="Header"/>
            <w:ind w:left="-115"/>
          </w:pPr>
        </w:p>
      </w:tc>
      <w:tc>
        <w:tcPr>
          <w:tcW w:w="3120" w:type="dxa"/>
        </w:tcPr>
        <w:p w14:paraId="19B29F0C" w14:textId="77777777" w:rsidR="51B0F1C1" w:rsidRPr="009F3E87" w:rsidRDefault="009F3E87" w:rsidP="51B0F1C1">
          <w:pPr>
            <w:pStyle w:val="Header"/>
            <w:jc w:val="center"/>
            <w:rPr>
              <w:b/>
              <w:sz w:val="24"/>
              <w:szCs w:val="24"/>
            </w:rPr>
          </w:pPr>
          <w:r w:rsidRPr="009F3E87">
            <w:rPr>
              <w:b/>
              <w:sz w:val="24"/>
              <w:szCs w:val="24"/>
            </w:rPr>
            <w:t>Pharmacy Error Tracker</w:t>
          </w:r>
        </w:p>
        <w:p w14:paraId="0F74C1C0" w14:textId="19F63E9A" w:rsidR="009F3E87" w:rsidRDefault="009F3E87" w:rsidP="009F3E87">
          <w:pPr>
            <w:jc w:val="center"/>
          </w:pPr>
          <w:r w:rsidRPr="009F3E87">
            <w:rPr>
              <w:b/>
              <w:sz w:val="24"/>
              <w:szCs w:val="24"/>
            </w:rPr>
            <w:t>System-Wide Requirements Specification</w:t>
          </w:r>
        </w:p>
      </w:tc>
      <w:tc>
        <w:tcPr>
          <w:tcW w:w="3120" w:type="dxa"/>
        </w:tcPr>
        <w:p w14:paraId="6E4BA349" w14:textId="3225A472" w:rsidR="51B0F1C1" w:rsidRDefault="51B0F1C1" w:rsidP="51B0F1C1">
          <w:pPr>
            <w:pStyle w:val="Header"/>
            <w:ind w:right="-115"/>
            <w:jc w:val="right"/>
          </w:pPr>
        </w:p>
      </w:tc>
    </w:tr>
  </w:tbl>
  <w:p w14:paraId="588EB1A7" w14:textId="71D73A8A" w:rsidR="51B0F1C1" w:rsidRDefault="51B0F1C1" w:rsidP="51B0F1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814"/>
    <w:multiLevelType w:val="hybridMultilevel"/>
    <w:tmpl w:val="36FE3E14"/>
    <w:lvl w:ilvl="0" w:tplc="0D9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C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F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E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A60"/>
    <w:multiLevelType w:val="hybridMultilevel"/>
    <w:tmpl w:val="62CA602A"/>
    <w:lvl w:ilvl="0" w:tplc="BFB6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6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67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E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4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4E4"/>
    <w:multiLevelType w:val="hybridMultilevel"/>
    <w:tmpl w:val="378A0E64"/>
    <w:lvl w:ilvl="0" w:tplc="73E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E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95D"/>
    <w:multiLevelType w:val="hybridMultilevel"/>
    <w:tmpl w:val="787A4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280D"/>
    <w:multiLevelType w:val="hybridMultilevel"/>
    <w:tmpl w:val="8020DEC4"/>
    <w:lvl w:ilvl="0" w:tplc="7FEE4226">
      <w:start w:val="2"/>
      <w:numFmt w:val="decimal"/>
      <w:lvlText w:val="%1."/>
      <w:lvlJc w:val="left"/>
      <w:pPr>
        <w:ind w:left="720" w:hanging="360"/>
      </w:pPr>
    </w:lvl>
    <w:lvl w:ilvl="1" w:tplc="203AAE7A">
      <w:start w:val="1"/>
      <w:numFmt w:val="lowerLetter"/>
      <w:lvlText w:val="%2."/>
      <w:lvlJc w:val="left"/>
      <w:pPr>
        <w:ind w:left="1440" w:hanging="360"/>
      </w:pPr>
    </w:lvl>
    <w:lvl w:ilvl="2" w:tplc="1B24A90E">
      <w:start w:val="1"/>
      <w:numFmt w:val="lowerRoman"/>
      <w:lvlText w:val="%3."/>
      <w:lvlJc w:val="right"/>
      <w:pPr>
        <w:ind w:left="2160" w:hanging="180"/>
      </w:pPr>
    </w:lvl>
    <w:lvl w:ilvl="3" w:tplc="226C11A2">
      <w:start w:val="1"/>
      <w:numFmt w:val="decimal"/>
      <w:lvlText w:val="%4."/>
      <w:lvlJc w:val="left"/>
      <w:pPr>
        <w:ind w:left="2880" w:hanging="360"/>
      </w:pPr>
    </w:lvl>
    <w:lvl w:ilvl="4" w:tplc="C43CABF0">
      <w:start w:val="1"/>
      <w:numFmt w:val="lowerLetter"/>
      <w:lvlText w:val="%5."/>
      <w:lvlJc w:val="left"/>
      <w:pPr>
        <w:ind w:left="3600" w:hanging="360"/>
      </w:pPr>
    </w:lvl>
    <w:lvl w:ilvl="5" w:tplc="95DA7680">
      <w:start w:val="1"/>
      <w:numFmt w:val="lowerRoman"/>
      <w:lvlText w:val="%6."/>
      <w:lvlJc w:val="right"/>
      <w:pPr>
        <w:ind w:left="4320" w:hanging="180"/>
      </w:pPr>
    </w:lvl>
    <w:lvl w:ilvl="6" w:tplc="87CAB4AC">
      <w:start w:val="1"/>
      <w:numFmt w:val="decimal"/>
      <w:lvlText w:val="%7."/>
      <w:lvlJc w:val="left"/>
      <w:pPr>
        <w:ind w:left="5040" w:hanging="360"/>
      </w:pPr>
    </w:lvl>
    <w:lvl w:ilvl="7" w:tplc="9CC0EED0">
      <w:start w:val="1"/>
      <w:numFmt w:val="lowerLetter"/>
      <w:lvlText w:val="%8."/>
      <w:lvlJc w:val="left"/>
      <w:pPr>
        <w:ind w:left="5760" w:hanging="360"/>
      </w:pPr>
    </w:lvl>
    <w:lvl w:ilvl="8" w:tplc="4ADC27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B7D1D"/>
    <w:multiLevelType w:val="hybridMultilevel"/>
    <w:tmpl w:val="137E3046"/>
    <w:lvl w:ilvl="0" w:tplc="71C8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A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6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5EC9"/>
    <w:multiLevelType w:val="hybridMultilevel"/>
    <w:tmpl w:val="2F484CF8"/>
    <w:lvl w:ilvl="0" w:tplc="39F83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A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9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8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044"/>
    <w:multiLevelType w:val="hybridMultilevel"/>
    <w:tmpl w:val="1572F4EE"/>
    <w:lvl w:ilvl="0" w:tplc="DF26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8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75F16"/>
    <w:multiLevelType w:val="hybridMultilevel"/>
    <w:tmpl w:val="23EA4D7E"/>
    <w:lvl w:ilvl="0" w:tplc="6F6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3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E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4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A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A6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B0DE5"/>
    <w:multiLevelType w:val="hybridMultilevel"/>
    <w:tmpl w:val="8A3CA7EC"/>
    <w:lvl w:ilvl="0" w:tplc="8D26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F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160E"/>
    <w:multiLevelType w:val="hybridMultilevel"/>
    <w:tmpl w:val="76541766"/>
    <w:lvl w:ilvl="0" w:tplc="14E2A770">
      <w:start w:val="1"/>
      <w:numFmt w:val="decimal"/>
      <w:lvlText w:val="%1."/>
      <w:lvlJc w:val="left"/>
      <w:pPr>
        <w:ind w:left="720" w:hanging="360"/>
      </w:pPr>
    </w:lvl>
    <w:lvl w:ilvl="1" w:tplc="2842ECBE">
      <w:start w:val="1"/>
      <w:numFmt w:val="lowerLetter"/>
      <w:lvlText w:val="%2."/>
      <w:lvlJc w:val="left"/>
      <w:pPr>
        <w:ind w:left="1440" w:hanging="360"/>
      </w:pPr>
    </w:lvl>
    <w:lvl w:ilvl="2" w:tplc="D6389AEA">
      <w:start w:val="1"/>
      <w:numFmt w:val="lowerRoman"/>
      <w:lvlText w:val="%3."/>
      <w:lvlJc w:val="right"/>
      <w:pPr>
        <w:ind w:left="2160" w:hanging="180"/>
      </w:pPr>
    </w:lvl>
    <w:lvl w:ilvl="3" w:tplc="766EDA20">
      <w:start w:val="1"/>
      <w:numFmt w:val="decimal"/>
      <w:lvlText w:val="%4."/>
      <w:lvlJc w:val="left"/>
      <w:pPr>
        <w:ind w:left="2880" w:hanging="360"/>
      </w:pPr>
    </w:lvl>
    <w:lvl w:ilvl="4" w:tplc="AF3295E0">
      <w:start w:val="1"/>
      <w:numFmt w:val="lowerLetter"/>
      <w:lvlText w:val="%5."/>
      <w:lvlJc w:val="left"/>
      <w:pPr>
        <w:ind w:left="3600" w:hanging="360"/>
      </w:pPr>
    </w:lvl>
    <w:lvl w:ilvl="5" w:tplc="327E53BE">
      <w:start w:val="1"/>
      <w:numFmt w:val="lowerRoman"/>
      <w:lvlText w:val="%6."/>
      <w:lvlJc w:val="right"/>
      <w:pPr>
        <w:ind w:left="4320" w:hanging="180"/>
      </w:pPr>
    </w:lvl>
    <w:lvl w:ilvl="6" w:tplc="23525F2A">
      <w:start w:val="1"/>
      <w:numFmt w:val="decimal"/>
      <w:lvlText w:val="%7."/>
      <w:lvlJc w:val="left"/>
      <w:pPr>
        <w:ind w:left="5040" w:hanging="360"/>
      </w:pPr>
    </w:lvl>
    <w:lvl w:ilvl="7" w:tplc="3F98088E">
      <w:start w:val="1"/>
      <w:numFmt w:val="lowerLetter"/>
      <w:lvlText w:val="%8."/>
      <w:lvlJc w:val="left"/>
      <w:pPr>
        <w:ind w:left="5760" w:hanging="360"/>
      </w:pPr>
    </w:lvl>
    <w:lvl w:ilvl="8" w:tplc="92A8C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E649D"/>
    <w:multiLevelType w:val="hybridMultilevel"/>
    <w:tmpl w:val="2ECEF06A"/>
    <w:lvl w:ilvl="0" w:tplc="B2865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C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2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2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B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A4E3D"/>
    <w:multiLevelType w:val="hybridMultilevel"/>
    <w:tmpl w:val="A204219E"/>
    <w:lvl w:ilvl="0" w:tplc="1080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5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62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4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47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1060"/>
    <w:multiLevelType w:val="hybridMultilevel"/>
    <w:tmpl w:val="D5A47802"/>
    <w:lvl w:ilvl="0" w:tplc="88FC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E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6631"/>
    <w:multiLevelType w:val="hybridMultilevel"/>
    <w:tmpl w:val="6CA8D042"/>
    <w:lvl w:ilvl="0" w:tplc="00E8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2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9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25480"/>
    <w:multiLevelType w:val="hybridMultilevel"/>
    <w:tmpl w:val="141609DC"/>
    <w:lvl w:ilvl="0" w:tplc="8BF2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3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D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27712"/>
    <w:multiLevelType w:val="hybridMultilevel"/>
    <w:tmpl w:val="808C025C"/>
    <w:lvl w:ilvl="0" w:tplc="CA4E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A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44D"/>
    <w:multiLevelType w:val="hybridMultilevel"/>
    <w:tmpl w:val="EE7CB666"/>
    <w:lvl w:ilvl="0" w:tplc="D69A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A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C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6"/>
  </w:num>
  <w:num w:numId="10">
    <w:abstractNumId w:val="17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7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0F1C1"/>
    <w:rsid w:val="000B6A2D"/>
    <w:rsid w:val="00173CF0"/>
    <w:rsid w:val="00192508"/>
    <w:rsid w:val="00195C10"/>
    <w:rsid w:val="001C36F2"/>
    <w:rsid w:val="0034016E"/>
    <w:rsid w:val="005821C4"/>
    <w:rsid w:val="005B5090"/>
    <w:rsid w:val="00631036"/>
    <w:rsid w:val="006A7383"/>
    <w:rsid w:val="006C7A9F"/>
    <w:rsid w:val="0070660C"/>
    <w:rsid w:val="00714A00"/>
    <w:rsid w:val="008711A6"/>
    <w:rsid w:val="009F3E87"/>
    <w:rsid w:val="00B46F7E"/>
    <w:rsid w:val="00BD6757"/>
    <w:rsid w:val="00C03E4C"/>
    <w:rsid w:val="00D55E50"/>
    <w:rsid w:val="00D73CC8"/>
    <w:rsid w:val="00DC1A38"/>
    <w:rsid w:val="00DE48D2"/>
    <w:rsid w:val="00E0005C"/>
    <w:rsid w:val="00E16754"/>
    <w:rsid w:val="00EB14C0"/>
    <w:rsid w:val="00FA6406"/>
    <w:rsid w:val="00FB4C66"/>
    <w:rsid w:val="0F184681"/>
    <w:rsid w:val="19EB6E68"/>
    <w:rsid w:val="3A2FEDB4"/>
    <w:rsid w:val="418AC458"/>
    <w:rsid w:val="43121D52"/>
    <w:rsid w:val="51B0F1C1"/>
    <w:rsid w:val="5B804C63"/>
    <w:rsid w:val="616A0567"/>
    <w:rsid w:val="6A1E56BB"/>
    <w:rsid w:val="7C4D8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251"/>
  <w15:chartTrackingRefBased/>
  <w15:docId w15:val="{B084DBDF-3EBD-403A-8690-474B3C7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Ryan Smith</cp:lastModifiedBy>
  <cp:revision>5</cp:revision>
  <dcterms:created xsi:type="dcterms:W3CDTF">2018-03-24T12:04:00Z</dcterms:created>
  <dcterms:modified xsi:type="dcterms:W3CDTF">2018-05-26T12:29:00Z</dcterms:modified>
</cp:coreProperties>
</file>