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993"/>
        <w:gridCol w:w="7247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74787C">
              <w:rPr>
                <w:sz w:val="24"/>
                <w:szCs w:val="24"/>
              </w:rPr>
              <w:t xml:space="preserve"> (new patient</w:t>
            </w:r>
            <w:r w:rsidR="00A04ED3">
              <w:rPr>
                <w:sz w:val="24"/>
                <w:szCs w:val="24"/>
              </w:rPr>
              <w:t xml:space="preserve"> – physician not notified)</w:t>
            </w:r>
            <w:r w:rsidR="00BD675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first name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P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  <w:r w:rsidR="00BD6751">
              <w:rPr>
                <w:sz w:val="24"/>
                <w:szCs w:val="24"/>
              </w:rPr>
              <w:t xml:space="preserve"> - optional</w:t>
            </w:r>
          </w:p>
          <w:p w:rsidR="00FD2A29" w:rsidRDefault="00FD2A29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person who made the error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</w:t>
            </w:r>
            <w:r w:rsidR="00A04ED3">
              <w:rPr>
                <w:sz w:val="24"/>
                <w:szCs w:val="24"/>
              </w:rPr>
              <w:t xml:space="preserve"> medication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severity level of error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EC7284">
              <w:rPr>
                <w:sz w:val="24"/>
                <w:szCs w:val="24"/>
              </w:rPr>
              <w:t xml:space="preserve"> (No)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437817" w:rsidRPr="0074787C" w:rsidRDefault="00437817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3593" w:rsidRPr="00A37D81" w:rsidRDefault="00AE353B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E353B">
              <w:rPr>
                <w:sz w:val="24"/>
                <w:szCs w:val="24"/>
              </w:rPr>
              <w:t xml:space="preserve">http://localhost:8080/#/error </w:t>
            </w:r>
            <w:r>
              <w:rPr>
                <w:sz w:val="24"/>
                <w:szCs w:val="24"/>
              </w:rPr>
              <w:t xml:space="preserve">- </w:t>
            </w:r>
            <w:r w:rsidR="00133593"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613EE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 with data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lastRenderedPageBreak/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A6A" w:rsidRPr="00A37D81" w:rsidRDefault="00276FDF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Test 1 – Using test data 1</w:t>
            </w:r>
            <w:r w:rsidR="00DB4A6A">
              <w:rPr>
                <w:b/>
                <w:bCs/>
                <w:sz w:val="24"/>
              </w:rPr>
              <w:t xml:space="preserve"> – No data is to be accepted and form cannot be submitted. Therefore, a fail steps 1 to 16 and step 18 is the expected result.</w:t>
            </w:r>
          </w:p>
          <w:p w:rsidR="00A843A9" w:rsidRPr="00A37D81" w:rsidRDefault="00DB4A6A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17 </w:t>
            </w:r>
            <w:r w:rsidR="00A843A9">
              <w:rPr>
                <w:b/>
                <w:bCs/>
                <w:sz w:val="24"/>
              </w:rPr>
              <w:t>should be a pass as the physician fields should be disabled until YES is selected.</w:t>
            </w:r>
          </w:p>
          <w:p w:rsidR="00E303EF" w:rsidRPr="00A37D81" w:rsidRDefault="00A843A9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Form submission should fail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7247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A843A9">
            <w:pPr>
              <w:pStyle w:val="RowHeadings"/>
              <w:spacing w:before="80" w:after="80"/>
            </w:pPr>
            <w:r>
              <w:t>X</w:t>
            </w:r>
          </w:p>
        </w:tc>
      </w:tr>
      <w:tr w:rsidR="00A37D81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</w:t>
            </w:r>
            <w:r w:rsidR="00DB4A6A">
              <w:rPr>
                <w:sz w:val="24"/>
              </w:rPr>
              <w:t xml:space="preserve"> </w:t>
            </w:r>
            <w:r w:rsidR="00DB4A6A">
              <w:rPr>
                <w:sz w:val="24"/>
              </w:rPr>
              <w:t>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A843A9">
            <w:pPr>
              <w:pStyle w:val="RowHeadings"/>
              <w:spacing w:before="80" w:after="80"/>
            </w:pPr>
            <w:r>
              <w:t>X</w:t>
            </w: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1A30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Patient’s first name is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entered</w:t>
            </w:r>
          </w:p>
        </w:tc>
        <w:tc>
          <w:tcPr>
            <w:tcW w:w="7247" w:type="dxa"/>
          </w:tcPr>
          <w:p w:rsidR="00FD2A29" w:rsidRDefault="00FD2A29" w:rsidP="001A30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first name is accepted</w:t>
            </w:r>
          </w:p>
        </w:tc>
        <w:tc>
          <w:tcPr>
            <w:tcW w:w="714" w:type="dxa"/>
          </w:tcPr>
          <w:p w:rsidR="00FD2A29" w:rsidRPr="00A37D81" w:rsidRDefault="00FD2A29" w:rsidP="001A30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A843A9" w:rsidP="001A3060">
            <w:pPr>
              <w:pStyle w:val="RowHeadings"/>
              <w:spacing w:before="80" w:after="80"/>
            </w:pPr>
            <w:r>
              <w:t>X</w:t>
            </w: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FD2A2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Patient’s surname is</w:t>
            </w:r>
            <w:r w:rsidR="00DB4A6A">
              <w:rPr>
                <w:sz w:val="24"/>
              </w:rPr>
              <w:t xml:space="preserve"> </w:t>
            </w:r>
            <w:r w:rsidR="00DB4A6A">
              <w:rPr>
                <w:sz w:val="24"/>
              </w:rPr>
              <w:t>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FD2A29" w:rsidRDefault="00FD2A29" w:rsidP="00FD2A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FD2A29" w:rsidRPr="00A37D81" w:rsidRDefault="00FD2A29" w:rsidP="00FD2A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A843A9" w:rsidP="00FD2A29">
            <w:pPr>
              <w:pStyle w:val="RowHeadings"/>
              <w:spacing w:before="80" w:after="80"/>
            </w:pPr>
            <w:r>
              <w:t>X</w:t>
            </w:r>
          </w:p>
        </w:tc>
      </w:tr>
      <w:tr w:rsidR="00DF1585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</w:t>
            </w:r>
            <w:r w:rsidR="00DB4A6A">
              <w:rPr>
                <w:sz w:val="24"/>
              </w:rPr>
              <w:t xml:space="preserve"> </w:t>
            </w:r>
            <w:r w:rsidR="00DB4A6A">
              <w:rPr>
                <w:sz w:val="24"/>
              </w:rPr>
              <w:t>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437817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</w:t>
            </w:r>
            <w:r w:rsidR="00DB4A6A">
              <w:rPr>
                <w:sz w:val="24"/>
              </w:rPr>
              <w:t xml:space="preserve"> </w:t>
            </w:r>
            <w:r w:rsidR="00DB4A6A">
              <w:rPr>
                <w:sz w:val="24"/>
              </w:rPr>
              <w:t>not</w:t>
            </w:r>
            <w:r>
              <w:rPr>
                <w:sz w:val="24"/>
              </w:rPr>
              <w:t xml:space="preserve"> selected</w:t>
            </w:r>
          </w:p>
        </w:tc>
        <w:tc>
          <w:tcPr>
            <w:tcW w:w="7247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Error type is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</w:t>
            </w:r>
            <w:r w:rsidR="00DB4A6A">
              <w:rPr>
                <w:sz w:val="24"/>
              </w:rPr>
              <w:t xml:space="preserve"> </w:t>
            </w:r>
            <w:r w:rsidR="00DB4A6A">
              <w:rPr>
                <w:sz w:val="24"/>
              </w:rPr>
              <w:t>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Person making error is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FD2A29" w:rsidRPr="00A37D81" w:rsidRDefault="00FD2A29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Person making error notified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</w:t>
            </w:r>
            <w:r w:rsidR="00DB4A6A">
              <w:rPr>
                <w:sz w:val="24"/>
              </w:rPr>
              <w:t xml:space="preserve"> </w:t>
            </w:r>
            <w:r w:rsidR="00DB4A6A">
              <w:rPr>
                <w:sz w:val="24"/>
              </w:rPr>
              <w:t>not</w:t>
            </w:r>
            <w:r>
              <w:rPr>
                <w:sz w:val="24"/>
              </w:rPr>
              <w:t xml:space="preserve"> 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</w:t>
            </w:r>
            <w:r w:rsidR="00DB4A6A">
              <w:rPr>
                <w:sz w:val="24"/>
              </w:rPr>
              <w:t xml:space="preserve"> </w:t>
            </w:r>
            <w:r w:rsidR="00DB4A6A">
              <w:rPr>
                <w:sz w:val="24"/>
              </w:rPr>
              <w:t>not</w:t>
            </w:r>
            <w:r>
              <w:rPr>
                <w:sz w:val="24"/>
              </w:rPr>
              <w:t xml:space="preserve"> 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</w:t>
            </w:r>
            <w:r w:rsidR="00DB4A6A">
              <w:rPr>
                <w:sz w:val="24"/>
              </w:rPr>
              <w:t xml:space="preserve"> </w:t>
            </w:r>
            <w:r w:rsidR="00DB4A6A">
              <w:rPr>
                <w:sz w:val="24"/>
              </w:rPr>
              <w:t>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Medication type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</w:t>
            </w:r>
            <w:r w:rsidR="00DB4A6A">
              <w:rPr>
                <w:sz w:val="24"/>
              </w:rPr>
              <w:t xml:space="preserve"> </w:t>
            </w:r>
            <w:r w:rsidR="00DB4A6A">
              <w:rPr>
                <w:sz w:val="24"/>
              </w:rPr>
              <w:t>not</w:t>
            </w:r>
            <w:r>
              <w:rPr>
                <w:sz w:val="24"/>
              </w:rPr>
              <w:t xml:space="preserve"> selected</w:t>
            </w:r>
          </w:p>
        </w:tc>
        <w:tc>
          <w:tcPr>
            <w:tcW w:w="7247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FD2A29" w:rsidRPr="00A37D81" w:rsidRDefault="00FD2A29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No is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after Physician Notified are disabled</w:t>
            </w:r>
          </w:p>
        </w:tc>
        <w:tc>
          <w:tcPr>
            <w:tcW w:w="7247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further information can be entered</w:t>
            </w:r>
          </w:p>
        </w:tc>
        <w:tc>
          <w:tcPr>
            <w:tcW w:w="714" w:type="dxa"/>
          </w:tcPr>
          <w:p w:rsidR="00FD2A29" w:rsidRPr="00A37D81" w:rsidRDefault="00A843A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FD2A29" w:rsidRPr="00A37D81" w:rsidRDefault="00FD2A29" w:rsidP="00E965BA">
            <w:pPr>
              <w:pStyle w:val="RowHeadings"/>
              <w:spacing w:before="80" w:after="80"/>
            </w:pP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993"/>
        <w:gridCol w:w="7247"/>
        <w:gridCol w:w="714"/>
        <w:gridCol w:w="714"/>
      </w:tblGrid>
      <w:tr w:rsidR="00DB4A6A" w:rsidRPr="00A37D81" w:rsidTr="0074625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B4A6A" w:rsidRPr="00A37D81" w:rsidRDefault="00DB4A6A" w:rsidP="00746254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A6A" w:rsidRPr="00A37D81" w:rsidRDefault="00DB4A6A" w:rsidP="00746254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Test </w:t>
            </w:r>
            <w:r w:rsidR="00A843A9"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 xml:space="preserve"> – Using </w:t>
            </w:r>
            <w:r w:rsidR="00A843A9">
              <w:rPr>
                <w:b/>
                <w:bCs/>
                <w:sz w:val="24"/>
              </w:rPr>
              <w:t>test data 2</w:t>
            </w:r>
          </w:p>
          <w:p w:rsidR="00DB4A6A" w:rsidRPr="00A37D81" w:rsidRDefault="00A843A9" w:rsidP="00746254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entered as stated and database is updated</w:t>
            </w:r>
          </w:p>
          <w:p w:rsidR="00DB4A6A" w:rsidRPr="00A37D81" w:rsidRDefault="00DB4A6A" w:rsidP="00746254">
            <w:pPr>
              <w:pStyle w:val="bp"/>
              <w:rPr>
                <w:b/>
                <w:bCs/>
                <w:sz w:val="24"/>
              </w:rPr>
            </w:pPr>
          </w:p>
        </w:tc>
      </w:tr>
      <w:tr w:rsidR="00DB4A6A" w:rsidRPr="00A37D81" w:rsidTr="0074625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B4A6A" w:rsidRPr="00A37D81" w:rsidRDefault="00DB4A6A" w:rsidP="00746254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4A6A" w:rsidRPr="00A37D81" w:rsidRDefault="00DB4A6A" w:rsidP="00746254">
            <w:pPr>
              <w:pStyle w:val="bp"/>
              <w:rPr>
                <w:b/>
                <w:bCs/>
                <w:sz w:val="24"/>
              </w:rPr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7247" w:type="dxa"/>
            <w:shd w:val="clear" w:color="auto" w:fill="C0C0C0"/>
          </w:tcPr>
          <w:p w:rsidR="00DB4A6A" w:rsidRPr="00A37D81" w:rsidRDefault="00DB4A6A" w:rsidP="00746254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B4A6A" w:rsidRPr="00A37D81" w:rsidRDefault="00DB4A6A" w:rsidP="0074625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B4A6A" w:rsidRPr="00A37D81" w:rsidRDefault="00DB4A6A" w:rsidP="0074625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B4A6A" w:rsidRPr="00DB4A6A" w:rsidRDefault="00DB4A6A" w:rsidP="00DB4A6A">
            <w:pPr>
              <w:pStyle w:val="proc"/>
              <w:numPr>
                <w:ilvl w:val="0"/>
                <w:numId w:val="32"/>
              </w:numPr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7247" w:type="dxa"/>
          </w:tcPr>
          <w:p w:rsidR="00DB4A6A" w:rsidRPr="00A37D81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7247" w:type="dxa"/>
          </w:tcPr>
          <w:p w:rsidR="00DB4A6A" w:rsidRPr="00A37D81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Patient’s first name is entered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first name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Patient’s surname is entered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7247" w:type="dxa"/>
          </w:tcPr>
          <w:p w:rsidR="00DB4A6A" w:rsidRPr="00A37D81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notified – No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after Physician Notified are disabled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further information can be entered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A843A9" w:rsidRPr="00A37D81" w:rsidTr="00A843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348"/>
        </w:trPr>
        <w:tc>
          <w:tcPr>
            <w:tcW w:w="13178" w:type="dxa"/>
            <w:gridSpan w:val="6"/>
          </w:tcPr>
          <w:p w:rsidR="00A843A9" w:rsidRDefault="00A843A9" w:rsidP="00746254">
            <w:pPr>
              <w:pStyle w:val="RowHeadings"/>
              <w:spacing w:before="80" w:after="80"/>
            </w:pPr>
            <w:r>
              <w:drawing>
                <wp:inline distT="0" distB="0" distL="0" distR="0" wp14:anchorId="0D3758F6" wp14:editId="29F88835">
                  <wp:extent cx="8230870" cy="257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87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43A9" w:rsidRPr="00A37D81" w:rsidRDefault="00A843A9" w:rsidP="00746254">
            <w:pPr>
              <w:pStyle w:val="RowHeadings"/>
              <w:spacing w:before="80" w:after="80"/>
            </w:pPr>
            <w:r>
              <w:t>Screenshot of data entered into database. Not able to show full details across screen.</w:t>
            </w:r>
          </w:p>
        </w:tc>
      </w:tr>
    </w:tbl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DB4A6A" w:rsidRPr="00A37D81" w:rsidRDefault="00DB4A6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89"/>
        <w:gridCol w:w="1470"/>
        <w:gridCol w:w="1724"/>
        <w:gridCol w:w="1934"/>
        <w:gridCol w:w="1903"/>
        <w:gridCol w:w="1853"/>
        <w:gridCol w:w="1903"/>
      </w:tblGrid>
      <w:tr w:rsidR="00B322D3" w:rsidRPr="00A37D81" w:rsidTr="00B322D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10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Date</w:t>
            </w:r>
            <w:r w:rsidRPr="00A37D81">
              <w:t>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Not data in all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2018-04-12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bookmarkStart w:id="0" w:name="_GoBack"/>
            <w:bookmarkEnd w:id="0"/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Default="00B322D3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fields.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12:15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Default="00B322D3" w:rsidP="004F4FB4">
            <w:pPr>
              <w:pStyle w:val="bp"/>
              <w:spacing w:before="0" w:after="0"/>
            </w:pPr>
            <w:r>
              <w:t>Patient First Name: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Test should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Harry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Default="00B322D3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fail on submit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Bryant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Patient MRN</w:t>
            </w:r>
            <w:r w:rsidRPr="00A37D81">
              <w:t>:</w:t>
            </w:r>
          </w:p>
        </w:tc>
        <w:tc>
          <w:tcPr>
            <w:tcW w:w="1470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Id28ha</w:t>
            </w:r>
          </w:p>
        </w:tc>
        <w:tc>
          <w:tcPr>
            <w:tcW w:w="1934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Outpatient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Dosage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Should only be 5 mg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Person Making Error: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Pat Smith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Person Making Error Notified: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Where Error was Detected: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Dispensary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IIMS Completed: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10 mg Acetaminophen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Severity Level: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Moderate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Other fields disabled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Default="00BF6FFE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934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E95" w:rsidRDefault="008D6E95">
      <w:r>
        <w:separator/>
      </w:r>
    </w:p>
  </w:endnote>
  <w:endnote w:type="continuationSeparator" w:id="0">
    <w:p w:rsidR="008D6E95" w:rsidRDefault="008D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43A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843A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E95" w:rsidRDefault="008D6E95">
      <w:r>
        <w:separator/>
      </w:r>
    </w:p>
  </w:footnote>
  <w:footnote w:type="continuationSeparator" w:id="0">
    <w:p w:rsidR="008D6E95" w:rsidRDefault="008D6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  <w:r w:rsidR="00AE353B">
            <w:t xml:space="preserve"> - 1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40A1E" w:rsidP="00A04ED3">
          <w:pPr>
            <w:tabs>
              <w:tab w:val="left" w:pos="2367"/>
            </w:tabs>
          </w:pPr>
          <w:r>
            <w:t>Add Error to System</w:t>
          </w:r>
          <w:r w:rsidR="00A04ED3">
            <w:t xml:space="preserve"> (New Patient</w:t>
          </w:r>
          <w:r w:rsidR="00A04ED3">
            <w:rPr>
              <w:sz w:val="24"/>
              <w:szCs w:val="24"/>
            </w:rPr>
            <w:t xml:space="preserve"> – physician not notified</w:t>
          </w:r>
          <w:r w:rsidR="00A04ED3">
            <w:t>)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AE353B">
            <w:t>20 May 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D5952"/>
    <w:rsid w:val="000E3C24"/>
    <w:rsid w:val="000E4C6D"/>
    <w:rsid w:val="000F4382"/>
    <w:rsid w:val="00127DBF"/>
    <w:rsid w:val="00133593"/>
    <w:rsid w:val="00136BF2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76FDF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00DF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13EE5"/>
    <w:rsid w:val="00620950"/>
    <w:rsid w:val="00635CE7"/>
    <w:rsid w:val="00642F88"/>
    <w:rsid w:val="00665014"/>
    <w:rsid w:val="00683635"/>
    <w:rsid w:val="006B5D41"/>
    <w:rsid w:val="006C4D26"/>
    <w:rsid w:val="006D4DE0"/>
    <w:rsid w:val="006F3438"/>
    <w:rsid w:val="00702D6A"/>
    <w:rsid w:val="00720507"/>
    <w:rsid w:val="007275A3"/>
    <w:rsid w:val="0074307D"/>
    <w:rsid w:val="0074787C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6E95"/>
    <w:rsid w:val="008E36B6"/>
    <w:rsid w:val="008E5B7B"/>
    <w:rsid w:val="008F0C91"/>
    <w:rsid w:val="00913D07"/>
    <w:rsid w:val="00915018"/>
    <w:rsid w:val="00920859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60E74"/>
    <w:rsid w:val="00A72B6A"/>
    <w:rsid w:val="00A739C2"/>
    <w:rsid w:val="00A843A9"/>
    <w:rsid w:val="00A857E6"/>
    <w:rsid w:val="00AB1975"/>
    <w:rsid w:val="00AB1A12"/>
    <w:rsid w:val="00AC35E1"/>
    <w:rsid w:val="00AD452D"/>
    <w:rsid w:val="00AE353B"/>
    <w:rsid w:val="00B12289"/>
    <w:rsid w:val="00B137E9"/>
    <w:rsid w:val="00B3013D"/>
    <w:rsid w:val="00B3144A"/>
    <w:rsid w:val="00B322D3"/>
    <w:rsid w:val="00B37B8D"/>
    <w:rsid w:val="00B42DCB"/>
    <w:rsid w:val="00B5620B"/>
    <w:rsid w:val="00B562C3"/>
    <w:rsid w:val="00B71A35"/>
    <w:rsid w:val="00BA717F"/>
    <w:rsid w:val="00BD6751"/>
    <w:rsid w:val="00BE784F"/>
    <w:rsid w:val="00BF14DB"/>
    <w:rsid w:val="00BF6FFE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4A6A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29"/>
    <w:rsid w:val="00EB45AC"/>
    <w:rsid w:val="00EC7284"/>
    <w:rsid w:val="00ED1B99"/>
    <w:rsid w:val="00EE05CC"/>
    <w:rsid w:val="00EE7562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D2A2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85C2C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31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2018-05-20T08:55:00Z</dcterms:created>
  <dcterms:modified xsi:type="dcterms:W3CDTF">2018-05-21T11:33:00Z</dcterms:modified>
</cp:coreProperties>
</file>