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  <w:r w:rsidR="000A0AA2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B13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Test run on Webserver - </w:t>
            </w:r>
            <w:hyperlink r:id="rId7" w:anchor="/error" w:history="1">
              <w:r w:rsidRPr="00341E64">
                <w:rPr>
                  <w:rStyle w:val="Hyperlink"/>
                  <w:sz w:val="24"/>
                </w:rPr>
                <w:t>http://18.188.218.170:3000/#/error</w:t>
              </w:r>
            </w:hyperlink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6B13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lastRenderedPageBreak/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Default="006B13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D1F0A8F" wp14:editId="72189BFA">
            <wp:extent cx="5219700" cy="55918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344" cy="56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Queries executed on Server</w:t>
      </w:r>
    </w:p>
    <w:p w:rsidR="009413DC" w:rsidRDefault="006B13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45EC3B7" wp14:editId="49258EF1">
            <wp:extent cx="5086350" cy="1428750"/>
            <wp:effectExtent l="19050" t="19050" r="95250" b="952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2875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B1392" w:rsidRDefault="006B1392" w:rsidP="00374830">
      <w:pPr>
        <w:pStyle w:val="bp"/>
        <w:spacing w:before="0" w:after="0"/>
      </w:pPr>
      <w:r>
        <w:t>Success message at the bottom of the form.</w:t>
      </w:r>
    </w:p>
    <w:p w:rsidR="006B1392" w:rsidRDefault="006B13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C0AC708" wp14:editId="25100519">
            <wp:extent cx="5200650" cy="183991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018" cy="18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92" w:rsidRDefault="006B1392" w:rsidP="00374830">
      <w:pPr>
        <w:pStyle w:val="bp"/>
        <w:spacing w:before="0" w:after="0"/>
      </w:pPr>
      <w:r>
        <w:t>Form cleared of previous data</w:t>
      </w:r>
    </w:p>
    <w:p w:rsidR="00C21F4C" w:rsidRDefault="00C21F4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1DD3CCD" wp14:editId="0C66109E">
            <wp:extent cx="4191000" cy="2617635"/>
            <wp:effectExtent l="19050" t="19050" r="9525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5897" cy="262694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B0AEE" w:rsidRDefault="006B0AE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AA10B4F" wp14:editId="772B2C0F">
            <wp:extent cx="7038975" cy="1006421"/>
            <wp:effectExtent l="19050" t="19050" r="85725" b="990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3307" cy="100990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C21F4C" w:rsidRDefault="00C21F4C" w:rsidP="00374830">
      <w:pPr>
        <w:pStyle w:val="bp"/>
        <w:spacing w:before="0" w:after="0"/>
      </w:pPr>
      <w:r>
        <w:t>Information retrieved from Metabase</w:t>
      </w:r>
      <w:r w:rsidR="006B0AEE">
        <w:t xml:space="preserve"> – List of Errors Report. Clicking on Patient ID 15 gives details above.</w:t>
      </w:r>
    </w:p>
    <w:p w:rsidR="006B0AEE" w:rsidRPr="00A37D81" w:rsidRDefault="006B0AEE" w:rsidP="00374830">
      <w:pPr>
        <w:pStyle w:val="bp"/>
        <w:spacing w:before="0" w:after="0"/>
      </w:pPr>
    </w:p>
    <w:sectPr w:rsidR="006B0AEE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49" w:rsidRDefault="00DA2049">
      <w:r>
        <w:separator/>
      </w:r>
    </w:p>
  </w:endnote>
  <w:endnote w:type="continuationSeparator" w:id="0">
    <w:p w:rsidR="00DA2049" w:rsidRDefault="00DA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0AA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0AA2">
      <w:rPr>
        <w:rStyle w:val="PageNumber"/>
        <w:noProof/>
      </w:rPr>
      <w:t>1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49" w:rsidRDefault="00DA2049">
      <w:r>
        <w:separator/>
      </w:r>
    </w:p>
  </w:footnote>
  <w:footnote w:type="continuationSeparator" w:id="0">
    <w:p w:rsidR="00DA2049" w:rsidRDefault="00DA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6B1392">
            <w:t>4</w:t>
          </w:r>
          <w:r w:rsidR="00574FFC">
            <w:t>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1C3C"/>
    <w:rsid w:val="000138A3"/>
    <w:rsid w:val="00024113"/>
    <w:rsid w:val="0002539A"/>
    <w:rsid w:val="000278E8"/>
    <w:rsid w:val="000305AE"/>
    <w:rsid w:val="00031A02"/>
    <w:rsid w:val="00035D6C"/>
    <w:rsid w:val="00036ABF"/>
    <w:rsid w:val="00037A8E"/>
    <w:rsid w:val="000449EF"/>
    <w:rsid w:val="00046371"/>
    <w:rsid w:val="0004651B"/>
    <w:rsid w:val="00060439"/>
    <w:rsid w:val="00090A99"/>
    <w:rsid w:val="00096482"/>
    <w:rsid w:val="000A0AA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9364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57359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0AEE"/>
    <w:rsid w:val="006B1392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22A1A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413DC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1F4C"/>
    <w:rsid w:val="00C229AB"/>
    <w:rsid w:val="00C26B9D"/>
    <w:rsid w:val="00C32112"/>
    <w:rsid w:val="00C34B6E"/>
    <w:rsid w:val="00C4752B"/>
    <w:rsid w:val="00C60CCB"/>
    <w:rsid w:val="00C62805"/>
    <w:rsid w:val="00C83481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2049"/>
    <w:rsid w:val="00DA4ABE"/>
    <w:rsid w:val="00DA4AC5"/>
    <w:rsid w:val="00DA503D"/>
    <w:rsid w:val="00DB3DA8"/>
    <w:rsid w:val="00DE432A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705785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B13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8.188.218.170:3000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10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2018-06-04T08:46:00Z</dcterms:created>
  <dcterms:modified xsi:type="dcterms:W3CDTF">2018-06-04T09:35:00Z</dcterms:modified>
</cp:coreProperties>
</file>