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 </w:t>
            </w:r>
            <w:r w:rsidR="00615572">
              <w:t>Medication</w:t>
            </w:r>
            <w:r>
              <w:t xml:space="preserve">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615572">
              <w:t>Update a</w:t>
            </w:r>
            <w:r w:rsidR="001A2317">
              <w:t xml:space="preserve"> </w:t>
            </w:r>
            <w:r w:rsidR="00615572">
              <w:t>Medication</w:t>
            </w:r>
            <w:r w:rsidR="001A2317">
              <w:t xml:space="preserve">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 xml:space="preserve">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using the ID or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61557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</w:t>
            </w:r>
            <w:r>
              <w:rPr>
                <w:sz w:val="24"/>
              </w:rPr>
              <w:t xml:space="preserve">” from the menu bar or selects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Screenshots available on UAT for Search </w:t>
            </w:r>
            <w:r w:rsidR="00615572">
              <w:rPr>
                <w:i/>
                <w:sz w:val="24"/>
              </w:rPr>
              <w:t>Medication</w:t>
            </w:r>
            <w:r>
              <w:rPr>
                <w:i/>
                <w:sz w:val="24"/>
              </w:rPr>
              <w:t xml:space="preserve">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1A231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615572">
              <w:t>Cream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615572" w:rsidRDefault="00615572">
      <w:pPr>
        <w:rPr>
          <w:noProof/>
        </w:rPr>
      </w:pPr>
    </w:p>
    <w:p w:rsidR="00C47E35" w:rsidRDefault="00615572">
      <w:r>
        <w:rPr>
          <w:noProof/>
        </w:rPr>
        <w:drawing>
          <wp:inline distT="0" distB="0" distL="0" distR="0" wp14:anchorId="45146D6B" wp14:editId="5D0C7B63">
            <wp:extent cx="8229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543" b="-1"/>
                    <a:stretch/>
                  </pic:blipFill>
                  <pic:spPr bwMode="auto">
                    <a:xfrm>
                      <a:off x="0" y="0"/>
                      <a:ext cx="822960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 w:rsidR="00615572">
        <w:t xml:space="preserve"> – Brings up ID 7</w:t>
      </w:r>
    </w:p>
    <w:p w:rsidR="009B16CC" w:rsidRDefault="00615572">
      <w:r>
        <w:rPr>
          <w:noProof/>
        </w:rPr>
        <w:drawing>
          <wp:inline distT="0" distB="0" distL="0" distR="0" wp14:anchorId="5D00537C" wp14:editId="6AA0A884">
            <wp:extent cx="82296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2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loaded into </w:t>
      </w:r>
      <w:r w:rsidR="00615572">
        <w:t>Medication</w:t>
      </w:r>
      <w:r>
        <w:t xml:space="preserve"> Type Details</w:t>
      </w:r>
    </w:p>
    <w:p w:rsidR="009B16CC" w:rsidRDefault="00615572">
      <w:r>
        <w:rPr>
          <w:noProof/>
        </w:rPr>
        <w:lastRenderedPageBreak/>
        <w:drawing>
          <wp:inline distT="0" distB="0" distL="0" distR="0" wp14:anchorId="3A4570D8" wp14:editId="4DEC7EF2">
            <wp:extent cx="68675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3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updated</w:t>
      </w:r>
    </w:p>
    <w:p w:rsidR="009B16CC" w:rsidRDefault="00615572">
      <w:r>
        <w:rPr>
          <w:noProof/>
        </w:rPr>
        <w:drawing>
          <wp:inline distT="0" distB="0" distL="0" distR="0" wp14:anchorId="6C1B185C" wp14:editId="3335DC9A">
            <wp:extent cx="68008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82521C">
      <w:r>
        <w:rPr>
          <w:noProof/>
        </w:rPr>
        <w:lastRenderedPageBreak/>
        <w:drawing>
          <wp:inline distT="0" distB="0" distL="0" distR="0" wp14:anchorId="2B3E9E51" wp14:editId="0A76E6DA">
            <wp:extent cx="8229600" cy="273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5</w:t>
      </w:r>
      <w:r>
        <w:fldChar w:fldCharType="end"/>
      </w:r>
      <w:r>
        <w:t xml:space="preserve">: </w:t>
      </w:r>
      <w:r w:rsidR="0082521C">
        <w:t>New search for “7” shows ID 7</w:t>
      </w:r>
      <w:r w:rsidRPr="00FC77E5">
        <w:t xml:space="preserve">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82521C" w:rsidRDefault="0082521C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27908580" wp14:editId="36702404">
            <wp:extent cx="667702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8" w:rsidRPr="00716AE8">
        <w:rPr>
          <w:noProof/>
        </w:rPr>
        <w:t xml:space="preserve"> </w:t>
      </w:r>
    </w:p>
    <w:p w:rsidR="005D091E" w:rsidRDefault="0082521C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E22E07C" wp14:editId="427EF7CA">
            <wp:extent cx="66675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9"/>
                    <a:stretch/>
                  </pic:blipFill>
                  <pic:spPr bwMode="auto">
                    <a:xfrm>
                      <a:off x="0" y="0"/>
                      <a:ext cx="66675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21C" w:rsidRDefault="00716AE8" w:rsidP="008252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Using a character other than letters</w:t>
      </w:r>
      <w:r w:rsidR="0082521C">
        <w:t xml:space="preserve"> or spaces</w:t>
      </w:r>
      <w:r w:rsidR="003365BD">
        <w:t xml:space="preserve"> (Expected)</w:t>
      </w:r>
    </w:p>
    <w:p w:rsidR="0082521C" w:rsidRDefault="0082521C">
      <w:r>
        <w:br w:type="page"/>
      </w:r>
    </w:p>
    <w:p w:rsidR="0082521C" w:rsidRPr="0082521C" w:rsidRDefault="0082521C" w:rsidP="0082521C">
      <w:r>
        <w:lastRenderedPageBreak/>
        <w:t>EXPECTED BEHAVIOUR</w:t>
      </w:r>
      <w:bookmarkStart w:id="0" w:name="_GoBack"/>
      <w:bookmarkEnd w:id="0"/>
    </w:p>
    <w:p w:rsidR="00716AE8" w:rsidRDefault="0082521C" w:rsidP="00716AE8">
      <w:r>
        <w:rPr>
          <w:noProof/>
        </w:rPr>
        <w:drawing>
          <wp:inline distT="0" distB="0" distL="0" distR="0" wp14:anchorId="0B5864A7" wp14:editId="57EDEF7E">
            <wp:extent cx="66675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Using </w:t>
      </w:r>
      <w:r w:rsidR="0082521C">
        <w:t>letters or spaces</w:t>
      </w:r>
      <w:r>
        <w:t xml:space="preserve"> doesn't cause errors – Expected</w:t>
      </w:r>
    </w:p>
    <w:p w:rsidR="00716AE8" w:rsidRDefault="0082521C" w:rsidP="00716AE8">
      <w:r>
        <w:rPr>
          <w:noProof/>
        </w:rPr>
        <w:drawing>
          <wp:inline distT="0" distB="0" distL="0" distR="0" wp14:anchorId="6A338AA3" wp14:editId="03630409">
            <wp:extent cx="66865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P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Selecting "Clear" caused form to be cleared - Expected</w:t>
      </w:r>
    </w:p>
    <w:sectPr w:rsidR="00716AE8" w:rsidRPr="00716AE8" w:rsidSect="00A37650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655" w:rsidRDefault="009E4655">
      <w:r>
        <w:separator/>
      </w:r>
    </w:p>
  </w:endnote>
  <w:endnote w:type="continuationSeparator" w:id="0">
    <w:p w:rsidR="009E4655" w:rsidRDefault="009E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655" w:rsidRDefault="009E4655">
      <w:r>
        <w:separator/>
      </w:r>
    </w:p>
  </w:footnote>
  <w:footnote w:type="continuationSeparator" w:id="0">
    <w:p w:rsidR="009E4655" w:rsidRDefault="009E4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5572" w:rsidP="00B71A35">
          <w:r>
            <w:t>Update a</w:t>
          </w:r>
          <w:r w:rsidR="001A2317">
            <w:t xml:space="preserve"> </w:t>
          </w:r>
          <w:r>
            <w:t>Medication</w:t>
          </w:r>
          <w:r w:rsidR="001A2317">
            <w:t xml:space="preserve">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15572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2521C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3D37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E4655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B40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2018-09-01T07:42:00Z</dcterms:created>
  <dcterms:modified xsi:type="dcterms:W3CDTF">2018-09-01T07:56:00Z</dcterms:modified>
</cp:coreProperties>
</file>