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9 - </w:t>
            </w:r>
            <w:r w:rsidR="00EF4BBA"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C47E3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E25B1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1B6403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E25B11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C3215D" w:rsidP="003557D2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9123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Frank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Gravel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Yes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DE310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C47E35" w:rsidRDefault="00C47E35">
      <w:r>
        <w:br w:type="page"/>
      </w:r>
    </w:p>
    <w:p w:rsidR="007E3012" w:rsidRPr="00A37D81" w:rsidRDefault="007E3012" w:rsidP="00780A9A">
      <w:pPr>
        <w:pStyle w:val="bp"/>
        <w:spacing w:before="0" w:after="0"/>
      </w:pPr>
    </w:p>
    <w:p w:rsidR="0004651B" w:rsidRDefault="00C47E35" w:rsidP="00374830">
      <w:pPr>
        <w:pStyle w:val="bp"/>
        <w:spacing w:before="0" w:after="0"/>
      </w:pPr>
      <w:r>
        <w:t>Worker Details Form</w:t>
      </w:r>
    </w:p>
    <w:p w:rsidR="00C47E35" w:rsidRDefault="00C47E3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618B744" wp14:editId="2B89FA9D">
            <wp:extent cx="8229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</w:p>
    <w:p w:rsidR="00FA0D66" w:rsidRDefault="00FA0D66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EAA525F" wp14:editId="2BB5B4A2">
            <wp:extent cx="4191000" cy="33471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61" cy="33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  <w:r>
        <w:t>Worker details entered</w:t>
      </w:r>
    </w:p>
    <w:p w:rsidR="00E25B11" w:rsidRDefault="001B640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4CEC538" wp14:editId="1FAFF8BB">
            <wp:extent cx="55626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11" w:rsidRDefault="001B6403" w:rsidP="00374830">
      <w:pPr>
        <w:pStyle w:val="bp"/>
        <w:spacing w:before="0" w:after="0"/>
      </w:pPr>
      <w:r>
        <w:t>Worker added</w:t>
      </w:r>
      <w:r w:rsidR="00C3215D">
        <w:t xml:space="preserve"> – Worker details in database</w:t>
      </w:r>
    </w:p>
    <w:p w:rsidR="00C3215D" w:rsidRPr="00A37D81" w:rsidRDefault="00C3215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EDADEF3" wp14:editId="41778B0C">
            <wp:extent cx="7038975" cy="107811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4139" cy="10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5D" w:rsidRPr="00A37D81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7BE" w:rsidRDefault="001D77BE">
      <w:r>
        <w:separator/>
      </w:r>
    </w:p>
  </w:endnote>
  <w:endnote w:type="continuationSeparator" w:id="0">
    <w:p w:rsidR="001D77BE" w:rsidRDefault="001D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7BE" w:rsidRDefault="001D77BE">
      <w:r>
        <w:separator/>
      </w:r>
    </w:p>
  </w:footnote>
  <w:footnote w:type="continuationSeparator" w:id="0">
    <w:p w:rsidR="001D77BE" w:rsidRDefault="001D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6403"/>
    <w:rsid w:val="001D00C4"/>
    <w:rsid w:val="001D77BE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4395"/>
    <w:rsid w:val="002D7BA4"/>
    <w:rsid w:val="002E347B"/>
    <w:rsid w:val="00317678"/>
    <w:rsid w:val="00327489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215D"/>
    <w:rsid w:val="00C34B6E"/>
    <w:rsid w:val="00C4752B"/>
    <w:rsid w:val="00C47E35"/>
    <w:rsid w:val="00C87E36"/>
    <w:rsid w:val="00C94212"/>
    <w:rsid w:val="00CC47D2"/>
    <w:rsid w:val="00CC74EE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CCEC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110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2018-08-07T12:41:00Z</dcterms:created>
  <dcterms:modified xsi:type="dcterms:W3CDTF">2018-08-07T12:43:00Z</dcterms:modified>
</cp:coreProperties>
</file>