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52" w:rsidRPr="00FF3752" w:rsidRDefault="00FF3752" w:rsidP="00FF3752">
      <w:pPr>
        <w:pStyle w:val="Title"/>
        <w:rPr>
          <w:rFonts w:eastAsia="Times New Roman"/>
        </w:rPr>
      </w:pPr>
      <w:r w:rsidRPr="00FF3752">
        <w:rPr>
          <w:rFonts w:eastAsia="Times New Roman"/>
        </w:rPr>
        <w:t>Project assets</w:t>
      </w:r>
    </w:p>
    <w:p w:rsidR="00FF3752" w:rsidRPr="00FF3752" w:rsidRDefault="00FF3752" w:rsidP="00FF3752">
      <w:r w:rsidRPr="00FF3752">
        <w:t>In your "Project" pane, you can find different types of assets:</w:t>
      </w:r>
    </w:p>
    <w:p w:rsidR="00FF3752" w:rsidRPr="00FF3752" w:rsidRDefault="00FF3752" w:rsidP="00FF3752">
      <w:pPr>
        <w:pStyle w:val="Heading1"/>
        <w:rPr>
          <w:rFonts w:eastAsia="Times New Roman"/>
        </w:rPr>
      </w:pPr>
      <w:r w:rsidRPr="00FF3752">
        <w:rPr>
          <w:rFonts w:eastAsia="Times New Roman"/>
        </w:rPr>
        <w:t>Prefabs</w:t>
      </w:r>
    </w:p>
    <w:p w:rsidR="00FF3752" w:rsidRPr="00FF3752" w:rsidRDefault="00FF3752" w:rsidP="00FF3752">
      <w:r w:rsidRPr="00FF3752">
        <w:t>Reusable game objects (ex: Bullets, enemies, bonuses).</w:t>
      </w:r>
    </w:p>
    <w:p w:rsidR="00FF3752" w:rsidRPr="00FF3752" w:rsidRDefault="00FF3752" w:rsidP="00FF3752">
      <w:r w:rsidRPr="00FF3752">
        <w:t>Prefabs can be seen as a </w:t>
      </w:r>
      <w:r w:rsidRPr="00FF3752">
        <w:rPr>
          <w:rFonts w:ascii="Courier New" w:hAnsi="Courier New" w:cs="Courier New"/>
          <w:sz w:val="24"/>
          <w:szCs w:val="29"/>
          <w:shd w:val="clear" w:color="auto" w:fill="E9E9E9"/>
        </w:rPr>
        <w:t>class</w:t>
      </w:r>
      <w:r w:rsidRPr="00FF3752">
        <w:t> in a programming language, which can be instantiated into game objects. It's a mold you can duplicate and change at will in the scene or during the game execution.</w:t>
      </w:r>
    </w:p>
    <w:p w:rsidR="00FF3752" w:rsidRPr="00FF3752" w:rsidRDefault="00FF3752" w:rsidP="00FF3752">
      <w:pPr>
        <w:pStyle w:val="Heading1"/>
        <w:rPr>
          <w:rFonts w:eastAsia="Times New Roman"/>
        </w:rPr>
      </w:pPr>
      <w:r w:rsidRPr="00FF3752">
        <w:rPr>
          <w:rFonts w:eastAsia="Times New Roman"/>
        </w:rPr>
        <w:t>Scenes</w:t>
      </w:r>
    </w:p>
    <w:p w:rsidR="00FF3752" w:rsidRPr="00FF3752" w:rsidRDefault="00FF3752" w:rsidP="00FF3752">
      <w:r w:rsidRPr="00FF3752">
        <w:t>A scene is basically a level or a menu.</w:t>
      </w:r>
    </w:p>
    <w:p w:rsidR="00FF3752" w:rsidRPr="00FF3752" w:rsidRDefault="00FF3752" w:rsidP="00FF3752">
      <w:r w:rsidRPr="00FF3752">
        <w:t>Contrary to the other objects you create in the "Project" pane, scenes are created with the "File" menu. If you want to create a scene, click on the "New Scene" submenu, then do not forget to save it to the "Scenes" folder.</w:t>
      </w:r>
    </w:p>
    <w:p w:rsidR="00FF3752" w:rsidRPr="00FF3752" w:rsidRDefault="00FF3752" w:rsidP="00FF3752">
      <w:r w:rsidRPr="00FF3752">
        <w:rPr>
          <w:b/>
        </w:rPr>
        <w:t>Scenes need to be manually saved.</w:t>
      </w:r>
      <w:r w:rsidRPr="00FF3752">
        <w:t xml:space="preserve"> It's a classic mistake in Unity to make some changes to a scene and its elements and to forget to save it after. Your version control tool will not see any change until you scene is saved.</w:t>
      </w:r>
    </w:p>
    <w:p w:rsidR="00FF3752" w:rsidRPr="00FF3752" w:rsidRDefault="00FF3752" w:rsidP="00FF3752">
      <w:pPr>
        <w:pStyle w:val="Heading1"/>
        <w:rPr>
          <w:rFonts w:eastAsia="Times New Roman"/>
        </w:rPr>
      </w:pPr>
      <w:r w:rsidRPr="00FF3752">
        <w:rPr>
          <w:rFonts w:eastAsia="Times New Roman"/>
        </w:rPr>
        <w:t>Sounds</w:t>
      </w:r>
    </w:p>
    <w:p w:rsidR="00FF3752" w:rsidRPr="00FF3752" w:rsidRDefault="00FF3752" w:rsidP="00FF3752">
      <w:r w:rsidRPr="00FF3752">
        <w:t>I guess it's pretty clear. See if you want to split music in another folder.</w:t>
      </w:r>
    </w:p>
    <w:p w:rsidR="00FF3752" w:rsidRPr="00FF3752" w:rsidRDefault="00FF3752" w:rsidP="00FF3752">
      <w:pPr>
        <w:pStyle w:val="Heading1"/>
        <w:rPr>
          <w:rFonts w:eastAsia="Times New Roman"/>
        </w:rPr>
      </w:pPr>
      <w:r w:rsidRPr="00FF3752">
        <w:rPr>
          <w:rFonts w:eastAsia="Times New Roman"/>
        </w:rPr>
        <w:t>Scripts</w:t>
      </w:r>
    </w:p>
    <w:p w:rsidR="00FF3752" w:rsidRPr="00FF3752" w:rsidRDefault="00FF3752" w:rsidP="00FF3752">
      <w:r w:rsidRPr="00FF3752">
        <w:t>All the code goes here. We use this folder as the equivalent of a root folder in a C# project.</w:t>
      </w:r>
    </w:p>
    <w:p w:rsidR="00FF3752" w:rsidRPr="00FF3752" w:rsidRDefault="00FF3752" w:rsidP="00FF3752">
      <w:pPr>
        <w:pStyle w:val="Heading1"/>
        <w:rPr>
          <w:rFonts w:eastAsia="Times New Roman"/>
        </w:rPr>
      </w:pPr>
      <w:r w:rsidRPr="00FF3752">
        <w:rPr>
          <w:rFonts w:eastAsia="Times New Roman"/>
        </w:rPr>
        <w:t>Textures</w:t>
      </w:r>
    </w:p>
    <w:p w:rsidR="00FF3752" w:rsidRPr="00FF3752" w:rsidRDefault="00FF3752" w:rsidP="00FF3752">
      <w:r w:rsidRPr="00FF3752">
        <w:t>Textures are sprites and images of your game. In a 2D project, you could rename this folder to "Sprites".</w:t>
      </w:r>
    </w:p>
    <w:p w:rsidR="00FF3752" w:rsidRPr="00FF3752" w:rsidRDefault="00FF3752" w:rsidP="00FF3752">
      <w:r w:rsidRPr="00FF3752">
        <w:t>It doesn't really matter in a 2D project, but by keeping the name "Textures", Unity will recognize it and automate some tasks. If you want some informations about this topic, you can read </w:t>
      </w:r>
      <w:hyperlink r:id="rId5" w:history="1">
        <w:r w:rsidRPr="00FF3752">
          <w:rPr>
            <w:color w:val="00A9E0"/>
          </w:rPr>
          <w:t>this</w:t>
        </w:r>
      </w:hyperlink>
      <w:r w:rsidRPr="00FF3752">
        <w:t> </w:t>
      </w:r>
      <w:proofErr w:type="spellStart"/>
      <w:r w:rsidRPr="00FF3752">
        <w:t>or</w:t>
      </w:r>
      <w:hyperlink r:id="rId6" w:history="1">
        <w:r w:rsidRPr="00FF3752">
          <w:rPr>
            <w:color w:val="00A9E0"/>
          </w:rPr>
          <w:t>this</w:t>
        </w:r>
        <w:proofErr w:type="spellEnd"/>
      </w:hyperlink>
      <w:r w:rsidRPr="00FF3752">
        <w:t>.</w:t>
      </w:r>
    </w:p>
    <w:p w:rsidR="00E60CA2" w:rsidRDefault="00E60CA2">
      <w:pPr>
        <w:rPr>
          <w:sz w:val="18"/>
        </w:rPr>
      </w:pPr>
    </w:p>
    <w:p w:rsidR="00E60CA2" w:rsidRDefault="00E60CA2" w:rsidP="00E60CA2">
      <w:r>
        <w:br w:type="page"/>
      </w:r>
    </w:p>
    <w:p w:rsidR="00E60CA2" w:rsidRDefault="00E60CA2" w:rsidP="00E60CA2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Scripting</w:t>
      </w:r>
    </w:p>
    <w:p w:rsidR="00E60CA2" w:rsidRPr="00E60CA2" w:rsidRDefault="00E60CA2" w:rsidP="00E60CA2">
      <w:r w:rsidRPr="00E60CA2">
        <w:t>Default scripts come with the </w:t>
      </w:r>
      <w:r w:rsidRPr="00E60CA2">
        <w:rPr>
          <w:b/>
          <w:bCs/>
          <w:color w:val="000000"/>
        </w:rPr>
        <w:t>Start</w:t>
      </w:r>
      <w:r w:rsidRPr="00E60CA2">
        <w:t> and </w:t>
      </w:r>
      <w:r w:rsidRPr="00E60CA2">
        <w:rPr>
          <w:b/>
          <w:bCs/>
          <w:color w:val="000000"/>
        </w:rPr>
        <w:t>Update</w:t>
      </w:r>
      <w:r w:rsidRPr="00E60CA2">
        <w:t> methods. Here is a short list of the most used "Message" functions:</w:t>
      </w:r>
      <w:bookmarkStart w:id="0" w:name="_GoBack"/>
      <w:bookmarkEnd w:id="0"/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Awake(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is called once when the object is created. See it as replacement of a classic constructor method.</w:t>
      </w:r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Start(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is executed after </w:t>
      </w:r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Awake()</w:t>
      </w:r>
      <w:r w:rsidRPr="00E60CA2">
        <w:t xml:space="preserve">. The difference is that </w:t>
      </w:r>
      <w:proofErr w:type="spellStart"/>
      <w:proofErr w:type="gramStart"/>
      <w:r w:rsidRPr="00E60CA2">
        <w:t>the</w:t>
      </w:r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Start</w:t>
      </w:r>
      <w:proofErr w:type="spell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method is not called if the script is not enabled (remember the checkbox on a component in the "Inspector").</w:t>
      </w:r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Update(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is executed for each frame in the main game loop.</w:t>
      </w:r>
    </w:p>
    <w:p w:rsidR="00E60CA2" w:rsidRPr="00E60CA2" w:rsidRDefault="00E60CA2" w:rsidP="00E60CA2">
      <w:proofErr w:type="spellStart"/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FixedUpdate</w:t>
      </w:r>
      <w:proofErr w:type="spell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 xml:space="preserve"> is called at every fixed </w:t>
      </w:r>
      <w:proofErr w:type="spellStart"/>
      <w:r w:rsidRPr="00E60CA2">
        <w:t>framerate</w:t>
      </w:r>
      <w:proofErr w:type="spellEnd"/>
      <w:r w:rsidRPr="00E60CA2">
        <w:t xml:space="preserve"> frame. You should use this method over </w:t>
      </w:r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Update(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when dealing with physics ("</w:t>
      </w:r>
      <w:proofErr w:type="spellStart"/>
      <w:r w:rsidRPr="00E60CA2">
        <w:t>RigidBody</w:t>
      </w:r>
      <w:proofErr w:type="spellEnd"/>
      <w:r w:rsidRPr="00E60CA2">
        <w:t>" and forces).</w:t>
      </w:r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Destroy(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is invoked when the object is destroyed. It's your last chance to clean or execute some code.</w:t>
      </w:r>
    </w:p>
    <w:p w:rsidR="00E60CA2" w:rsidRPr="00E60CA2" w:rsidRDefault="00E60CA2" w:rsidP="00E60CA2">
      <w:r w:rsidRPr="00E60CA2">
        <w:t xml:space="preserve">You also have some functions for the </w:t>
      </w:r>
      <w:proofErr w:type="gramStart"/>
      <w:r w:rsidRPr="00E60CA2">
        <w:t>collisions :</w:t>
      </w:r>
      <w:proofErr w:type="gramEnd"/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OnCollisionEnter2D(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CollisionInfo2D info)</w:t>
      </w:r>
      <w:r w:rsidRPr="00E60CA2">
        <w:t> is invoked when another collider is touching this object collider.</w:t>
      </w:r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OnCollisionExit2D(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CollisionInfo2D info)</w:t>
      </w:r>
      <w:r w:rsidRPr="00E60CA2">
        <w:t> is invoked when another collider is not touching this object collider anymore.</w:t>
      </w:r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OnTriggerEnter2D(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 xml:space="preserve">Collider2D </w:t>
      </w:r>
      <w:proofErr w:type="spell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otherCollider</w:t>
      </w:r>
      <w:proofErr w:type="spell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is invoked when another collider marked as a "Trigger" is touching this object collider.</w:t>
      </w:r>
    </w:p>
    <w:p w:rsidR="00E60CA2" w:rsidRPr="00E60CA2" w:rsidRDefault="00E60CA2" w:rsidP="00E60CA2">
      <w:proofErr w:type="gram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OnTriggerExit2D(</w:t>
      </w:r>
      <w:proofErr w:type="gram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 xml:space="preserve">Collider2D </w:t>
      </w:r>
      <w:proofErr w:type="spellStart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otherCollider</w:t>
      </w:r>
      <w:proofErr w:type="spellEnd"/>
      <w:r w:rsidRPr="00E60CA2">
        <w:rPr>
          <w:rFonts w:ascii="Courier New" w:hAnsi="Courier New" w:cs="Courier New"/>
          <w:sz w:val="29"/>
          <w:szCs w:val="29"/>
          <w:shd w:val="clear" w:color="auto" w:fill="E9E9E9"/>
        </w:rPr>
        <w:t>)</w:t>
      </w:r>
      <w:r w:rsidRPr="00E60CA2">
        <w:t> is invoked when another collider marked as a "Trigger" is not touching this object collider anymore.</w:t>
      </w:r>
    </w:p>
    <w:p w:rsidR="00660983" w:rsidRPr="00FF3752" w:rsidRDefault="00660983">
      <w:pPr>
        <w:rPr>
          <w:sz w:val="18"/>
        </w:rPr>
      </w:pPr>
    </w:p>
    <w:sectPr w:rsidR="00660983" w:rsidRPr="00FF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0CE4"/>
    <w:multiLevelType w:val="multilevel"/>
    <w:tmpl w:val="6CA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A0F92"/>
    <w:multiLevelType w:val="multilevel"/>
    <w:tmpl w:val="F15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52"/>
    <w:rsid w:val="000935C4"/>
    <w:rsid w:val="000D2489"/>
    <w:rsid w:val="000E7931"/>
    <w:rsid w:val="001E36E4"/>
    <w:rsid w:val="00290B4A"/>
    <w:rsid w:val="003A3B46"/>
    <w:rsid w:val="003E36E3"/>
    <w:rsid w:val="00444738"/>
    <w:rsid w:val="00485AD5"/>
    <w:rsid w:val="00514A97"/>
    <w:rsid w:val="005B021B"/>
    <w:rsid w:val="00654C97"/>
    <w:rsid w:val="00660983"/>
    <w:rsid w:val="00677381"/>
    <w:rsid w:val="006F4F17"/>
    <w:rsid w:val="00A00624"/>
    <w:rsid w:val="00A13FE4"/>
    <w:rsid w:val="00A26C8E"/>
    <w:rsid w:val="00A579B6"/>
    <w:rsid w:val="00AD406D"/>
    <w:rsid w:val="00AE4794"/>
    <w:rsid w:val="00B15067"/>
    <w:rsid w:val="00C54EBC"/>
    <w:rsid w:val="00D33378"/>
    <w:rsid w:val="00E60CA2"/>
    <w:rsid w:val="00F469A2"/>
    <w:rsid w:val="00F73025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A06AD-1D09-4B06-845F-81E351AF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3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3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7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37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3752"/>
  </w:style>
  <w:style w:type="character" w:styleId="HTMLCode">
    <w:name w:val="HTML Code"/>
    <w:basedOn w:val="DefaultParagraphFont"/>
    <w:uiPriority w:val="99"/>
    <w:semiHidden/>
    <w:unhideWhenUsed/>
    <w:rsid w:val="00FF37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37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3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3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60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unity3d.com/Documentation/Components/class-Mesh.html" TargetMode="External"/><Relationship Id="rId5" Type="http://schemas.openxmlformats.org/officeDocument/2006/relationships/hyperlink" Target="http://answers.unity3d.com/questions/172384/importing-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Lixhjideny Méndez</dc:creator>
  <cp:keywords/>
  <dc:description/>
  <cp:lastModifiedBy>Lixhjideny Méndez</cp:lastModifiedBy>
  <cp:revision>1</cp:revision>
  <dcterms:created xsi:type="dcterms:W3CDTF">2014-03-02T19:24:00Z</dcterms:created>
  <dcterms:modified xsi:type="dcterms:W3CDTF">2014-03-04T15:39:00Z</dcterms:modified>
</cp:coreProperties>
</file>