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2AAA7BFB" w:rsidR="00D7421B" w:rsidRPr="004643A9" w:rsidRDefault="004D5191" w:rsidP="00D7421B">
      <w:pPr>
        <w:pStyle w:val="Title"/>
        <w:rPr>
          <w:sz w:val="48"/>
        </w:rPr>
      </w:pPr>
      <w:r>
        <w:rPr>
          <w:sz w:val="48"/>
        </w:rPr>
        <w:t>HW</w:t>
      </w:r>
      <w:r w:rsidR="00BB2AA2">
        <w:rPr>
          <w:sz w:val="48"/>
        </w:rPr>
        <w:t xml:space="preserve">: Design Principles Analysis </w:t>
      </w:r>
      <w:r w:rsidR="00BB2AA2" w:rsidRPr="00725490">
        <w:rPr>
          <w:sz w:val="32"/>
          <w:vertAlign w:val="subscript"/>
        </w:rPr>
        <w:t>(CRAP)</w:t>
      </w:r>
    </w:p>
    <w:p w14:paraId="6614331C" w14:textId="089AAF44" w:rsidR="00D7421B" w:rsidRPr="00DA19D3" w:rsidRDefault="000A77AD" w:rsidP="000A77AD">
      <w:pPr>
        <w:pStyle w:val="Subtitle"/>
        <w:tabs>
          <w:tab w:val="left" w:pos="1350"/>
          <w:tab w:val="left" w:pos="1800"/>
          <w:tab w:val="left" w:pos="9000"/>
        </w:tabs>
        <w:jc w:val="both"/>
        <w:rPr>
          <w:color w:val="0070C0"/>
        </w:rPr>
      </w:pPr>
      <w:r>
        <w:t xml:space="preserve">Your Name:  </w:t>
      </w:r>
      <w:sdt>
        <w:sdtPr>
          <w:id w:val="-507907555"/>
          <w:placeholder>
            <w:docPart w:val="DefaultPlaceholder_-1854013440"/>
          </w:placeholder>
        </w:sdtPr>
        <w:sdtEndPr/>
        <w:sdtContent>
          <w:r w:rsidR="00DB7FFE">
            <w:t>Lucas Mendrick</w:t>
          </w:r>
        </w:sdtContent>
      </w:sdt>
      <w:r w:rsidRPr="00DA19D3">
        <w:rPr>
          <w:color w:val="0070C0"/>
        </w:rPr>
        <w:tab/>
      </w:r>
      <w:r w:rsidRPr="00DA19D3">
        <w:rPr>
          <w:color w:val="0070C0"/>
        </w:rPr>
        <w:tab/>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18888788" w:rsidR="00D7421B" w:rsidRDefault="00D7421B" w:rsidP="00D7421B">
      <w:pPr>
        <w:pStyle w:val="Heading1"/>
      </w:pPr>
      <w:r>
        <w:t xml:space="preserve">Part 1:  </w:t>
      </w:r>
      <w:r w:rsidR="000A77AD">
        <w:t>Community</w:t>
      </w:r>
      <w:r>
        <w:t xml:space="preserve"> </w:t>
      </w:r>
      <w:r w:rsidR="002D5DD4">
        <w:t>Design Critique</w:t>
      </w:r>
    </w:p>
    <w:p w14:paraId="773E60D9" w14:textId="2D96B48D" w:rsidR="00D7421B" w:rsidRDefault="00AB1DAD" w:rsidP="00D7421B">
      <w:pPr>
        <w:numPr>
          <w:ilvl w:val="0"/>
          <w:numId w:val="34"/>
        </w:numPr>
        <w:spacing w:before="120" w:after="120" w:line="240" w:lineRule="auto"/>
      </w:pPr>
      <w:r>
        <w:t xml:space="preserve">Randomly select one of these four local business and visit it </w:t>
      </w:r>
      <w:r w:rsidR="00D7421B">
        <w:t>using the browser of your choice.</w:t>
      </w:r>
    </w:p>
    <w:p w14:paraId="1F1CEECF" w14:textId="77777777" w:rsidR="00AB1DAD" w:rsidRDefault="00AB1DAD" w:rsidP="00D7421B">
      <w:pPr>
        <w:spacing w:before="120" w:after="120"/>
        <w:ind w:left="1440"/>
        <w:rPr>
          <w:sz w:val="4"/>
        </w:rPr>
      </w:pPr>
    </w:p>
    <w:p w14:paraId="2CB455DD" w14:textId="77777777" w:rsidR="00AB1DAD" w:rsidRDefault="00AB1DAD" w:rsidP="00D7421B">
      <w:pPr>
        <w:spacing w:before="120" w:after="120"/>
        <w:ind w:left="1440"/>
        <w:rPr>
          <w:b/>
          <w:sz w:val="2"/>
          <w:szCs w:val="2"/>
        </w:rPr>
        <w:sectPr w:rsidR="00AB1DAD" w:rsidSect="007F4503">
          <w:headerReference w:type="default" r:id="rId7"/>
          <w:pgSz w:w="12240" w:h="15840"/>
          <w:pgMar w:top="360" w:right="1440" w:bottom="1440" w:left="1440" w:header="720" w:footer="720" w:gutter="0"/>
          <w:cols w:space="720"/>
          <w:docGrid w:linePitch="360"/>
        </w:sectPr>
      </w:pPr>
      <w:r>
        <w:rPr>
          <w:b/>
        </w:rPr>
        <w:t xml:space="preserve">Quick way to get a random number: </w:t>
      </w:r>
      <w:hyperlink r:id="rId8" w:history="1">
        <w:r w:rsidRPr="00852129">
          <w:rPr>
            <w:rStyle w:val="Hyperlink"/>
            <w:b/>
          </w:rPr>
          <w:t>https://rolladie.net/roll-a-d4-die</w:t>
        </w:r>
      </w:hyperlink>
      <w:r>
        <w:rPr>
          <w:b/>
        </w:rPr>
        <w:t xml:space="preserve"> </w:t>
      </w:r>
      <w:r>
        <w:rPr>
          <w:b/>
        </w:rPr>
        <w:br/>
      </w:r>
    </w:p>
    <w:p w14:paraId="291B1486" w14:textId="17AB965E" w:rsidR="00AB1DAD" w:rsidRPr="00AB1DAD" w:rsidRDefault="00AB1DAD" w:rsidP="00AB1DAD">
      <w:pPr>
        <w:spacing w:after="0"/>
        <w:ind w:left="180"/>
        <w:rPr>
          <w:b/>
          <w:sz w:val="2"/>
          <w:szCs w:val="2"/>
        </w:rPr>
      </w:pPr>
    </w:p>
    <w:p w14:paraId="2F166CFA" w14:textId="5DD09732" w:rsidR="00D7421B" w:rsidRPr="00C81907" w:rsidRDefault="00AB1DAD" w:rsidP="00AB1DAD">
      <w:pPr>
        <w:spacing w:after="0"/>
        <w:ind w:left="450"/>
        <w:rPr>
          <w:b/>
          <w:sz w:val="20"/>
          <w:szCs w:val="20"/>
        </w:rPr>
      </w:pPr>
      <w:r w:rsidRPr="00C81907">
        <w:rPr>
          <w:b/>
          <w:sz w:val="20"/>
          <w:szCs w:val="20"/>
        </w:rPr>
        <w:t xml:space="preserve">1: </w:t>
      </w:r>
      <w:hyperlink r:id="rId9" w:history="1">
        <w:r w:rsidR="00C81907" w:rsidRPr="00C81907">
          <w:rPr>
            <w:rStyle w:val="Hyperlink"/>
            <w:b/>
            <w:sz w:val="20"/>
            <w:szCs w:val="20"/>
          </w:rPr>
          <w:t>https://www.mainstreetmercantile.com/</w:t>
        </w:r>
      </w:hyperlink>
    </w:p>
    <w:p w14:paraId="2576040C" w14:textId="74324E12" w:rsidR="00AB1DAD" w:rsidRPr="00C81907" w:rsidRDefault="00AB1DAD" w:rsidP="00AB1DAD">
      <w:pPr>
        <w:spacing w:after="0"/>
        <w:ind w:left="450"/>
        <w:rPr>
          <w:b/>
          <w:sz w:val="20"/>
          <w:szCs w:val="20"/>
        </w:rPr>
      </w:pPr>
      <w:r w:rsidRPr="00C81907">
        <w:rPr>
          <w:b/>
          <w:sz w:val="20"/>
          <w:szCs w:val="20"/>
        </w:rPr>
        <w:t xml:space="preserve">2: </w:t>
      </w:r>
      <w:hyperlink r:id="rId10" w:history="1">
        <w:r w:rsidR="00C81907" w:rsidRPr="005E5228">
          <w:rPr>
            <w:rStyle w:val="Hyperlink"/>
            <w:b/>
            <w:sz w:val="20"/>
            <w:szCs w:val="20"/>
          </w:rPr>
          <w:t>http://www.archimagestore.com/</w:t>
        </w:r>
      </w:hyperlink>
      <w:r w:rsidR="00C81907">
        <w:rPr>
          <w:b/>
          <w:sz w:val="20"/>
          <w:szCs w:val="20"/>
        </w:rPr>
        <w:t xml:space="preserve"> </w:t>
      </w:r>
    </w:p>
    <w:p w14:paraId="519A9359" w14:textId="00F04985" w:rsidR="00AB1DAD" w:rsidRPr="00C81907" w:rsidRDefault="00AB1DAD" w:rsidP="00AB1DAD">
      <w:pPr>
        <w:spacing w:after="0"/>
        <w:ind w:left="450"/>
        <w:rPr>
          <w:b/>
          <w:sz w:val="20"/>
          <w:szCs w:val="20"/>
        </w:rPr>
      </w:pPr>
      <w:r w:rsidRPr="00C81907">
        <w:rPr>
          <w:b/>
          <w:sz w:val="20"/>
          <w:szCs w:val="20"/>
        </w:rPr>
        <w:t xml:space="preserve">3: </w:t>
      </w:r>
      <w:hyperlink r:id="rId11" w:history="1">
        <w:r w:rsidR="00C81907" w:rsidRPr="005E5228">
          <w:rPr>
            <w:rStyle w:val="Hyperlink"/>
            <w:b/>
            <w:sz w:val="20"/>
            <w:szCs w:val="20"/>
          </w:rPr>
          <w:t>http://www.craftcompany.com/</w:t>
        </w:r>
      </w:hyperlink>
      <w:r w:rsidR="00C81907">
        <w:rPr>
          <w:b/>
          <w:sz w:val="20"/>
          <w:szCs w:val="20"/>
        </w:rPr>
        <w:t xml:space="preserve"> </w:t>
      </w:r>
    </w:p>
    <w:p w14:paraId="7456F905" w14:textId="7A163F69" w:rsidR="00AB1DAD" w:rsidRDefault="00AB1DAD" w:rsidP="00C81907">
      <w:pPr>
        <w:spacing w:after="0"/>
        <w:ind w:left="450"/>
        <w:rPr>
          <w:sz w:val="2"/>
        </w:rPr>
        <w:sectPr w:rsidR="00AB1DAD" w:rsidSect="00AB1DAD">
          <w:type w:val="continuous"/>
          <w:pgSz w:w="12240" w:h="15840"/>
          <w:pgMar w:top="360" w:right="1440" w:bottom="1440" w:left="1440" w:header="720" w:footer="720" w:gutter="0"/>
          <w:cols w:num="2" w:space="720"/>
          <w:docGrid w:linePitch="360"/>
        </w:sectPr>
      </w:pPr>
      <w:r w:rsidRPr="00C81907">
        <w:rPr>
          <w:b/>
          <w:sz w:val="20"/>
          <w:szCs w:val="20"/>
        </w:rPr>
        <w:t xml:space="preserve">4: </w:t>
      </w:r>
      <w:hyperlink r:id="rId12" w:history="1">
        <w:r w:rsidR="00C81907" w:rsidRPr="00C81907">
          <w:rPr>
            <w:rStyle w:val="Hyperlink"/>
            <w:b/>
            <w:bCs/>
            <w:sz w:val="20"/>
            <w:szCs w:val="20"/>
          </w:rPr>
          <w:t>https://www.parkleigh.com/</w:t>
        </w:r>
      </w:hyperlink>
      <w:r w:rsidR="00C81907">
        <w:rPr>
          <w:sz w:val="20"/>
          <w:szCs w:val="20"/>
        </w:rPr>
        <w:t xml:space="preserve"> </w:t>
      </w:r>
    </w:p>
    <w:p w14:paraId="0A5F8E50" w14:textId="1D4ED53B" w:rsidR="00D7421B" w:rsidRDefault="00D7421B" w:rsidP="00D7421B">
      <w:pPr>
        <w:spacing w:before="120" w:after="120"/>
        <w:ind w:left="360"/>
        <w:rPr>
          <w:sz w:val="2"/>
        </w:rPr>
      </w:pPr>
    </w:p>
    <w:p w14:paraId="0EE33E39" w14:textId="1C2C0C76" w:rsidR="00D7421B" w:rsidRDefault="00D7421B" w:rsidP="00D7421B">
      <w:pPr>
        <w:numPr>
          <w:ilvl w:val="0"/>
          <w:numId w:val="34"/>
        </w:numPr>
        <w:spacing w:after="0" w:line="240" w:lineRule="auto"/>
      </w:pPr>
      <w:r>
        <w:t>Examine th</w:t>
      </w:r>
      <w:r w:rsidR="00AB1DAD">
        <w:t>e</w:t>
      </w:r>
      <w:r>
        <w:t xml:space="preserve">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sdt>
      <w:sdtPr>
        <w:id w:val="-1100719601"/>
        <w:placeholder>
          <w:docPart w:val="DefaultPlaceholder_-1854013440"/>
        </w:placeholder>
      </w:sdtPr>
      <w:sdtEndPr/>
      <w:sdtContent>
        <w:p w14:paraId="229ED786" w14:textId="43234242" w:rsidR="008A53AB" w:rsidRDefault="006C046B" w:rsidP="00DA19D3">
          <w:pPr>
            <w:ind w:left="720"/>
          </w:pPr>
          <w:r>
            <w:t xml:space="preserve">Alignment is mostly cohesive, however </w:t>
          </w:r>
          <w:r w:rsidR="00580790">
            <w:t xml:space="preserve">content such as </w:t>
          </w:r>
          <w:r>
            <w:t>the “Established 1983” content box as well as the address/phone number feels somewhat disconnected. These elements might look better as a footer.</w:t>
          </w:r>
        </w:p>
      </w:sdtContent>
    </w:sdt>
    <w:p w14:paraId="0907BA95" w14:textId="77777777" w:rsidR="00D7421B" w:rsidRDefault="00D7421B" w:rsidP="00D7421B">
      <w:pPr>
        <w:numPr>
          <w:ilvl w:val="1"/>
          <w:numId w:val="34"/>
        </w:numPr>
        <w:spacing w:after="0" w:line="240" w:lineRule="auto"/>
      </w:pPr>
      <w:r>
        <w:t>Proximity:</w:t>
      </w:r>
    </w:p>
    <w:sdt>
      <w:sdtPr>
        <w:id w:val="1106767405"/>
        <w:placeholder>
          <w:docPart w:val="DefaultPlaceholder_-1854013440"/>
        </w:placeholder>
      </w:sdtPr>
      <w:sdtEndPr/>
      <w:sdtContent>
        <w:p w14:paraId="52460919" w14:textId="6D6F8CBB" w:rsidR="008A53AB" w:rsidRDefault="006C046B" w:rsidP="00DA19D3">
          <w:pPr>
            <w:ind w:left="720"/>
          </w:pPr>
          <w:r>
            <w:t>The proximity on this site is a bit too…proximal. All of the elements are in close proximity to one another, which makes the design feel crowded</w:t>
          </w:r>
          <w:r w:rsidR="008E4547">
            <w:t xml:space="preserve"> and leaves a lot of blank space.</w:t>
          </w:r>
        </w:p>
      </w:sdtContent>
    </w:sdt>
    <w:p w14:paraId="3C7C9FC2" w14:textId="77777777" w:rsidR="00D7421B" w:rsidRDefault="00D7421B" w:rsidP="00D7421B">
      <w:pPr>
        <w:numPr>
          <w:ilvl w:val="1"/>
          <w:numId w:val="34"/>
        </w:numPr>
        <w:spacing w:after="0" w:line="240" w:lineRule="auto"/>
      </w:pPr>
      <w:r>
        <w:t>Repetition:</w:t>
      </w:r>
    </w:p>
    <w:sdt>
      <w:sdtPr>
        <w:id w:val="-246889247"/>
        <w:placeholder>
          <w:docPart w:val="DefaultPlaceholder_-1854013440"/>
        </w:placeholder>
      </w:sdtPr>
      <w:sdtEndPr/>
      <w:sdtContent>
        <w:p w14:paraId="05543972" w14:textId="2F25C5B1" w:rsidR="008A53AB" w:rsidRDefault="006C046B" w:rsidP="00DA19D3">
          <w:pPr>
            <w:ind w:left="720"/>
          </w:pPr>
          <w:r>
            <w:t xml:space="preserve">There is not a lot of repetition present on this site. Most of the typography are different fonts and sizes. There are rounded boxes utilized to highlight some content, but it is strange </w:t>
          </w:r>
          <w:r w:rsidR="00602E20">
            <w:t xml:space="preserve">that </w:t>
          </w:r>
          <w:r>
            <w:t xml:space="preserve">this is present for the navigation menu while </w:t>
          </w:r>
          <w:r w:rsidR="00602E20">
            <w:t>simultaneously being</w:t>
          </w:r>
          <w:r>
            <w:t xml:space="preserve"> used for some other unrelated </w:t>
          </w:r>
          <w:r w:rsidR="008E4547">
            <w:t>content</w:t>
          </w:r>
          <w:r>
            <w:t>.</w:t>
          </w:r>
        </w:p>
      </w:sdtContent>
    </w:sdt>
    <w:p w14:paraId="62E56617" w14:textId="77777777" w:rsidR="00D7421B" w:rsidRDefault="00D7421B" w:rsidP="00D7421B">
      <w:pPr>
        <w:numPr>
          <w:ilvl w:val="1"/>
          <w:numId w:val="34"/>
        </w:numPr>
        <w:spacing w:after="0" w:line="240" w:lineRule="auto"/>
      </w:pPr>
      <w:r>
        <w:t>Contrast:</w:t>
      </w:r>
    </w:p>
    <w:sdt>
      <w:sdtPr>
        <w:id w:val="-805701446"/>
        <w:placeholder>
          <w:docPart w:val="DefaultPlaceholder_-1854013440"/>
        </w:placeholder>
      </w:sdtPr>
      <w:sdtEndPr/>
      <w:sdtContent>
        <w:p w14:paraId="436DD671" w14:textId="6154D79E" w:rsidR="008A53AB" w:rsidRDefault="006C046B" w:rsidP="00DA19D3">
          <w:pPr>
            <w:ind w:left="720"/>
          </w:pPr>
          <w:r>
            <w:t>Contrast is used effectively for this site. The navigation menu stands out from the rest of the page due to contrasting font and color. The rounded boxes also provide some contrast</w:t>
          </w:r>
          <w:r w:rsidR="008E4547">
            <w:t xml:space="preserve"> and highlight certain content across the site.</w:t>
          </w:r>
        </w:p>
      </w:sdtContent>
    </w:sdt>
    <w:p w14:paraId="19879617" w14:textId="77777777" w:rsidR="00D7421B" w:rsidRDefault="00D7421B" w:rsidP="00D7421B">
      <w:pPr>
        <w:numPr>
          <w:ilvl w:val="1"/>
          <w:numId w:val="34"/>
        </w:numPr>
        <w:spacing w:after="0" w:line="240" w:lineRule="auto"/>
      </w:pPr>
      <w:r>
        <w:t>Use of color</w:t>
      </w:r>
      <w:bookmarkStart w:id="0" w:name="_GoBack"/>
      <w:bookmarkEnd w:id="0"/>
    </w:p>
    <w:sdt>
      <w:sdtPr>
        <w:id w:val="-572041658"/>
        <w:placeholder>
          <w:docPart w:val="DefaultPlaceholder_-1854013440"/>
        </w:placeholder>
      </w:sdtPr>
      <w:sdtEndPr/>
      <w:sdtContent>
        <w:p w14:paraId="3BFEAC9D" w14:textId="11EEBCE3" w:rsidR="00D7421B" w:rsidRDefault="006C046B" w:rsidP="00DA19D3">
          <w:pPr>
            <w:ind w:left="720"/>
          </w:pPr>
          <w:r>
            <w:t>The use of color provides contrast as mentioned in the previous section. However, the colors don’t really complement each other. For example, the bright green background stands out way too much compared to the rest of the page.</w:t>
          </w:r>
        </w:p>
      </w:sdtContent>
    </w:sdt>
    <w:p w14:paraId="3430E8B7" w14:textId="77777777" w:rsidR="00A65C14" w:rsidRDefault="00D7421B" w:rsidP="00D7421B">
      <w:pPr>
        <w:numPr>
          <w:ilvl w:val="1"/>
          <w:numId w:val="34"/>
        </w:numPr>
        <w:spacing w:after="0" w:line="240" w:lineRule="auto"/>
      </w:pPr>
      <w:r>
        <w:t>Use of typography</w:t>
      </w:r>
    </w:p>
    <w:sdt>
      <w:sdtPr>
        <w:id w:val="-1586761754"/>
        <w:placeholder>
          <w:docPart w:val="DefaultPlaceholder_-1854013440"/>
        </w:placeholder>
      </w:sdtPr>
      <w:sdtEndPr/>
      <w:sdtContent>
        <w:p w14:paraId="1D6A0C04" w14:textId="750968C6" w:rsidR="00D7421B" w:rsidRDefault="006C046B" w:rsidP="00DA19D3">
          <w:pPr>
            <w:ind w:left="720"/>
          </w:pPr>
          <w:r>
            <w:t>There are a variety of typography styles used which contributes to the contrast, however, like the use of color, the styles do not complement each other and appear disconnected from a design standpoint.</w:t>
          </w:r>
        </w:p>
      </w:sdtContent>
    </w:sdt>
    <w:p w14:paraId="53D8215F" w14:textId="6BA8A2C6" w:rsidR="000A77AD" w:rsidRDefault="006A7A9B" w:rsidP="00D7421B">
      <w:pPr>
        <w:numPr>
          <w:ilvl w:val="0"/>
          <w:numId w:val="34"/>
        </w:numPr>
        <w:spacing w:after="0" w:line="240" w:lineRule="auto"/>
      </w:pPr>
      <w:r>
        <w:t xml:space="preserve">Now go into </w:t>
      </w:r>
      <w:r w:rsidR="00AB1DAD">
        <w:t>Slack</w:t>
      </w:r>
      <w:r w:rsidR="00D7421B">
        <w:t>,</w:t>
      </w:r>
      <w:r>
        <w:t xml:space="preserve"> into the </w:t>
      </w:r>
      <w:r w:rsidR="00AB1DAD">
        <w:rPr>
          <w:b/>
        </w:rPr>
        <w:t>#exercise-designprinciples</w:t>
      </w:r>
      <w:r>
        <w:t xml:space="preserve"> </w:t>
      </w:r>
      <w:r w:rsidR="00AB1DAD">
        <w:t>channel</w:t>
      </w:r>
      <w:r>
        <w:t>,</w:t>
      </w:r>
      <w:r w:rsidR="00D7421B">
        <w:t xml:space="preserve"> and tell the class your opinions on the design of</w:t>
      </w:r>
      <w:r w:rsidR="00D7421B">
        <w:rPr>
          <w:b/>
        </w:rPr>
        <w:t xml:space="preserve"> </w:t>
      </w:r>
      <w:r w:rsidR="0064352C">
        <w:rPr>
          <w:b/>
        </w:rPr>
        <w:t>your particular site</w:t>
      </w:r>
      <w:r w:rsidR="00D7421B">
        <w:t>.</w:t>
      </w:r>
      <w:r w:rsidR="00D7421B">
        <w:rPr>
          <w:b/>
        </w:rPr>
        <w:t xml:space="preserve">  </w:t>
      </w:r>
      <w:r w:rsidR="00D7421B">
        <w:t xml:space="preserve">(HINT:  You just wrote them in step 3). </w:t>
      </w:r>
      <w:r w:rsidR="004643A9">
        <w:t xml:space="preserve"> Each </w:t>
      </w:r>
      <w:r w:rsidR="0064352C">
        <w:t>person</w:t>
      </w:r>
      <w:r w:rsidR="004643A9">
        <w:t xml:space="preserve"> should post your thoughts individually </w:t>
      </w:r>
      <w:r w:rsidR="00DA19D3">
        <w:t>(start a new thread)</w:t>
      </w:r>
      <w:r w:rsidR="004643A9">
        <w:t>.</w:t>
      </w:r>
    </w:p>
    <w:p w14:paraId="15948D38" w14:textId="51BA09EB" w:rsidR="00DA19D3" w:rsidRDefault="000A77AD" w:rsidP="00C81907">
      <w:pPr>
        <w:numPr>
          <w:ilvl w:val="2"/>
          <w:numId w:val="34"/>
        </w:numPr>
        <w:spacing w:after="0" w:line="240" w:lineRule="auto"/>
      </w:pPr>
      <w:r>
        <w:t>Please Post this within the first</w:t>
      </w:r>
      <w:r w:rsidR="0064352C">
        <w:t xml:space="preserve"> 24 </w:t>
      </w:r>
      <w:r>
        <w:t xml:space="preserve">hours after </w:t>
      </w:r>
      <w:r w:rsidR="0064352C">
        <w:t xml:space="preserve">your in-person lab session is over.  If you are online or flexing, post it by </w:t>
      </w:r>
      <w:r w:rsidR="00C81907">
        <w:t>Friday of the current week.</w:t>
      </w:r>
      <w:r w:rsidR="00DA19D3">
        <w:br w:type="page"/>
      </w:r>
    </w:p>
    <w:p w14:paraId="402A3B99" w14:textId="7922B57E" w:rsidR="00D7421B" w:rsidRDefault="00D7421B" w:rsidP="00D7421B">
      <w:pPr>
        <w:numPr>
          <w:ilvl w:val="0"/>
          <w:numId w:val="34"/>
        </w:numPr>
        <w:spacing w:after="0" w:line="240" w:lineRule="auto"/>
      </w:pPr>
      <w:r>
        <w:lastRenderedPageBreak/>
        <w:t>After you post your review</w:t>
      </w:r>
      <w:r w:rsidR="0064352C">
        <w:t xml:space="preserve"> (you may need to come back to this step later)</w:t>
      </w:r>
      <w:r>
        <w:t xml:space="preserve">, read the other student comments about this </w:t>
      </w:r>
      <w:r w:rsidR="0064352C">
        <w:t xml:space="preserve">particular </w:t>
      </w:r>
      <w:r>
        <w:t>site. Choose one other student review and summarize below:</w:t>
      </w:r>
    </w:p>
    <w:p w14:paraId="2F3D3287" w14:textId="77777777" w:rsidR="00D7421B" w:rsidRDefault="00D7421B" w:rsidP="00D7421B">
      <w:pPr>
        <w:rPr>
          <w:sz w:val="10"/>
        </w:rPr>
      </w:pPr>
    </w:p>
    <w:p w14:paraId="59C825A1" w14:textId="60566E69" w:rsidR="00D7421B" w:rsidRDefault="00D7421B" w:rsidP="00D7421B">
      <w:pPr>
        <w:numPr>
          <w:ilvl w:val="1"/>
          <w:numId w:val="34"/>
        </w:numPr>
        <w:spacing w:after="0" w:line="240" w:lineRule="auto"/>
      </w:pPr>
      <w:r>
        <w:t xml:space="preserve">Author of message you’re summarizing:  </w:t>
      </w:r>
      <w:sdt>
        <w:sdtPr>
          <w:id w:val="1003098323"/>
          <w:placeholder>
            <w:docPart w:val="DefaultPlaceholder_-1854013440"/>
          </w:placeholder>
        </w:sdtPr>
        <w:sdtEndPr/>
        <w:sdtContent>
          <w:r w:rsidR="00580790">
            <w:t>Presley Smith</w:t>
          </w:r>
        </w:sdtContent>
      </w:sdt>
      <w:r>
        <w:br/>
      </w:r>
    </w:p>
    <w:p w14:paraId="4F5847DE" w14:textId="77777777" w:rsidR="00DA19D3" w:rsidRDefault="00DA19D3" w:rsidP="00DA19D3">
      <w:pPr>
        <w:numPr>
          <w:ilvl w:val="1"/>
          <w:numId w:val="34"/>
        </w:numPr>
        <w:spacing w:after="0" w:line="240" w:lineRule="auto"/>
      </w:pPr>
      <w:r>
        <w:t>Alignment:</w:t>
      </w:r>
    </w:p>
    <w:sdt>
      <w:sdtPr>
        <w:id w:val="1986121740"/>
        <w:placeholder>
          <w:docPart w:val="C5BDFEB083824D4CBA5C68EEC1015A9A"/>
        </w:placeholder>
      </w:sdtPr>
      <w:sdtEndPr/>
      <w:sdtContent>
        <w:p w14:paraId="08C9FF25" w14:textId="5CCBA321" w:rsidR="00DA19D3" w:rsidRDefault="00580790" w:rsidP="00DA19D3">
          <w:pPr>
            <w:ind w:left="720"/>
          </w:pPr>
          <w:r>
            <w:t>Mostly center aligned</w:t>
          </w:r>
        </w:p>
      </w:sdtContent>
    </w:sdt>
    <w:p w14:paraId="484DECB5" w14:textId="77777777" w:rsidR="00DA19D3" w:rsidRDefault="00DA19D3" w:rsidP="00DA19D3">
      <w:pPr>
        <w:numPr>
          <w:ilvl w:val="1"/>
          <w:numId w:val="34"/>
        </w:numPr>
        <w:spacing w:after="0" w:line="240" w:lineRule="auto"/>
      </w:pPr>
      <w:r>
        <w:t>Proximity:</w:t>
      </w:r>
    </w:p>
    <w:sdt>
      <w:sdtPr>
        <w:id w:val="-1180662625"/>
        <w:placeholder>
          <w:docPart w:val="C5BDFEB083824D4CBA5C68EEC1015A9A"/>
        </w:placeholder>
      </w:sdtPr>
      <w:sdtEndPr/>
      <w:sdtContent>
        <w:p w14:paraId="707EB36B" w14:textId="536E77A3" w:rsidR="00DA19D3" w:rsidRDefault="00580790" w:rsidP="00DA19D3">
          <w:pPr>
            <w:ind w:left="720"/>
          </w:pPr>
          <w:r>
            <w:t>Balanced proximity</w:t>
          </w:r>
        </w:p>
      </w:sdtContent>
    </w:sdt>
    <w:p w14:paraId="47B5FDA4" w14:textId="77777777" w:rsidR="00DA19D3" w:rsidRDefault="00DA19D3" w:rsidP="00DA19D3">
      <w:pPr>
        <w:numPr>
          <w:ilvl w:val="1"/>
          <w:numId w:val="34"/>
        </w:numPr>
        <w:spacing w:after="0" w:line="240" w:lineRule="auto"/>
      </w:pPr>
      <w:r>
        <w:t>Repetition:</w:t>
      </w:r>
    </w:p>
    <w:sdt>
      <w:sdtPr>
        <w:id w:val="436713931"/>
        <w:placeholder>
          <w:docPart w:val="C5BDFEB083824D4CBA5C68EEC1015A9A"/>
        </w:placeholder>
      </w:sdtPr>
      <w:sdtEndPr/>
      <w:sdtContent>
        <w:p w14:paraId="2BD05A77" w14:textId="5840FE70" w:rsidR="00DA19D3" w:rsidRDefault="00580790" w:rsidP="00DA19D3">
          <w:pPr>
            <w:ind w:left="720"/>
          </w:pPr>
          <w:r>
            <w:t>Effective repetition in the navbar and buttons</w:t>
          </w:r>
        </w:p>
      </w:sdtContent>
    </w:sdt>
    <w:p w14:paraId="732B518E" w14:textId="77777777" w:rsidR="00DA19D3" w:rsidRDefault="00DA19D3" w:rsidP="00DA19D3">
      <w:pPr>
        <w:numPr>
          <w:ilvl w:val="1"/>
          <w:numId w:val="34"/>
        </w:numPr>
        <w:spacing w:after="0" w:line="240" w:lineRule="auto"/>
      </w:pPr>
      <w:r>
        <w:t>Contrast:</w:t>
      </w:r>
    </w:p>
    <w:sdt>
      <w:sdtPr>
        <w:id w:val="-164165171"/>
        <w:placeholder>
          <w:docPart w:val="C5BDFEB083824D4CBA5C68EEC1015A9A"/>
        </w:placeholder>
      </w:sdtPr>
      <w:sdtEndPr/>
      <w:sdtContent>
        <w:p w14:paraId="5FE4BBFB" w14:textId="1811B9A7" w:rsidR="00DA19D3" w:rsidRDefault="00580790" w:rsidP="00DA19D3">
          <w:pPr>
            <w:ind w:left="720"/>
          </w:pPr>
          <w:r>
            <w:t>Not much color contrast</w:t>
          </w:r>
        </w:p>
      </w:sdtContent>
    </w:sdt>
    <w:p w14:paraId="650C6EB6" w14:textId="77777777" w:rsidR="00DA19D3" w:rsidRDefault="00DA19D3" w:rsidP="00DA19D3">
      <w:pPr>
        <w:numPr>
          <w:ilvl w:val="1"/>
          <w:numId w:val="34"/>
        </w:numPr>
        <w:spacing w:after="0" w:line="240" w:lineRule="auto"/>
      </w:pPr>
      <w:r>
        <w:t>Use of color</w:t>
      </w:r>
    </w:p>
    <w:sdt>
      <w:sdtPr>
        <w:id w:val="1332864652"/>
        <w:placeholder>
          <w:docPart w:val="C5BDFEB083824D4CBA5C68EEC1015A9A"/>
        </w:placeholder>
      </w:sdtPr>
      <w:sdtEndPr/>
      <w:sdtContent>
        <w:p w14:paraId="290036DA" w14:textId="27E84393" w:rsidR="00DA19D3" w:rsidRDefault="00580790" w:rsidP="00DA19D3">
          <w:pPr>
            <w:ind w:left="720"/>
          </w:pPr>
          <w:r>
            <w:t>Mostly black, white, and gray</w:t>
          </w:r>
        </w:p>
      </w:sdtContent>
    </w:sdt>
    <w:p w14:paraId="084510E8" w14:textId="77777777" w:rsidR="00DA19D3" w:rsidRDefault="00DA19D3" w:rsidP="00DA19D3">
      <w:pPr>
        <w:numPr>
          <w:ilvl w:val="1"/>
          <w:numId w:val="34"/>
        </w:numPr>
        <w:spacing w:after="0" w:line="240" w:lineRule="auto"/>
      </w:pPr>
      <w:r>
        <w:t>Use of typography</w:t>
      </w:r>
    </w:p>
    <w:sdt>
      <w:sdtPr>
        <w:id w:val="-236937969"/>
        <w:placeholder>
          <w:docPart w:val="C5BDFEB083824D4CBA5C68EEC1015A9A"/>
        </w:placeholder>
      </w:sdtPr>
      <w:sdtEndPr/>
      <w:sdtContent>
        <w:p w14:paraId="5CA6413D" w14:textId="1C8379AD" w:rsidR="00DA19D3" w:rsidRDefault="00580790" w:rsidP="00DA19D3">
          <w:pPr>
            <w:ind w:left="720"/>
          </w:pPr>
          <w:r>
            <w:t>Easy to read but not much contrast</w:t>
          </w:r>
        </w:p>
      </w:sdtContent>
    </w:sdt>
    <w:p w14:paraId="6F4B6A12" w14:textId="77777777" w:rsidR="00DA19D3" w:rsidRDefault="00DA19D3" w:rsidP="00DA19D3">
      <w:pPr>
        <w:spacing w:after="0" w:line="240" w:lineRule="auto"/>
        <w:ind w:left="720"/>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sdt>
      <w:sdtPr>
        <w:id w:val="1729098294"/>
        <w:placeholder>
          <w:docPart w:val="DefaultPlaceholder_-1854013440"/>
        </w:placeholder>
        <w:showingPlcHdr/>
      </w:sdtPr>
      <w:sdtEndPr/>
      <w:sdtContent>
        <w:p w14:paraId="7305749B" w14:textId="2ED4A5A0" w:rsidR="00D7421B" w:rsidRDefault="00DA19D3" w:rsidP="00DA19D3">
          <w:pPr>
            <w:ind w:left="360"/>
          </w:pPr>
          <w:r w:rsidRPr="007846F5">
            <w:rPr>
              <w:rStyle w:val="PlaceholderText"/>
            </w:rPr>
            <w:t>Click or tap here to enter text.</w:t>
          </w:r>
        </w:p>
      </w:sdtContent>
    </w:sdt>
    <w:p w14:paraId="2CAE8575" w14:textId="77777777" w:rsidR="000A77AD" w:rsidRDefault="000A77AD" w:rsidP="00D7421B"/>
    <w:p w14:paraId="33574C4E" w14:textId="77777777" w:rsidR="00D7421B" w:rsidRDefault="00D7421B" w:rsidP="00DA19D3">
      <w:pPr>
        <w:numPr>
          <w:ilvl w:val="0"/>
          <w:numId w:val="34"/>
        </w:numPr>
        <w:spacing w:after="0" w:line="240" w:lineRule="auto"/>
      </w:pPr>
      <w:r>
        <w:t>Reply to their post (politely) to discuss your agreements and disagreements.</w:t>
      </w:r>
    </w:p>
    <w:p w14:paraId="0C1AF54D" w14:textId="0164D977" w:rsidR="00D7421B" w:rsidRPr="00D7421B" w:rsidRDefault="0064352C" w:rsidP="0064352C">
      <w:pPr>
        <w:ind w:left="360"/>
        <w:rPr>
          <w:sz w:val="18"/>
        </w:rPr>
      </w:pPr>
      <w:r>
        <w:rPr>
          <w:sz w:val="18"/>
        </w:rPr>
        <w:t>(we will look for your participation in the Slack channel for part of your credit for this exercise)</w:t>
      </w:r>
    </w:p>
    <w:p w14:paraId="01414AE4" w14:textId="60450CC0" w:rsidR="00D7421B" w:rsidRDefault="00D7421B" w:rsidP="00D7421B">
      <w:pPr>
        <w:pStyle w:val="Heading1"/>
      </w:pPr>
      <w:r>
        <w:t xml:space="preserve">Part 2:  </w:t>
      </w:r>
      <w:r w:rsidR="002D5DD4">
        <w:t>Individual Design Evaluations</w:t>
      </w:r>
    </w:p>
    <w:p w14:paraId="0C6298C1" w14:textId="64026225" w:rsidR="00DA19D3" w:rsidRPr="0064352C" w:rsidRDefault="00A65C14" w:rsidP="0064352C">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 xml:space="preserve">ue each using the forms </w:t>
      </w:r>
      <w:r w:rsidR="004F3900">
        <w:t>below</w:t>
      </w:r>
      <w:r w:rsidR="00D7421B">
        <w:t>.  If you are having trouble finding a bad site, try using a random link generator such as:</w:t>
      </w:r>
      <w:r w:rsidR="0064352C">
        <w:t xml:space="preserve">  </w:t>
      </w:r>
      <w:hyperlink r:id="rId13" w:history="1">
        <w:r w:rsidR="0064352C" w:rsidRPr="00852129">
          <w:rPr>
            <w:rStyle w:val="Hyperlink"/>
            <w:sz w:val="24"/>
          </w:rPr>
          <w:t>http://ww</w:t>
        </w:r>
        <w:r w:rsidR="0064352C" w:rsidRPr="00852129">
          <w:rPr>
            <w:rStyle w:val="Hyperlink"/>
            <w:sz w:val="24"/>
          </w:rPr>
          <w:t>w</w:t>
        </w:r>
        <w:r w:rsidR="0064352C" w:rsidRPr="00852129">
          <w:rPr>
            <w:rStyle w:val="Hyperlink"/>
            <w:sz w:val="24"/>
          </w:rPr>
          <w:t>.uroulette.com/</w:t>
        </w:r>
      </w:hyperlink>
      <w:r w:rsidR="0064352C">
        <w:rPr>
          <w:sz w:val="24"/>
        </w:rPr>
        <w:t xml:space="preserve"> </w:t>
      </w:r>
      <w:r w:rsidR="00DA19D3">
        <w:rPr>
          <w:sz w:val="24"/>
        </w:rPr>
        <w:br/>
      </w:r>
    </w:p>
    <w:p w14:paraId="559F2604" w14:textId="3A1E9BA0" w:rsidR="000A77AD" w:rsidRDefault="00DA19D3" w:rsidP="00DA19D3">
      <w:r>
        <w:rPr>
          <w:noProof/>
        </w:rPr>
        <mc:AlternateContent>
          <mc:Choice Requires="wps">
            <w:drawing>
              <wp:anchor distT="0" distB="0" distL="114300" distR="114300" simplePos="0" relativeHeight="251659264" behindDoc="0" locked="0" layoutInCell="1" allowOverlap="1" wp14:anchorId="43450C1C" wp14:editId="7996A3CE">
                <wp:simplePos x="0" y="0"/>
                <wp:positionH relativeFrom="column">
                  <wp:posOffset>556846</wp:posOffset>
                </wp:positionH>
                <wp:positionV relativeFrom="paragraph">
                  <wp:posOffset>324338</wp:posOffset>
                </wp:positionV>
                <wp:extent cx="463062" cy="410308"/>
                <wp:effectExtent l="19050" t="0" r="13335" b="46990"/>
                <wp:wrapNone/>
                <wp:docPr id="1" name="Down Arrow 1"/>
                <wp:cNvGraphicFramePr/>
                <a:graphic xmlns:a="http://schemas.openxmlformats.org/drawingml/2006/main">
                  <a:graphicData uri="http://schemas.microsoft.com/office/word/2010/wordprocessingShape">
                    <wps:wsp>
                      <wps:cNvSpPr/>
                      <wps:spPr>
                        <a:xfrm>
                          <a:off x="0" y="0"/>
                          <a:ext cx="463062" cy="4103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60BA2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43.85pt;margin-top:25.55pt;width:36.45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" adj="10800" fillcolor="#d34817 [3204]" strokecolor="#68230b [1604]" strokeweight="2pt"/>
            </w:pict>
          </mc:Fallback>
        </mc:AlternateContent>
      </w:r>
      <w:r>
        <w:t>Scroll down to find the forms.</w:t>
      </w:r>
    </w:p>
    <w:p w14:paraId="3AE4B387" w14:textId="7E9B2488" w:rsidR="00DA19D3" w:rsidRDefault="00DA19D3" w:rsidP="00DA19D3">
      <w:r>
        <w:tab/>
      </w:r>
      <w:r>
        <w:tab/>
      </w:r>
    </w:p>
    <w:p w14:paraId="64E1F548" w14:textId="68C3C053" w:rsidR="000A77AD" w:rsidRDefault="000A77AD">
      <w:pPr>
        <w:rPr>
          <w:rFonts w:ascii="Arial" w:eastAsia="Times New Roman" w:hAnsi="Arial" w:cs="Times New Roman"/>
          <w:spacing w:val="-5"/>
          <w:sz w:val="24"/>
          <w:szCs w:val="20"/>
        </w:rPr>
      </w:pPr>
      <w:r>
        <w:rPr>
          <w:sz w:val="24"/>
        </w:rPr>
        <w:br w:type="page"/>
      </w:r>
    </w:p>
    <w:p w14:paraId="61DE6576" w14:textId="77777777" w:rsidR="00D7421B" w:rsidRPr="00D7421B" w:rsidRDefault="00D7421B" w:rsidP="00D7421B">
      <w:pPr>
        <w:pStyle w:val="BodyText"/>
        <w:spacing w:after="120"/>
        <w:ind w:left="2160"/>
        <w:jc w:val="left"/>
        <w:rPr>
          <w:rFonts w:ascii="Verdana" w:hAnsi="Verdana"/>
          <w:sz w:val="24"/>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D6392C" w:rsidRPr="00F55E5C" w14:paraId="670E453A" w14:textId="77777777" w:rsidTr="008569A4">
        <w:tc>
          <w:tcPr>
            <w:tcW w:w="5000" w:type="pct"/>
            <w:gridSpan w:val="2"/>
          </w:tcPr>
          <w:p w14:paraId="316ABE2B" w14:textId="7581597D" w:rsidR="00D6392C" w:rsidRPr="00F55E5C" w:rsidRDefault="00D6392C" w:rsidP="008569A4">
            <w:pPr>
              <w:pStyle w:val="BodyText"/>
              <w:spacing w:after="120"/>
              <w:jc w:val="left"/>
              <w:rPr>
                <w:rFonts w:ascii="Verdana" w:hAnsi="Verdana"/>
                <w:b/>
              </w:rPr>
            </w:pPr>
            <w:r>
              <w:rPr>
                <w:rFonts w:ascii="Verdana" w:hAnsi="Verdana"/>
                <w:b/>
                <w:sz w:val="36"/>
              </w:rPr>
              <w:t>Bad</w:t>
            </w:r>
            <w:r w:rsidRPr="00F55E5C">
              <w:rPr>
                <w:rFonts w:ascii="Verdana" w:hAnsi="Verdana"/>
                <w:b/>
                <w:sz w:val="36"/>
              </w:rPr>
              <w:t xml:space="preserve"> </w:t>
            </w:r>
            <w:r>
              <w:rPr>
                <w:rFonts w:ascii="Verdana" w:hAnsi="Verdana"/>
                <w:b/>
                <w:sz w:val="36"/>
              </w:rPr>
              <w:t>S</w:t>
            </w:r>
            <w:r w:rsidRPr="00F55E5C">
              <w:rPr>
                <w:rFonts w:ascii="Verdana" w:hAnsi="Verdana"/>
                <w:b/>
                <w:sz w:val="36"/>
              </w:rPr>
              <w:t xml:space="preserve">ite </w:t>
            </w:r>
            <w:r>
              <w:rPr>
                <w:rFonts w:ascii="Verdana" w:hAnsi="Verdana"/>
                <w:b/>
                <w:sz w:val="36"/>
              </w:rPr>
              <w:t>URL</w:t>
            </w:r>
            <w:r w:rsidRPr="00F55E5C">
              <w:rPr>
                <w:rFonts w:ascii="Verdana" w:hAnsi="Verdana"/>
                <w:b/>
                <w:sz w:val="36"/>
              </w:rPr>
              <w:t xml:space="preserve">: </w:t>
            </w:r>
            <w:r w:rsidR="008E4547" w:rsidRPr="008E4547">
              <w:rPr>
                <w:rFonts w:ascii="Verdana" w:hAnsi="Verdana"/>
                <w:b/>
                <w:sz w:val="36"/>
              </w:rPr>
              <w:t>https://uroulette.com/</w:t>
            </w:r>
          </w:p>
        </w:tc>
      </w:tr>
      <w:tr w:rsidR="00D6392C" w:rsidRPr="00F55E5C" w14:paraId="0DD4E449" w14:textId="77777777" w:rsidTr="008569A4">
        <w:tc>
          <w:tcPr>
            <w:tcW w:w="800" w:type="pct"/>
          </w:tcPr>
          <w:p w14:paraId="2982AAAC"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14DA51D8" w14:textId="77777777" w:rsidR="00D6392C" w:rsidRPr="00F55E5C" w:rsidRDefault="00D6392C"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730537796"/>
              <w:placeholder>
                <w:docPart w:val="EF607F89E9ED494DBB088615AFBA3AD7"/>
              </w:placeholder>
            </w:sdtPr>
            <w:sdtEndPr/>
            <w:sdtContent>
              <w:p w14:paraId="16827847" w14:textId="4033AC50" w:rsidR="00D6392C" w:rsidRDefault="008E4547" w:rsidP="008569A4">
                <w:pPr>
                  <w:pStyle w:val="BodyText"/>
                  <w:spacing w:after="120"/>
                  <w:jc w:val="left"/>
                  <w:rPr>
                    <w:rFonts w:ascii="Verdana" w:hAnsi="Verdana"/>
                  </w:rPr>
                </w:pPr>
                <w:r>
                  <w:rPr>
                    <w:rFonts w:ascii="Verdana" w:hAnsi="Verdana"/>
                  </w:rPr>
                  <w:t>There are 2 different styles. The header and footer are center aligned while the main text body is aligned to the left of the page</w:t>
                </w:r>
                <w:r w:rsidR="001B50B6">
                  <w:rPr>
                    <w:rFonts w:ascii="Verdana" w:hAnsi="Verdana"/>
                  </w:rPr>
                  <w:t>.</w:t>
                </w:r>
              </w:p>
            </w:sdtContent>
          </w:sdt>
          <w:p w14:paraId="264D0719" w14:textId="77777777" w:rsidR="00D6392C" w:rsidRPr="00F55E5C" w:rsidRDefault="00D6392C"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39900457"/>
              <w:placeholder>
                <w:docPart w:val="EF607F89E9ED494DBB088615AFBA3AD7"/>
              </w:placeholder>
            </w:sdtPr>
            <w:sdtEndPr/>
            <w:sdtContent>
              <w:p w14:paraId="7416129C" w14:textId="2F9D4A2F" w:rsidR="00D6392C" w:rsidRPr="00F55E5C" w:rsidRDefault="008E4547" w:rsidP="00D6392C">
                <w:pPr>
                  <w:pStyle w:val="BodyText"/>
                  <w:spacing w:after="120"/>
                  <w:jc w:val="left"/>
                  <w:rPr>
                    <w:rFonts w:ascii="Verdana" w:hAnsi="Verdana"/>
                  </w:rPr>
                </w:pPr>
                <w:r>
                  <w:rPr>
                    <w:rFonts w:ascii="Verdana" w:hAnsi="Verdana"/>
                  </w:rPr>
                  <w:t>The left side, since a majority of the content is aligned here</w:t>
                </w:r>
                <w:r w:rsidR="001B50B6">
                  <w:rPr>
                    <w:rFonts w:ascii="Verdana" w:hAnsi="Verdana"/>
                  </w:rPr>
                  <w:t>.</w:t>
                </w:r>
              </w:p>
            </w:sdtContent>
          </w:sdt>
        </w:tc>
      </w:tr>
      <w:tr w:rsidR="00D6392C" w:rsidRPr="00F55E5C" w14:paraId="04182D70" w14:textId="77777777" w:rsidTr="008569A4">
        <w:tc>
          <w:tcPr>
            <w:tcW w:w="800" w:type="pct"/>
          </w:tcPr>
          <w:p w14:paraId="3B467081"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1856D03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1481507351"/>
              <w:placeholder>
                <w:docPart w:val="DefaultPlaceholder_-1854013440"/>
              </w:placeholder>
            </w:sdtPr>
            <w:sdtEndPr/>
            <w:sdtContent>
              <w:p w14:paraId="557FAA05" w14:textId="19665E98" w:rsidR="00D6392C" w:rsidRPr="00D6392C" w:rsidRDefault="001B50B6" w:rsidP="008569A4">
                <w:pPr>
                  <w:pStyle w:val="BodyText"/>
                  <w:spacing w:after="120"/>
                  <w:jc w:val="left"/>
                  <w:rPr>
                    <w:rFonts w:ascii="Verdana" w:hAnsi="Verdana"/>
                  </w:rPr>
                </w:pPr>
                <w:r>
                  <w:rPr>
                    <w:rFonts w:ascii="Verdana" w:hAnsi="Verdana"/>
                  </w:rPr>
                  <w:t>The title and the image/button.</w:t>
                </w:r>
              </w:p>
            </w:sdtContent>
          </w:sdt>
          <w:p w14:paraId="1DAA774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1007017839"/>
              <w:placeholder>
                <w:docPart w:val="EF607F89E9ED494DBB088615AFBA3AD7"/>
              </w:placeholder>
            </w:sdtPr>
            <w:sdtEndPr/>
            <w:sdtContent>
              <w:p w14:paraId="2FAFBDFC" w14:textId="5A41F693" w:rsidR="00D6392C" w:rsidRPr="00F55E5C" w:rsidRDefault="001B50B6" w:rsidP="00D6392C">
                <w:pPr>
                  <w:pStyle w:val="BodyText"/>
                  <w:spacing w:after="120"/>
                  <w:jc w:val="left"/>
                  <w:rPr>
                    <w:rFonts w:ascii="Verdana" w:hAnsi="Verdana"/>
                  </w:rPr>
                </w:pPr>
                <w:r>
                  <w:rPr>
                    <w:rFonts w:ascii="Verdana" w:hAnsi="Verdana"/>
                  </w:rPr>
                  <w:t>There’s nothing that “hangs” alone. However, the proximity of advertisements to some of the other elements doesn’t really make sense.</w:t>
                </w:r>
              </w:p>
            </w:sdtContent>
          </w:sdt>
        </w:tc>
      </w:tr>
      <w:tr w:rsidR="00D6392C" w:rsidRPr="00F55E5C" w14:paraId="1519CE5F" w14:textId="77777777" w:rsidTr="008569A4">
        <w:tc>
          <w:tcPr>
            <w:tcW w:w="800" w:type="pct"/>
          </w:tcPr>
          <w:p w14:paraId="2E93E0B4" w14:textId="77777777" w:rsidR="00D6392C" w:rsidRPr="00F55E5C" w:rsidRDefault="00D6392C" w:rsidP="008569A4">
            <w:pPr>
              <w:pStyle w:val="BodyText"/>
              <w:spacing w:after="120"/>
              <w:jc w:val="left"/>
              <w:rPr>
                <w:rFonts w:ascii="Verdana" w:hAnsi="Verdana"/>
                <w:b/>
              </w:rPr>
            </w:pPr>
            <w:r w:rsidRPr="00F55E5C">
              <w:rPr>
                <w:rFonts w:ascii="Verdana" w:hAnsi="Verdana"/>
                <w:b/>
              </w:rPr>
              <w:t>Repetition:</w:t>
            </w:r>
          </w:p>
        </w:tc>
        <w:tc>
          <w:tcPr>
            <w:tcW w:w="4200" w:type="pct"/>
          </w:tcPr>
          <w:p w14:paraId="7A202A03" w14:textId="77777777" w:rsidR="00D6392C" w:rsidRDefault="00D6392C"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82366712"/>
              <w:placeholder>
                <w:docPart w:val="DefaultPlaceholder_-1854013440"/>
              </w:placeholder>
            </w:sdtPr>
            <w:sdtEndPr/>
            <w:sdtContent>
              <w:sdt>
                <w:sdtPr>
                  <w:rPr>
                    <w:rFonts w:ascii="Verdana" w:hAnsi="Verdana"/>
                  </w:rPr>
                  <w:id w:val="263199724"/>
                  <w:placeholder>
                    <w:docPart w:val="DefaultPlaceholder_-1854013440"/>
                  </w:placeholder>
                </w:sdtPr>
                <w:sdtEndPr/>
                <w:sdtContent>
                  <w:p w14:paraId="3EF8A003" w14:textId="5619A948" w:rsidR="00D6392C" w:rsidRPr="004F3900" w:rsidRDefault="001B50B6" w:rsidP="008569A4">
                    <w:pPr>
                      <w:pStyle w:val="BodyText"/>
                      <w:spacing w:after="120"/>
                      <w:jc w:val="left"/>
                      <w:rPr>
                        <w:rFonts w:ascii="Verdana" w:hAnsi="Verdana"/>
                      </w:rPr>
                    </w:pPr>
                    <w:r>
                      <w:rPr>
                        <w:rFonts w:ascii="Verdana" w:hAnsi="Verdana"/>
                      </w:rPr>
                      <w:t>It draws attention to the list of random sites, as well as the links to them.</w:t>
                    </w:r>
                  </w:p>
                </w:sdtContent>
              </w:sdt>
            </w:sdtContent>
          </w:sdt>
          <w:p w14:paraId="631F74B8" w14:textId="77777777" w:rsidR="00D6392C" w:rsidRDefault="00D6392C"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1435011721"/>
              <w:placeholder>
                <w:docPart w:val="DefaultPlaceholder_-1854013440"/>
              </w:placeholder>
            </w:sdtPr>
            <w:sdtEndPr/>
            <w:sdtContent>
              <w:p w14:paraId="48CDAAAF" w14:textId="0EFF5F88" w:rsidR="00D6392C" w:rsidRPr="004F3900" w:rsidRDefault="001B50B6" w:rsidP="004F3900">
                <w:pPr>
                  <w:pStyle w:val="BodyText"/>
                  <w:spacing w:after="120"/>
                  <w:jc w:val="left"/>
                  <w:rPr>
                    <w:rFonts w:ascii="Verdana" w:hAnsi="Verdana"/>
                  </w:rPr>
                </w:pPr>
                <w:r>
                  <w:rPr>
                    <w:rFonts w:ascii="Verdana" w:hAnsi="Verdana"/>
                  </w:rPr>
                  <w:t>As stated above, the repetition of the links as well as the text describing them makes it easy to identify each individual random site.</w:t>
                </w:r>
              </w:p>
            </w:sdtContent>
          </w:sdt>
        </w:tc>
      </w:tr>
      <w:tr w:rsidR="00D6392C" w:rsidRPr="00F55E5C" w14:paraId="5F327114" w14:textId="77777777" w:rsidTr="008569A4">
        <w:tc>
          <w:tcPr>
            <w:tcW w:w="800" w:type="pct"/>
          </w:tcPr>
          <w:p w14:paraId="1A0EE157" w14:textId="77777777" w:rsidR="00D6392C" w:rsidRPr="00F55E5C" w:rsidRDefault="00D6392C"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47E77D61" w14:textId="77777777" w:rsidR="00D6392C" w:rsidRDefault="00D6392C"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872157081"/>
              <w:placeholder>
                <w:docPart w:val="DefaultPlaceholder_-1854013440"/>
              </w:placeholder>
            </w:sdtPr>
            <w:sdtEndPr/>
            <w:sdtContent>
              <w:p w14:paraId="16C1C39D" w14:textId="4452293F" w:rsidR="00D6392C" w:rsidRPr="004F3900" w:rsidRDefault="001B50B6" w:rsidP="008569A4">
                <w:pPr>
                  <w:pStyle w:val="BodyText"/>
                  <w:spacing w:after="120"/>
                  <w:jc w:val="left"/>
                  <w:rPr>
                    <w:rFonts w:ascii="Verdana" w:hAnsi="Verdana"/>
                  </w:rPr>
                </w:pPr>
                <w:r>
                  <w:rPr>
                    <w:rFonts w:ascii="Verdana" w:hAnsi="Verdana"/>
                  </w:rPr>
                  <w:t>The borders on the right and left side.</w:t>
                </w:r>
              </w:p>
            </w:sdtContent>
          </w:sdt>
          <w:p w14:paraId="227A1B8E" w14:textId="77777777" w:rsidR="00D6392C" w:rsidRDefault="00D6392C"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538965927"/>
              <w:placeholder>
                <w:docPart w:val="DefaultPlaceholder_-1854013440"/>
              </w:placeholder>
            </w:sdtPr>
            <w:sdtEndPr/>
            <w:sdtContent>
              <w:p w14:paraId="417FCEEF" w14:textId="6CE302C4" w:rsidR="00D6392C" w:rsidRPr="004F3900" w:rsidRDefault="001B50B6" w:rsidP="004F3900">
                <w:pPr>
                  <w:pStyle w:val="BodyText"/>
                  <w:spacing w:after="120"/>
                  <w:jc w:val="left"/>
                  <w:rPr>
                    <w:rFonts w:ascii="Verdana" w:hAnsi="Verdana"/>
                  </w:rPr>
                </w:pPr>
                <w:r>
                  <w:rPr>
                    <w:rFonts w:ascii="Verdana" w:hAnsi="Verdana"/>
                  </w:rPr>
                  <w:t>The whole main body of the site that is filled with text. There is little to no contrast, and is just text on a yellow background.</w:t>
                </w:r>
              </w:p>
            </w:sdtContent>
          </w:sdt>
        </w:tc>
      </w:tr>
      <w:tr w:rsidR="00D6392C" w:rsidRPr="00F55E5C" w14:paraId="21E4C2BD" w14:textId="77777777" w:rsidTr="008569A4">
        <w:tc>
          <w:tcPr>
            <w:tcW w:w="800" w:type="pct"/>
          </w:tcPr>
          <w:p w14:paraId="2D28E655" w14:textId="77777777" w:rsidR="00D6392C" w:rsidRDefault="00D6392C" w:rsidP="008569A4">
            <w:pPr>
              <w:pStyle w:val="BodyText"/>
              <w:spacing w:after="120"/>
              <w:jc w:val="left"/>
              <w:rPr>
                <w:rFonts w:ascii="Verdana" w:hAnsi="Verdana"/>
                <w:b/>
              </w:rPr>
            </w:pPr>
            <w:r w:rsidRPr="00F55E5C">
              <w:rPr>
                <w:rFonts w:ascii="Verdana" w:hAnsi="Verdana"/>
                <w:b/>
              </w:rPr>
              <w:t>Color &amp; Type:</w:t>
            </w:r>
          </w:p>
        </w:tc>
        <w:tc>
          <w:tcPr>
            <w:tcW w:w="4200" w:type="pct"/>
          </w:tcPr>
          <w:p w14:paraId="15190B18" w14:textId="77777777" w:rsidR="00D6392C" w:rsidRDefault="00D6392C"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6772100"/>
              <w:placeholder>
                <w:docPart w:val="DefaultPlaceholder_-1854013440"/>
              </w:placeholder>
            </w:sdtPr>
            <w:sdtEndPr/>
            <w:sdtContent>
              <w:p w14:paraId="7CCB64BE" w14:textId="1902DE1C" w:rsidR="00D6392C" w:rsidRPr="004F3900" w:rsidRDefault="001B50B6" w:rsidP="004F3900">
                <w:pPr>
                  <w:pStyle w:val="BodyText"/>
                  <w:spacing w:after="120"/>
                  <w:jc w:val="left"/>
                  <w:rPr>
                    <w:rFonts w:ascii="Verdana" w:hAnsi="Verdana"/>
                  </w:rPr>
                </w:pPr>
                <w:r>
                  <w:rPr>
                    <w:rFonts w:ascii="Verdana" w:hAnsi="Verdana"/>
                  </w:rPr>
                  <w:t>The background color is very bright and somewhat distracts from the content. The type is pretty much the same throughout the entire site, although the links are colored/underlined which makes them easy to identify.</w:t>
                </w:r>
              </w:p>
            </w:sdtContent>
          </w:sdt>
        </w:tc>
      </w:tr>
    </w:tbl>
    <w:p w14:paraId="2425B2A3" w14:textId="15E5B72E" w:rsidR="00D6392C" w:rsidRPr="004F3900" w:rsidRDefault="00D6392C"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141892773"/>
        <w:placeholder>
          <w:docPart w:val="B60F7639B17348489A5F1516A2FF8F7F"/>
        </w:placeholder>
        <w:showingPlcHdr/>
      </w:sdtPr>
      <w:sdtEndPr/>
      <w:sdtContent>
        <w:p w14:paraId="28B11178" w14:textId="6D3732B0" w:rsidR="00D6392C" w:rsidRPr="004F3900" w:rsidRDefault="004F3900" w:rsidP="00D6392C">
          <w:pPr>
            <w:rPr>
              <w:rFonts w:ascii="Verdana" w:hAnsi="Verdana"/>
              <w:sz w:val="20"/>
              <w:szCs w:val="20"/>
            </w:rPr>
          </w:pPr>
          <w:r w:rsidRPr="004F3900">
            <w:rPr>
              <w:rStyle w:val="PlaceholderText"/>
            </w:rPr>
            <w:t>Click or tap here to enter text.</w:t>
          </w:r>
        </w:p>
      </w:sdtContent>
    </w:sdt>
    <w:p w14:paraId="73A2F2B8" w14:textId="034C0197" w:rsidR="000A77AD" w:rsidRPr="004F3900" w:rsidRDefault="000A77AD">
      <w:pPr>
        <w:rPr>
          <w:rFonts w:asciiTheme="majorHAnsi" w:eastAsiaTheme="majorEastAsia" w:hAnsiTheme="majorHAnsi" w:cstheme="majorBidi"/>
          <w:bCs/>
          <w:color w:val="9D3511" w:themeColor="accent1" w:themeShade="BF"/>
          <w:sz w:val="28"/>
          <w:szCs w:val="28"/>
        </w:rPr>
      </w:pPr>
    </w:p>
    <w:p w14:paraId="769E9E04" w14:textId="77777777" w:rsidR="000A77AD" w:rsidRDefault="000A77AD">
      <w:pPr>
        <w:rPr>
          <w:rFonts w:asciiTheme="majorHAnsi" w:eastAsiaTheme="majorEastAsia" w:hAnsiTheme="majorHAnsi" w:cstheme="majorBidi"/>
          <w:b/>
          <w:bCs/>
          <w:color w:val="9D3511" w:themeColor="accent1" w:themeShade="BF"/>
          <w:sz w:val="28"/>
          <w:szCs w:val="28"/>
        </w:rPr>
      </w:pPr>
    </w:p>
    <w:p w14:paraId="117B731C" w14:textId="77777777" w:rsidR="000A77AD" w:rsidRDefault="000A77AD">
      <w:pPr>
        <w:rPr>
          <w:rFonts w:asciiTheme="majorHAnsi" w:eastAsiaTheme="majorEastAsia" w:hAnsiTheme="majorHAnsi" w:cstheme="majorBidi"/>
          <w:b/>
          <w:bCs/>
          <w:color w:val="9D3511" w:themeColor="accent1" w:themeShade="BF"/>
          <w:sz w:val="28"/>
          <w:szCs w:val="28"/>
        </w:rPr>
      </w:pPr>
      <w:r>
        <w:br w:type="page"/>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4F3900" w:rsidRPr="00F55E5C" w14:paraId="35681554" w14:textId="77777777" w:rsidTr="008569A4">
        <w:tc>
          <w:tcPr>
            <w:tcW w:w="5000" w:type="pct"/>
            <w:gridSpan w:val="2"/>
          </w:tcPr>
          <w:p w14:paraId="46047E24" w14:textId="4280F845" w:rsidR="004F3900" w:rsidRPr="00F55E5C" w:rsidRDefault="0067707C" w:rsidP="008569A4">
            <w:pPr>
              <w:pStyle w:val="BodyText"/>
              <w:spacing w:after="120"/>
              <w:jc w:val="left"/>
              <w:rPr>
                <w:rFonts w:ascii="Verdana" w:hAnsi="Verdana"/>
                <w:b/>
              </w:rPr>
            </w:pPr>
            <w:r>
              <w:rPr>
                <w:rFonts w:ascii="Verdana" w:hAnsi="Verdana"/>
                <w:b/>
                <w:sz w:val="36"/>
              </w:rPr>
              <w:lastRenderedPageBreak/>
              <w:t>Good</w:t>
            </w:r>
            <w:r w:rsidR="004F3900" w:rsidRPr="00F55E5C">
              <w:rPr>
                <w:rFonts w:ascii="Verdana" w:hAnsi="Verdana"/>
                <w:b/>
                <w:sz w:val="36"/>
              </w:rPr>
              <w:t xml:space="preserve"> </w:t>
            </w:r>
            <w:r w:rsidR="004F3900">
              <w:rPr>
                <w:rFonts w:ascii="Verdana" w:hAnsi="Verdana"/>
                <w:b/>
                <w:sz w:val="36"/>
              </w:rPr>
              <w:t>S</w:t>
            </w:r>
            <w:r w:rsidR="004F3900" w:rsidRPr="00F55E5C">
              <w:rPr>
                <w:rFonts w:ascii="Verdana" w:hAnsi="Verdana"/>
                <w:b/>
                <w:sz w:val="36"/>
              </w:rPr>
              <w:t xml:space="preserve">ite </w:t>
            </w:r>
            <w:r w:rsidR="004F3900">
              <w:rPr>
                <w:rFonts w:ascii="Verdana" w:hAnsi="Verdana"/>
                <w:b/>
                <w:sz w:val="36"/>
              </w:rPr>
              <w:t>URL</w:t>
            </w:r>
            <w:r w:rsidR="004F3900" w:rsidRPr="00F55E5C">
              <w:rPr>
                <w:rFonts w:ascii="Verdana" w:hAnsi="Verdana"/>
                <w:b/>
                <w:sz w:val="36"/>
              </w:rPr>
              <w:t xml:space="preserve">: </w:t>
            </w:r>
            <w:r w:rsidR="004A59B3" w:rsidRPr="004A59B3">
              <w:rPr>
                <w:rFonts w:ascii="Verdana" w:hAnsi="Verdana"/>
                <w:b/>
                <w:sz w:val="36"/>
              </w:rPr>
              <w:t>https://www.rit.edu/</w:t>
            </w:r>
          </w:p>
        </w:tc>
      </w:tr>
      <w:tr w:rsidR="004F3900" w:rsidRPr="00F55E5C" w14:paraId="03D1D506" w14:textId="77777777" w:rsidTr="008569A4">
        <w:tc>
          <w:tcPr>
            <w:tcW w:w="800" w:type="pct"/>
          </w:tcPr>
          <w:p w14:paraId="750700B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28B37E71" w14:textId="77777777" w:rsidR="004F3900" w:rsidRPr="00F55E5C" w:rsidRDefault="004F3900"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872384743"/>
              <w:placeholder>
                <w:docPart w:val="53711B07DBBA4CA193AE2A85222A67B7"/>
              </w:placeholder>
            </w:sdtPr>
            <w:sdtEndPr/>
            <w:sdtContent>
              <w:p w14:paraId="09068899" w14:textId="75ABF9BE" w:rsidR="004F3900" w:rsidRDefault="004A59B3" w:rsidP="008569A4">
                <w:pPr>
                  <w:pStyle w:val="BodyText"/>
                  <w:spacing w:after="120"/>
                  <w:jc w:val="left"/>
                  <w:rPr>
                    <w:rFonts w:ascii="Verdana" w:hAnsi="Verdana"/>
                  </w:rPr>
                </w:pPr>
                <w:r>
                  <w:rPr>
                    <w:rFonts w:ascii="Verdana" w:hAnsi="Verdana"/>
                  </w:rPr>
                  <w:t xml:space="preserve">There are at least 4. The navigation menu and header at the very top feature </w:t>
                </w:r>
                <w:r w:rsidR="009904BF">
                  <w:rPr>
                    <w:rFonts w:ascii="Verdana" w:hAnsi="Verdana"/>
                  </w:rPr>
                  <w:t xml:space="preserve">right and left alignment. Most of the content is centered. There </w:t>
                </w:r>
                <w:proofErr w:type="gramStart"/>
                <w:r w:rsidR="009904BF">
                  <w:rPr>
                    <w:rFonts w:ascii="Verdana" w:hAnsi="Verdana"/>
                  </w:rPr>
                  <w:t>is</w:t>
                </w:r>
                <w:proofErr w:type="gramEnd"/>
                <w:r w:rsidR="009904BF">
                  <w:rPr>
                    <w:rFonts w:ascii="Verdana" w:hAnsi="Verdana"/>
                  </w:rPr>
                  <w:t xml:space="preserve"> also some different alignment styles in the footer.</w:t>
                </w:r>
                <w:r>
                  <w:rPr>
                    <w:rFonts w:ascii="Verdana" w:hAnsi="Verdana"/>
                  </w:rPr>
                  <w:t xml:space="preserve"> </w:t>
                </w:r>
              </w:p>
            </w:sdtContent>
          </w:sdt>
          <w:p w14:paraId="5AB31D5D" w14:textId="77777777" w:rsidR="004F3900" w:rsidRPr="00F55E5C" w:rsidRDefault="004F3900"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1387689717"/>
              <w:placeholder>
                <w:docPart w:val="53711B07DBBA4CA193AE2A85222A67B7"/>
              </w:placeholder>
            </w:sdtPr>
            <w:sdtEndPr/>
            <w:sdtContent>
              <w:p w14:paraId="247A5313" w14:textId="3084E444" w:rsidR="004F3900" w:rsidRPr="00F55E5C" w:rsidRDefault="009904BF" w:rsidP="008569A4">
                <w:pPr>
                  <w:pStyle w:val="BodyText"/>
                  <w:spacing w:after="120"/>
                  <w:jc w:val="left"/>
                  <w:rPr>
                    <w:rFonts w:ascii="Verdana" w:hAnsi="Verdana"/>
                  </w:rPr>
                </w:pPr>
                <w:r>
                  <w:rPr>
                    <w:rFonts w:ascii="Verdana" w:hAnsi="Verdana"/>
                  </w:rPr>
                  <w:t>The center alignment. It connects most of the main content and images together.</w:t>
                </w:r>
              </w:p>
            </w:sdtContent>
          </w:sdt>
        </w:tc>
      </w:tr>
      <w:tr w:rsidR="004F3900" w:rsidRPr="00F55E5C" w14:paraId="49D66225" w14:textId="77777777" w:rsidTr="008569A4">
        <w:tc>
          <w:tcPr>
            <w:tcW w:w="800" w:type="pct"/>
          </w:tcPr>
          <w:p w14:paraId="23E607D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4AC7B9F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430350898"/>
              <w:placeholder>
                <w:docPart w:val="489AB6913C0E423793F861A030B67C86"/>
              </w:placeholder>
            </w:sdtPr>
            <w:sdtEndPr/>
            <w:sdtContent>
              <w:p w14:paraId="6B352F89" w14:textId="4B32F651" w:rsidR="004F3900" w:rsidRPr="00D6392C" w:rsidRDefault="009904BF" w:rsidP="008569A4">
                <w:pPr>
                  <w:pStyle w:val="BodyText"/>
                  <w:spacing w:after="120"/>
                  <w:jc w:val="left"/>
                  <w:rPr>
                    <w:rFonts w:ascii="Verdana" w:hAnsi="Verdana"/>
                  </w:rPr>
                </w:pPr>
                <w:r>
                  <w:rPr>
                    <w:rFonts w:ascii="Verdana" w:hAnsi="Verdana"/>
                  </w:rPr>
                  <w:t>The “Visit us on Campus” text and the image next to it are clearly related due to their proximity.</w:t>
                </w:r>
              </w:p>
            </w:sdtContent>
          </w:sdt>
          <w:p w14:paraId="726D849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299494827"/>
              <w:placeholder>
                <w:docPart w:val="53711B07DBBA4CA193AE2A85222A67B7"/>
              </w:placeholder>
            </w:sdtPr>
            <w:sdtEndPr/>
            <w:sdtContent>
              <w:p w14:paraId="6E839ACB" w14:textId="05FEC2F4" w:rsidR="004F3900" w:rsidRPr="00F55E5C" w:rsidRDefault="009904BF" w:rsidP="008569A4">
                <w:pPr>
                  <w:pStyle w:val="BodyText"/>
                  <w:spacing w:after="120"/>
                  <w:jc w:val="left"/>
                  <w:rPr>
                    <w:rFonts w:ascii="Verdana" w:hAnsi="Verdana"/>
                  </w:rPr>
                </w:pPr>
                <w:r>
                  <w:rPr>
                    <w:rFonts w:ascii="Verdana" w:hAnsi="Verdana"/>
                  </w:rPr>
                  <w:t>The text in the top right corner (in the orange box) seems to stand alone from the rest of the content. This may be intentional though as the links are for specific purposes.</w:t>
                </w:r>
              </w:p>
            </w:sdtContent>
          </w:sdt>
        </w:tc>
      </w:tr>
      <w:tr w:rsidR="004F3900" w:rsidRPr="00F55E5C" w14:paraId="3646F088" w14:textId="77777777" w:rsidTr="008569A4">
        <w:tc>
          <w:tcPr>
            <w:tcW w:w="800" w:type="pct"/>
          </w:tcPr>
          <w:p w14:paraId="407FFDC8" w14:textId="77777777" w:rsidR="004F3900" w:rsidRPr="00F55E5C" w:rsidRDefault="004F3900" w:rsidP="008569A4">
            <w:pPr>
              <w:pStyle w:val="BodyText"/>
              <w:spacing w:after="120"/>
              <w:jc w:val="left"/>
              <w:rPr>
                <w:rFonts w:ascii="Verdana" w:hAnsi="Verdana"/>
                <w:b/>
              </w:rPr>
            </w:pPr>
            <w:r w:rsidRPr="00F55E5C">
              <w:rPr>
                <w:rFonts w:ascii="Verdana" w:hAnsi="Verdana"/>
                <w:b/>
              </w:rPr>
              <w:t>Repetition:</w:t>
            </w:r>
          </w:p>
        </w:tc>
        <w:tc>
          <w:tcPr>
            <w:tcW w:w="4200" w:type="pct"/>
          </w:tcPr>
          <w:p w14:paraId="0937C16B" w14:textId="77777777" w:rsidR="004F3900" w:rsidRDefault="004F3900"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22850256"/>
              <w:placeholder>
                <w:docPart w:val="489AB6913C0E423793F861A030B67C86"/>
              </w:placeholder>
            </w:sdtPr>
            <w:sdtEndPr/>
            <w:sdtContent>
              <w:sdt>
                <w:sdtPr>
                  <w:rPr>
                    <w:rFonts w:ascii="Verdana" w:hAnsi="Verdana"/>
                  </w:rPr>
                  <w:id w:val="690035329"/>
                  <w:placeholder>
                    <w:docPart w:val="489AB6913C0E423793F861A030B67C86"/>
                  </w:placeholder>
                </w:sdtPr>
                <w:sdtEndPr/>
                <w:sdtContent>
                  <w:p w14:paraId="3B03DE98" w14:textId="7A07849E" w:rsidR="004F3900" w:rsidRPr="004F3900" w:rsidRDefault="009904BF" w:rsidP="008569A4">
                    <w:pPr>
                      <w:pStyle w:val="BodyText"/>
                      <w:spacing w:after="120"/>
                      <w:jc w:val="left"/>
                      <w:rPr>
                        <w:rFonts w:ascii="Verdana" w:hAnsi="Verdana"/>
                      </w:rPr>
                    </w:pPr>
                    <w:r>
                      <w:rPr>
                        <w:rFonts w:ascii="Verdana" w:hAnsi="Verdana"/>
                      </w:rPr>
                      <w:t>The repetition draws attention to the images and statistics within the main content of the page. They are all contained within symmetrical grids.</w:t>
                    </w:r>
                  </w:p>
                </w:sdtContent>
              </w:sdt>
            </w:sdtContent>
          </w:sdt>
          <w:p w14:paraId="1E7F33F4" w14:textId="77777777" w:rsidR="004F3900" w:rsidRDefault="004F3900"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392856973"/>
              <w:placeholder>
                <w:docPart w:val="489AB6913C0E423793F861A030B67C86"/>
              </w:placeholder>
            </w:sdtPr>
            <w:sdtEndPr/>
            <w:sdtContent>
              <w:p w14:paraId="10F8DD1A" w14:textId="493EB0B4" w:rsidR="004F3900" w:rsidRPr="004F3900" w:rsidRDefault="009904BF" w:rsidP="008569A4">
                <w:pPr>
                  <w:pStyle w:val="BodyText"/>
                  <w:spacing w:after="120"/>
                  <w:jc w:val="left"/>
                  <w:rPr>
                    <w:rFonts w:ascii="Verdana" w:hAnsi="Verdana"/>
                  </w:rPr>
                </w:pPr>
                <w:r>
                  <w:rPr>
                    <w:rFonts w:ascii="Verdana" w:hAnsi="Verdana"/>
                  </w:rPr>
                  <w:t>The repeated symmetrical grids of images/statistics are used well.</w:t>
                </w:r>
              </w:p>
            </w:sdtContent>
          </w:sdt>
        </w:tc>
      </w:tr>
      <w:tr w:rsidR="004F3900" w:rsidRPr="00F55E5C" w14:paraId="2EFFA04E" w14:textId="77777777" w:rsidTr="008569A4">
        <w:tc>
          <w:tcPr>
            <w:tcW w:w="800" w:type="pct"/>
          </w:tcPr>
          <w:p w14:paraId="5A867330" w14:textId="77777777" w:rsidR="004F3900" w:rsidRPr="00F55E5C" w:rsidRDefault="004F3900"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72FDD3D9" w14:textId="77777777" w:rsidR="004F3900" w:rsidRDefault="004F3900"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535123371"/>
              <w:placeholder>
                <w:docPart w:val="489AB6913C0E423793F861A030B67C86"/>
              </w:placeholder>
            </w:sdtPr>
            <w:sdtEndPr/>
            <w:sdtContent>
              <w:p w14:paraId="0EB51CC1" w14:textId="6144E789" w:rsidR="004F3900" w:rsidRPr="004F3900" w:rsidRDefault="009904BF" w:rsidP="008569A4">
                <w:pPr>
                  <w:pStyle w:val="BodyText"/>
                  <w:spacing w:after="120"/>
                  <w:jc w:val="left"/>
                  <w:rPr>
                    <w:rFonts w:ascii="Verdana" w:hAnsi="Verdana"/>
                  </w:rPr>
                </w:pPr>
                <w:r>
                  <w:rPr>
                    <w:rFonts w:ascii="Verdana" w:hAnsi="Verdana"/>
                  </w:rPr>
                  <w:t>The contrast of color between black, red, and white is used effectively to highlight portions of the site.</w:t>
                </w:r>
              </w:p>
            </w:sdtContent>
          </w:sdt>
          <w:p w14:paraId="551CC166" w14:textId="77777777" w:rsidR="004F3900" w:rsidRDefault="004F3900"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689919457"/>
              <w:placeholder>
                <w:docPart w:val="489AB6913C0E423793F861A030B67C86"/>
              </w:placeholder>
            </w:sdtPr>
            <w:sdtEndPr/>
            <w:sdtContent>
              <w:p w14:paraId="4B34431E" w14:textId="047CB6D1" w:rsidR="004F3900" w:rsidRPr="004F3900" w:rsidRDefault="009904BF" w:rsidP="008569A4">
                <w:pPr>
                  <w:pStyle w:val="BodyText"/>
                  <w:spacing w:after="120"/>
                  <w:jc w:val="left"/>
                  <w:rPr>
                    <w:rFonts w:ascii="Verdana" w:hAnsi="Verdana"/>
                  </w:rPr>
                </w:pPr>
                <w:r>
                  <w:rPr>
                    <w:rFonts w:ascii="Verdana" w:hAnsi="Verdana"/>
                  </w:rPr>
                  <w:t>The footer feels slightly run together since all of the elements have the same color on a black background, however this helps separate this content as a footer from the rest of the site.</w:t>
                </w:r>
              </w:p>
            </w:sdtContent>
          </w:sdt>
        </w:tc>
      </w:tr>
      <w:tr w:rsidR="004F3900" w:rsidRPr="00F55E5C" w14:paraId="177A84FD" w14:textId="77777777" w:rsidTr="008569A4">
        <w:tc>
          <w:tcPr>
            <w:tcW w:w="800" w:type="pct"/>
          </w:tcPr>
          <w:p w14:paraId="1FB591FA" w14:textId="77777777" w:rsidR="004F3900" w:rsidRDefault="004F3900" w:rsidP="008569A4">
            <w:pPr>
              <w:pStyle w:val="BodyText"/>
              <w:spacing w:after="120"/>
              <w:jc w:val="left"/>
              <w:rPr>
                <w:rFonts w:ascii="Verdana" w:hAnsi="Verdana"/>
                <w:b/>
              </w:rPr>
            </w:pPr>
            <w:r w:rsidRPr="00F55E5C">
              <w:rPr>
                <w:rFonts w:ascii="Verdana" w:hAnsi="Verdana"/>
                <w:b/>
              </w:rPr>
              <w:t>Color &amp; Type:</w:t>
            </w:r>
          </w:p>
        </w:tc>
        <w:tc>
          <w:tcPr>
            <w:tcW w:w="4200" w:type="pct"/>
          </w:tcPr>
          <w:p w14:paraId="13ADDBCB" w14:textId="77777777" w:rsidR="004F3900" w:rsidRDefault="004F3900"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15137195"/>
              <w:placeholder>
                <w:docPart w:val="489AB6913C0E423793F861A030B67C86"/>
              </w:placeholder>
            </w:sdtPr>
            <w:sdtEndPr/>
            <w:sdtContent>
              <w:p w14:paraId="0FD5C886" w14:textId="2E7F29F8" w:rsidR="004F3900" w:rsidRPr="004F3900" w:rsidRDefault="009904BF" w:rsidP="008569A4">
                <w:pPr>
                  <w:pStyle w:val="BodyText"/>
                  <w:spacing w:after="120"/>
                  <w:jc w:val="left"/>
                  <w:rPr>
                    <w:rFonts w:ascii="Verdana" w:hAnsi="Verdana"/>
                  </w:rPr>
                </w:pPr>
                <w:r>
                  <w:rPr>
                    <w:rFonts w:ascii="Verdana" w:hAnsi="Verdana"/>
                  </w:rPr>
                  <w:t>Yes, the contrast of color is used to enhance certain content, as well as bold/larger font.</w:t>
                </w:r>
              </w:p>
            </w:sdtContent>
          </w:sdt>
        </w:tc>
      </w:tr>
    </w:tbl>
    <w:p w14:paraId="524C9C40" w14:textId="77777777" w:rsidR="004F3900" w:rsidRPr="004F3900" w:rsidRDefault="004F3900"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500127616"/>
        <w:placeholder>
          <w:docPart w:val="9DC494C8F0F9400D89C438B0B18B3385"/>
        </w:placeholder>
        <w:showingPlcHdr/>
      </w:sdtPr>
      <w:sdtEndPr/>
      <w:sdtContent>
        <w:p w14:paraId="601321E2" w14:textId="77777777" w:rsidR="004F3900" w:rsidRPr="004F3900" w:rsidRDefault="004F3900" w:rsidP="004F3900">
          <w:pPr>
            <w:rPr>
              <w:rFonts w:ascii="Verdana" w:hAnsi="Verdana"/>
              <w:sz w:val="20"/>
              <w:szCs w:val="20"/>
            </w:rPr>
          </w:pPr>
          <w:r w:rsidRPr="004F3900">
            <w:rPr>
              <w:rStyle w:val="PlaceholderText"/>
            </w:rPr>
            <w:t>Click or tap here to enter text.</w:t>
          </w:r>
        </w:p>
      </w:sdtContent>
    </w:sdt>
    <w:p w14:paraId="2059E89B" w14:textId="22A27439" w:rsidR="000A77AD" w:rsidRDefault="000A77AD">
      <w:pPr>
        <w:rPr>
          <w:rFonts w:asciiTheme="majorHAnsi" w:eastAsiaTheme="majorEastAsia" w:hAnsiTheme="majorHAnsi" w:cstheme="majorBidi"/>
          <w:b/>
          <w:bCs/>
          <w:color w:val="9D3511" w:themeColor="accent1" w:themeShade="BF"/>
          <w:sz w:val="28"/>
          <w:szCs w:val="28"/>
        </w:rPr>
      </w:pPr>
    </w:p>
    <w:p w14:paraId="575AAB6F" w14:textId="77777777" w:rsidR="00BB1E0B" w:rsidRDefault="00BB1E0B" w:rsidP="00F316FC"/>
    <w:p w14:paraId="742CC30F" w14:textId="77777777" w:rsidR="00BB1E0B" w:rsidRDefault="00BB1E0B" w:rsidP="00F316FC"/>
    <w:p w14:paraId="73651391" w14:textId="77777777" w:rsidR="00BB1E0B" w:rsidRDefault="00BB1E0B" w:rsidP="00F316FC"/>
    <w:p w14:paraId="03B1532A" w14:textId="77777777" w:rsidR="00BB1E0B" w:rsidRDefault="00BB1E0B" w:rsidP="00F316FC"/>
    <w:p w14:paraId="7E86E303" w14:textId="77777777" w:rsidR="00BB1E0B" w:rsidRDefault="00BB1E0B" w:rsidP="00F316FC"/>
    <w:p w14:paraId="367848FE" w14:textId="77777777" w:rsidR="00BB1E0B" w:rsidRDefault="00BB1E0B" w:rsidP="00F316FC"/>
    <w:p w14:paraId="562F4555" w14:textId="77777777" w:rsidR="00BB1E0B" w:rsidRDefault="00BB1E0B" w:rsidP="00F316FC"/>
    <w:p w14:paraId="4F6C457C" w14:textId="77777777" w:rsidR="00BB1E0B" w:rsidRDefault="00BB1E0B" w:rsidP="00F316FC"/>
    <w:p w14:paraId="79023521" w14:textId="77777777" w:rsidR="00BB1E0B" w:rsidRDefault="00BB1E0B" w:rsidP="00BB1E0B">
      <w:pPr>
        <w:pStyle w:val="Heading1"/>
      </w:pPr>
      <w:r>
        <w:t>Part 3:  Personal Design Consideration</w:t>
      </w:r>
      <w:r w:rsidRPr="007F4503">
        <w:t xml:space="preserve"> </w:t>
      </w:r>
    </w:p>
    <w:p w14:paraId="0A5864A8" w14:textId="538C11A9" w:rsidR="00BB1E0B" w:rsidRDefault="00BB1E0B" w:rsidP="00F316FC">
      <w:r>
        <w:t>Take a moment to go back and look at your “235 Home Page”</w:t>
      </w:r>
    </w:p>
    <w:p w14:paraId="56056AD9" w14:textId="77777777" w:rsidR="00BB1E0B" w:rsidRDefault="00BB1E0B" w:rsidP="00F316FC">
      <w:r>
        <w:t>Use your newly critical eye and tell us, in terms of Contrast, Repetition, Alignment, and Proximity how your early page stacks up to the principles of good design:</w:t>
      </w:r>
    </w:p>
    <w:sdt>
      <w:sdtPr>
        <w:id w:val="-1393891630"/>
        <w:placeholder>
          <w:docPart w:val="DefaultPlaceholder_-1854013440"/>
        </w:placeholder>
      </w:sdtPr>
      <w:sdtEndPr/>
      <w:sdtContent>
        <w:p w14:paraId="48C90867" w14:textId="77777777" w:rsidR="00AF5E75" w:rsidRDefault="005D4B37" w:rsidP="00F316FC">
          <w:r>
            <w:t xml:space="preserve">In terms of Alignment, I think my site does okay considering there is not much content on the site. I am happy with the alignment of the body of the site and the symmetrical alignment of the elements in the footer. The title, although meant to stand out with center alignment feels a bit lonely though. </w:t>
          </w:r>
        </w:p>
        <w:p w14:paraId="31BB8E16" w14:textId="77777777" w:rsidR="00AF5E75" w:rsidRDefault="005D4B37" w:rsidP="00F316FC">
          <w:r>
            <w:t xml:space="preserve">In terms of proximity, </w:t>
          </w:r>
          <w:r w:rsidR="00AF5E75">
            <w:t xml:space="preserve">the limited content feels connected, however, it is somewhat cramped and does not take full advantage of the entire area (for example, the footer is maybe 2/3 down the page rather than on the bottom. </w:t>
          </w:r>
        </w:p>
        <w:p w14:paraId="5564DA84" w14:textId="72CB22B6" w:rsidR="00AF5E75" w:rsidRDefault="00AF5E75" w:rsidP="00F316FC">
          <w:r>
            <w:t>My site does not feature many repeating elements other than the border lines that separate the header and footer, as well as the h2 titles.</w:t>
          </w:r>
        </w:p>
        <w:p w14:paraId="11351541" w14:textId="58D81B62" w:rsidR="00BB1E0B" w:rsidRDefault="00AF5E75" w:rsidP="00F316FC">
          <w:r>
            <w:t>For contrast, I think the title stands out due to its color, and again, the contrast of the dark border lines separates the header and footer effectively.</w:t>
          </w:r>
        </w:p>
      </w:sdtContent>
    </w:sdt>
    <w:p w14:paraId="262E8264" w14:textId="77777777" w:rsidR="00BB1E0B" w:rsidRDefault="00BB1E0B" w:rsidP="00F316FC"/>
    <w:p w14:paraId="6E63F021" w14:textId="53CFCD34" w:rsidR="00BB1E0B" w:rsidRDefault="00BB1E0B" w:rsidP="00F316FC">
      <w:r>
        <w:t xml:space="preserve">In light of these observations and considering your new ability to adjust and control the layout through better CSS styling and layout methods, </w:t>
      </w:r>
      <w:proofErr w:type="spellStart"/>
      <w:r>
        <w:t>etc</w:t>
      </w:r>
      <w:proofErr w:type="spellEnd"/>
      <w:r>
        <w:t xml:space="preserve"> -- what improvements </w:t>
      </w:r>
      <w:r w:rsidRPr="00BB1E0B">
        <w:rPr>
          <w:i/>
        </w:rPr>
        <w:t>would</w:t>
      </w:r>
      <w:r>
        <w:t xml:space="preserve"> you make if you had plenty of time (which we realize you </w:t>
      </w:r>
      <w:r w:rsidR="0064352C">
        <w:t xml:space="preserve">probably </w:t>
      </w:r>
      <w:r>
        <w:t>don’t at the moment).</w:t>
      </w:r>
    </w:p>
    <w:sdt>
      <w:sdtPr>
        <w:id w:val="1428609049"/>
        <w:placeholder>
          <w:docPart w:val="DefaultPlaceholder_-1854013440"/>
        </w:placeholder>
      </w:sdtPr>
      <w:sdtEndPr/>
      <w:sdtContent>
        <w:p w14:paraId="1B93D621" w14:textId="77777777" w:rsidR="00AF5E75" w:rsidRDefault="00AF5E75" w:rsidP="00F316FC">
          <w:r>
            <w:t>I would add some additional content or formatting to the header/title. As it stands, it feels a little basic and lonely.</w:t>
          </w:r>
        </w:p>
        <w:p w14:paraId="2FF55BAF" w14:textId="75FF8DA9" w:rsidR="00AF5E75" w:rsidRDefault="00AF5E75" w:rsidP="00F316FC">
          <w:r>
            <w:t>I would also spread out the proximity of the content in order to fill the entire page rather than just part of it.</w:t>
          </w:r>
        </w:p>
        <w:p w14:paraId="67EA7BD0" w14:textId="2FC26F1C" w:rsidR="00AF5E75" w:rsidRDefault="00AF5E75" w:rsidP="00F316FC">
          <w:r>
            <w:t>Additionally, I would look for more opportunities to incorporate repetition, although I would probably need more content in order to add purposeful repeated elements.</w:t>
          </w:r>
        </w:p>
        <w:p w14:paraId="18A7CC3B" w14:textId="66F71534" w:rsidR="00BB1E0B" w:rsidRDefault="00A32C8E" w:rsidP="00F316FC"/>
      </w:sdtContent>
    </w:sdt>
    <w:p w14:paraId="7FDB3E58" w14:textId="77777777" w:rsidR="00BB1E0B" w:rsidRDefault="00BB1E0B" w:rsidP="00F316FC"/>
    <w:p w14:paraId="7C36298D" w14:textId="4A596928" w:rsidR="007F4503" w:rsidRDefault="007F4503" w:rsidP="00F316FC">
      <w:r w:rsidRPr="007F4503">
        <w:t xml:space="preserve">When you're all done, post this completed file, renamed </w:t>
      </w:r>
      <w:r w:rsidR="000A77AD">
        <w:rPr>
          <w:b/>
        </w:rPr>
        <w:t>HW</w:t>
      </w:r>
      <w:r w:rsidR="005355DD" w:rsidRPr="005355DD">
        <w:rPr>
          <w:b/>
        </w:rPr>
        <w:t>-</w:t>
      </w:r>
      <w:r w:rsidR="00BB2AA2">
        <w:rPr>
          <w:b/>
        </w:rPr>
        <w:t>DESIGN</w:t>
      </w:r>
      <w:r w:rsidRPr="007F4503">
        <w:rPr>
          <w:b/>
        </w:rPr>
        <w:t>-YOURNAME.docx</w:t>
      </w:r>
      <w:r w:rsidRPr="007F4503">
        <w:t xml:space="preserve">, to the appropriate </w:t>
      </w:r>
      <w:r w:rsidR="004F3900">
        <w:t>Assignment</w:t>
      </w:r>
      <w:r w:rsidR="00BB1E0B">
        <w:t xml:space="preserve"> Dropbox</w:t>
      </w:r>
      <w:r w:rsidRPr="007F4503">
        <w:t xml:space="preserve"> </w:t>
      </w:r>
      <w:r w:rsidR="00BB1E0B">
        <w:t>by the due date in myCourses</w:t>
      </w:r>
      <w:r w:rsidRPr="007F4503">
        <w:t>.</w:t>
      </w:r>
    </w:p>
    <w:p w14:paraId="4B53FD29" w14:textId="2F9ACA2C" w:rsidR="00DA19D3" w:rsidRPr="007F4503" w:rsidRDefault="00A32C8E" w:rsidP="00F316FC">
      <w:sdt>
        <w:sdtPr>
          <w:id w:val="-1015226138"/>
          <w14:checkbox>
            <w14:checked w14:val="1"/>
            <w14:checkedState w14:val="2612" w14:font="MS Gothic"/>
            <w14:uncheckedState w14:val="2610" w14:font="MS Gothic"/>
          </w14:checkbox>
        </w:sdtPr>
        <w:sdtEndPr/>
        <w:sdtContent>
          <w:r w:rsidR="005D4B37">
            <w:rPr>
              <w:rFonts w:ascii="MS Gothic" w:eastAsia="MS Gothic" w:hAnsi="MS Gothic" w:hint="eastAsia"/>
            </w:rPr>
            <w:t>☒</w:t>
          </w:r>
        </w:sdtContent>
      </w:sdt>
      <w:r w:rsidR="00DA19D3">
        <w:t xml:space="preserve"> Got it!</w:t>
      </w:r>
    </w:p>
    <w:sectPr w:rsidR="00DA19D3" w:rsidRPr="007F4503" w:rsidSect="00AB1DAD">
      <w:type w:val="continuous"/>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D5FD" w14:textId="77777777" w:rsidR="00A32C8E" w:rsidRDefault="00A32C8E" w:rsidP="00D7421B">
      <w:pPr>
        <w:spacing w:after="0" w:line="240" w:lineRule="auto"/>
      </w:pPr>
      <w:r>
        <w:separator/>
      </w:r>
    </w:p>
  </w:endnote>
  <w:endnote w:type="continuationSeparator" w:id="0">
    <w:p w14:paraId="21F88F7D" w14:textId="77777777" w:rsidR="00A32C8E" w:rsidRDefault="00A32C8E"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1F5A8" w14:textId="77777777" w:rsidR="00A32C8E" w:rsidRDefault="00A32C8E" w:rsidP="00D7421B">
      <w:pPr>
        <w:spacing w:after="0" w:line="240" w:lineRule="auto"/>
      </w:pPr>
      <w:r>
        <w:separator/>
      </w:r>
    </w:p>
  </w:footnote>
  <w:footnote w:type="continuationSeparator" w:id="0">
    <w:p w14:paraId="0690BF99" w14:textId="77777777" w:rsidR="00A32C8E" w:rsidRDefault="00A32C8E"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FC"/>
    <w:rsid w:val="000506F2"/>
    <w:rsid w:val="000515F2"/>
    <w:rsid w:val="00070B96"/>
    <w:rsid w:val="000A77AD"/>
    <w:rsid w:val="001A0BEE"/>
    <w:rsid w:val="001B50B6"/>
    <w:rsid w:val="001C1662"/>
    <w:rsid w:val="00214477"/>
    <w:rsid w:val="002D5DD4"/>
    <w:rsid w:val="003208DC"/>
    <w:rsid w:val="003340CC"/>
    <w:rsid w:val="00370933"/>
    <w:rsid w:val="00436478"/>
    <w:rsid w:val="0044365E"/>
    <w:rsid w:val="004453FC"/>
    <w:rsid w:val="00463565"/>
    <w:rsid w:val="004643A9"/>
    <w:rsid w:val="004A2248"/>
    <w:rsid w:val="004A59B3"/>
    <w:rsid w:val="004D5191"/>
    <w:rsid w:val="004F3900"/>
    <w:rsid w:val="004F4A28"/>
    <w:rsid w:val="005355DD"/>
    <w:rsid w:val="00580790"/>
    <w:rsid w:val="0059781A"/>
    <w:rsid w:val="005C5DEE"/>
    <w:rsid w:val="005D4B37"/>
    <w:rsid w:val="00602E20"/>
    <w:rsid w:val="006101ED"/>
    <w:rsid w:val="0064352C"/>
    <w:rsid w:val="0064446F"/>
    <w:rsid w:val="0067707C"/>
    <w:rsid w:val="006A48C1"/>
    <w:rsid w:val="006A7A9B"/>
    <w:rsid w:val="006B142E"/>
    <w:rsid w:val="006C046B"/>
    <w:rsid w:val="00723557"/>
    <w:rsid w:val="00725490"/>
    <w:rsid w:val="007F4503"/>
    <w:rsid w:val="008432FF"/>
    <w:rsid w:val="008A53AB"/>
    <w:rsid w:val="008A56C4"/>
    <w:rsid w:val="008A5DE5"/>
    <w:rsid w:val="008B077A"/>
    <w:rsid w:val="008D4D6B"/>
    <w:rsid w:val="008E4547"/>
    <w:rsid w:val="009904BF"/>
    <w:rsid w:val="009909A5"/>
    <w:rsid w:val="00A32C8E"/>
    <w:rsid w:val="00A52549"/>
    <w:rsid w:val="00A65C14"/>
    <w:rsid w:val="00AB1DAD"/>
    <w:rsid w:val="00AF5E75"/>
    <w:rsid w:val="00B61685"/>
    <w:rsid w:val="00B85854"/>
    <w:rsid w:val="00BB1E0B"/>
    <w:rsid w:val="00BB2AA2"/>
    <w:rsid w:val="00C5481F"/>
    <w:rsid w:val="00C605BF"/>
    <w:rsid w:val="00C81907"/>
    <w:rsid w:val="00D6392C"/>
    <w:rsid w:val="00D7421B"/>
    <w:rsid w:val="00DA19D3"/>
    <w:rsid w:val="00DA394E"/>
    <w:rsid w:val="00DB7FFE"/>
    <w:rsid w:val="00DC7FF8"/>
    <w:rsid w:val="00E408BB"/>
    <w:rsid w:val="00F21A5F"/>
    <w:rsid w:val="00F316FC"/>
    <w:rsid w:val="00F32D46"/>
    <w:rsid w:val="00F4141B"/>
    <w:rsid w:val="00F55E5C"/>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 w:type="character" w:styleId="PlaceholderText">
    <w:name w:val="Placeholder Text"/>
    <w:basedOn w:val="DefaultParagraphFont"/>
    <w:uiPriority w:val="99"/>
    <w:semiHidden/>
    <w:rsid w:val="00D6392C"/>
    <w:rPr>
      <w:color w:val="808080"/>
    </w:rPr>
  </w:style>
  <w:style w:type="character" w:styleId="UnresolvedMention">
    <w:name w:val="Unresolved Mention"/>
    <w:basedOn w:val="DefaultParagraphFont"/>
    <w:uiPriority w:val="99"/>
    <w:semiHidden/>
    <w:unhideWhenUsed/>
    <w:rsid w:val="00AB1DAD"/>
    <w:rPr>
      <w:color w:val="605E5C"/>
      <w:shd w:val="clear" w:color="auto" w:fill="E1DFDD"/>
    </w:rPr>
  </w:style>
  <w:style w:type="character" w:styleId="FollowedHyperlink">
    <w:name w:val="FollowedHyperlink"/>
    <w:basedOn w:val="DefaultParagraphFont"/>
    <w:uiPriority w:val="99"/>
    <w:semiHidden/>
    <w:unhideWhenUsed/>
    <w:rsid w:val="00AB1DA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adie.net/roll-a-d4-die" TargetMode="External"/><Relationship Id="rId13" Type="http://schemas.openxmlformats.org/officeDocument/2006/relationships/hyperlink" Target="http://www.uroulett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arkleig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aftcompany.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archimagestore.com/" TargetMode="External"/><Relationship Id="rId4" Type="http://schemas.openxmlformats.org/officeDocument/2006/relationships/webSettings" Target="webSettings.xml"/><Relationship Id="rId9" Type="http://schemas.openxmlformats.org/officeDocument/2006/relationships/hyperlink" Target="https://www.mainstreetmercantile.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04E27F-38D7-4D27-942A-6887FCF01DFE}"/>
      </w:docPartPr>
      <w:docPartBody>
        <w:p w:rsidR="00347F85" w:rsidRDefault="00700C6F">
          <w:r w:rsidRPr="007846F5">
            <w:rPr>
              <w:rStyle w:val="PlaceholderText"/>
            </w:rPr>
            <w:t>Click or tap here to enter text.</w:t>
          </w:r>
        </w:p>
      </w:docPartBody>
    </w:docPart>
    <w:docPart>
      <w:docPartPr>
        <w:name w:val="EF607F89E9ED494DBB088615AFBA3AD7"/>
        <w:category>
          <w:name w:val="General"/>
          <w:gallery w:val="placeholder"/>
        </w:category>
        <w:types>
          <w:type w:val="bbPlcHdr"/>
        </w:types>
        <w:behaviors>
          <w:behavior w:val="content"/>
        </w:behaviors>
        <w:guid w:val="{DADA4B90-F0AD-48F6-97E1-5337DD33AEBE}"/>
      </w:docPartPr>
      <w:docPartBody>
        <w:p w:rsidR="00347F85" w:rsidRDefault="00700C6F" w:rsidP="00700C6F">
          <w:pPr>
            <w:pStyle w:val="EF607F89E9ED494DBB088615AFBA3AD71"/>
          </w:pPr>
          <w:r w:rsidRPr="00D6392C">
            <w:rPr>
              <w:rStyle w:val="PlaceholderText"/>
              <w:i/>
            </w:rPr>
            <w:t>Click or tap here to enter text.</w:t>
          </w:r>
        </w:p>
      </w:docPartBody>
    </w:docPart>
    <w:docPart>
      <w:docPartPr>
        <w:name w:val="B60F7639B17348489A5F1516A2FF8F7F"/>
        <w:category>
          <w:name w:val="General"/>
          <w:gallery w:val="placeholder"/>
        </w:category>
        <w:types>
          <w:type w:val="bbPlcHdr"/>
        </w:types>
        <w:behaviors>
          <w:behavior w:val="content"/>
        </w:behaviors>
        <w:guid w:val="{BF47AC07-A920-4CB4-AA54-227FEBD92CC8}"/>
      </w:docPartPr>
      <w:docPartBody>
        <w:p w:rsidR="00347F85" w:rsidRDefault="00700C6F" w:rsidP="00700C6F">
          <w:pPr>
            <w:pStyle w:val="B60F7639B17348489A5F1516A2FF8F7F"/>
          </w:pPr>
          <w:r w:rsidRPr="007846F5">
            <w:rPr>
              <w:rStyle w:val="PlaceholderText"/>
            </w:rPr>
            <w:t>Click or tap here to enter text.</w:t>
          </w:r>
        </w:p>
      </w:docPartBody>
    </w:docPart>
    <w:docPart>
      <w:docPartPr>
        <w:name w:val="53711B07DBBA4CA193AE2A85222A67B7"/>
        <w:category>
          <w:name w:val="General"/>
          <w:gallery w:val="placeholder"/>
        </w:category>
        <w:types>
          <w:type w:val="bbPlcHdr"/>
        </w:types>
        <w:behaviors>
          <w:behavior w:val="content"/>
        </w:behaviors>
        <w:guid w:val="{51C95048-452B-4B86-879D-2B92863A627D}"/>
      </w:docPartPr>
      <w:docPartBody>
        <w:p w:rsidR="00347F85" w:rsidRDefault="00700C6F" w:rsidP="00700C6F">
          <w:pPr>
            <w:pStyle w:val="53711B07DBBA4CA193AE2A85222A67B7"/>
          </w:pPr>
          <w:r w:rsidRPr="00D6392C">
            <w:rPr>
              <w:rStyle w:val="PlaceholderText"/>
              <w:i/>
            </w:rPr>
            <w:t>Click or tap here to enter text.</w:t>
          </w:r>
        </w:p>
      </w:docPartBody>
    </w:docPart>
    <w:docPart>
      <w:docPartPr>
        <w:name w:val="489AB6913C0E423793F861A030B67C86"/>
        <w:category>
          <w:name w:val="General"/>
          <w:gallery w:val="placeholder"/>
        </w:category>
        <w:types>
          <w:type w:val="bbPlcHdr"/>
        </w:types>
        <w:behaviors>
          <w:behavior w:val="content"/>
        </w:behaviors>
        <w:guid w:val="{8ADE076B-A033-469E-ADBF-E8A68DFA8385}"/>
      </w:docPartPr>
      <w:docPartBody>
        <w:p w:rsidR="00347F85" w:rsidRDefault="00700C6F" w:rsidP="00700C6F">
          <w:pPr>
            <w:pStyle w:val="489AB6913C0E423793F861A030B67C86"/>
          </w:pPr>
          <w:r w:rsidRPr="007846F5">
            <w:rPr>
              <w:rStyle w:val="PlaceholderText"/>
            </w:rPr>
            <w:t>Click or tap here to enter text.</w:t>
          </w:r>
        </w:p>
      </w:docPartBody>
    </w:docPart>
    <w:docPart>
      <w:docPartPr>
        <w:name w:val="9DC494C8F0F9400D89C438B0B18B3385"/>
        <w:category>
          <w:name w:val="General"/>
          <w:gallery w:val="placeholder"/>
        </w:category>
        <w:types>
          <w:type w:val="bbPlcHdr"/>
        </w:types>
        <w:behaviors>
          <w:behavior w:val="content"/>
        </w:behaviors>
        <w:guid w:val="{A95A37D2-F3C7-47E3-AF24-E1170AA3E6D9}"/>
      </w:docPartPr>
      <w:docPartBody>
        <w:p w:rsidR="00347F85" w:rsidRDefault="00700C6F" w:rsidP="00700C6F">
          <w:pPr>
            <w:pStyle w:val="9DC494C8F0F9400D89C438B0B18B3385"/>
          </w:pPr>
          <w:r w:rsidRPr="007846F5">
            <w:rPr>
              <w:rStyle w:val="PlaceholderText"/>
            </w:rPr>
            <w:t>Click or tap here to enter text.</w:t>
          </w:r>
        </w:p>
      </w:docPartBody>
    </w:docPart>
    <w:docPart>
      <w:docPartPr>
        <w:name w:val="C5BDFEB083824D4CBA5C68EEC1015A9A"/>
        <w:category>
          <w:name w:val="General"/>
          <w:gallery w:val="placeholder"/>
        </w:category>
        <w:types>
          <w:type w:val="bbPlcHdr"/>
        </w:types>
        <w:behaviors>
          <w:behavior w:val="content"/>
        </w:behaviors>
        <w:guid w:val="{96026B45-8051-4ABF-B3CC-83D2C1FA88E7}"/>
      </w:docPartPr>
      <w:docPartBody>
        <w:p w:rsidR="00347F85" w:rsidRDefault="00700C6F" w:rsidP="00700C6F">
          <w:pPr>
            <w:pStyle w:val="C5BDFEB083824D4CBA5C68EEC1015A9A"/>
          </w:pPr>
          <w:r w:rsidRPr="007846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6F"/>
    <w:rsid w:val="00080143"/>
    <w:rsid w:val="00100C56"/>
    <w:rsid w:val="00347F85"/>
    <w:rsid w:val="00700C6F"/>
    <w:rsid w:val="0094388D"/>
    <w:rsid w:val="00A40332"/>
    <w:rsid w:val="00A55A63"/>
    <w:rsid w:val="00A84459"/>
    <w:rsid w:val="00AE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C6F"/>
    <w:rPr>
      <w:color w:val="808080"/>
    </w:rPr>
  </w:style>
  <w:style w:type="paragraph" w:customStyle="1" w:styleId="EF607F89E9ED494DBB088615AFBA3AD71">
    <w:name w:val="EF607F89E9ED494DBB088615AFBA3AD71"/>
    <w:rsid w:val="00700C6F"/>
    <w:pPr>
      <w:spacing w:after="220" w:line="180" w:lineRule="atLeast"/>
      <w:jc w:val="both"/>
    </w:pPr>
    <w:rPr>
      <w:rFonts w:ascii="Arial" w:eastAsia="Times New Roman" w:hAnsi="Arial" w:cs="Times New Roman"/>
      <w:spacing w:val="-5"/>
      <w:sz w:val="20"/>
      <w:szCs w:val="20"/>
    </w:rPr>
  </w:style>
  <w:style w:type="paragraph" w:customStyle="1" w:styleId="B60F7639B17348489A5F1516A2FF8F7F">
    <w:name w:val="B60F7639B17348489A5F1516A2FF8F7F"/>
    <w:rsid w:val="00700C6F"/>
    <w:pPr>
      <w:spacing w:after="200" w:line="276" w:lineRule="auto"/>
    </w:pPr>
    <w:rPr>
      <w:rFonts w:eastAsiaTheme="minorHAnsi"/>
    </w:rPr>
  </w:style>
  <w:style w:type="paragraph" w:customStyle="1" w:styleId="53711B07DBBA4CA193AE2A85222A67B7">
    <w:name w:val="53711B07DBBA4CA193AE2A85222A67B7"/>
    <w:rsid w:val="00700C6F"/>
  </w:style>
  <w:style w:type="paragraph" w:customStyle="1" w:styleId="489AB6913C0E423793F861A030B67C86">
    <w:name w:val="489AB6913C0E423793F861A030B67C86"/>
    <w:rsid w:val="00700C6F"/>
  </w:style>
  <w:style w:type="paragraph" w:customStyle="1" w:styleId="9DC494C8F0F9400D89C438B0B18B3385">
    <w:name w:val="9DC494C8F0F9400D89C438B0B18B3385"/>
    <w:rsid w:val="00700C6F"/>
  </w:style>
  <w:style w:type="paragraph" w:customStyle="1" w:styleId="C5BDFEB083824D4CBA5C68EEC1015A9A">
    <w:name w:val="C5BDFEB083824D4CBA5C68EEC1015A9A"/>
    <w:rsid w:val="00700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9894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Lucas Mendrick (RIT Student)</cp:lastModifiedBy>
  <cp:revision>11</cp:revision>
  <cp:lastPrinted>2010-08-22T22:39:00Z</cp:lastPrinted>
  <dcterms:created xsi:type="dcterms:W3CDTF">2021-09-24T03:30:00Z</dcterms:created>
  <dcterms:modified xsi:type="dcterms:W3CDTF">2024-02-22T21:22:00Z</dcterms:modified>
  <cp:category/>
</cp:coreProperties>
</file>