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0773" w:type="dxa"/>
        <w:tblInd w:w="-56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87"/>
        <w:gridCol w:w="5686"/>
      </w:tblGrid>
      <w:tr w14:paraId="4C9B912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5" w:hRule="atLeast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2D2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ĐẠI HỌC NGUYỄN TRÃI</w:t>
            </w:r>
          </w:p>
          <w:p w14:paraId="268C86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VỊ: Khoa Công Nghệ Thông Tin ……………………………………………</w:t>
            </w:r>
          </w:p>
        </w:tc>
        <w:tc>
          <w:tcPr>
            <w:tcW w:w="60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45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14:paraId="7C2FB0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– Tự lo – Hạnh phúc</w:t>
            </w:r>
          </w:p>
        </w:tc>
      </w:tr>
    </w:tbl>
    <w:p w14:paraId="6E32511F">
      <w:pPr>
        <w:rPr>
          <w:rFonts w:ascii="Times New Roman" w:hAnsi="Times New Roman" w:cs="Times New Roman"/>
          <w:sz w:val="26"/>
          <w:szCs w:val="26"/>
        </w:rPr>
      </w:pPr>
    </w:p>
    <w:p w14:paraId="6643532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PHIẾU ĐĂNG KÝ VÀ KẾ HOẠCH THỰC HIỆN</w:t>
      </w:r>
      <w:r>
        <w:rPr>
          <w:rFonts w:ascii="Times New Roman" w:hAnsi="Times New Roman" w:cs="Times New Roman"/>
          <w:b/>
          <w:bCs/>
          <w:sz w:val="26"/>
          <w:szCs w:val="26"/>
        </w:rPr>
        <w:br w:type="textWrapping"/>
      </w:r>
      <w:r>
        <w:rPr>
          <w:rFonts w:ascii="Times New Roman" w:hAnsi="Times New Roman" w:cs="Times New Roman"/>
          <w:b/>
          <w:bCs/>
          <w:sz w:val="26"/>
          <w:szCs w:val="26"/>
        </w:rPr>
        <w:t>TTCĐ + Đồ Án 2</w:t>
      </w:r>
    </w:p>
    <w:p w14:paraId="5196D7EC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 sinh viên: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Nguyễn Văn Sơn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Mã sinh viên: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2310900090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2E656FF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K2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>CNT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Khóa học: K2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C8950D8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đề tài: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cửa hàng đồ ăn nhanh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657EB18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đăng ký: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Nông Văn Hưng, Nguyễn Văn Kiên, Nguyễn Văn Sơn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AEF2C70">
      <w:pPr>
        <w:pBdr>
          <w:bottom w:val="single" w:color="auto" w:sz="6" w:space="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từ ngày 18 tháng 08 năm 2025.      đến ngày 12 tháng 10 năm 2025</w:t>
      </w:r>
    </w:p>
    <w:p w14:paraId="6BD123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KẾ HOẠCH CÔNG VIỆC THỰC HIỆN </w:t>
      </w: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7"/>
        <w:gridCol w:w="3921"/>
        <w:gridCol w:w="2853"/>
        <w:gridCol w:w="1473"/>
      </w:tblGrid>
      <w:tr w14:paraId="13EE5F5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8A0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60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 thực tập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(Kế hoạch)</w:t>
            </w: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4D8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thực hiện</w:t>
            </w:r>
          </w:p>
          <w:p w14:paraId="2D7833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 đánh giá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C61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 của GVHD</w:t>
            </w:r>
          </w:p>
        </w:tc>
      </w:tr>
      <w:tr w14:paraId="6B763CB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36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1</w:t>
            </w:r>
          </w:p>
          <w:p w14:paraId="21038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4B65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Giới thiệu học phần, yêu cầu-phân nhóm, phân công đề tài</w:t>
            </w:r>
          </w:p>
          <w:p w14:paraId="4D9DB58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Phân tích yêu cầu, mô hình chức năng...</w:t>
            </w: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DE4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Đã hoàn thành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750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9030C5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505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2</w:t>
            </w:r>
          </w:p>
          <w:p w14:paraId="05BDC1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0BF14"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Thiết kế mô hình CSDL (ERD), Thiết kế bảng, mối quan hệ.</w:t>
            </w:r>
          </w:p>
          <w:p w14:paraId="1B7A848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Thiết kế kiến trúc hệ thống, phân công module cho nhóm.</w:t>
            </w: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603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Đã hoàn thành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B2B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C1EB30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E81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3</w:t>
            </w:r>
          </w:p>
          <w:p w14:paraId="22C8BD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EA155"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Xây dựng giao diện frontend (HTML5, CSS3, JS, Jquery, Bootstrap, ...).</w:t>
            </w:r>
          </w:p>
          <w:p w14:paraId="31C1A51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Tích hợp JQuery, JS cho 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3C4043"/>
                <w:spacing w:val="2"/>
                <w:sz w:val="26"/>
                <w:szCs w:val="26"/>
                <w:shd w:val="clear" w:fill="FFFFFF"/>
              </w:rPr>
              <w:t>giao diện động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3C4043"/>
                <w:spacing w:val="2"/>
                <w:sz w:val="16"/>
                <w:szCs w:val="16"/>
                <w:shd w:val="clear" w:fill="FFFFFF"/>
              </w:rPr>
              <w:t>.</w:t>
            </w: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0058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Đã hoàn thành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203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1920CA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2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4</w:t>
            </w:r>
          </w:p>
          <w:p w14:paraId="4CF46F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F108"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Khởi tạo project ASP.NET Core MVC, kết nối CSDL.</w:t>
            </w:r>
          </w:p>
          <w:p w14:paraId="680DAAE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Khởi tạo project ASP.NET Core MVC, kết nối CSDL.</w:t>
            </w: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A37D"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Đã hoàn thành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CB540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14:paraId="4EE67C1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B2E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5</w:t>
            </w:r>
          </w:p>
          <w:p w14:paraId="404D57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</w:p>
          <w:p w14:paraId="413B0A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AFDA"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Xây dựng module quản lý người dùng (đăng nhập, đăng ký, phân quyền).</w:t>
            </w:r>
          </w:p>
          <w:p w14:paraId="45009CF5"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 Lập trình các chức năng nghiệp vụ chính của hệ thống.</w:t>
            </w: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AF4F8"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Đã hoàn thành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49F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630256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41C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6</w:t>
            </w:r>
          </w:p>
          <w:p w14:paraId="1944D4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Từ: 06/01/2024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Đến: 11/01/2024)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83E29"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Tích hợp frontend với backend, xử lý giao diện động.</w:t>
            </w:r>
          </w:p>
          <w:p w14:paraId="23C198A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Kiểm thử, tối ưu và hoàn thiện chức năng.</w:t>
            </w: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86D5"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Đã hoà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 thành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6E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632760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DA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7</w:t>
            </w:r>
          </w:p>
          <w:p w14:paraId="0A7FF7D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Từ: 06/01/2024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Đến: 11/01/2024)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4E7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60B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E9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07E8D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1A7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7,5</w:t>
            </w:r>
          </w:p>
          <w:p w14:paraId="611623C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Từ: 06/01/2024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Đến: 11/01/2024)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722F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64F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D6A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19986D">
      <w:pPr>
        <w:rPr>
          <w:rFonts w:ascii="Times New Roman" w:hAnsi="Times New Roman" w:cs="Times New Roman"/>
          <w:sz w:val="26"/>
          <w:szCs w:val="26"/>
        </w:rPr>
      </w:pPr>
    </w:p>
    <w:p w14:paraId="204B10C7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Sinh viên thực hiện</w:t>
      </w:r>
    </w:p>
    <w:p w14:paraId="7ACF698C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(Ký, ghi rõ họ tên)</w:t>
      </w:r>
    </w:p>
    <w:p w14:paraId="74CE100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12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"/>
        <w:gridCol w:w="222"/>
        <w:gridCol w:w="222"/>
      </w:tblGrid>
      <w:tr w14:paraId="0995327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55" w:hRule="atLeast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97D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0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6CD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</w:p>
        </w:tc>
      </w:tr>
    </w:tbl>
    <w:p w14:paraId="06E03020"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418" w:right="1134" w:bottom="1418" w:left="1418" w:header="425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924824"/>
    <w:multiLevelType w:val="multilevel"/>
    <w:tmpl w:val="579248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B53598B"/>
    <w:multiLevelType w:val="multilevel"/>
    <w:tmpl w:val="5B5359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AE232B2"/>
    <w:multiLevelType w:val="multilevel"/>
    <w:tmpl w:val="6AE232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B3"/>
    <w:rsid w:val="000A0953"/>
    <w:rsid w:val="00195292"/>
    <w:rsid w:val="002A7E32"/>
    <w:rsid w:val="002F13D0"/>
    <w:rsid w:val="00475A8D"/>
    <w:rsid w:val="005E24B3"/>
    <w:rsid w:val="0065640E"/>
    <w:rsid w:val="00767599"/>
    <w:rsid w:val="00870FB6"/>
    <w:rsid w:val="00883BA9"/>
    <w:rsid w:val="009D080A"/>
    <w:rsid w:val="00A34E38"/>
    <w:rsid w:val="00C00079"/>
    <w:rsid w:val="00F067C9"/>
    <w:rsid w:val="00F06BEE"/>
    <w:rsid w:val="0A2E6E32"/>
    <w:rsid w:val="0E2869A7"/>
    <w:rsid w:val="105511F5"/>
    <w:rsid w:val="11B927B3"/>
    <w:rsid w:val="20142735"/>
    <w:rsid w:val="6275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117</Words>
  <Characters>669</Characters>
  <Lines>5</Lines>
  <Paragraphs>1</Paragraphs>
  <TotalTime>47</TotalTime>
  <ScaleCrop>false</ScaleCrop>
  <LinksUpToDate>false</LinksUpToDate>
  <CharactersWithSpaces>785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2025-08-18T02:41:00Z</dcterms:created>
  <dc:creator>Chung Trinh</dc:creator>
  <cp:lastModifiedBy>Sơn Nguyễn Văn</cp:lastModifiedBy>
  <dcterms:modified xsi:type="dcterms:W3CDTF">2025-10-03T11:32:10Z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DF4A0F9EF5404A2396A811F3FC5D7762_12</vt:lpwstr>
  </property>
</Properties>
</file>