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3D" w:rsidRDefault="006B35D1">
      <w:r>
        <w:rPr>
          <w:rFonts w:hint="eastAsia"/>
        </w:rPr>
        <w:t>課程大綱</w:t>
      </w:r>
    </w:p>
    <w:p w:rsidR="005D2947" w:rsidRDefault="004574C3">
      <w:bookmarkStart w:id="0" w:name="_GoBack"/>
      <w:bookmarkEnd w:id="0"/>
      <w:r>
        <w:rPr>
          <w:rFonts w:hint="eastAsia"/>
        </w:rPr>
        <w:t>t</w:t>
      </w:r>
      <w:r>
        <w:t>est2</w:t>
      </w:r>
    </w:p>
    <w:sectPr w:rsidR="005D2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BD0" w:rsidRDefault="009E1BD0" w:rsidP="004574C3">
      <w:r>
        <w:separator/>
      </w:r>
    </w:p>
  </w:endnote>
  <w:endnote w:type="continuationSeparator" w:id="0">
    <w:p w:rsidR="009E1BD0" w:rsidRDefault="009E1BD0" w:rsidP="0045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BD0" w:rsidRDefault="009E1BD0" w:rsidP="004574C3">
      <w:r>
        <w:separator/>
      </w:r>
    </w:p>
  </w:footnote>
  <w:footnote w:type="continuationSeparator" w:id="0">
    <w:p w:rsidR="009E1BD0" w:rsidRDefault="009E1BD0" w:rsidP="0045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1"/>
    <w:rsid w:val="004574C3"/>
    <w:rsid w:val="00477448"/>
    <w:rsid w:val="005D2947"/>
    <w:rsid w:val="006B35D1"/>
    <w:rsid w:val="009E1BD0"/>
    <w:rsid w:val="00A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9A7FF"/>
  <w15:chartTrackingRefBased/>
  <w15:docId w15:val="{D5F239F7-2261-42BA-B6B8-84661569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4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2025-01-09T03:47:00Z</dcterms:created>
  <dcterms:modified xsi:type="dcterms:W3CDTF">2025-01-09T04:06:00Z</dcterms:modified>
</cp:coreProperties>
</file>