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0AB" w:rsidRDefault="00E630AB" w:rsidP="000967A7">
      <w:pPr>
        <w:jc w:val="center"/>
      </w:pPr>
      <w:r>
        <w:rPr>
          <w:rFonts w:hint="eastAsia"/>
        </w:rPr>
        <w:t>T</w:t>
      </w:r>
      <w:r>
        <w:t>ABLE III</w:t>
      </w:r>
    </w:p>
    <w:tbl>
      <w:tblPr>
        <w:tblStyle w:val="a3"/>
        <w:tblW w:w="10444" w:type="dxa"/>
        <w:tblLook w:val="04A0" w:firstRow="1" w:lastRow="0" w:firstColumn="1" w:lastColumn="0" w:noHBand="0" w:noVBand="1"/>
      </w:tblPr>
      <w:tblGrid>
        <w:gridCol w:w="1696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CE7235" w:rsidTr="00D15B78">
        <w:trPr>
          <w:trHeight w:val="280"/>
        </w:trPr>
        <w:tc>
          <w:tcPr>
            <w:tcW w:w="1696" w:type="dxa"/>
            <w:vMerge w:val="restart"/>
            <w:tcBorders>
              <w:top w:val="single" w:sz="18" w:space="0" w:color="auto"/>
              <w:lef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bookmarkStart w:id="0" w:name="_Hlk109571998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2916" w:type="dxa"/>
            <w:gridSpan w:val="3"/>
            <w:tcBorders>
              <w:top w:val="single" w:sz="18" w:space="0" w:color="auto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L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EVIR</w:t>
            </w:r>
          </w:p>
        </w:tc>
        <w:tc>
          <w:tcPr>
            <w:tcW w:w="2916" w:type="dxa"/>
            <w:gridSpan w:val="3"/>
            <w:tcBorders>
              <w:top w:val="single" w:sz="18" w:space="0" w:color="auto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W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HU</w:t>
            </w:r>
          </w:p>
        </w:tc>
        <w:tc>
          <w:tcPr>
            <w:tcW w:w="2916" w:type="dxa"/>
            <w:gridSpan w:val="3"/>
            <w:tcBorders>
              <w:top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S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YSU</w:t>
            </w:r>
          </w:p>
        </w:tc>
      </w:tr>
      <w:tr w:rsidR="00D15B78" w:rsidTr="00D15B78">
        <w:trPr>
          <w:trHeight w:val="293"/>
        </w:trPr>
        <w:tc>
          <w:tcPr>
            <w:tcW w:w="1696" w:type="dxa"/>
            <w:vMerge/>
            <w:tcBorders>
              <w:left w:val="single" w:sz="4" w:space="0" w:color="FFFFFF" w:themeColor="background1"/>
            </w:tcBorders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72" w:type="dxa"/>
            <w:tcBorders>
              <w:lef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  <w:proofErr w:type="spellEnd"/>
          </w:p>
        </w:tc>
        <w:tc>
          <w:tcPr>
            <w:tcW w:w="972" w:type="dxa"/>
            <w:tcBorders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72" w:type="dxa"/>
            <w:tcBorders>
              <w:lef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  <w:proofErr w:type="spellEnd"/>
          </w:p>
        </w:tc>
        <w:tc>
          <w:tcPr>
            <w:tcW w:w="972" w:type="dxa"/>
            <w:tcBorders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  <w:proofErr w:type="spellEnd"/>
          </w:p>
        </w:tc>
      </w:tr>
      <w:tr w:rsidR="00D15B78" w:rsidTr="00D15B78">
        <w:trPr>
          <w:trHeight w:val="280"/>
        </w:trPr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RNet</w:t>
            </w:r>
            <w:proofErr w:type="spellEnd"/>
          </w:p>
        </w:tc>
        <w:tc>
          <w:tcPr>
            <w:tcW w:w="97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.8567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.8498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.8677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032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333</w:t>
            </w:r>
          </w:p>
        </w:tc>
        <w:tc>
          <w:tcPr>
            <w:tcW w:w="97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.7390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.6695</w:t>
            </w:r>
          </w:p>
        </w:tc>
        <w:tc>
          <w:tcPr>
            <w:tcW w:w="9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.7271</w:t>
            </w:r>
          </w:p>
        </w:tc>
      </w:tr>
      <w:tr w:rsidR="00D15B78" w:rsidTr="00D15B78">
        <w:trPr>
          <w:trHeight w:val="268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SRNet</w:t>
            </w:r>
            <w:proofErr w:type="spellEnd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 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+ </w:t>
            </w: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SRa</w:t>
            </w:r>
            <w:proofErr w:type="spellEnd"/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.8791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.8728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.8859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.8682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.8635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.8789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.6935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.7434</w:t>
            </w:r>
          </w:p>
        </w:tc>
      </w:tr>
      <w:tr w:rsidR="00D15B78" w:rsidTr="00D15B78">
        <w:trPr>
          <w:trHeight w:val="280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SRNet</w:t>
            </w:r>
            <w:proofErr w:type="spellEnd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 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+ </w:t>
            </w: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CRa</w:t>
            </w:r>
            <w:proofErr w:type="spellEnd"/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888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831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942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363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302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532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.7584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.6855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7235" w:rsidRPr="00C856D5" w:rsidRDefault="00CE723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.7375</w:t>
            </w:r>
          </w:p>
        </w:tc>
      </w:tr>
      <w:tr w:rsidR="00D15B78" w:rsidTr="00D15B78">
        <w:trPr>
          <w:trHeight w:val="280"/>
        </w:trPr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</w:tcPr>
          <w:p w:rsidR="00CE7235" w:rsidRPr="00C856D5" w:rsidRDefault="00CE7235" w:rsidP="00270CEE">
            <w:pPr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SRNet</w:t>
            </w:r>
            <w:proofErr w:type="spellEnd"/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 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+ </w:t>
            </w: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SRa</w:t>
            </w:r>
            <w:proofErr w:type="spellEnd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 xml:space="preserve">+ </w:t>
            </w:r>
            <w:proofErr w:type="spellStart"/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CRa</w:t>
            </w:r>
            <w:proofErr w:type="spellEnd"/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8943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8889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8990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C05796">
              <w:rPr>
                <w:rFonts w:ascii="Times New Roman" w:eastAsia="华文楷体" w:hAnsi="Times New Roman" w:cs="Times New Roman" w:hint="eastAsia"/>
                <w:b/>
                <w:bCs/>
                <w:sz w:val="18"/>
                <w:szCs w:val="18"/>
              </w:rPr>
              <w:t>8</w:t>
            </w:r>
            <w:r w:rsidRPr="00C05796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9</w:t>
            </w: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.8900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.9002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7823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7200</w:t>
            </w:r>
          </w:p>
        </w:tc>
        <w:tc>
          <w:tcPr>
            <w:tcW w:w="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E7235" w:rsidRPr="00400D67" w:rsidRDefault="00CE723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7624</w:t>
            </w:r>
          </w:p>
        </w:tc>
      </w:tr>
      <w:bookmarkEnd w:id="0"/>
    </w:tbl>
    <w:p w:rsidR="00CE7235" w:rsidRDefault="00CE7235" w:rsidP="00E630AB">
      <w:pPr>
        <w:jc w:val="center"/>
      </w:pPr>
    </w:p>
    <w:sectPr w:rsidR="00CE7235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417830"/>
    <w:rsid w:val="00433D74"/>
    <w:rsid w:val="0045456E"/>
    <w:rsid w:val="0047092C"/>
    <w:rsid w:val="00544F0A"/>
    <w:rsid w:val="006D7B55"/>
    <w:rsid w:val="007E7C63"/>
    <w:rsid w:val="00810254"/>
    <w:rsid w:val="00885BEE"/>
    <w:rsid w:val="008F0400"/>
    <w:rsid w:val="00947C62"/>
    <w:rsid w:val="009D4D72"/>
    <w:rsid w:val="00AA1614"/>
    <w:rsid w:val="00B47138"/>
    <w:rsid w:val="00B95A04"/>
    <w:rsid w:val="00BF2552"/>
    <w:rsid w:val="00C30F12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3CA81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2023-01-27T12:49:00Z</dcterms:modified>
</cp:coreProperties>
</file>