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FA" w:rsidRPr="0006523C" w:rsidRDefault="00E65EFA" w:rsidP="0006523C">
      <w:pPr>
        <w:rPr>
          <w:rFonts w:ascii="Courier New" w:hAnsi="Courier New" w:cs="Courier New"/>
          <w:lang w:val="de-DE"/>
        </w:rPr>
      </w:pPr>
      <w:bookmarkStart w:id="0" w:name="_GoBack"/>
      <w:bookmarkEnd w:id="0"/>
    </w:p>
    <w:sectPr w:rsidR="00E65EFA" w:rsidRPr="0006523C" w:rsidSect="000652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3C"/>
    <w:rsid w:val="0006523C"/>
    <w:rsid w:val="00066187"/>
    <w:rsid w:val="00104982"/>
    <w:rsid w:val="00136D52"/>
    <w:rsid w:val="0049233E"/>
    <w:rsid w:val="007A7808"/>
    <w:rsid w:val="00805254"/>
    <w:rsid w:val="008921CD"/>
    <w:rsid w:val="00A132F3"/>
    <w:rsid w:val="00A30F2D"/>
    <w:rsid w:val="00B31D95"/>
    <w:rsid w:val="00BD056D"/>
    <w:rsid w:val="00C16719"/>
    <w:rsid w:val="00E65EFA"/>
    <w:rsid w:val="00EF3A0D"/>
    <w:rsid w:val="00F2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Meulen van der, Leo L (INT)</dc:creator>
  <cp:lastModifiedBy>Meulen van der, Leo L (INT)</cp:lastModifiedBy>
  <cp:revision>1</cp:revision>
  <dcterms:created xsi:type="dcterms:W3CDTF">2016-10-20T17:19:00Z</dcterms:created>
  <dcterms:modified xsi:type="dcterms:W3CDTF">2016-10-20T17:21:00Z</dcterms:modified>
</cp:coreProperties>
</file>