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FAC02" w14:textId="77777777" w:rsidR="006064E4" w:rsidRPr="006064E4" w:rsidRDefault="006064E4" w:rsidP="006064E4">
      <w:pPr>
        <w:widowControl/>
        <w:spacing w:before="100" w:beforeAutospacing="1" w:after="100" w:afterAutospacing="1" w:line="435" w:lineRule="atLeast"/>
        <w:jc w:val="left"/>
        <w:outlineLvl w:val="2"/>
        <w:rPr>
          <w:rFonts w:ascii="微软雅黑" w:eastAsia="微软雅黑" w:hAnsi="微软雅黑" w:cs="宋体"/>
          <w:b/>
          <w:bCs/>
          <w:color w:val="333333"/>
          <w:kern w:val="0"/>
          <w:sz w:val="24"/>
          <w:szCs w:val="24"/>
        </w:rPr>
      </w:pPr>
      <w:r w:rsidRPr="006064E4">
        <w:rPr>
          <w:rFonts w:ascii="微软雅黑" w:eastAsia="微软雅黑" w:hAnsi="微软雅黑" w:cs="宋体" w:hint="eastAsia"/>
          <w:b/>
          <w:bCs/>
          <w:color w:val="333333"/>
          <w:kern w:val="0"/>
          <w:sz w:val="24"/>
          <w:szCs w:val="24"/>
        </w:rPr>
        <w:t>北京-软件研发工程师</w:t>
      </w:r>
    </w:p>
    <w:p w14:paraId="637A300E" w14:textId="77777777" w:rsidR="006064E4" w:rsidRDefault="006064E4" w:rsidP="006064E4">
      <w:pPr>
        <w:widowControl/>
        <w:numPr>
          <w:ilvl w:val="0"/>
          <w:numId w:val="1"/>
        </w:numPr>
        <w:spacing w:before="100" w:beforeAutospacing="1" w:after="100" w:afterAutospacing="1" w:line="435" w:lineRule="atLeast"/>
        <w:jc w:val="left"/>
        <w:rPr>
          <w:rFonts w:ascii="微软雅黑" w:eastAsia="微软雅黑" w:hAnsi="微软雅黑"/>
          <w:color w:val="666666"/>
          <w:sz w:val="20"/>
          <w:szCs w:val="20"/>
        </w:rPr>
      </w:pPr>
      <w:r>
        <w:rPr>
          <w:rFonts w:ascii="微软雅黑" w:eastAsia="微软雅黑" w:hAnsi="微软雅黑" w:hint="eastAsia"/>
          <w:color w:val="666666"/>
          <w:sz w:val="20"/>
          <w:szCs w:val="20"/>
        </w:rPr>
        <w:t>所属部门: 百度</w:t>
      </w:r>
    </w:p>
    <w:p w14:paraId="6192725C" w14:textId="77777777" w:rsidR="006064E4" w:rsidRDefault="006064E4" w:rsidP="006064E4">
      <w:pPr>
        <w:ind w:left="72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 </w:t>
      </w:r>
    </w:p>
    <w:p w14:paraId="4A3A1521" w14:textId="77777777" w:rsidR="006064E4" w:rsidRDefault="006064E4" w:rsidP="006064E4">
      <w:pPr>
        <w:widowControl/>
        <w:numPr>
          <w:ilvl w:val="0"/>
          <w:numId w:val="1"/>
        </w:numPr>
        <w:spacing w:before="100" w:beforeAutospacing="1" w:after="100" w:afterAutospacing="1" w:line="435" w:lineRule="atLeast"/>
        <w:jc w:val="left"/>
        <w:rPr>
          <w:rFonts w:ascii="微软雅黑" w:eastAsia="微软雅黑" w:hAnsi="微软雅黑" w:hint="eastAsia"/>
          <w:color w:val="666666"/>
          <w:sz w:val="20"/>
          <w:szCs w:val="20"/>
        </w:rPr>
      </w:pPr>
      <w:r>
        <w:rPr>
          <w:rFonts w:ascii="微软雅黑" w:eastAsia="微软雅黑" w:hAnsi="微软雅黑" w:hint="eastAsia"/>
          <w:color w:val="666666"/>
          <w:sz w:val="20"/>
          <w:szCs w:val="20"/>
        </w:rPr>
        <w:t>工作地点: 北京市</w:t>
      </w:r>
    </w:p>
    <w:p w14:paraId="3149676F" w14:textId="77777777" w:rsidR="006064E4" w:rsidRDefault="006064E4" w:rsidP="006064E4">
      <w:pPr>
        <w:ind w:left="72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 </w:t>
      </w:r>
    </w:p>
    <w:p w14:paraId="6811DBFF" w14:textId="77777777" w:rsidR="006064E4" w:rsidRDefault="006064E4" w:rsidP="006064E4">
      <w:pPr>
        <w:widowControl/>
        <w:numPr>
          <w:ilvl w:val="0"/>
          <w:numId w:val="1"/>
        </w:numPr>
        <w:spacing w:before="100" w:beforeAutospacing="1" w:after="100" w:afterAutospacing="1" w:line="435" w:lineRule="atLeast"/>
        <w:jc w:val="left"/>
        <w:rPr>
          <w:rFonts w:ascii="微软雅黑" w:eastAsia="微软雅黑" w:hAnsi="微软雅黑" w:hint="eastAsia"/>
          <w:color w:val="666666"/>
          <w:sz w:val="20"/>
          <w:szCs w:val="20"/>
        </w:rPr>
      </w:pPr>
      <w:r>
        <w:rPr>
          <w:rFonts w:ascii="微软雅黑" w:eastAsia="微软雅黑" w:hAnsi="微软雅黑" w:hint="eastAsia"/>
          <w:color w:val="666666"/>
          <w:sz w:val="20"/>
          <w:szCs w:val="20"/>
        </w:rPr>
        <w:t>招聘人数: 350</w:t>
      </w:r>
    </w:p>
    <w:p w14:paraId="1031BB34" w14:textId="77777777" w:rsidR="006064E4" w:rsidRDefault="006064E4" w:rsidP="006064E4">
      <w:pPr>
        <w:widowControl/>
        <w:numPr>
          <w:ilvl w:val="0"/>
          <w:numId w:val="1"/>
        </w:numPr>
        <w:spacing w:before="100" w:beforeAutospacing="1" w:after="100" w:afterAutospacing="1" w:line="435" w:lineRule="atLeast"/>
        <w:jc w:val="left"/>
        <w:rPr>
          <w:rFonts w:ascii="微软雅黑" w:eastAsia="微软雅黑" w:hAnsi="微软雅黑" w:hint="eastAsia"/>
          <w:color w:val="666666"/>
          <w:sz w:val="20"/>
          <w:szCs w:val="20"/>
        </w:rPr>
      </w:pPr>
      <w:r>
        <w:rPr>
          <w:rFonts w:ascii="微软雅黑" w:eastAsia="微软雅黑" w:hAnsi="微软雅黑" w:hint="eastAsia"/>
          <w:color w:val="666666"/>
          <w:sz w:val="20"/>
          <w:szCs w:val="20"/>
        </w:rPr>
        <w:t>公       司: 百度</w:t>
      </w:r>
    </w:p>
    <w:p w14:paraId="5EE76D24" w14:textId="77777777" w:rsidR="006064E4" w:rsidRDefault="006064E4" w:rsidP="006064E4">
      <w:pPr>
        <w:ind w:left="72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 </w:t>
      </w:r>
    </w:p>
    <w:p w14:paraId="6F52E135" w14:textId="77777777" w:rsidR="006064E4" w:rsidRDefault="006064E4" w:rsidP="006064E4">
      <w:pPr>
        <w:widowControl/>
        <w:numPr>
          <w:ilvl w:val="0"/>
          <w:numId w:val="1"/>
        </w:numPr>
        <w:spacing w:before="100" w:beforeAutospacing="1" w:after="100" w:afterAutospacing="1" w:line="435" w:lineRule="atLeast"/>
        <w:jc w:val="left"/>
        <w:rPr>
          <w:rFonts w:ascii="微软雅黑" w:eastAsia="微软雅黑" w:hAnsi="微软雅黑" w:hint="eastAsia"/>
          <w:color w:val="666666"/>
          <w:sz w:val="20"/>
          <w:szCs w:val="20"/>
        </w:rPr>
      </w:pPr>
      <w:r>
        <w:rPr>
          <w:rFonts w:ascii="微软雅黑" w:eastAsia="微软雅黑" w:hAnsi="微软雅黑" w:hint="eastAsia"/>
          <w:color w:val="666666"/>
          <w:sz w:val="20"/>
          <w:szCs w:val="20"/>
        </w:rPr>
        <w:t>职位类别: 技术</w:t>
      </w:r>
    </w:p>
    <w:p w14:paraId="59969401" w14:textId="77777777" w:rsidR="006064E4" w:rsidRDefault="006064E4" w:rsidP="006064E4">
      <w:pPr>
        <w:ind w:left="72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 </w:t>
      </w:r>
    </w:p>
    <w:p w14:paraId="00B8DDFB" w14:textId="77777777" w:rsidR="006064E4" w:rsidRDefault="006064E4" w:rsidP="006064E4">
      <w:pPr>
        <w:widowControl/>
        <w:numPr>
          <w:ilvl w:val="0"/>
          <w:numId w:val="1"/>
        </w:numPr>
        <w:spacing w:before="100" w:beforeAutospacing="1" w:after="100" w:afterAutospacing="1" w:line="435" w:lineRule="atLeast"/>
        <w:jc w:val="left"/>
        <w:rPr>
          <w:rFonts w:ascii="微软雅黑" w:eastAsia="微软雅黑" w:hAnsi="微软雅黑" w:hint="eastAsia"/>
          <w:color w:val="666666"/>
          <w:sz w:val="20"/>
          <w:szCs w:val="20"/>
        </w:rPr>
      </w:pPr>
      <w:r>
        <w:rPr>
          <w:rFonts w:ascii="微软雅黑" w:eastAsia="微软雅黑" w:hAnsi="微软雅黑" w:hint="eastAsia"/>
          <w:color w:val="666666"/>
          <w:sz w:val="20"/>
          <w:szCs w:val="20"/>
        </w:rPr>
        <w:t>发布时间: 2017-10-18</w:t>
      </w:r>
    </w:p>
    <w:p w14:paraId="4F28A413" w14:textId="77777777" w:rsidR="006064E4" w:rsidRDefault="006064E4" w:rsidP="006064E4">
      <w:pPr>
        <w:pStyle w:val="3"/>
        <w:spacing w:before="480" w:beforeAutospacing="0" w:after="480" w:afterAutospacing="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工作职责:</w:t>
      </w:r>
    </w:p>
    <w:p w14:paraId="652B4817" w14:textId="77777777" w:rsidR="006064E4" w:rsidRDefault="006064E4" w:rsidP="006064E4">
      <w:pPr>
        <w:pStyle w:val="a7"/>
        <w:spacing w:before="480" w:beforeAutospacing="0" w:after="480" w:afterAutospacing="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-负责百度核心产品功能和架构开发</w:t>
      </w:r>
    </w:p>
    <w:p w14:paraId="487981D5" w14:textId="77777777" w:rsidR="006064E4" w:rsidRDefault="006064E4" w:rsidP="006064E4">
      <w:pPr>
        <w:pStyle w:val="a7"/>
        <w:spacing w:before="480" w:beforeAutospacing="0" w:after="480" w:afterAutospacing="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-负责核心技术算法的研究、实现和优化</w:t>
      </w:r>
    </w:p>
    <w:p w14:paraId="78769C4C" w14:textId="77777777" w:rsidR="006064E4" w:rsidRDefault="006064E4" w:rsidP="006064E4">
      <w:pPr>
        <w:pStyle w:val="a7"/>
        <w:spacing w:before="480" w:beforeAutospacing="0" w:after="480" w:afterAutospacing="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-负责前瞻技术的跟踪调研和产品创新</w:t>
      </w:r>
    </w:p>
    <w:p w14:paraId="7956FA3B" w14:textId="77777777" w:rsidR="006064E4" w:rsidRDefault="006064E4" w:rsidP="006064E4">
      <w:pPr>
        <w:pStyle w:val="3"/>
        <w:spacing w:before="480" w:beforeAutospacing="0" w:after="480" w:afterAutospacing="0"/>
        <w:rPr>
          <w:rFonts w:ascii="微软雅黑" w:eastAsia="微软雅黑" w:hAnsi="微软雅黑" w:hint="eastAsia"/>
          <w:color w:val="666666"/>
          <w:sz w:val="20"/>
          <w:szCs w:val="20"/>
        </w:rPr>
      </w:pPr>
      <w:r>
        <w:rPr>
          <w:rFonts w:ascii="微软雅黑" w:eastAsia="微软雅黑" w:hAnsi="微软雅黑" w:hint="eastAsia"/>
          <w:color w:val="666666"/>
          <w:sz w:val="20"/>
          <w:szCs w:val="20"/>
        </w:rPr>
        <w:lastRenderedPageBreak/>
        <w:t>职责要求:</w:t>
      </w:r>
    </w:p>
    <w:p w14:paraId="18CA958F" w14:textId="77777777" w:rsidR="006064E4" w:rsidRDefault="006064E4" w:rsidP="006064E4">
      <w:pPr>
        <w:pStyle w:val="a7"/>
        <w:spacing w:before="480" w:beforeAutospacing="0" w:after="480" w:afterAutospacing="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-热爱互联网，对互联网产品和技术有浓厚的兴趣，热衷于追求技术极致与创新</w:t>
      </w:r>
    </w:p>
    <w:p w14:paraId="2ED8469F" w14:textId="77777777" w:rsidR="006064E4" w:rsidRDefault="006064E4" w:rsidP="006064E4">
      <w:pPr>
        <w:pStyle w:val="a7"/>
        <w:spacing w:before="480" w:beforeAutospacing="0" w:after="480" w:afterAutospacing="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-深刻理解计算机数据结构和算法设计，精通C/C++、Java、PHP、python中至少一门编程语言</w:t>
      </w:r>
    </w:p>
    <w:p w14:paraId="3A1A1A07" w14:textId="77777777" w:rsidR="006064E4" w:rsidRDefault="006064E4" w:rsidP="006064E4">
      <w:pPr>
        <w:pStyle w:val="a7"/>
        <w:spacing w:before="480" w:beforeAutospacing="0" w:after="480" w:afterAutospacing="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-了解windows、unix、linux等主流操作系统原理，熟练运用系统层支持应用开发</w:t>
      </w:r>
    </w:p>
    <w:p w14:paraId="16655756" w14:textId="77777777" w:rsidR="006064E4" w:rsidRDefault="006064E4" w:rsidP="006064E4">
      <w:pPr>
        <w:pStyle w:val="a7"/>
        <w:spacing w:before="480" w:beforeAutospacing="0" w:after="480" w:afterAutospacing="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-优秀的分析问题和解决问题的能力，勇于解决难题</w:t>
      </w:r>
    </w:p>
    <w:p w14:paraId="48D43B15" w14:textId="77777777" w:rsidR="006064E4" w:rsidRDefault="006064E4" w:rsidP="006064E4">
      <w:pPr>
        <w:pStyle w:val="a7"/>
        <w:spacing w:before="480" w:beforeAutospacing="0" w:after="480" w:afterAutospacing="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-强烈的上进心和求知欲，较强的学习能力和沟通能力，具备良好的团队合作精神</w:t>
      </w:r>
    </w:p>
    <w:p w14:paraId="10EB815A" w14:textId="77777777" w:rsidR="006064E4" w:rsidRDefault="006064E4" w:rsidP="006064E4">
      <w:pPr>
        <w:pStyle w:val="a7"/>
        <w:spacing w:before="480" w:beforeAutospacing="0" w:after="480" w:afterAutospacing="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具有以下条件者优先考虑：</w:t>
      </w:r>
    </w:p>
    <w:p w14:paraId="35CE22AD" w14:textId="77777777" w:rsidR="006064E4" w:rsidRDefault="006064E4" w:rsidP="006064E4">
      <w:pPr>
        <w:pStyle w:val="a7"/>
        <w:spacing w:before="480" w:beforeAutospacing="0" w:after="480" w:afterAutospacing="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-计算机领域相关的编程大赛获奖、专业期刊发表文章或者有发明专利等</w:t>
      </w:r>
    </w:p>
    <w:p w14:paraId="40151D8A" w14:textId="77777777" w:rsidR="006064E4" w:rsidRDefault="006064E4" w:rsidP="006064E4">
      <w:pPr>
        <w:pStyle w:val="a7"/>
        <w:spacing w:before="480" w:beforeAutospacing="0" w:after="480" w:afterAutospacing="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-有一定项目经验，熟悉软件工程开发流程</w:t>
      </w:r>
    </w:p>
    <w:p w14:paraId="051B170C" w14:textId="77777777" w:rsidR="006064E4" w:rsidRDefault="006064E4" w:rsidP="006064E4">
      <w:pPr>
        <w:pStyle w:val="a7"/>
        <w:spacing w:before="480" w:beforeAutospacing="0" w:after="480" w:afterAutospacing="0"/>
        <w:rPr>
          <w:rFonts w:ascii="微软雅黑" w:eastAsia="微软雅黑" w:hAnsi="微软雅黑" w:hint="eastAsia"/>
          <w:color w:val="666666"/>
          <w:sz w:val="20"/>
          <w:szCs w:val="20"/>
        </w:rPr>
      </w:pPr>
      <w:r>
        <w:rPr>
          <w:rFonts w:ascii="微软雅黑" w:eastAsia="微软雅黑" w:hAnsi="微软雅黑" w:hint="eastAsia"/>
          <w:color w:val="666666"/>
          <w:sz w:val="20"/>
          <w:szCs w:val="20"/>
        </w:rPr>
        <w:t>-具备专业领域的计算机知识和技能：搜索引擎、数据挖掘/机器学习、多媒体、地理信息系统、云计算、分布式系统等</w:t>
      </w:r>
    </w:p>
    <w:p w14:paraId="5F36C50F" w14:textId="77777777" w:rsidR="006064E4" w:rsidRPr="006064E4" w:rsidRDefault="006064E4" w:rsidP="006064E4">
      <w:pPr>
        <w:widowControl/>
        <w:spacing w:before="100" w:beforeAutospacing="1" w:after="100" w:afterAutospacing="1" w:line="435" w:lineRule="atLeast"/>
        <w:jc w:val="left"/>
        <w:outlineLvl w:val="2"/>
        <w:rPr>
          <w:rFonts w:ascii="微软雅黑" w:eastAsia="微软雅黑" w:hAnsi="微软雅黑" w:cs="宋体"/>
          <w:b/>
          <w:bCs/>
          <w:color w:val="333333"/>
          <w:kern w:val="0"/>
          <w:sz w:val="24"/>
          <w:szCs w:val="24"/>
        </w:rPr>
      </w:pPr>
      <w:r w:rsidRPr="006064E4">
        <w:rPr>
          <w:rFonts w:ascii="微软雅黑" w:eastAsia="微软雅黑" w:hAnsi="微软雅黑" w:cs="宋体" w:hint="eastAsia"/>
          <w:b/>
          <w:bCs/>
          <w:color w:val="333333"/>
          <w:kern w:val="0"/>
          <w:sz w:val="24"/>
          <w:szCs w:val="24"/>
        </w:rPr>
        <w:t>北京-移动软件研发工程师</w:t>
      </w:r>
    </w:p>
    <w:p w14:paraId="5332C410" w14:textId="77777777" w:rsidR="006064E4" w:rsidRPr="006064E4" w:rsidRDefault="006064E4" w:rsidP="006064E4">
      <w:pPr>
        <w:widowControl/>
        <w:numPr>
          <w:ilvl w:val="0"/>
          <w:numId w:val="2"/>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所属部门: 百度</w:t>
      </w:r>
    </w:p>
    <w:p w14:paraId="5D987E11" w14:textId="77777777" w:rsidR="006064E4" w:rsidRPr="006064E4" w:rsidRDefault="006064E4" w:rsidP="006064E4">
      <w:pPr>
        <w:widowControl/>
        <w:ind w:left="72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lastRenderedPageBreak/>
        <w:t> </w:t>
      </w:r>
    </w:p>
    <w:p w14:paraId="3E292D5D" w14:textId="77777777" w:rsidR="006064E4" w:rsidRPr="006064E4" w:rsidRDefault="006064E4" w:rsidP="006064E4">
      <w:pPr>
        <w:widowControl/>
        <w:numPr>
          <w:ilvl w:val="0"/>
          <w:numId w:val="2"/>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工作地点: 北京市</w:t>
      </w:r>
    </w:p>
    <w:p w14:paraId="4CBE24CC" w14:textId="77777777" w:rsidR="006064E4" w:rsidRPr="006064E4" w:rsidRDefault="006064E4" w:rsidP="006064E4">
      <w:pPr>
        <w:widowControl/>
        <w:ind w:left="72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 </w:t>
      </w:r>
    </w:p>
    <w:p w14:paraId="3596820C" w14:textId="77777777" w:rsidR="006064E4" w:rsidRPr="006064E4" w:rsidRDefault="006064E4" w:rsidP="006064E4">
      <w:pPr>
        <w:widowControl/>
        <w:numPr>
          <w:ilvl w:val="0"/>
          <w:numId w:val="2"/>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招聘人数: 60</w:t>
      </w:r>
    </w:p>
    <w:p w14:paraId="6A07DB53" w14:textId="77777777" w:rsidR="006064E4" w:rsidRPr="006064E4" w:rsidRDefault="006064E4" w:rsidP="006064E4">
      <w:pPr>
        <w:widowControl/>
        <w:numPr>
          <w:ilvl w:val="0"/>
          <w:numId w:val="2"/>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公       司: 百度</w:t>
      </w:r>
    </w:p>
    <w:p w14:paraId="4A75FE9B" w14:textId="77777777" w:rsidR="006064E4" w:rsidRPr="006064E4" w:rsidRDefault="006064E4" w:rsidP="006064E4">
      <w:pPr>
        <w:widowControl/>
        <w:ind w:left="72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 </w:t>
      </w:r>
    </w:p>
    <w:p w14:paraId="2BB55906" w14:textId="77777777" w:rsidR="006064E4" w:rsidRPr="006064E4" w:rsidRDefault="006064E4" w:rsidP="006064E4">
      <w:pPr>
        <w:widowControl/>
        <w:numPr>
          <w:ilvl w:val="0"/>
          <w:numId w:val="2"/>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职位类别: 技术</w:t>
      </w:r>
    </w:p>
    <w:p w14:paraId="6725176A" w14:textId="77777777" w:rsidR="006064E4" w:rsidRPr="006064E4" w:rsidRDefault="006064E4" w:rsidP="006064E4">
      <w:pPr>
        <w:widowControl/>
        <w:ind w:left="72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 </w:t>
      </w:r>
    </w:p>
    <w:p w14:paraId="15002E5A" w14:textId="77777777" w:rsidR="006064E4" w:rsidRPr="006064E4" w:rsidRDefault="006064E4" w:rsidP="006064E4">
      <w:pPr>
        <w:widowControl/>
        <w:numPr>
          <w:ilvl w:val="0"/>
          <w:numId w:val="2"/>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发布时间: 2017-10-18</w:t>
      </w:r>
    </w:p>
    <w:p w14:paraId="42FEFB4D" w14:textId="77777777" w:rsidR="006064E4" w:rsidRPr="006064E4" w:rsidRDefault="006064E4" w:rsidP="006064E4">
      <w:pPr>
        <w:widowControl/>
        <w:spacing w:before="480" w:after="480"/>
        <w:jc w:val="left"/>
        <w:outlineLvl w:val="2"/>
        <w:rPr>
          <w:rFonts w:ascii="微软雅黑" w:eastAsia="微软雅黑" w:hAnsi="微软雅黑" w:cs="宋体" w:hint="eastAsia"/>
          <w:b/>
          <w:bCs/>
          <w:color w:val="666666"/>
          <w:kern w:val="0"/>
          <w:sz w:val="20"/>
          <w:szCs w:val="20"/>
        </w:rPr>
      </w:pPr>
      <w:r w:rsidRPr="006064E4">
        <w:rPr>
          <w:rFonts w:ascii="微软雅黑" w:eastAsia="微软雅黑" w:hAnsi="微软雅黑" w:cs="宋体" w:hint="eastAsia"/>
          <w:b/>
          <w:bCs/>
          <w:color w:val="666666"/>
          <w:kern w:val="0"/>
          <w:sz w:val="20"/>
          <w:szCs w:val="20"/>
        </w:rPr>
        <w:t>工作职责:</w:t>
      </w:r>
    </w:p>
    <w:p w14:paraId="4AFB9330"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-开发移动互联网应用产品或框架</w:t>
      </w:r>
    </w:p>
    <w:p w14:paraId="304A6697"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-移动应用核心技术研发</w:t>
      </w:r>
    </w:p>
    <w:p w14:paraId="314E73A4"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-学习和研究移动客户端新技术</w:t>
      </w:r>
    </w:p>
    <w:p w14:paraId="29B72AAE"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-根据开发过程中的体验对产品提出改进建议</w:t>
      </w:r>
    </w:p>
    <w:p w14:paraId="72ED0F5A"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lastRenderedPageBreak/>
        <w:t>-配合市场等其他部门,提供产品相关技术支持</w:t>
      </w:r>
    </w:p>
    <w:p w14:paraId="0B72EE1A" w14:textId="77777777" w:rsidR="006064E4" w:rsidRPr="006064E4" w:rsidRDefault="006064E4" w:rsidP="006064E4">
      <w:pPr>
        <w:widowControl/>
        <w:spacing w:before="480" w:after="480"/>
        <w:jc w:val="left"/>
        <w:outlineLvl w:val="2"/>
        <w:rPr>
          <w:rFonts w:ascii="微软雅黑" w:eastAsia="微软雅黑" w:hAnsi="微软雅黑" w:cs="宋体" w:hint="eastAsia"/>
          <w:b/>
          <w:bCs/>
          <w:color w:val="666666"/>
          <w:kern w:val="0"/>
          <w:sz w:val="20"/>
          <w:szCs w:val="20"/>
        </w:rPr>
      </w:pPr>
      <w:r w:rsidRPr="006064E4">
        <w:rPr>
          <w:rFonts w:ascii="微软雅黑" w:eastAsia="微软雅黑" w:hAnsi="微软雅黑" w:cs="宋体" w:hint="eastAsia"/>
          <w:b/>
          <w:bCs/>
          <w:color w:val="666666"/>
          <w:kern w:val="0"/>
          <w:sz w:val="20"/>
          <w:szCs w:val="20"/>
        </w:rPr>
        <w:t>职责要求:</w:t>
      </w:r>
    </w:p>
    <w:p w14:paraId="53251F68"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-计算机软件、通讯相关专业本科或以上</w:t>
      </w:r>
    </w:p>
    <w:p w14:paraId="5232A8F4"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-热爱移动互联网，对移动软件开发有浓厚的兴趣</w:t>
      </w:r>
    </w:p>
    <w:p w14:paraId="7C88801D"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-优秀的分析问题和解决问题的能力，对解决具有挑战性问题充满激情</w:t>
      </w:r>
    </w:p>
    <w:p w14:paraId="1BA7D2D2"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-精通一门常用编程语言(C/C++/Java/Objective C)</w:t>
      </w:r>
    </w:p>
    <w:p w14:paraId="104F868D"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-对数据结构和算法设计有较为深刻的理解</w:t>
      </w:r>
    </w:p>
    <w:p w14:paraId="55E994E8"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-学习能力强，具有良好的沟通能力和良好的团队合作精神</w:t>
      </w:r>
    </w:p>
    <w:p w14:paraId="7D025F45"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具有以下条件者优先：</w:t>
      </w:r>
    </w:p>
    <w:p w14:paraId="5F0DD5D9"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-熟悉手机研发平台(Android/iPhone/windows phone 7等)者优先</w:t>
      </w:r>
    </w:p>
    <w:p w14:paraId="30D1C25F"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-熟悉HTML/WML/CSS等相关规范</w:t>
      </w:r>
    </w:p>
    <w:p w14:paraId="7A1A767F"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-熟悉Javascript与DOM规范</w:t>
      </w:r>
    </w:p>
    <w:p w14:paraId="6440EAFC"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-熟悉webkit或其他任意一种浏览器内核</w:t>
      </w:r>
    </w:p>
    <w:p w14:paraId="2983A156"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lastRenderedPageBreak/>
        <w:t>-熟悉HTML5编程技术</w:t>
      </w:r>
    </w:p>
    <w:p w14:paraId="39D12746"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-熟悉Linux操作系统</w:t>
      </w:r>
    </w:p>
    <w:p w14:paraId="27DC89C3"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-熟悉数据库原理和技术，熟练使用SQL</w:t>
      </w:r>
    </w:p>
    <w:p w14:paraId="529DD5CE" w14:textId="77777777" w:rsidR="006064E4" w:rsidRPr="006064E4" w:rsidRDefault="006064E4" w:rsidP="006064E4">
      <w:pPr>
        <w:widowControl/>
        <w:spacing w:before="480" w:after="480"/>
        <w:jc w:val="left"/>
        <w:rPr>
          <w:rFonts w:ascii="微软雅黑" w:eastAsia="微软雅黑" w:hAnsi="微软雅黑" w:cs="宋体" w:hint="eastAsia"/>
          <w:color w:val="666666"/>
          <w:kern w:val="0"/>
          <w:sz w:val="20"/>
          <w:szCs w:val="20"/>
        </w:rPr>
      </w:pPr>
      <w:r w:rsidRPr="006064E4">
        <w:rPr>
          <w:rFonts w:ascii="微软雅黑" w:eastAsia="微软雅黑" w:hAnsi="微软雅黑" w:cs="宋体" w:hint="eastAsia"/>
          <w:color w:val="666666"/>
          <w:kern w:val="0"/>
          <w:sz w:val="20"/>
          <w:szCs w:val="20"/>
        </w:rPr>
        <w:t>-熟悉TCP/IP，HTTP，HTTPS等网络协议优先</w:t>
      </w:r>
    </w:p>
    <w:p w14:paraId="1FD2505C" w14:textId="77777777" w:rsidR="00056E4C" w:rsidRPr="00056E4C" w:rsidRDefault="00056E4C" w:rsidP="00056E4C">
      <w:pPr>
        <w:widowControl/>
        <w:spacing w:before="100" w:beforeAutospacing="1" w:after="100" w:afterAutospacing="1" w:line="435" w:lineRule="atLeast"/>
        <w:jc w:val="left"/>
        <w:outlineLvl w:val="2"/>
        <w:rPr>
          <w:rFonts w:ascii="微软雅黑" w:eastAsia="微软雅黑" w:hAnsi="微软雅黑" w:cs="宋体"/>
          <w:b/>
          <w:bCs/>
          <w:color w:val="333333"/>
          <w:kern w:val="0"/>
          <w:sz w:val="24"/>
          <w:szCs w:val="24"/>
        </w:rPr>
      </w:pPr>
      <w:r w:rsidRPr="00056E4C">
        <w:rPr>
          <w:rFonts w:ascii="微软雅黑" w:eastAsia="微软雅黑" w:hAnsi="微软雅黑" w:cs="宋体" w:hint="eastAsia"/>
          <w:b/>
          <w:bCs/>
          <w:color w:val="333333"/>
          <w:kern w:val="0"/>
          <w:sz w:val="24"/>
          <w:szCs w:val="24"/>
        </w:rPr>
        <w:t>北京-开发测试工程师</w:t>
      </w:r>
    </w:p>
    <w:p w14:paraId="6261ACAA" w14:textId="77777777" w:rsidR="00056E4C" w:rsidRPr="00056E4C" w:rsidRDefault="00056E4C" w:rsidP="00056E4C">
      <w:pPr>
        <w:widowControl/>
        <w:numPr>
          <w:ilvl w:val="0"/>
          <w:numId w:val="3"/>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所属部门: 百度</w:t>
      </w:r>
    </w:p>
    <w:p w14:paraId="5829EE64" w14:textId="77777777" w:rsidR="00056E4C" w:rsidRPr="00056E4C" w:rsidRDefault="00056E4C" w:rsidP="00056E4C">
      <w:pPr>
        <w:widowControl/>
        <w:ind w:left="72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 </w:t>
      </w:r>
    </w:p>
    <w:p w14:paraId="5BAB5D19" w14:textId="77777777" w:rsidR="00056E4C" w:rsidRPr="00056E4C" w:rsidRDefault="00056E4C" w:rsidP="00056E4C">
      <w:pPr>
        <w:widowControl/>
        <w:numPr>
          <w:ilvl w:val="0"/>
          <w:numId w:val="3"/>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工作地点: 北京市</w:t>
      </w:r>
    </w:p>
    <w:p w14:paraId="581F8210" w14:textId="77777777" w:rsidR="00056E4C" w:rsidRPr="00056E4C" w:rsidRDefault="00056E4C" w:rsidP="00056E4C">
      <w:pPr>
        <w:widowControl/>
        <w:ind w:left="72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 </w:t>
      </w:r>
    </w:p>
    <w:p w14:paraId="4BCD94ED" w14:textId="77777777" w:rsidR="00056E4C" w:rsidRPr="00056E4C" w:rsidRDefault="00056E4C" w:rsidP="00056E4C">
      <w:pPr>
        <w:widowControl/>
        <w:numPr>
          <w:ilvl w:val="0"/>
          <w:numId w:val="3"/>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招聘人数: 200</w:t>
      </w:r>
    </w:p>
    <w:p w14:paraId="28D71E44" w14:textId="77777777" w:rsidR="00056E4C" w:rsidRPr="00056E4C" w:rsidRDefault="00056E4C" w:rsidP="00056E4C">
      <w:pPr>
        <w:widowControl/>
        <w:numPr>
          <w:ilvl w:val="0"/>
          <w:numId w:val="3"/>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公       司: 百度</w:t>
      </w:r>
    </w:p>
    <w:p w14:paraId="5FB0EC32" w14:textId="77777777" w:rsidR="00056E4C" w:rsidRPr="00056E4C" w:rsidRDefault="00056E4C" w:rsidP="00056E4C">
      <w:pPr>
        <w:widowControl/>
        <w:ind w:left="72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 </w:t>
      </w:r>
    </w:p>
    <w:p w14:paraId="21621DAC" w14:textId="77777777" w:rsidR="00056E4C" w:rsidRPr="00056E4C" w:rsidRDefault="00056E4C" w:rsidP="00056E4C">
      <w:pPr>
        <w:widowControl/>
        <w:numPr>
          <w:ilvl w:val="0"/>
          <w:numId w:val="3"/>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职位类别: 技术</w:t>
      </w:r>
    </w:p>
    <w:p w14:paraId="4C190B5A" w14:textId="77777777" w:rsidR="00056E4C" w:rsidRPr="00056E4C" w:rsidRDefault="00056E4C" w:rsidP="00056E4C">
      <w:pPr>
        <w:widowControl/>
        <w:ind w:left="72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 </w:t>
      </w:r>
    </w:p>
    <w:p w14:paraId="77D55A8D" w14:textId="77777777" w:rsidR="00056E4C" w:rsidRPr="00056E4C" w:rsidRDefault="00056E4C" w:rsidP="00056E4C">
      <w:pPr>
        <w:widowControl/>
        <w:numPr>
          <w:ilvl w:val="0"/>
          <w:numId w:val="3"/>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发布时间: 2017-10-18</w:t>
      </w:r>
    </w:p>
    <w:p w14:paraId="4EFFD1C7" w14:textId="77777777" w:rsidR="00056E4C" w:rsidRPr="00056E4C" w:rsidRDefault="00056E4C" w:rsidP="00056E4C">
      <w:pPr>
        <w:widowControl/>
        <w:spacing w:before="480" w:after="480"/>
        <w:jc w:val="left"/>
        <w:outlineLvl w:val="2"/>
        <w:rPr>
          <w:rFonts w:ascii="微软雅黑" w:eastAsia="微软雅黑" w:hAnsi="微软雅黑" w:cs="宋体" w:hint="eastAsia"/>
          <w:b/>
          <w:bCs/>
          <w:color w:val="666666"/>
          <w:kern w:val="0"/>
          <w:sz w:val="20"/>
          <w:szCs w:val="20"/>
        </w:rPr>
      </w:pPr>
      <w:r w:rsidRPr="00056E4C">
        <w:rPr>
          <w:rFonts w:ascii="微软雅黑" w:eastAsia="微软雅黑" w:hAnsi="微软雅黑" w:cs="宋体" w:hint="eastAsia"/>
          <w:b/>
          <w:bCs/>
          <w:color w:val="666666"/>
          <w:kern w:val="0"/>
          <w:sz w:val="20"/>
          <w:szCs w:val="20"/>
        </w:rPr>
        <w:lastRenderedPageBreak/>
        <w:t>工作职责:</w:t>
      </w:r>
    </w:p>
    <w:p w14:paraId="471F9131"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参与百度全系列互联网产品，和内部信息系统的研发与测试过程：产品需求，功能设计，产品可测性设计与反馈，单元测试，系统测试，性能测试，产品效果评估评测等多方面，致力于提升百度产品的技术可靠性和用户体验</w:t>
      </w:r>
    </w:p>
    <w:p w14:paraId="2111CCBC"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参与构建百度研发体系的持续集成环境构建及自动化测试平台的研发，构建和模拟线上大规模和分布式的多样化运维场景，参与产品线特色化的测试框架，测试工具和敏捷研发工具的研发，运用敏捷测试方法和技术提升代码交付的质量和效率</w:t>
      </w:r>
    </w:p>
    <w:p w14:paraId="42E80A29"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-参与互联网产品整个工程生产、发布过程中的技术创新，包括提升单元测试效率，开发线上监控系统，性能测试和监督工具来精确评估线上系统表现，以创新的工作模式提升产品的用户价值</w:t>
      </w:r>
    </w:p>
    <w:p w14:paraId="5ADA93C5"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-根据业务需要参与用户产品的创新和开发</w:t>
      </w:r>
    </w:p>
    <w:p w14:paraId="0E63D458"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可能涉及的业务领域包括：ai业务中语音、图像、AR、自然语言处理、大数据；互联网海量数据挖掘与检索；超大规模分布式存储与检索系统；文本与语义分析；广告投放引擎，匹配和检索；竞争机制；SNS系统；大数据引擎；机器学习；智能硬件；云平台；云安全；个人云；手机百度；知道；百科；贴吧；糯米；地图；互联网金融；其他移动互联网产品；内部信息系统等</w:t>
      </w:r>
    </w:p>
    <w:p w14:paraId="26D5FD66" w14:textId="77777777" w:rsidR="00056E4C" w:rsidRPr="00056E4C" w:rsidRDefault="00056E4C" w:rsidP="00056E4C">
      <w:pPr>
        <w:widowControl/>
        <w:spacing w:before="480" w:after="480"/>
        <w:jc w:val="left"/>
        <w:outlineLvl w:val="2"/>
        <w:rPr>
          <w:rFonts w:ascii="微软雅黑" w:eastAsia="微软雅黑" w:hAnsi="微软雅黑" w:cs="宋体" w:hint="eastAsia"/>
          <w:b/>
          <w:bCs/>
          <w:color w:val="666666"/>
          <w:kern w:val="0"/>
          <w:sz w:val="20"/>
          <w:szCs w:val="20"/>
        </w:rPr>
      </w:pPr>
      <w:r w:rsidRPr="00056E4C">
        <w:rPr>
          <w:rFonts w:ascii="微软雅黑" w:eastAsia="微软雅黑" w:hAnsi="微软雅黑" w:cs="宋体" w:hint="eastAsia"/>
          <w:b/>
          <w:bCs/>
          <w:color w:val="666666"/>
          <w:kern w:val="0"/>
          <w:sz w:val="20"/>
          <w:szCs w:val="20"/>
        </w:rPr>
        <w:t>职责要求:</w:t>
      </w:r>
    </w:p>
    <w:p w14:paraId="7A670C31"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lastRenderedPageBreak/>
        <w:t>-计算机相关专业，本科及以上学历</w:t>
      </w:r>
    </w:p>
    <w:p w14:paraId="5E4BA158"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-能熟练地应用以下一门或几门技术进行软件开发：</w:t>
      </w:r>
    </w:p>
    <w:p w14:paraId="16799C64"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C/C++/Java; Linux/Unix Shell编程</w:t>
      </w:r>
    </w:p>
    <w:p w14:paraId="52715FA0"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Perl/Python/PHP; 网络技术及相应的开发</w:t>
      </w:r>
    </w:p>
    <w:p w14:paraId="626E58E9"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JavaScript/Html/Ajax；MySql/Oracle及相关数据库技术</w:t>
      </w:r>
    </w:p>
    <w:p w14:paraId="3E55D00A"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-热爱互联网，对互联网相关业务或技术充满好奇及热情</w:t>
      </w:r>
    </w:p>
    <w:p w14:paraId="7D1AF0F6"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-快速的产品及业务学习能力，敏捷而周到的逻辑思维能力</w:t>
      </w:r>
    </w:p>
    <w:p w14:paraId="0D9B0BB3"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-有责任心，敢于担当，工作积极主动</w:t>
      </w:r>
    </w:p>
    <w:p w14:paraId="101C8F19"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-具备良好的团队合作精神，能融入多功能团队并与其他部门同事进行良好的沟通及合作</w:t>
      </w:r>
    </w:p>
    <w:p w14:paraId="32AA66FC"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-在软件测试领域，对发现、分析及解决问题的工作有浓厚兴趣</w:t>
      </w:r>
    </w:p>
    <w:p w14:paraId="1E46C303" w14:textId="77777777" w:rsidR="00056E4C" w:rsidRPr="00056E4C" w:rsidRDefault="00056E4C" w:rsidP="00056E4C">
      <w:pPr>
        <w:widowControl/>
        <w:spacing w:before="100" w:beforeAutospacing="1" w:after="100" w:afterAutospacing="1" w:line="435" w:lineRule="atLeast"/>
        <w:jc w:val="left"/>
        <w:outlineLvl w:val="2"/>
        <w:rPr>
          <w:rFonts w:ascii="微软雅黑" w:eastAsia="微软雅黑" w:hAnsi="微软雅黑" w:cs="宋体"/>
          <w:b/>
          <w:bCs/>
          <w:color w:val="333333"/>
          <w:kern w:val="0"/>
          <w:sz w:val="24"/>
          <w:szCs w:val="24"/>
        </w:rPr>
      </w:pPr>
      <w:r w:rsidRPr="00056E4C">
        <w:rPr>
          <w:rFonts w:ascii="微软雅黑" w:eastAsia="微软雅黑" w:hAnsi="微软雅黑" w:cs="宋体" w:hint="eastAsia"/>
          <w:b/>
          <w:bCs/>
          <w:color w:val="333333"/>
          <w:kern w:val="0"/>
          <w:sz w:val="24"/>
          <w:szCs w:val="24"/>
        </w:rPr>
        <w:t>北京-机器学习/数据挖掘/自然语言处理工程师</w:t>
      </w:r>
    </w:p>
    <w:p w14:paraId="1BB41D6A" w14:textId="77777777" w:rsidR="00056E4C" w:rsidRPr="00056E4C" w:rsidRDefault="00056E4C" w:rsidP="00056E4C">
      <w:pPr>
        <w:widowControl/>
        <w:numPr>
          <w:ilvl w:val="0"/>
          <w:numId w:val="4"/>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所属部门: 百度</w:t>
      </w:r>
    </w:p>
    <w:p w14:paraId="67D91E62" w14:textId="77777777" w:rsidR="00056E4C" w:rsidRPr="00056E4C" w:rsidRDefault="00056E4C" w:rsidP="00056E4C">
      <w:pPr>
        <w:widowControl/>
        <w:ind w:left="72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 </w:t>
      </w:r>
    </w:p>
    <w:p w14:paraId="0F6F7C42" w14:textId="77777777" w:rsidR="00056E4C" w:rsidRPr="00056E4C" w:rsidRDefault="00056E4C" w:rsidP="00056E4C">
      <w:pPr>
        <w:widowControl/>
        <w:numPr>
          <w:ilvl w:val="0"/>
          <w:numId w:val="4"/>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lastRenderedPageBreak/>
        <w:t>工作地点: 北京市</w:t>
      </w:r>
    </w:p>
    <w:p w14:paraId="42FE9D9C" w14:textId="77777777" w:rsidR="00056E4C" w:rsidRPr="00056E4C" w:rsidRDefault="00056E4C" w:rsidP="00056E4C">
      <w:pPr>
        <w:widowControl/>
        <w:ind w:left="72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 </w:t>
      </w:r>
    </w:p>
    <w:p w14:paraId="3CF134E7" w14:textId="77777777" w:rsidR="00056E4C" w:rsidRPr="00056E4C" w:rsidRDefault="00056E4C" w:rsidP="00056E4C">
      <w:pPr>
        <w:widowControl/>
        <w:numPr>
          <w:ilvl w:val="0"/>
          <w:numId w:val="4"/>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招聘人数: 210</w:t>
      </w:r>
    </w:p>
    <w:p w14:paraId="0C87437C" w14:textId="77777777" w:rsidR="00056E4C" w:rsidRPr="00056E4C" w:rsidRDefault="00056E4C" w:rsidP="00056E4C">
      <w:pPr>
        <w:widowControl/>
        <w:numPr>
          <w:ilvl w:val="0"/>
          <w:numId w:val="4"/>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公       司: 百度</w:t>
      </w:r>
    </w:p>
    <w:p w14:paraId="3C349D0D" w14:textId="77777777" w:rsidR="00056E4C" w:rsidRPr="00056E4C" w:rsidRDefault="00056E4C" w:rsidP="00056E4C">
      <w:pPr>
        <w:widowControl/>
        <w:ind w:left="72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 </w:t>
      </w:r>
    </w:p>
    <w:p w14:paraId="4979CD9E" w14:textId="77777777" w:rsidR="00056E4C" w:rsidRPr="00056E4C" w:rsidRDefault="00056E4C" w:rsidP="00056E4C">
      <w:pPr>
        <w:widowControl/>
        <w:numPr>
          <w:ilvl w:val="0"/>
          <w:numId w:val="4"/>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职位类别: 技术</w:t>
      </w:r>
    </w:p>
    <w:p w14:paraId="60D214B1" w14:textId="77777777" w:rsidR="00056E4C" w:rsidRPr="00056E4C" w:rsidRDefault="00056E4C" w:rsidP="00056E4C">
      <w:pPr>
        <w:widowControl/>
        <w:ind w:left="72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 </w:t>
      </w:r>
    </w:p>
    <w:p w14:paraId="7670B286" w14:textId="77777777" w:rsidR="00056E4C" w:rsidRPr="00056E4C" w:rsidRDefault="00056E4C" w:rsidP="00056E4C">
      <w:pPr>
        <w:widowControl/>
        <w:numPr>
          <w:ilvl w:val="0"/>
          <w:numId w:val="4"/>
        </w:numPr>
        <w:spacing w:before="100" w:beforeAutospacing="1" w:after="100" w:afterAutospacing="1" w:line="435" w:lineRule="atLeast"/>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发布时间: 2017-10-18</w:t>
      </w:r>
    </w:p>
    <w:p w14:paraId="5C7DB1EB" w14:textId="77777777" w:rsidR="00056E4C" w:rsidRPr="00056E4C" w:rsidRDefault="00056E4C" w:rsidP="00056E4C">
      <w:pPr>
        <w:widowControl/>
        <w:spacing w:before="480" w:after="480"/>
        <w:jc w:val="left"/>
        <w:outlineLvl w:val="2"/>
        <w:rPr>
          <w:rFonts w:ascii="微软雅黑" w:eastAsia="微软雅黑" w:hAnsi="微软雅黑" w:cs="宋体" w:hint="eastAsia"/>
          <w:b/>
          <w:bCs/>
          <w:color w:val="666666"/>
          <w:kern w:val="0"/>
          <w:sz w:val="20"/>
          <w:szCs w:val="20"/>
        </w:rPr>
      </w:pPr>
      <w:r w:rsidRPr="00056E4C">
        <w:rPr>
          <w:rFonts w:ascii="微软雅黑" w:eastAsia="微软雅黑" w:hAnsi="微软雅黑" w:cs="宋体" w:hint="eastAsia"/>
          <w:b/>
          <w:bCs/>
          <w:color w:val="666666"/>
          <w:kern w:val="0"/>
          <w:sz w:val="20"/>
          <w:szCs w:val="20"/>
        </w:rPr>
        <w:t>工作职责:</w:t>
      </w:r>
    </w:p>
    <w:p w14:paraId="5D1F6C4C"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-研究数据挖掘或统计学习领域的前沿技术,并用于实际问题的解决和优化</w:t>
      </w:r>
    </w:p>
    <w:p w14:paraId="198A76FA"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-大规模机器学习算法研究及并行化实现,为各种大规模机器学习应用研发核心技术</w:t>
      </w:r>
    </w:p>
    <w:p w14:paraId="700326B7"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-通过对数据的敏锐洞察,深入挖掘产品潜在价值和需求,进而提供更有价值的产品和服务,通过技术创新推动产品成长</w:t>
      </w:r>
    </w:p>
    <w:p w14:paraId="43F128C6" w14:textId="77777777" w:rsidR="00056E4C" w:rsidRPr="00056E4C" w:rsidRDefault="00056E4C" w:rsidP="00056E4C">
      <w:pPr>
        <w:widowControl/>
        <w:spacing w:before="480" w:after="480"/>
        <w:jc w:val="left"/>
        <w:outlineLvl w:val="2"/>
        <w:rPr>
          <w:rFonts w:ascii="微软雅黑" w:eastAsia="微软雅黑" w:hAnsi="微软雅黑" w:cs="宋体" w:hint="eastAsia"/>
          <w:b/>
          <w:bCs/>
          <w:color w:val="666666"/>
          <w:kern w:val="0"/>
          <w:sz w:val="20"/>
          <w:szCs w:val="20"/>
        </w:rPr>
      </w:pPr>
      <w:r w:rsidRPr="00056E4C">
        <w:rPr>
          <w:rFonts w:ascii="微软雅黑" w:eastAsia="微软雅黑" w:hAnsi="微软雅黑" w:cs="宋体" w:hint="eastAsia"/>
          <w:b/>
          <w:bCs/>
          <w:color w:val="666666"/>
          <w:kern w:val="0"/>
          <w:sz w:val="20"/>
          <w:szCs w:val="20"/>
        </w:rPr>
        <w:t>职责要求:</w:t>
      </w:r>
    </w:p>
    <w:p w14:paraId="15B61C28"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lastRenderedPageBreak/>
        <w:t>-热爱互联网，对技术研究和应用抱有浓厚的兴趣，有强烈的上进心和求知欲，善于学习和运用新知识</w:t>
      </w:r>
    </w:p>
    <w:p w14:paraId="0662F769"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-具有以下一个或多个领域的理论背景和实践经验：机器学习/数据挖掘/深度学习/信息检索/自然语言处理/机制设计/博弈论</w:t>
      </w:r>
    </w:p>
    <w:p w14:paraId="1DBA388F"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-至少精通一门编程语言，熟悉网络编程、多线程、分布式编程技术，对数据结构和算法设计有较为深刻的理解</w:t>
      </w:r>
    </w:p>
    <w:p w14:paraId="0C188F62"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-良好的逻辑思维能力，对数据敏感，能够发现关键数据、抓住核心问题</w:t>
      </w:r>
    </w:p>
    <w:p w14:paraId="25415661"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-较强的沟通能力和逻辑表达能力，具备良好的团队合作精神和主动沟通意识</w:t>
      </w:r>
    </w:p>
    <w:p w14:paraId="569B8E6B"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具有以下条件者优先：</w:t>
      </w:r>
    </w:p>
    <w:p w14:paraId="28B38E24"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-熟悉文本分类、聚类、机器翻译，有相关项目经验</w:t>
      </w:r>
    </w:p>
    <w:p w14:paraId="0B60CACE" w14:textId="77777777" w:rsidR="00056E4C" w:rsidRPr="00056E4C" w:rsidRDefault="00056E4C" w:rsidP="00056E4C">
      <w:pPr>
        <w:widowControl/>
        <w:spacing w:before="480" w:after="480"/>
        <w:jc w:val="left"/>
        <w:rPr>
          <w:rFonts w:ascii="微软雅黑" w:eastAsia="微软雅黑" w:hAnsi="微软雅黑" w:cs="宋体" w:hint="eastAsia"/>
          <w:color w:val="666666"/>
          <w:kern w:val="0"/>
          <w:sz w:val="20"/>
          <w:szCs w:val="20"/>
        </w:rPr>
      </w:pPr>
      <w:r w:rsidRPr="00056E4C">
        <w:rPr>
          <w:rFonts w:ascii="微软雅黑" w:eastAsia="微软雅黑" w:hAnsi="微软雅黑" w:cs="宋体" w:hint="eastAsia"/>
          <w:color w:val="666666"/>
          <w:kern w:val="0"/>
          <w:sz w:val="20"/>
          <w:szCs w:val="20"/>
        </w:rPr>
        <w:t>-熟悉海量数据处理、最优化算法、分布式计算或高性能并行计算，有相关项目经验</w:t>
      </w:r>
    </w:p>
    <w:p w14:paraId="122364B0" w14:textId="77777777" w:rsidR="004606D1" w:rsidRPr="00056E4C" w:rsidRDefault="004606D1">
      <w:bookmarkStart w:id="0" w:name="_GoBack"/>
      <w:bookmarkEnd w:id="0"/>
    </w:p>
    <w:sectPr w:rsidR="004606D1" w:rsidRPr="00056E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59BDF" w14:textId="77777777" w:rsidR="00296F6B" w:rsidRDefault="00296F6B" w:rsidP="006064E4">
      <w:r>
        <w:separator/>
      </w:r>
    </w:p>
  </w:endnote>
  <w:endnote w:type="continuationSeparator" w:id="0">
    <w:p w14:paraId="248F4230" w14:textId="77777777" w:rsidR="00296F6B" w:rsidRDefault="00296F6B" w:rsidP="00606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4D8F0" w14:textId="77777777" w:rsidR="00296F6B" w:rsidRDefault="00296F6B" w:rsidP="006064E4">
      <w:r>
        <w:separator/>
      </w:r>
    </w:p>
  </w:footnote>
  <w:footnote w:type="continuationSeparator" w:id="0">
    <w:p w14:paraId="7E940F2F" w14:textId="77777777" w:rsidR="00296F6B" w:rsidRDefault="00296F6B" w:rsidP="00606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F6B9C"/>
    <w:multiLevelType w:val="multilevel"/>
    <w:tmpl w:val="3AF2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B0152"/>
    <w:multiLevelType w:val="multilevel"/>
    <w:tmpl w:val="8E00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63BCA"/>
    <w:multiLevelType w:val="multilevel"/>
    <w:tmpl w:val="FE0C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06E07"/>
    <w:multiLevelType w:val="multilevel"/>
    <w:tmpl w:val="B9A4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08"/>
    <w:rsid w:val="00056E4C"/>
    <w:rsid w:val="00296F6B"/>
    <w:rsid w:val="004606D1"/>
    <w:rsid w:val="006064E4"/>
    <w:rsid w:val="00D94108"/>
    <w:rsid w:val="00F90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45FA77-2707-496E-98DA-9204A668B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6064E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64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64E4"/>
    <w:rPr>
      <w:sz w:val="18"/>
      <w:szCs w:val="18"/>
    </w:rPr>
  </w:style>
  <w:style w:type="paragraph" w:styleId="a5">
    <w:name w:val="footer"/>
    <w:basedOn w:val="a"/>
    <w:link w:val="a6"/>
    <w:uiPriority w:val="99"/>
    <w:unhideWhenUsed/>
    <w:rsid w:val="006064E4"/>
    <w:pPr>
      <w:tabs>
        <w:tab w:val="center" w:pos="4153"/>
        <w:tab w:val="right" w:pos="8306"/>
      </w:tabs>
      <w:snapToGrid w:val="0"/>
      <w:jc w:val="left"/>
    </w:pPr>
    <w:rPr>
      <w:sz w:val="18"/>
      <w:szCs w:val="18"/>
    </w:rPr>
  </w:style>
  <w:style w:type="character" w:customStyle="1" w:styleId="a6">
    <w:name w:val="页脚 字符"/>
    <w:basedOn w:val="a0"/>
    <w:link w:val="a5"/>
    <w:uiPriority w:val="99"/>
    <w:rsid w:val="006064E4"/>
    <w:rPr>
      <w:sz w:val="18"/>
      <w:szCs w:val="18"/>
    </w:rPr>
  </w:style>
  <w:style w:type="character" w:customStyle="1" w:styleId="30">
    <w:name w:val="标题 3 字符"/>
    <w:basedOn w:val="a0"/>
    <w:link w:val="3"/>
    <w:uiPriority w:val="9"/>
    <w:rsid w:val="006064E4"/>
    <w:rPr>
      <w:rFonts w:ascii="宋体" w:eastAsia="宋体" w:hAnsi="宋体" w:cs="宋体"/>
      <w:b/>
      <w:bCs/>
      <w:kern w:val="0"/>
      <w:sz w:val="27"/>
      <w:szCs w:val="27"/>
    </w:rPr>
  </w:style>
  <w:style w:type="paragraph" w:styleId="a7">
    <w:name w:val="Normal (Web)"/>
    <w:basedOn w:val="a"/>
    <w:uiPriority w:val="99"/>
    <w:semiHidden/>
    <w:unhideWhenUsed/>
    <w:rsid w:val="006064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1364">
      <w:bodyDiv w:val="1"/>
      <w:marLeft w:val="0"/>
      <w:marRight w:val="0"/>
      <w:marTop w:val="0"/>
      <w:marBottom w:val="0"/>
      <w:divBdr>
        <w:top w:val="none" w:sz="0" w:space="0" w:color="auto"/>
        <w:left w:val="none" w:sz="0" w:space="0" w:color="auto"/>
        <w:bottom w:val="none" w:sz="0" w:space="0" w:color="auto"/>
        <w:right w:val="none" w:sz="0" w:space="0" w:color="auto"/>
      </w:divBdr>
      <w:divsChild>
        <w:div w:id="892498058">
          <w:marLeft w:val="0"/>
          <w:marRight w:val="0"/>
          <w:marTop w:val="0"/>
          <w:marBottom w:val="0"/>
          <w:divBdr>
            <w:top w:val="dotted" w:sz="12" w:space="0" w:color="F5F5F5"/>
            <w:left w:val="none" w:sz="0" w:space="0" w:color="auto"/>
            <w:bottom w:val="dotted" w:sz="12" w:space="0" w:color="F5F5F5"/>
            <w:right w:val="none" w:sz="0" w:space="0" w:color="auto"/>
          </w:divBdr>
        </w:div>
      </w:divsChild>
    </w:div>
    <w:div w:id="597710918">
      <w:bodyDiv w:val="1"/>
      <w:marLeft w:val="0"/>
      <w:marRight w:val="0"/>
      <w:marTop w:val="0"/>
      <w:marBottom w:val="0"/>
      <w:divBdr>
        <w:top w:val="none" w:sz="0" w:space="0" w:color="auto"/>
        <w:left w:val="none" w:sz="0" w:space="0" w:color="auto"/>
        <w:bottom w:val="none" w:sz="0" w:space="0" w:color="auto"/>
        <w:right w:val="none" w:sz="0" w:space="0" w:color="auto"/>
      </w:divBdr>
      <w:divsChild>
        <w:div w:id="1475177927">
          <w:marLeft w:val="0"/>
          <w:marRight w:val="0"/>
          <w:marTop w:val="0"/>
          <w:marBottom w:val="0"/>
          <w:divBdr>
            <w:top w:val="dotted" w:sz="12" w:space="0" w:color="F5F5F5"/>
            <w:left w:val="none" w:sz="0" w:space="0" w:color="auto"/>
            <w:bottom w:val="dotted" w:sz="12" w:space="0" w:color="F5F5F5"/>
            <w:right w:val="none" w:sz="0" w:space="0" w:color="auto"/>
          </w:divBdr>
        </w:div>
      </w:divsChild>
    </w:div>
    <w:div w:id="842743266">
      <w:bodyDiv w:val="1"/>
      <w:marLeft w:val="0"/>
      <w:marRight w:val="0"/>
      <w:marTop w:val="0"/>
      <w:marBottom w:val="0"/>
      <w:divBdr>
        <w:top w:val="none" w:sz="0" w:space="0" w:color="auto"/>
        <w:left w:val="none" w:sz="0" w:space="0" w:color="auto"/>
        <w:bottom w:val="none" w:sz="0" w:space="0" w:color="auto"/>
        <w:right w:val="none" w:sz="0" w:space="0" w:color="auto"/>
      </w:divBdr>
      <w:divsChild>
        <w:div w:id="1459303946">
          <w:marLeft w:val="0"/>
          <w:marRight w:val="0"/>
          <w:marTop w:val="0"/>
          <w:marBottom w:val="0"/>
          <w:divBdr>
            <w:top w:val="dotted" w:sz="12" w:space="0" w:color="F5F5F5"/>
            <w:left w:val="none" w:sz="0" w:space="0" w:color="auto"/>
            <w:bottom w:val="dotted" w:sz="12" w:space="0" w:color="F5F5F5"/>
            <w:right w:val="none" w:sz="0" w:space="0" w:color="auto"/>
          </w:divBdr>
        </w:div>
      </w:divsChild>
    </w:div>
    <w:div w:id="1262758363">
      <w:bodyDiv w:val="1"/>
      <w:marLeft w:val="0"/>
      <w:marRight w:val="0"/>
      <w:marTop w:val="0"/>
      <w:marBottom w:val="0"/>
      <w:divBdr>
        <w:top w:val="none" w:sz="0" w:space="0" w:color="auto"/>
        <w:left w:val="none" w:sz="0" w:space="0" w:color="auto"/>
        <w:bottom w:val="none" w:sz="0" w:space="0" w:color="auto"/>
        <w:right w:val="none" w:sz="0" w:space="0" w:color="auto"/>
      </w:divBdr>
    </w:div>
    <w:div w:id="1938830864">
      <w:bodyDiv w:val="1"/>
      <w:marLeft w:val="0"/>
      <w:marRight w:val="0"/>
      <w:marTop w:val="0"/>
      <w:marBottom w:val="0"/>
      <w:divBdr>
        <w:top w:val="none" w:sz="0" w:space="0" w:color="auto"/>
        <w:left w:val="none" w:sz="0" w:space="0" w:color="auto"/>
        <w:bottom w:val="none" w:sz="0" w:space="0" w:color="auto"/>
        <w:right w:val="none" w:sz="0" w:space="0" w:color="auto"/>
      </w:divBdr>
      <w:divsChild>
        <w:div w:id="1243368997">
          <w:marLeft w:val="0"/>
          <w:marRight w:val="0"/>
          <w:marTop w:val="0"/>
          <w:marBottom w:val="0"/>
          <w:divBdr>
            <w:top w:val="dotted" w:sz="12" w:space="0" w:color="F5F5F5"/>
            <w:left w:val="none" w:sz="0" w:space="0" w:color="auto"/>
            <w:bottom w:val="dotted" w:sz="12" w:space="0" w:color="F5F5F5"/>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刘访</dc:creator>
  <cp:keywords/>
  <dc:description/>
  <cp:lastModifiedBy>刘访</cp:lastModifiedBy>
  <cp:revision>3</cp:revision>
  <dcterms:created xsi:type="dcterms:W3CDTF">2018-03-13T12:32:00Z</dcterms:created>
  <dcterms:modified xsi:type="dcterms:W3CDTF">2018-03-13T12:35:00Z</dcterms:modified>
</cp:coreProperties>
</file>