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34DF2" w14:textId="77777777" w:rsidR="007A3EBF" w:rsidRPr="007A3EBF" w:rsidRDefault="007A3EBF" w:rsidP="007A3EBF">
      <w:pPr>
        <w:widowControl/>
        <w:shd w:val="clear" w:color="auto" w:fill="FFFFFF"/>
        <w:spacing w:line="123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7A3EBF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游戏研发工程师</w:t>
      </w:r>
    </w:p>
    <w:p w14:paraId="0631F57D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b/>
          <w:bCs/>
          <w:color w:val="B5101B"/>
          <w:kern w:val="0"/>
          <w:szCs w:val="21"/>
        </w:rPr>
        <w:t>您可以：</w:t>
      </w:r>
    </w:p>
    <w:p w14:paraId="45A37535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- 为不同的平台创造和开发世界一流的游戏，尤其是当前最热的移动平台；</w:t>
      </w:r>
    </w:p>
    <w:p w14:paraId="2AD43FF5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- 成为最具创造力团队的一员，和国内最顶级的游戏研发团队一起工作，解决各种挑战性问题；</w:t>
      </w:r>
    </w:p>
    <w:p w14:paraId="2BA65B58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- 构建真实的虚拟世界，您的代码将为无数玩家带来梦幻般的体验；</w:t>
      </w:r>
    </w:p>
    <w:p w14:paraId="280B016F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- 参与世界一流的游戏引擎技术研发，从客户端到服务端，跨越广阔的技术领域。</w:t>
      </w:r>
    </w:p>
    <w:p w14:paraId="4942B738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1F7BCC84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b/>
          <w:bCs/>
          <w:color w:val="B5101B"/>
          <w:kern w:val="0"/>
          <w:szCs w:val="21"/>
        </w:rPr>
        <w:t>我们希望</w:t>
      </w:r>
      <w:proofErr w:type="gramStart"/>
      <w:r w:rsidRPr="007A3EBF">
        <w:rPr>
          <w:rFonts w:ascii="微软雅黑" w:eastAsia="微软雅黑" w:hAnsi="微软雅黑" w:cs="宋体" w:hint="eastAsia"/>
          <w:b/>
          <w:bCs/>
          <w:color w:val="B5101B"/>
          <w:kern w:val="0"/>
          <w:szCs w:val="21"/>
        </w:rPr>
        <w:t>您符合</w:t>
      </w:r>
      <w:proofErr w:type="gramEnd"/>
      <w:r w:rsidRPr="007A3EBF">
        <w:rPr>
          <w:rFonts w:ascii="微软雅黑" w:eastAsia="微软雅黑" w:hAnsi="微软雅黑" w:cs="宋体" w:hint="eastAsia"/>
          <w:b/>
          <w:bCs/>
          <w:color w:val="B5101B"/>
          <w:kern w:val="0"/>
          <w:szCs w:val="21"/>
        </w:rPr>
        <w:t>以下任意两条或以上的描述：</w:t>
      </w:r>
    </w:p>
    <w:p w14:paraId="6B61B061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- 计算机或相关专业，硕士及以上学历；</w:t>
      </w:r>
    </w:p>
    <w:p w14:paraId="1DB85D92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- 精通C/C++编程语言及其思想；</w:t>
      </w:r>
    </w:p>
    <w:p w14:paraId="44EA65E8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- 扎实的计算机基础知识，深入理解数据结构，算法，操作系统等知识；</w:t>
      </w:r>
    </w:p>
    <w:p w14:paraId="6F545423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- 良好的逻辑综合分析能力，以及强烈的解决问题的意愿；</w:t>
      </w:r>
    </w:p>
    <w:p w14:paraId="112CC146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- 强烈的求知欲，和与之相适应的学习能力；</w:t>
      </w:r>
    </w:p>
    <w:p w14:paraId="7CFF45F6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- 良好的沟通能力，能清晰、准确的在团队成员中传达自己的想法。</w:t>
      </w:r>
    </w:p>
    <w:p w14:paraId="682BDCA9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75BD279E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b/>
          <w:bCs/>
          <w:color w:val="B5101B"/>
          <w:kern w:val="0"/>
          <w:szCs w:val="21"/>
        </w:rPr>
        <w:t>具备以下条件尤佳，但不是必须：</w:t>
      </w:r>
    </w:p>
    <w:p w14:paraId="74A5CBA3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- 熟悉或精通计算机图形学；</w:t>
      </w:r>
    </w:p>
    <w:p w14:paraId="17821425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- 熟悉或精通分布式系统设计。</w:t>
      </w:r>
    </w:p>
    <w:p w14:paraId="744B8084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0F8E472F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t>工作地点：广州、杭州、上海</w:t>
      </w:r>
    </w:p>
    <w:p w14:paraId="604D9A08" w14:textId="77777777" w:rsidR="007A3EBF" w:rsidRPr="007A3EBF" w:rsidRDefault="007A3EBF" w:rsidP="007A3EBF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A3EB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招聘学校：国内985高校，港澳台高校、海外高校</w:t>
      </w:r>
    </w:p>
    <w:p w14:paraId="3E0E5CCA" w14:textId="77777777" w:rsidR="00251DFA" w:rsidRDefault="00251DFA" w:rsidP="00251DFA">
      <w:pPr>
        <w:pStyle w:val="1"/>
        <w:shd w:val="clear" w:color="auto" w:fill="FFFFFF"/>
        <w:spacing w:before="0" w:beforeAutospacing="0" w:after="0" w:afterAutospacing="0" w:line="1230" w:lineRule="atLeast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t>游戏测试开发工程师</w:t>
      </w:r>
    </w:p>
    <w:p w14:paraId="480A9291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redb"/>
          <w:rFonts w:ascii="微软雅黑" w:eastAsia="微软雅黑" w:hAnsi="微软雅黑" w:hint="eastAsia"/>
          <w:b/>
          <w:bCs/>
          <w:color w:val="B5101B"/>
          <w:sz w:val="21"/>
          <w:szCs w:val="21"/>
        </w:rPr>
        <w:t>您可以：</w:t>
      </w:r>
    </w:p>
    <w:p w14:paraId="58A58EB4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加入国内最顶级的游戏研发团队，享受规范和优质的培训体系，获得飞速成长的机会；</w:t>
      </w:r>
    </w:p>
    <w:p w14:paraId="62607AE9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主导研发业内最先进的自动化测试框架和平台，推进行业技术革新，顺手收获大票专利；</w:t>
      </w:r>
    </w:p>
    <w:p w14:paraId="2A582F96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写代码破坏代码。通过测试工具的开发，流程进度的控制，帮助研发团队创造最强壮的系统；</w:t>
      </w:r>
    </w:p>
    <w:p w14:paraId="14265966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破坏游戏规则，通过游戏的深度体验，精准的Bug定位，帮助设计师创造最有趣的游戏；</w:t>
      </w:r>
    </w:p>
    <w:p w14:paraId="1E40519C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钻研各种外挂技术并研究出一一击破的战术，设计产品性能、压力测试方案，为游戏研发制定更高标准。</w:t>
      </w:r>
    </w:p>
    <w:p w14:paraId="24877FF3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7D44628B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redb"/>
          <w:rFonts w:ascii="微软雅黑" w:eastAsia="微软雅黑" w:hAnsi="微软雅黑" w:hint="eastAsia"/>
          <w:b/>
          <w:bCs/>
          <w:color w:val="B5101B"/>
          <w:sz w:val="21"/>
          <w:szCs w:val="21"/>
        </w:rPr>
        <w:t>我们希望</w:t>
      </w:r>
      <w:proofErr w:type="gramStart"/>
      <w:r>
        <w:rPr>
          <w:rStyle w:val="redb"/>
          <w:rFonts w:ascii="微软雅黑" w:eastAsia="微软雅黑" w:hAnsi="微软雅黑" w:hint="eastAsia"/>
          <w:b/>
          <w:bCs/>
          <w:color w:val="B5101B"/>
          <w:sz w:val="21"/>
          <w:szCs w:val="21"/>
        </w:rPr>
        <w:t>您符合</w:t>
      </w:r>
      <w:proofErr w:type="gramEnd"/>
      <w:r>
        <w:rPr>
          <w:rStyle w:val="redb"/>
          <w:rFonts w:ascii="微软雅黑" w:eastAsia="微软雅黑" w:hAnsi="微软雅黑" w:hint="eastAsia"/>
          <w:b/>
          <w:bCs/>
          <w:color w:val="B5101B"/>
          <w:sz w:val="21"/>
          <w:szCs w:val="21"/>
        </w:rPr>
        <w:t>以下描述：</w:t>
      </w:r>
    </w:p>
    <w:p w14:paraId="43856376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- 2019年毕业，计算机或相关专业，硕士及以上学历；</w:t>
      </w:r>
    </w:p>
    <w:p w14:paraId="6F456E2C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具备扎实的计算机基础，精通至少一门编程语言，深入理解数据结构、算法、操作系统和网络等知识；</w:t>
      </w:r>
    </w:p>
    <w:p w14:paraId="55A072B0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具备优秀的逻辑思维能力和强烈的求知欲，能够快速学习新的知识；</w:t>
      </w:r>
    </w:p>
    <w:p w14:paraId="075CA893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做事积极主动，执行力强，能推动问题解决，有良好的团队精神和沟通能力；</w:t>
      </w:r>
    </w:p>
    <w:p w14:paraId="08BBD2B1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热爱游戏，乐于钻研游戏设定，对游戏有深入理解。</w:t>
      </w:r>
    </w:p>
    <w:p w14:paraId="288E8820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7F08F376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redb"/>
          <w:rFonts w:ascii="微软雅黑" w:eastAsia="微软雅黑" w:hAnsi="微软雅黑" w:hint="eastAsia"/>
          <w:b/>
          <w:bCs/>
          <w:color w:val="B5101B"/>
          <w:sz w:val="21"/>
          <w:szCs w:val="21"/>
        </w:rPr>
        <w:lastRenderedPageBreak/>
        <w:t>具备以下条件尤佳：</w:t>
      </w:r>
    </w:p>
    <w:p w14:paraId="1570ECC8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有丰富的软件开发经验，为多个开源软件项目贡献代码；</w:t>
      </w:r>
    </w:p>
    <w:p w14:paraId="28387253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对算法有深入钻研，有科研、重要期刊或会议Paper，在程序设计大赛获奖。</w:t>
      </w:r>
    </w:p>
    <w:p w14:paraId="1886A070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7FC5AAB2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工作地点：广州、杭州</w:t>
      </w:r>
    </w:p>
    <w:p w14:paraId="5D326FD7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招聘学校：国内985高校，港澳台高校、海外高校</w:t>
      </w:r>
    </w:p>
    <w:p w14:paraId="72F96AA3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咨询邮箱：</w:t>
      </w:r>
      <w:hyperlink r:id="rId4" w:tgtFrame="_blank" w:history="1">
        <w:r>
          <w:rPr>
            <w:rStyle w:val="a4"/>
            <w:rFonts w:ascii="微软雅黑" w:eastAsia="微软雅黑" w:hAnsi="微软雅黑" w:hint="eastAsia"/>
            <w:color w:val="000000"/>
            <w:sz w:val="21"/>
            <w:szCs w:val="21"/>
          </w:rPr>
          <w:t>nie_yxzp@163.com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（注意：此邮箱仅提供咨询，不接受投递简历！简历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投递请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猛戳下方按钮）</w:t>
      </w:r>
    </w:p>
    <w:p w14:paraId="657CDFC1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咨询邮件主题格式：【姓名】【应聘职位】【学校】【学历】【年级】【专业】【电话】</w:t>
      </w:r>
    </w:p>
    <w:p w14:paraId="0267946A" w14:textId="77777777" w:rsidR="00251DFA" w:rsidRDefault="00251DFA" w:rsidP="00251DFA">
      <w:pPr>
        <w:pStyle w:val="1"/>
        <w:shd w:val="clear" w:color="auto" w:fill="FFFFFF"/>
        <w:spacing w:before="0" w:beforeAutospacing="0" w:after="0" w:afterAutospacing="0" w:line="1230" w:lineRule="atLeast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t>运营开发实习生</w:t>
      </w:r>
    </w:p>
    <w:p w14:paraId="5AB56A77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redb"/>
          <w:rFonts w:ascii="微软雅黑" w:eastAsia="微软雅黑" w:hAnsi="微软雅黑" w:hint="eastAsia"/>
          <w:b/>
          <w:bCs/>
          <w:color w:val="B5101B"/>
          <w:sz w:val="21"/>
          <w:szCs w:val="21"/>
        </w:rPr>
        <w:t>您可以：</w:t>
      </w:r>
    </w:p>
    <w:p w14:paraId="7CC24DC4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负责运营支持系统/游戏助手/数据中心等产品设计开发工作；</w:t>
      </w:r>
    </w:p>
    <w:p w14:paraId="452E56AF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与项目相关人员配合共同完成应用软件的开发设计工作；</w:t>
      </w:r>
    </w:p>
    <w:p w14:paraId="1DC0426E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-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按照项工作目计划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在保证质量的前提下、按时完成开发。</w:t>
      </w:r>
    </w:p>
    <w:p w14:paraId="73C13B0B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570300F7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redb"/>
          <w:rFonts w:ascii="微软雅黑" w:eastAsia="微软雅黑" w:hAnsi="微软雅黑" w:hint="eastAsia"/>
          <w:b/>
          <w:bCs/>
          <w:color w:val="B5101B"/>
          <w:sz w:val="21"/>
          <w:szCs w:val="21"/>
        </w:rPr>
        <w:t>对于服务端开发，我们希望您：</w:t>
      </w:r>
    </w:p>
    <w:p w14:paraId="2948FA32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- 19届毕业生，本科及以上学历，计算机，软件工程及通信等相关专业；</w:t>
      </w:r>
    </w:p>
    <w:p w14:paraId="6FB30A4E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扎实的编程语言基础（Java／Python其中一种）</w:t>
      </w:r>
    </w:p>
    <w:p w14:paraId="429F50BD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有Linux系统的使用经验；</w:t>
      </w:r>
    </w:p>
    <w:p w14:paraId="74E94CFB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精通SQL，有实际的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数据库使用经验；</w:t>
      </w:r>
    </w:p>
    <w:p w14:paraId="353B2FB9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- 有一定的设计模式基础和网络通讯编程基础，熟悉软件工程思想，良好的编程能力和编程习惯；</w:t>
      </w:r>
    </w:p>
    <w:p w14:paraId="3AA28D78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具有高度的责任心、勇于承担责任，独立工作能力强，能承受较强的工作压力；</w:t>
      </w:r>
    </w:p>
    <w:p w14:paraId="091A1674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有实际服务器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端开发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相关项目经验者，优先考虑。</w:t>
      </w:r>
    </w:p>
    <w:p w14:paraId="48DC1C28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3F311754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redb"/>
          <w:rFonts w:ascii="微软雅黑" w:eastAsia="微软雅黑" w:hAnsi="微软雅黑" w:hint="eastAsia"/>
          <w:b/>
          <w:bCs/>
          <w:color w:val="B5101B"/>
          <w:sz w:val="21"/>
          <w:szCs w:val="21"/>
        </w:rPr>
        <w:t>对于客户端开发，我们希望您：</w:t>
      </w:r>
    </w:p>
    <w:p w14:paraId="5958C177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- 19届毕业生，本科及以上学历，计算机，软件工程及通信等相关专业；</w:t>
      </w:r>
    </w:p>
    <w:p w14:paraId="3D02C4CD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扎实的编程语言基础（Java／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Obj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-C／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Javascript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／CPP其中一种）</w:t>
      </w:r>
    </w:p>
    <w:p w14:paraId="2E44CCC2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掌握客户端平台开发技术（Android／IOS／HTML／VC／QT其中一种）</w:t>
      </w:r>
    </w:p>
    <w:p w14:paraId="206FF19D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有一定的设计模式基础和网络通讯编程基础，熟悉软件工程思想，良好的编程能力和编程习惯；</w:t>
      </w:r>
    </w:p>
    <w:p w14:paraId="0194E44A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具有高度的责任心、勇于承担责任，独立工作能力强，能承受较强的工作压力；</w:t>
      </w:r>
    </w:p>
    <w:p w14:paraId="48068C9A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 有实际客户端开发相关项目经验者，优先考虑。</w:t>
      </w:r>
    </w:p>
    <w:p w14:paraId="3E4CBFBF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2164D27D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工作地点：广州</w:t>
      </w:r>
    </w:p>
    <w:p w14:paraId="33EBBF8E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招聘学校：国内985&amp;211等重点高校、港澳台高校、海外高校</w:t>
      </w:r>
    </w:p>
    <w:p w14:paraId="762082A0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咨询邮箱：</w:t>
      </w:r>
      <w:hyperlink r:id="rId5" w:tgtFrame="_blank" w:history="1">
        <w:r>
          <w:rPr>
            <w:rStyle w:val="a4"/>
            <w:rFonts w:ascii="微软雅黑" w:eastAsia="微软雅黑" w:hAnsi="微软雅黑" w:hint="eastAsia"/>
            <w:color w:val="000000"/>
            <w:sz w:val="21"/>
            <w:szCs w:val="21"/>
          </w:rPr>
          <w:t>wangnana@service.netease.com</w:t>
        </w:r>
        <w:r>
          <w:rPr>
            <w:rStyle w:val="a4"/>
            <w:rFonts w:ascii="MS Gothic" w:eastAsia="MS Gothic" w:hAnsi="MS Gothic" w:cs="MS Gothic" w:hint="eastAsia"/>
            <w:color w:val="000000"/>
            <w:sz w:val="21"/>
            <w:szCs w:val="21"/>
          </w:rPr>
          <w:t>​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（注意：此邮箱仅提供咨询，不接受投递简历！简历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投递请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猛戳下方按钮）</w:t>
      </w:r>
    </w:p>
    <w:p w14:paraId="58401E5F" w14:textId="77777777" w:rsidR="00251DFA" w:rsidRDefault="00251DFA" w:rsidP="00251DFA">
      <w:pPr>
        <w:pStyle w:val="a3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咨询邮件主题格式：【姓名】【应聘职位】【学校】【学历】【年级】【专业】【电话】</w:t>
      </w:r>
    </w:p>
    <w:p w14:paraId="2B2AE779" w14:textId="77777777" w:rsidR="00251DFA" w:rsidRDefault="00251DFA" w:rsidP="00251DFA">
      <w:pPr>
        <w:widowControl/>
        <w:shd w:val="clear" w:color="auto" w:fill="F8F8F8"/>
        <w:jc w:val="left"/>
        <w:rPr>
          <w:rFonts w:ascii="微软雅黑" w:eastAsia="微软雅黑" w:hAnsi="微软雅黑"/>
          <w:b/>
          <w:bCs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Java开发实习生（网易杭州）</w:t>
      </w:r>
    </w:p>
    <w:p w14:paraId="27FEDFFB" w14:textId="77777777" w:rsidR="00251DFA" w:rsidRDefault="00251DFA" w:rsidP="00251DFA">
      <w:pPr>
        <w:pStyle w:val="2"/>
        <w:shd w:val="clear" w:color="auto" w:fill="FFFFFF"/>
        <w:spacing w:before="0" w:after="0" w:line="360" w:lineRule="atLeast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岗位描述</w:t>
      </w:r>
    </w:p>
    <w:p w14:paraId="77E35D8C" w14:textId="77777777" w:rsidR="00251DFA" w:rsidRDefault="00251DFA" w:rsidP="00251DFA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1、作为一个机智的程序员，你需要写出一手规范的代码，并且完成相应的技术文档；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2、作为一个严谨的程序员，你需要负责项目所有的阶段性测试和必要的技术支持，用自己的努力来实现一个产品从零到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的过程；</w:t>
      </w:r>
      <w:r>
        <w:rPr>
          <w:rFonts w:ascii="微软雅黑" w:eastAsia="微软雅黑" w:hAnsi="微软雅黑" w:hint="eastAsia"/>
          <w:color w:val="333333"/>
          <w:szCs w:val="21"/>
        </w:rPr>
        <w:br/>
        <w:t>3、作为一个好学的程序员，你需要钻研前沿的技术，不墨守成规，有想法，力争突破。</w:t>
      </w:r>
    </w:p>
    <w:p w14:paraId="6888BAFE" w14:textId="77777777" w:rsidR="00251DFA" w:rsidRDefault="00251DFA" w:rsidP="00251DFA">
      <w:pPr>
        <w:pStyle w:val="2"/>
        <w:shd w:val="clear" w:color="auto" w:fill="FFFFFF"/>
        <w:spacing w:before="0" w:after="0" w:line="360" w:lineRule="atLeast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岗位要求</w:t>
      </w:r>
    </w:p>
    <w:p w14:paraId="607A9B48" w14:textId="77777777" w:rsidR="00251DFA" w:rsidRDefault="00251DFA" w:rsidP="00251DFA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我们希望你</w:t>
      </w:r>
      <w:r>
        <w:rPr>
          <w:rFonts w:ascii="微软雅黑" w:eastAsia="微软雅黑" w:hAnsi="微软雅黑" w:hint="eastAsia"/>
          <w:color w:val="333333"/>
          <w:szCs w:val="21"/>
        </w:rPr>
        <w:br/>
        <w:t>1、不管学的是什么专业，都有一颗对互联网无比热爱，愿意为之付出的心。</w:t>
      </w:r>
      <w:r>
        <w:rPr>
          <w:rFonts w:ascii="微软雅黑" w:eastAsia="微软雅黑" w:hAnsi="微软雅黑" w:hint="eastAsia"/>
          <w:color w:val="333333"/>
          <w:szCs w:val="21"/>
        </w:rPr>
        <w:br/>
        <w:t>2、行走江湖，靠的就是一手好的编程能力，精通Java语言，熟悉常用j2ee架构，熟悉Struts，Spring，Hibernate框架；</w:t>
      </w:r>
      <w:r>
        <w:rPr>
          <w:rFonts w:ascii="微软雅黑" w:eastAsia="微软雅黑" w:hAnsi="微软雅黑" w:hint="eastAsia"/>
          <w:color w:val="333333"/>
          <w:szCs w:val="21"/>
        </w:rPr>
        <w:br/>
        <w:t>3、脑子灵活，基础也好，熟悉Unix/Linux系统，熟悉Java核心，集合，网络，多线程编程，熟悉常用算法与数据结构；</w:t>
      </w:r>
      <w:r>
        <w:rPr>
          <w:rFonts w:ascii="微软雅黑" w:eastAsia="微软雅黑" w:hAnsi="微软雅黑" w:hint="eastAsia"/>
          <w:color w:val="333333"/>
          <w:szCs w:val="21"/>
        </w:rPr>
        <w:br/>
        <w:t>4、也许平时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话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痨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，但逻辑清晰，一针见血，和团队的沟通效率高，用行动向所有人宣告——程序员也能好好说话；</w:t>
      </w:r>
      <w:r>
        <w:rPr>
          <w:rFonts w:ascii="微软雅黑" w:eastAsia="微软雅黑" w:hAnsi="微软雅黑" w:hint="eastAsia"/>
          <w:color w:val="333333"/>
          <w:szCs w:val="21"/>
        </w:rPr>
        <w:br/>
        <w:t>5、不学习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会死星人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，行走的好奇心，创新比稳妥对你来说更具有吸引力；</w:t>
      </w:r>
      <w:r>
        <w:rPr>
          <w:rFonts w:ascii="微软雅黑" w:eastAsia="微软雅黑" w:hAnsi="微软雅黑" w:hint="eastAsia"/>
          <w:color w:val="333333"/>
          <w:szCs w:val="21"/>
        </w:rPr>
        <w:br/>
        <w:t>6、如果你还有过大型Java项目开发或者实习经验，那么很好，我们等的就是你了。</w:t>
      </w:r>
    </w:p>
    <w:p w14:paraId="5AA40068" w14:textId="77777777" w:rsidR="00251DFA" w:rsidRDefault="00251DFA" w:rsidP="00251DFA">
      <w:pPr>
        <w:pStyle w:val="2"/>
        <w:shd w:val="clear" w:color="auto" w:fill="FFFFFF"/>
        <w:spacing w:before="0" w:after="0" w:line="360" w:lineRule="atLeast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招聘人数</w:t>
      </w:r>
    </w:p>
    <w:p w14:paraId="60B07B28" w14:textId="77777777" w:rsidR="00251DFA" w:rsidRDefault="00251DFA" w:rsidP="00251DFA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若干</w:t>
      </w:r>
    </w:p>
    <w:p w14:paraId="6D71A484" w14:textId="77777777" w:rsidR="00251DFA" w:rsidRDefault="00251DFA" w:rsidP="00251DFA">
      <w:pPr>
        <w:pStyle w:val="2"/>
        <w:shd w:val="clear" w:color="auto" w:fill="FFFFFF"/>
        <w:spacing w:before="0" w:after="0" w:line="360" w:lineRule="atLeast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在招部门</w:t>
      </w:r>
    </w:p>
    <w:p w14:paraId="3BC146E0" w14:textId="77777777" w:rsidR="00251DFA" w:rsidRDefault="00251DFA" w:rsidP="00251DFA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网易金融； 邮件事业部(邮箱/严选/有钱)； 杭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研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-互联网产品 ； 杭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研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-公共技术(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含网易云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)； 考拉海购； 人工智能事业部； 音乐事业部；</w:t>
      </w:r>
    </w:p>
    <w:p w14:paraId="4460E4B2" w14:textId="77777777" w:rsidR="00C4603F" w:rsidRPr="00251DFA" w:rsidRDefault="00C4603F">
      <w:bookmarkStart w:id="0" w:name="_GoBack"/>
      <w:bookmarkEnd w:id="0"/>
    </w:p>
    <w:sectPr w:rsidR="00C4603F" w:rsidRPr="0025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05"/>
    <w:rsid w:val="00251DFA"/>
    <w:rsid w:val="00312B05"/>
    <w:rsid w:val="007A3EBF"/>
    <w:rsid w:val="00C32943"/>
    <w:rsid w:val="00C4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32726-D020-42F3-B26A-4D4AB70D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3E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D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3EB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A3E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b">
    <w:name w:val="redb"/>
    <w:basedOn w:val="a0"/>
    <w:rsid w:val="007A3EBF"/>
  </w:style>
  <w:style w:type="character" w:styleId="a4">
    <w:name w:val="Hyperlink"/>
    <w:basedOn w:val="a0"/>
    <w:uiPriority w:val="99"/>
    <w:semiHidden/>
    <w:unhideWhenUsed/>
    <w:rsid w:val="00251DF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251D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D02928"/>
            <w:right w:val="none" w:sz="0" w:space="0" w:color="auto"/>
          </w:divBdr>
        </w:div>
        <w:div w:id="12965191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1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89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13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101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4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730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42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195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58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angnana@service.netease.com/" TargetMode="External"/><Relationship Id="rId4" Type="http://schemas.openxmlformats.org/officeDocument/2006/relationships/hyperlink" Target="http://nie_yxzp@163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刘访</dc:creator>
  <cp:keywords/>
  <dc:description/>
  <cp:lastModifiedBy>刘访</cp:lastModifiedBy>
  <cp:revision>4</cp:revision>
  <dcterms:created xsi:type="dcterms:W3CDTF">2018-03-13T12:52:00Z</dcterms:created>
  <dcterms:modified xsi:type="dcterms:W3CDTF">2018-03-13T12:57:00Z</dcterms:modified>
</cp:coreProperties>
</file>