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42EC5" w14:textId="05A75353" w:rsidR="003D721C" w:rsidRDefault="00F1581B">
      <w:r>
        <w:t>This ETL focuses on data from a Kaggle page on species diversity found in United States National Parks. The first dataset is a CSV file that holds data for all National Parks such as park name, state, and coordinates. The second dataset used is a CSV file that holds information on different species found in the parks. This file includes information such as different species scientific name, common name, and family.</w:t>
      </w:r>
    </w:p>
    <w:p w14:paraId="60494BFB" w14:textId="77777777" w:rsidR="00F54642" w:rsidRDefault="00784FD9">
      <w:r>
        <w:t xml:space="preserve">The goal of this project is to combine the two so that </w:t>
      </w:r>
      <w:r w:rsidR="000D252C">
        <w:t xml:space="preserve">presence of certain </w:t>
      </w:r>
      <w:r>
        <w:t>species can be examined by park</w:t>
      </w:r>
      <w:r w:rsidR="000D252C">
        <w:t xml:space="preserve">. It will help determine the biodiversity in each park as well as show the location of certain species. By using </w:t>
      </w:r>
      <w:r w:rsidR="00F54642">
        <w:t xml:space="preserve">a </w:t>
      </w:r>
      <w:r w:rsidR="000D252C">
        <w:t>PostgreSQL</w:t>
      </w:r>
      <w:r w:rsidR="00F54642">
        <w:t xml:space="preserve"> relational database</w:t>
      </w:r>
      <w:r w:rsidR="000D252C">
        <w:t>, the two tables can be joined and queries can easily be made</w:t>
      </w:r>
      <w:r w:rsidR="00F54642">
        <w:t xml:space="preserve"> to explore the complete set of species information with the associated parks.</w:t>
      </w:r>
    </w:p>
    <w:p w14:paraId="7F344A40" w14:textId="7DFE1CAA" w:rsidR="00784FD9" w:rsidRDefault="00F54642">
      <w:r>
        <w:t xml:space="preserve">The two CSVs used contain easily readable columns with complete data. </w:t>
      </w:r>
      <w:r w:rsidR="00D87F3D">
        <w:t xml:space="preserve">They were imported into pandas dataframes in the Jupyter notebook to clean them up and transfer them to the PostgreSQL database. </w:t>
      </w:r>
      <w:r>
        <w:t>Th</w:t>
      </w:r>
      <w:r w:rsidR="00D87F3D">
        <w:t xml:space="preserve">e column names had to be cleaned in order to facilitate entry into the database. For example, “Species ID” was updated to “species_id”. The index of each dataframe was also reset before being entered as a table in the database. </w:t>
      </w:r>
    </w:p>
    <w:p w14:paraId="34C209D3" w14:textId="1146F06E" w:rsidR="00D87F3D" w:rsidRDefault="00D87F3D">
      <w:r>
        <w:t>After both tables were added to the database, they could be easily joined to explore the data. A view was created in SQL to combine them, taking relevant columns from each table. In the end, each record of a species in a park can be viewed revealing all species information along with the associated park. Sample queries are included in the SQL file</w:t>
      </w:r>
      <w:r w:rsidR="00255815">
        <w:t xml:space="preserve"> along with the created view</w:t>
      </w:r>
      <w:r>
        <w:t>. For example, all plants belonging the family Fabaceae</w:t>
      </w:r>
      <w:r w:rsidR="00255815">
        <w:t xml:space="preserve"> while </w:t>
      </w:r>
      <w:r>
        <w:t xml:space="preserve">located in Mt. Zion can be viewed at once. Querying a specific species will now show all instances of this species throughout all the parks, or a park can be queried to show all </w:t>
      </w:r>
      <w:r w:rsidR="00255815">
        <w:t xml:space="preserve">its </w:t>
      </w:r>
      <w:r>
        <w:t xml:space="preserve">species. </w:t>
      </w:r>
    </w:p>
    <w:sectPr w:rsidR="00D8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1B"/>
    <w:rsid w:val="000D252C"/>
    <w:rsid w:val="00255815"/>
    <w:rsid w:val="003D721C"/>
    <w:rsid w:val="00784FD9"/>
    <w:rsid w:val="00D87F3D"/>
    <w:rsid w:val="00F1581B"/>
    <w:rsid w:val="00F5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1902"/>
  <w15:chartTrackingRefBased/>
  <w15:docId w15:val="{28062EF7-5E31-4586-8CCB-EC01BE6F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Murnane</dc:creator>
  <cp:keywords/>
  <dc:description/>
  <cp:lastModifiedBy>Ryan Murnane</cp:lastModifiedBy>
  <cp:revision>2</cp:revision>
  <dcterms:created xsi:type="dcterms:W3CDTF">2021-04-04T03:01:00Z</dcterms:created>
  <dcterms:modified xsi:type="dcterms:W3CDTF">2021-04-04T04:51:00Z</dcterms:modified>
</cp:coreProperties>
</file>