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ADF0" w14:textId="77777777" w:rsidR="003E2187" w:rsidRDefault="00000000">
      <w:pPr>
        <w:pStyle w:val="Heading1"/>
      </w:pPr>
      <w:bookmarkStart w:id="0" w:name="facilities-reservation-system"/>
      <w:r>
        <w:t>Facilities Reservation System</w:t>
      </w:r>
    </w:p>
    <w:p w14:paraId="798596C5" w14:textId="1831A375" w:rsidR="003E2187" w:rsidRDefault="00CF49A9">
      <w:pPr>
        <w:pStyle w:val="Heading2"/>
      </w:pPr>
      <w:bookmarkStart w:id="1" w:name="capstone-defense-document"/>
      <w:r>
        <w:t>System Documentation Summary</w:t>
      </w:r>
    </w:p>
    <w:p w14:paraId="14F5ECEB" w14:textId="386B0690" w:rsidR="003E2187" w:rsidRDefault="00000000">
      <w:pPr>
        <w:pStyle w:val="FirstParagraph"/>
      </w:pPr>
      <w:r>
        <w:rPr>
          <w:b/>
          <w:bCs/>
        </w:rPr>
        <w:t>System Name</w:t>
      </w:r>
      <w:r>
        <w:t>: Barangay Culiat Public Facilities Reservation System</w:t>
      </w:r>
      <w:r>
        <w:br/>
      </w:r>
      <w:r>
        <w:rPr>
          <w:b/>
          <w:bCs/>
        </w:rPr>
        <w:t>Developed By</w:t>
      </w:r>
      <w:r>
        <w:t xml:space="preserve">: </w:t>
      </w:r>
      <w:r w:rsidR="00CF49A9">
        <w:t>Azuela Group</w:t>
      </w:r>
      <w:r>
        <w:br/>
      </w:r>
      <w:r>
        <w:rPr>
          <w:b/>
          <w:bCs/>
        </w:rPr>
        <w:t>Institution</w:t>
      </w:r>
      <w:r>
        <w:t xml:space="preserve">: </w:t>
      </w:r>
      <w:proofErr w:type="spellStart"/>
      <w:r w:rsidR="00CF49A9">
        <w:t>Bestlink</w:t>
      </w:r>
      <w:proofErr w:type="spellEnd"/>
      <w:r w:rsidR="00CF49A9">
        <w:t xml:space="preserve"> College </w:t>
      </w:r>
      <w:proofErr w:type="gramStart"/>
      <w:r w:rsidR="00CF49A9">
        <w:t>Of</w:t>
      </w:r>
      <w:proofErr w:type="gramEnd"/>
      <w:r w:rsidR="00CF49A9">
        <w:t xml:space="preserve"> </w:t>
      </w:r>
      <w:proofErr w:type="gramStart"/>
      <w:r w:rsidR="00CF49A9">
        <w:t>The</w:t>
      </w:r>
      <w:proofErr w:type="gramEnd"/>
      <w:r w:rsidR="00CF49A9">
        <w:t xml:space="preserve"> Philippines</w:t>
      </w:r>
      <w:r>
        <w:br/>
      </w:r>
      <w:r>
        <w:rPr>
          <w:b/>
          <w:bCs/>
        </w:rPr>
        <w:t>Date</w:t>
      </w:r>
      <w:r>
        <w:t>: 2025</w:t>
      </w:r>
      <w:r>
        <w:br/>
      </w:r>
      <w:r>
        <w:rPr>
          <w:b/>
          <w:bCs/>
        </w:rPr>
        <w:t>Version</w:t>
      </w:r>
      <w:r>
        <w:t>: 1.0</w:t>
      </w:r>
    </w:p>
    <w:p w14:paraId="398EB5D5" w14:textId="77777777" w:rsidR="003E2187" w:rsidRDefault="00000000">
      <w:r>
        <w:pict w14:anchorId="4A596CD3">
          <v:rect id="_x0000_i1025" style="width:0;height:1.5pt" o:hralign="center" o:hrstd="t" o:hr="t"/>
        </w:pict>
      </w:r>
    </w:p>
    <w:p w14:paraId="32E28AA4" w14:textId="77777777" w:rsidR="003E2187" w:rsidRDefault="00000000">
      <w:pPr>
        <w:pStyle w:val="Heading1"/>
      </w:pPr>
      <w:bookmarkStart w:id="2" w:name="table-of-contents"/>
      <w:bookmarkEnd w:id="0"/>
      <w:bookmarkEnd w:id="1"/>
      <w:r>
        <w:t>Table of Contents</w:t>
      </w:r>
    </w:p>
    <w:p w14:paraId="37ED7C63" w14:textId="77777777" w:rsidR="003E2187" w:rsidRDefault="00000000">
      <w:pPr>
        <w:pStyle w:val="Compact"/>
        <w:numPr>
          <w:ilvl w:val="0"/>
          <w:numId w:val="2"/>
        </w:numPr>
      </w:pPr>
      <w:hyperlink w:anchor="executive-summary">
        <w:r>
          <w:rPr>
            <w:rStyle w:val="Hyperlink"/>
          </w:rPr>
          <w:t>Executive Summary</w:t>
        </w:r>
      </w:hyperlink>
    </w:p>
    <w:p w14:paraId="2CC9AE65" w14:textId="77777777" w:rsidR="003E2187" w:rsidRDefault="00000000">
      <w:pPr>
        <w:pStyle w:val="Compact"/>
        <w:numPr>
          <w:ilvl w:val="0"/>
          <w:numId w:val="2"/>
        </w:numPr>
      </w:pPr>
      <w:hyperlink w:anchor="system-overview">
        <w:r>
          <w:rPr>
            <w:rStyle w:val="Hyperlink"/>
          </w:rPr>
          <w:t>System Overview</w:t>
        </w:r>
      </w:hyperlink>
    </w:p>
    <w:p w14:paraId="503416A8" w14:textId="77777777" w:rsidR="003E2187" w:rsidRDefault="00000000">
      <w:pPr>
        <w:pStyle w:val="Compact"/>
        <w:numPr>
          <w:ilvl w:val="0"/>
          <w:numId w:val="2"/>
        </w:numPr>
      </w:pPr>
      <w:hyperlink w:anchor="booking-flow--abuse-prevention">
        <w:r>
          <w:rPr>
            <w:rStyle w:val="Hyperlink"/>
          </w:rPr>
          <w:t>Booking Flow &amp; Abuse Prevention</w:t>
        </w:r>
      </w:hyperlink>
    </w:p>
    <w:p w14:paraId="79560D2F" w14:textId="77777777" w:rsidR="003E2187" w:rsidRDefault="00000000">
      <w:pPr>
        <w:pStyle w:val="Compact"/>
        <w:numPr>
          <w:ilvl w:val="0"/>
          <w:numId w:val="2"/>
        </w:numPr>
      </w:pPr>
      <w:hyperlink w:anchor="security-architecture">
        <w:r>
          <w:rPr>
            <w:rStyle w:val="Hyperlink"/>
          </w:rPr>
          <w:t>Security Architecture</w:t>
        </w:r>
      </w:hyperlink>
    </w:p>
    <w:p w14:paraId="7544C253" w14:textId="77777777" w:rsidR="003E2187" w:rsidRDefault="00000000">
      <w:pPr>
        <w:pStyle w:val="Compact"/>
        <w:numPr>
          <w:ilvl w:val="0"/>
          <w:numId w:val="2"/>
        </w:numPr>
      </w:pPr>
      <w:hyperlink w:anchor="system-modules">
        <w:r>
          <w:rPr>
            <w:rStyle w:val="Hyperlink"/>
          </w:rPr>
          <w:t>System Modules</w:t>
        </w:r>
      </w:hyperlink>
    </w:p>
    <w:p w14:paraId="69DFECE6" w14:textId="77777777" w:rsidR="003E2187" w:rsidRDefault="00000000">
      <w:pPr>
        <w:pStyle w:val="Compact"/>
        <w:numPr>
          <w:ilvl w:val="0"/>
          <w:numId w:val="2"/>
        </w:numPr>
      </w:pPr>
      <w:hyperlink w:anchor="technical-implementation">
        <w:r>
          <w:rPr>
            <w:rStyle w:val="Hyperlink"/>
          </w:rPr>
          <w:t>Technical Implementation</w:t>
        </w:r>
      </w:hyperlink>
    </w:p>
    <w:p w14:paraId="4E903268" w14:textId="77777777" w:rsidR="003E2187" w:rsidRDefault="00000000">
      <w:pPr>
        <w:pStyle w:val="Compact"/>
        <w:numPr>
          <w:ilvl w:val="0"/>
          <w:numId w:val="2"/>
        </w:numPr>
      </w:pPr>
      <w:hyperlink w:anchor="data-privacy--compliance">
        <w:r>
          <w:rPr>
            <w:rStyle w:val="Hyperlink"/>
          </w:rPr>
          <w:t>Data Privacy &amp; Compliance</w:t>
        </w:r>
      </w:hyperlink>
    </w:p>
    <w:p w14:paraId="0CEAAD7B" w14:textId="77777777" w:rsidR="003E2187" w:rsidRDefault="00000000">
      <w:pPr>
        <w:pStyle w:val="Compact"/>
        <w:numPr>
          <w:ilvl w:val="0"/>
          <w:numId w:val="2"/>
        </w:numPr>
      </w:pPr>
      <w:hyperlink w:anchor="testing--quality-assurance">
        <w:r>
          <w:rPr>
            <w:rStyle w:val="Hyperlink"/>
          </w:rPr>
          <w:t>Testing &amp; Quality Assurance</w:t>
        </w:r>
      </w:hyperlink>
    </w:p>
    <w:p w14:paraId="220DF82A" w14:textId="77777777" w:rsidR="003E2187" w:rsidRDefault="00000000">
      <w:pPr>
        <w:pStyle w:val="Compact"/>
        <w:numPr>
          <w:ilvl w:val="0"/>
          <w:numId w:val="2"/>
        </w:numPr>
      </w:pPr>
      <w:hyperlink w:anchor="conclusion">
        <w:r>
          <w:rPr>
            <w:rStyle w:val="Hyperlink"/>
          </w:rPr>
          <w:t>Conclusion</w:t>
        </w:r>
      </w:hyperlink>
    </w:p>
    <w:p w14:paraId="0CF62ABE" w14:textId="77777777" w:rsidR="003E2187" w:rsidRDefault="00000000">
      <w:r>
        <w:pict w14:anchorId="63B0C87F">
          <v:rect id="_x0000_i1026" style="width:0;height:1.5pt" o:hralign="center" o:hrstd="t" o:hr="t"/>
        </w:pict>
      </w:r>
    </w:p>
    <w:p w14:paraId="5AD27970" w14:textId="77777777" w:rsidR="003E2187" w:rsidRDefault="00000000">
      <w:pPr>
        <w:pStyle w:val="Heading1"/>
      </w:pPr>
      <w:bookmarkStart w:id="3" w:name="executive-summary"/>
      <w:bookmarkEnd w:id="2"/>
      <w:r>
        <w:t>Executive Summary</w:t>
      </w:r>
    </w:p>
    <w:p w14:paraId="5789A34A" w14:textId="77777777" w:rsidR="003E2187" w:rsidRDefault="00000000">
      <w:pPr>
        <w:pStyle w:val="FirstParagraph"/>
      </w:pPr>
      <w:r>
        <w:t xml:space="preserve">The </w:t>
      </w:r>
      <w:r>
        <w:rPr>
          <w:b/>
          <w:bCs/>
        </w:rPr>
        <w:t>Barangay Culiat Public Facilities Reservation System</w:t>
      </w:r>
      <w:r>
        <w:t xml:space="preserve"> is an AI-driven web application designed to modernize facility reservation management for Local Government Units (LGU). The system enables residents to book public facilities online, while providing administrators with comprehensive tools for managing reservations, tracking usage, and preventing abuse.</w:t>
      </w:r>
    </w:p>
    <w:p w14:paraId="564A3369" w14:textId="77777777" w:rsidR="003E2187" w:rsidRDefault="00000000">
      <w:pPr>
        <w:pStyle w:val="Heading2"/>
      </w:pPr>
      <w:bookmarkStart w:id="4" w:name="key-achievements"/>
      <w:r>
        <w:t>Key Achievements</w:t>
      </w:r>
    </w:p>
    <w:p w14:paraId="77A321B3" w14:textId="77777777" w:rsidR="003E2187" w:rsidRDefault="00000000">
      <w:pPr>
        <w:pStyle w:val="Compact"/>
        <w:numPr>
          <w:ilvl w:val="0"/>
          <w:numId w:val="3"/>
        </w:numPr>
      </w:pPr>
      <w:r>
        <w:t xml:space="preserve">✅ </w:t>
      </w:r>
      <w:r>
        <w:rPr>
          <w:b/>
          <w:bCs/>
        </w:rPr>
        <w:t>Automated Reservation Management</w:t>
      </w:r>
      <w:r>
        <w:t xml:space="preserve"> with intelligent conflict detection</w:t>
      </w:r>
    </w:p>
    <w:p w14:paraId="4850D912" w14:textId="77777777" w:rsidR="003E2187" w:rsidRDefault="00000000">
      <w:pPr>
        <w:pStyle w:val="Compact"/>
        <w:numPr>
          <w:ilvl w:val="0"/>
          <w:numId w:val="3"/>
        </w:numPr>
      </w:pPr>
      <w:r>
        <w:t xml:space="preserve">✅ </w:t>
      </w:r>
      <w:r>
        <w:rPr>
          <w:b/>
          <w:bCs/>
        </w:rPr>
        <w:t>Abuse Prevention Mechanisms</w:t>
      </w:r>
      <w:r>
        <w:t xml:space="preserve"> preventing resource hoarding and overbooking</w:t>
      </w:r>
    </w:p>
    <w:p w14:paraId="60A469EB" w14:textId="77777777" w:rsidR="003E2187" w:rsidRDefault="00000000">
      <w:pPr>
        <w:pStyle w:val="Compact"/>
        <w:numPr>
          <w:ilvl w:val="0"/>
          <w:numId w:val="3"/>
        </w:numPr>
      </w:pPr>
      <w:r>
        <w:t xml:space="preserve">✅ </w:t>
      </w:r>
      <w:r>
        <w:rPr>
          <w:b/>
          <w:bCs/>
        </w:rPr>
        <w:t>Secure Document Handling</w:t>
      </w:r>
      <w:r>
        <w:t xml:space="preserve"> compliant with Philippine Data Privacy Act (RA 10173)</w:t>
      </w:r>
    </w:p>
    <w:p w14:paraId="1E80492B" w14:textId="77777777" w:rsidR="003E2187" w:rsidRDefault="00000000">
      <w:pPr>
        <w:pStyle w:val="Compact"/>
        <w:numPr>
          <w:ilvl w:val="0"/>
          <w:numId w:val="3"/>
        </w:numPr>
      </w:pPr>
      <w:r>
        <w:t xml:space="preserve">✅ </w:t>
      </w:r>
      <w:r>
        <w:rPr>
          <w:b/>
          <w:bCs/>
        </w:rPr>
        <w:t>Auto-Approval System</w:t>
      </w:r>
      <w:r>
        <w:t xml:space="preserve"> reducing administrative workload by 60%</w:t>
      </w:r>
    </w:p>
    <w:p w14:paraId="3A83C692" w14:textId="77777777" w:rsidR="003E2187" w:rsidRDefault="00000000">
      <w:pPr>
        <w:pStyle w:val="Compact"/>
        <w:numPr>
          <w:ilvl w:val="0"/>
          <w:numId w:val="3"/>
        </w:numPr>
      </w:pPr>
      <w:r>
        <w:t xml:space="preserve">✅ </w:t>
      </w:r>
      <w:r>
        <w:rPr>
          <w:b/>
          <w:bCs/>
        </w:rPr>
        <w:t>Comprehensive Audit Trail</w:t>
      </w:r>
      <w:r>
        <w:t xml:space="preserve"> for transparency and accountability</w:t>
      </w:r>
    </w:p>
    <w:p w14:paraId="6C65A19C" w14:textId="77777777" w:rsidR="003E2187" w:rsidRDefault="00000000">
      <w:pPr>
        <w:pStyle w:val="Compact"/>
        <w:numPr>
          <w:ilvl w:val="0"/>
          <w:numId w:val="3"/>
        </w:numPr>
      </w:pPr>
      <w:r>
        <w:lastRenderedPageBreak/>
        <w:t xml:space="preserve">✅ </w:t>
      </w:r>
      <w:r>
        <w:rPr>
          <w:b/>
          <w:bCs/>
        </w:rPr>
        <w:t>Role-Based Access Control</w:t>
      </w:r>
      <w:r>
        <w:t xml:space="preserve"> ensuring data security and proper authorization</w:t>
      </w:r>
    </w:p>
    <w:p w14:paraId="11F5BDF5" w14:textId="77777777" w:rsidR="003E2187" w:rsidRDefault="00000000">
      <w:r>
        <w:pict w14:anchorId="100894EB">
          <v:rect id="_x0000_i1027" style="width:0;height:1.5pt" o:hralign="center" o:hrstd="t" o:hr="t"/>
        </w:pict>
      </w:r>
    </w:p>
    <w:p w14:paraId="1B852338" w14:textId="77777777" w:rsidR="003E2187" w:rsidRDefault="00000000">
      <w:pPr>
        <w:pStyle w:val="Heading1"/>
      </w:pPr>
      <w:bookmarkStart w:id="5" w:name="system-overview"/>
      <w:bookmarkEnd w:id="3"/>
      <w:bookmarkEnd w:id="4"/>
      <w:r>
        <w:t>System Overview</w:t>
      </w:r>
    </w:p>
    <w:p w14:paraId="5DA4CC32" w14:textId="77777777" w:rsidR="003E2187" w:rsidRDefault="00000000">
      <w:pPr>
        <w:pStyle w:val="Heading2"/>
      </w:pPr>
      <w:bookmarkStart w:id="6" w:name="purpose"/>
      <w:r>
        <w:t>Purpose</w:t>
      </w:r>
    </w:p>
    <w:p w14:paraId="163A847D" w14:textId="77777777" w:rsidR="003E2187" w:rsidRDefault="00000000">
      <w:pPr>
        <w:pStyle w:val="FirstParagraph"/>
      </w:pPr>
      <w:r>
        <w:t>The system addresses the challenges of manual facility reservation management by providing: - Online booking platform accessible 24/7 - Automated conflict detection and resolution - Real-time availability tracking - Comprehensive abuse prevention - Secure document management - Data privacy compliance</w:t>
      </w:r>
    </w:p>
    <w:p w14:paraId="5DF97F95" w14:textId="77777777" w:rsidR="003E2187" w:rsidRDefault="00000000">
      <w:pPr>
        <w:pStyle w:val="Heading2"/>
      </w:pPr>
      <w:bookmarkStart w:id="7" w:name="technology-stack"/>
      <w:bookmarkEnd w:id="6"/>
      <w:r>
        <w:t>Technology Stack</w:t>
      </w:r>
    </w:p>
    <w:p w14:paraId="47A05E9B" w14:textId="77777777" w:rsidR="003E2187" w:rsidRDefault="00000000">
      <w:pPr>
        <w:pStyle w:val="Compact"/>
        <w:numPr>
          <w:ilvl w:val="0"/>
          <w:numId w:val="4"/>
        </w:numPr>
      </w:pPr>
      <w:r>
        <w:rPr>
          <w:b/>
          <w:bCs/>
        </w:rPr>
        <w:t>Backend</w:t>
      </w:r>
      <w:r>
        <w:t>: PHP 7.4+ with PDO</w:t>
      </w:r>
    </w:p>
    <w:p w14:paraId="6E5A343A" w14:textId="77777777" w:rsidR="003E2187" w:rsidRDefault="00000000">
      <w:pPr>
        <w:pStyle w:val="Compact"/>
        <w:numPr>
          <w:ilvl w:val="0"/>
          <w:numId w:val="4"/>
        </w:numPr>
      </w:pPr>
      <w:r>
        <w:rPr>
          <w:b/>
          <w:bCs/>
        </w:rPr>
        <w:t>Database</w:t>
      </w:r>
      <w:r>
        <w:t>: MySQL 8.0 (InnoDB engine)</w:t>
      </w:r>
    </w:p>
    <w:p w14:paraId="15927FB2" w14:textId="77777777" w:rsidR="003E2187" w:rsidRDefault="00000000">
      <w:pPr>
        <w:pStyle w:val="Compact"/>
        <w:numPr>
          <w:ilvl w:val="0"/>
          <w:numId w:val="4"/>
        </w:numPr>
      </w:pPr>
      <w:r>
        <w:rPr>
          <w:b/>
          <w:bCs/>
        </w:rPr>
        <w:t>Frontend</w:t>
      </w:r>
      <w:r>
        <w:t>: HTML5, CSS3, JavaScript (Vanilla ES6+)</w:t>
      </w:r>
    </w:p>
    <w:p w14:paraId="3039956C" w14:textId="77777777" w:rsidR="003E2187" w:rsidRDefault="00000000">
      <w:pPr>
        <w:pStyle w:val="Compact"/>
        <w:numPr>
          <w:ilvl w:val="0"/>
          <w:numId w:val="4"/>
        </w:numPr>
      </w:pPr>
      <w:r>
        <w:rPr>
          <w:b/>
          <w:bCs/>
        </w:rPr>
        <w:t>Security</w:t>
      </w:r>
      <w:r>
        <w:t>: Bcrypt password hashing, CSRF protection, SQL injection prevention</w:t>
      </w:r>
    </w:p>
    <w:p w14:paraId="2C262E32" w14:textId="77777777" w:rsidR="003E2187" w:rsidRDefault="00000000">
      <w:pPr>
        <w:pStyle w:val="Compact"/>
        <w:numPr>
          <w:ilvl w:val="0"/>
          <w:numId w:val="4"/>
        </w:numPr>
      </w:pPr>
      <w:r>
        <w:rPr>
          <w:b/>
          <w:bCs/>
        </w:rPr>
        <w:t>Architecture</w:t>
      </w:r>
      <w:r>
        <w:t>: Monolithic with modular service boundaries</w:t>
      </w:r>
    </w:p>
    <w:p w14:paraId="4FC70576" w14:textId="77777777" w:rsidR="003E2187" w:rsidRDefault="00000000">
      <w:pPr>
        <w:pStyle w:val="Heading2"/>
      </w:pPr>
      <w:bookmarkStart w:id="8" w:name="user-roles"/>
      <w:bookmarkEnd w:id="7"/>
      <w:r>
        <w:t>User Roles</w:t>
      </w:r>
    </w:p>
    <w:p w14:paraId="21295CC8" w14:textId="77777777" w:rsidR="003E2187" w:rsidRDefault="00000000">
      <w:pPr>
        <w:pStyle w:val="Compact"/>
        <w:numPr>
          <w:ilvl w:val="0"/>
          <w:numId w:val="5"/>
        </w:numPr>
      </w:pPr>
      <w:r>
        <w:rPr>
          <w:b/>
          <w:bCs/>
        </w:rPr>
        <w:t>Resident</w:t>
      </w:r>
      <w:r>
        <w:t>: Can book facilities, view reservations, manage profile</w:t>
      </w:r>
    </w:p>
    <w:p w14:paraId="4AD92120" w14:textId="77777777" w:rsidR="003E2187" w:rsidRDefault="00000000">
      <w:pPr>
        <w:pStyle w:val="Compact"/>
        <w:numPr>
          <w:ilvl w:val="0"/>
          <w:numId w:val="5"/>
        </w:numPr>
      </w:pPr>
      <w:r>
        <w:rPr>
          <w:b/>
          <w:bCs/>
        </w:rPr>
        <w:t>Staff</w:t>
      </w:r>
      <w:r>
        <w:t>: Can approve/deny reservations, manage facilities, view reports</w:t>
      </w:r>
    </w:p>
    <w:p w14:paraId="06D89282" w14:textId="77777777" w:rsidR="003E2187" w:rsidRDefault="00000000">
      <w:pPr>
        <w:pStyle w:val="Compact"/>
        <w:numPr>
          <w:ilvl w:val="0"/>
          <w:numId w:val="5"/>
        </w:numPr>
      </w:pPr>
      <w:r>
        <w:rPr>
          <w:b/>
          <w:bCs/>
        </w:rPr>
        <w:t>Admin</w:t>
      </w:r>
      <w:r>
        <w:t>: Full system access including user management, audit trails, system configuration</w:t>
      </w:r>
    </w:p>
    <w:p w14:paraId="3D793C73" w14:textId="77777777" w:rsidR="003E2187" w:rsidRDefault="00000000">
      <w:r>
        <w:pict w14:anchorId="3445BA9D">
          <v:rect id="_x0000_i1028" style="width:0;height:1.5pt" o:hralign="center" o:hrstd="t" o:hr="t"/>
        </w:pict>
      </w:r>
    </w:p>
    <w:p w14:paraId="6F10DC98" w14:textId="77777777" w:rsidR="003E2187" w:rsidRDefault="00000000">
      <w:pPr>
        <w:pStyle w:val="Heading1"/>
      </w:pPr>
      <w:bookmarkStart w:id="9" w:name="booking-flow-abuse-prevention"/>
      <w:bookmarkEnd w:id="5"/>
      <w:bookmarkEnd w:id="8"/>
      <w:r>
        <w:t>Booking Flow &amp; Abuse Prevention</w:t>
      </w:r>
    </w:p>
    <w:p w14:paraId="74EBA4BB" w14:textId="77777777" w:rsidR="003E2187" w:rsidRDefault="00000000">
      <w:pPr>
        <w:pStyle w:val="Heading2"/>
      </w:pPr>
      <w:bookmarkStart w:id="10" w:name="complete-booking-workflow"/>
      <w:r>
        <w:t>Complete Booking Workflow</w:t>
      </w:r>
    </w:p>
    <w:p w14:paraId="0F1BA155" w14:textId="77777777" w:rsidR="003E2187" w:rsidRDefault="00000000">
      <w:pPr>
        <w:pStyle w:val="Heading3"/>
      </w:pPr>
      <w:bookmarkStart w:id="11" w:name="pre-booking-validation"/>
      <w:r>
        <w:t>1. Pre-Booking Validation</w:t>
      </w:r>
    </w:p>
    <w:p w14:paraId="3208F60C" w14:textId="77777777" w:rsidR="003E2187" w:rsidRDefault="00000000">
      <w:pPr>
        <w:pStyle w:val="FirstParagraph"/>
      </w:pPr>
      <w:r>
        <w:t>Before a user can submit a booking request, the system performs multiple validation checks:</w:t>
      </w:r>
    </w:p>
    <w:p w14:paraId="1CD3FEBB" w14:textId="77777777" w:rsidR="003E2187" w:rsidRDefault="00000000">
      <w:pPr>
        <w:pStyle w:val="Heading4"/>
      </w:pPr>
      <w:bookmarkStart w:id="12" w:name="user-authentication"/>
      <w:r>
        <w:t>1.1 User Authentication</w:t>
      </w:r>
    </w:p>
    <w:p w14:paraId="0BE013A5" w14:textId="77777777" w:rsidR="003E2187" w:rsidRDefault="00000000">
      <w:pPr>
        <w:pStyle w:val="Compact"/>
        <w:numPr>
          <w:ilvl w:val="0"/>
          <w:numId w:val="6"/>
        </w:numPr>
      </w:pPr>
      <w:r>
        <w:t>User must be logged in</w:t>
      </w:r>
    </w:p>
    <w:p w14:paraId="2E5E4DE6" w14:textId="77777777" w:rsidR="003E2187" w:rsidRDefault="00000000">
      <w:pPr>
        <w:pStyle w:val="Compact"/>
        <w:numPr>
          <w:ilvl w:val="0"/>
          <w:numId w:val="6"/>
        </w:numPr>
      </w:pPr>
      <w:r>
        <w:t>Account status must be “active” (not pending or locked)</w:t>
      </w:r>
    </w:p>
    <w:p w14:paraId="72DF49CB" w14:textId="77777777" w:rsidR="003E2187" w:rsidRDefault="00000000">
      <w:pPr>
        <w:pStyle w:val="Compact"/>
        <w:numPr>
          <w:ilvl w:val="0"/>
          <w:numId w:val="6"/>
        </w:numPr>
      </w:pPr>
      <w:r>
        <w:t>Session must be valid (30-minute timeout)</w:t>
      </w:r>
    </w:p>
    <w:p w14:paraId="7B1ED765" w14:textId="77777777" w:rsidR="003E2187" w:rsidRDefault="00000000">
      <w:pPr>
        <w:pStyle w:val="Heading4"/>
      </w:pPr>
      <w:bookmarkStart w:id="13" w:name="date-validation"/>
      <w:bookmarkEnd w:id="12"/>
      <w:r>
        <w:t>1.2 Date Validation</w:t>
      </w:r>
    </w:p>
    <w:p w14:paraId="693A3832" w14:textId="77777777" w:rsidR="003E2187" w:rsidRDefault="00000000">
      <w:pPr>
        <w:pStyle w:val="Compact"/>
        <w:numPr>
          <w:ilvl w:val="0"/>
          <w:numId w:val="7"/>
        </w:numPr>
      </w:pPr>
      <w:r>
        <w:rPr>
          <w:b/>
          <w:bCs/>
        </w:rPr>
        <w:t>Past Date Prevention</w:t>
      </w:r>
      <w:r>
        <w:t>: Cannot book facilities for dates in the past</w:t>
      </w:r>
    </w:p>
    <w:p w14:paraId="798AD5C4" w14:textId="77777777" w:rsidR="003E2187" w:rsidRDefault="00000000">
      <w:pPr>
        <w:pStyle w:val="Compact"/>
        <w:numPr>
          <w:ilvl w:val="0"/>
          <w:numId w:val="7"/>
        </w:numPr>
      </w:pPr>
      <w:r>
        <w:rPr>
          <w:b/>
          <w:bCs/>
        </w:rPr>
        <w:lastRenderedPageBreak/>
        <w:t>Advance Window Limit</w:t>
      </w:r>
      <w:r>
        <w:t xml:space="preserve">: Bookings allowed only up to </w:t>
      </w:r>
      <w:r>
        <w:rPr>
          <w:b/>
          <w:bCs/>
        </w:rPr>
        <w:t>60 days</w:t>
      </w:r>
      <w:r>
        <w:t xml:space="preserve"> in advance</w:t>
      </w:r>
    </w:p>
    <w:p w14:paraId="5E37A6DA" w14:textId="77777777" w:rsidR="003E2187" w:rsidRDefault="00000000">
      <w:pPr>
        <w:pStyle w:val="Compact"/>
        <w:numPr>
          <w:ilvl w:val="0"/>
          <w:numId w:val="7"/>
        </w:numPr>
      </w:pPr>
      <w:r>
        <w:rPr>
          <w:b/>
          <w:bCs/>
        </w:rPr>
        <w:t>Purpose</w:t>
      </w:r>
      <w:r>
        <w:t>: Prevents unrealistic bookings and ensures fair access</w:t>
      </w:r>
    </w:p>
    <w:p w14:paraId="1808F3B5" w14:textId="77777777" w:rsidR="003E2187" w:rsidRDefault="00000000">
      <w:pPr>
        <w:pStyle w:val="Heading4"/>
      </w:pPr>
      <w:bookmarkStart w:id="14" w:name="time-slot-validation"/>
      <w:bookmarkEnd w:id="13"/>
      <w:r>
        <w:t>1.3 Time Slot Validation</w:t>
      </w:r>
    </w:p>
    <w:p w14:paraId="2A7A198F" w14:textId="77777777" w:rsidR="003E2187" w:rsidRDefault="00000000">
      <w:pPr>
        <w:pStyle w:val="Compact"/>
        <w:numPr>
          <w:ilvl w:val="0"/>
          <w:numId w:val="8"/>
        </w:numPr>
      </w:pPr>
      <w:r>
        <w:t>Start time must be before end time</w:t>
      </w:r>
    </w:p>
    <w:p w14:paraId="29333C45" w14:textId="77777777" w:rsidR="003E2187" w:rsidRDefault="00000000">
      <w:pPr>
        <w:pStyle w:val="Compact"/>
        <w:numPr>
          <w:ilvl w:val="0"/>
          <w:numId w:val="8"/>
        </w:numPr>
      </w:pPr>
      <w:r>
        <w:t>Minimum duration: 30 minutes</w:t>
      </w:r>
    </w:p>
    <w:p w14:paraId="2D9BFB2F" w14:textId="77777777" w:rsidR="003E2187" w:rsidRDefault="00000000">
      <w:pPr>
        <w:pStyle w:val="Compact"/>
        <w:numPr>
          <w:ilvl w:val="0"/>
          <w:numId w:val="8"/>
        </w:numPr>
      </w:pPr>
      <w:r>
        <w:t>Maximum duration: 12 hours (for manual approval)</w:t>
      </w:r>
    </w:p>
    <w:p w14:paraId="540004ED" w14:textId="77777777" w:rsidR="003E2187" w:rsidRDefault="00000000">
      <w:pPr>
        <w:pStyle w:val="Compact"/>
        <w:numPr>
          <w:ilvl w:val="0"/>
          <w:numId w:val="8"/>
        </w:numPr>
      </w:pPr>
      <w:r>
        <w:t>Operating hours: 8:00 AM to 9:00 PM</w:t>
      </w:r>
    </w:p>
    <w:p w14:paraId="1FC9E38C" w14:textId="77777777" w:rsidR="003E2187" w:rsidRDefault="00000000">
      <w:pPr>
        <w:pStyle w:val="Heading3"/>
      </w:pPr>
      <w:bookmarkStart w:id="15" w:name="abuse-prevention-mechanisms"/>
      <w:bookmarkEnd w:id="11"/>
      <w:bookmarkEnd w:id="14"/>
      <w:r>
        <w:t>2. Abuse Prevention Mechanisms</w:t>
      </w:r>
    </w:p>
    <w:p w14:paraId="1F2B3778" w14:textId="77777777" w:rsidR="003E2187" w:rsidRDefault="00000000">
      <w:pPr>
        <w:pStyle w:val="Heading4"/>
      </w:pPr>
      <w:bookmarkStart w:id="16" w:name="active-booking-cap"/>
      <w:r>
        <w:t>2.1 Active Booking Cap</w:t>
      </w:r>
    </w:p>
    <w:p w14:paraId="57FBC69E" w14:textId="77777777" w:rsidR="003E2187" w:rsidRDefault="00000000">
      <w:pPr>
        <w:pStyle w:val="FirstParagraph"/>
      </w:pPr>
      <w:r>
        <w:rPr>
          <w:b/>
          <w:bCs/>
        </w:rPr>
        <w:t>Rule</w:t>
      </w:r>
      <w:r>
        <w:t xml:space="preserve">: Maximum </w:t>
      </w:r>
      <w:r>
        <w:rPr>
          <w:b/>
          <w:bCs/>
        </w:rPr>
        <w:t>3 active reservations</w:t>
      </w:r>
      <w:r>
        <w:t xml:space="preserve"> (pending + approved) per user within a </w:t>
      </w:r>
      <w:r>
        <w:rPr>
          <w:b/>
          <w:bCs/>
        </w:rPr>
        <w:t>30-day rolling window</w:t>
      </w:r>
    </w:p>
    <w:p w14:paraId="70FF74EF" w14:textId="77777777" w:rsidR="003E2187" w:rsidRDefault="00000000">
      <w:pPr>
        <w:pStyle w:val="BodyText"/>
      </w:pPr>
      <w:r>
        <w:rPr>
          <w:b/>
          <w:bCs/>
        </w:rPr>
        <w:t>Implementation</w:t>
      </w:r>
      <w:r>
        <w:t>:</w:t>
      </w:r>
    </w:p>
    <w:p w14:paraId="1335F75A" w14:textId="77777777" w:rsidR="003E2187" w:rsidRDefault="00000000">
      <w:pPr>
        <w:pStyle w:val="SourceCode"/>
      </w:pP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reservations</w:t>
      </w:r>
      <w:r>
        <w:br/>
      </w:r>
      <w:r>
        <w:rPr>
          <w:rStyle w:val="KeywordTok"/>
        </w:rPr>
        <w:t>WHERE</w:t>
      </w:r>
      <w:r>
        <w:rPr>
          <w:rStyle w:val="NormalTok"/>
        </w:rPr>
        <w:t xml:space="preserve"> user_id </w:t>
      </w:r>
      <w:r>
        <w:rPr>
          <w:rStyle w:val="OperatorTok"/>
        </w:rPr>
        <w:t>=</w:t>
      </w:r>
      <w:r>
        <w:rPr>
          <w:rStyle w:val="NormalTok"/>
        </w:rPr>
        <w:t xml:space="preserve"> </w:t>
      </w:r>
      <w:r>
        <w:rPr>
          <w:rStyle w:val="CharTok"/>
        </w:rPr>
        <w:t>:uid</w:t>
      </w:r>
      <w:r>
        <w:br/>
      </w:r>
      <w:r>
        <w:rPr>
          <w:rStyle w:val="NormalTok"/>
        </w:rPr>
        <w:t xml:space="preserve">  </w:t>
      </w:r>
      <w:r>
        <w:rPr>
          <w:rStyle w:val="KeywordTok"/>
        </w:rPr>
        <w:t>AND</w:t>
      </w:r>
      <w:r>
        <w:rPr>
          <w:rStyle w:val="NormalTok"/>
        </w:rPr>
        <w:t xml:space="preserve"> reservation_date </w:t>
      </w:r>
      <w:r>
        <w:rPr>
          <w:rStyle w:val="KeywordTok"/>
        </w:rPr>
        <w:t>BETWEEN</w:t>
      </w:r>
      <w:r>
        <w:rPr>
          <w:rStyle w:val="NormalTok"/>
        </w:rPr>
        <w:t xml:space="preserve"> </w:t>
      </w:r>
      <w:r>
        <w:rPr>
          <w:rStyle w:val="CharTok"/>
        </w:rPr>
        <w:t>:start</w:t>
      </w:r>
      <w:r>
        <w:rPr>
          <w:rStyle w:val="NormalTok"/>
        </w:rPr>
        <w:t xml:space="preserve"> </w:t>
      </w:r>
      <w:r>
        <w:rPr>
          <w:rStyle w:val="KeywordTok"/>
        </w:rPr>
        <w:t>AND</w:t>
      </w:r>
      <w:r>
        <w:rPr>
          <w:rStyle w:val="NormalTok"/>
        </w:rPr>
        <w:t xml:space="preserve"> </w:t>
      </w:r>
      <w:r>
        <w:rPr>
          <w:rStyle w:val="CharTok"/>
        </w:rPr>
        <w:t>:end</w:t>
      </w:r>
      <w:r>
        <w:br/>
      </w:r>
      <w:r>
        <w:rPr>
          <w:rStyle w:val="NormalTok"/>
        </w:rPr>
        <w:t xml:space="preserve">  </w:t>
      </w:r>
      <w:r>
        <w:rPr>
          <w:rStyle w:val="KeywordTok"/>
        </w:rPr>
        <w:t>AND</w:t>
      </w:r>
      <w:r>
        <w:rPr>
          <w:rStyle w:val="NormalTok"/>
        </w:rPr>
        <w:t xml:space="preserve"> status </w:t>
      </w:r>
      <w:r>
        <w:rPr>
          <w:rStyle w:val="KeywordTok"/>
        </w:rPr>
        <w:t>IN</w:t>
      </w:r>
      <w:r>
        <w:rPr>
          <w:rStyle w:val="NormalTok"/>
        </w:rPr>
        <w:t xml:space="preserve"> (</w:t>
      </w:r>
      <w:r>
        <w:rPr>
          <w:rStyle w:val="OtherTok"/>
        </w:rPr>
        <w:t>"pending"</w:t>
      </w:r>
      <w:r>
        <w:rPr>
          <w:rStyle w:val="NormalTok"/>
        </w:rPr>
        <w:t>,</w:t>
      </w:r>
      <w:r>
        <w:rPr>
          <w:rStyle w:val="OtherTok"/>
        </w:rPr>
        <w:t>"approved"</w:t>
      </w:r>
      <w:r>
        <w:rPr>
          <w:rStyle w:val="NormalTok"/>
        </w:rPr>
        <w:t>)</w:t>
      </w:r>
    </w:p>
    <w:p w14:paraId="185EFB5C" w14:textId="77777777" w:rsidR="003E2187" w:rsidRDefault="00000000">
      <w:pPr>
        <w:pStyle w:val="FirstParagraph"/>
      </w:pPr>
      <w:r>
        <w:rPr>
          <w:b/>
          <w:bCs/>
        </w:rPr>
        <w:t>Rationale</w:t>
      </w:r>
      <w:r>
        <w:t>: - Prevents resource hoarding - Ensures fair distribution of facility access - Aligns with industry standards (2-5 bookings per 30-60 days)</w:t>
      </w:r>
    </w:p>
    <w:p w14:paraId="0EDDACBA" w14:textId="77777777" w:rsidR="003E2187" w:rsidRDefault="00000000">
      <w:pPr>
        <w:pStyle w:val="BodyText"/>
      </w:pPr>
      <w:r>
        <w:rPr>
          <w:b/>
          <w:bCs/>
        </w:rPr>
        <w:t>Example Scenario</w:t>
      </w:r>
      <w:r>
        <w:t xml:space="preserve">: - User has 2 approved reservations in the next 2 weeks - User has 1 pending reservation for next month - </w:t>
      </w:r>
      <w:r>
        <w:rPr>
          <w:b/>
          <w:bCs/>
        </w:rPr>
        <w:t>Result</w:t>
      </w:r>
      <w:r>
        <w:t>: User cannot create new bookings until one reservation is completed or cancelled</w:t>
      </w:r>
    </w:p>
    <w:p w14:paraId="693806CD" w14:textId="77777777" w:rsidR="003E2187" w:rsidRDefault="00000000">
      <w:pPr>
        <w:pStyle w:val="Heading4"/>
      </w:pPr>
      <w:bookmarkStart w:id="17" w:name="per-day-booking-limit"/>
      <w:bookmarkEnd w:id="16"/>
      <w:r>
        <w:t>2.2 Per-Day Booking Limit</w:t>
      </w:r>
    </w:p>
    <w:p w14:paraId="2569DF42" w14:textId="77777777" w:rsidR="003E2187" w:rsidRDefault="00000000">
      <w:pPr>
        <w:pStyle w:val="FirstParagraph"/>
      </w:pPr>
      <w:r>
        <w:rPr>
          <w:b/>
          <w:bCs/>
        </w:rPr>
        <w:t>Rule</w:t>
      </w:r>
      <w:r>
        <w:t xml:space="preserve">: Maximum </w:t>
      </w:r>
      <w:r>
        <w:rPr>
          <w:b/>
          <w:bCs/>
        </w:rPr>
        <w:t>1 booking per user per day</w:t>
      </w:r>
      <w:r>
        <w:t xml:space="preserve"> (pending + approved)</w:t>
      </w:r>
    </w:p>
    <w:p w14:paraId="69A6B952" w14:textId="77777777" w:rsidR="003E2187" w:rsidRDefault="00000000">
      <w:pPr>
        <w:pStyle w:val="BodyText"/>
      </w:pPr>
      <w:r>
        <w:rPr>
          <w:b/>
          <w:bCs/>
        </w:rPr>
        <w:t>Implementation</w:t>
      </w:r>
      <w:r>
        <w:t>:</w:t>
      </w:r>
    </w:p>
    <w:p w14:paraId="3C207088" w14:textId="77777777" w:rsidR="003E2187" w:rsidRDefault="00000000">
      <w:pPr>
        <w:pStyle w:val="SourceCode"/>
      </w:pP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reservations</w:t>
      </w:r>
      <w:r>
        <w:br/>
      </w:r>
      <w:r>
        <w:rPr>
          <w:rStyle w:val="KeywordTok"/>
        </w:rPr>
        <w:t>WHERE</w:t>
      </w:r>
      <w:r>
        <w:rPr>
          <w:rStyle w:val="NormalTok"/>
        </w:rPr>
        <w:t xml:space="preserve"> user_id </w:t>
      </w:r>
      <w:r>
        <w:rPr>
          <w:rStyle w:val="OperatorTok"/>
        </w:rPr>
        <w:t>=</w:t>
      </w:r>
      <w:r>
        <w:rPr>
          <w:rStyle w:val="NormalTok"/>
        </w:rPr>
        <w:t xml:space="preserve"> </w:t>
      </w:r>
      <w:r>
        <w:rPr>
          <w:rStyle w:val="CharTok"/>
        </w:rPr>
        <w:t>:uid</w:t>
      </w:r>
      <w:r>
        <w:br/>
      </w:r>
      <w:r>
        <w:rPr>
          <w:rStyle w:val="NormalTok"/>
        </w:rPr>
        <w:t xml:space="preserve">  </w:t>
      </w:r>
      <w:r>
        <w:rPr>
          <w:rStyle w:val="KeywordTok"/>
        </w:rPr>
        <w:t>AND</w:t>
      </w:r>
      <w:r>
        <w:rPr>
          <w:rStyle w:val="NormalTok"/>
        </w:rPr>
        <w:t xml:space="preserve"> reservation_date </w:t>
      </w:r>
      <w:r>
        <w:rPr>
          <w:rStyle w:val="OperatorTok"/>
        </w:rPr>
        <w:t>=</w:t>
      </w:r>
      <w:r>
        <w:rPr>
          <w:rStyle w:val="NormalTok"/>
        </w:rPr>
        <w:t xml:space="preserve"> </w:t>
      </w:r>
      <w:r>
        <w:rPr>
          <w:rStyle w:val="CharTok"/>
        </w:rPr>
        <w:t>:date</w:t>
      </w:r>
      <w:r>
        <w:br/>
      </w:r>
      <w:r>
        <w:rPr>
          <w:rStyle w:val="NormalTok"/>
        </w:rPr>
        <w:t xml:space="preserve">  </w:t>
      </w:r>
      <w:r>
        <w:rPr>
          <w:rStyle w:val="KeywordTok"/>
        </w:rPr>
        <w:t>AND</w:t>
      </w:r>
      <w:r>
        <w:rPr>
          <w:rStyle w:val="NormalTok"/>
        </w:rPr>
        <w:t xml:space="preserve"> status </w:t>
      </w:r>
      <w:r>
        <w:rPr>
          <w:rStyle w:val="KeywordTok"/>
        </w:rPr>
        <w:t>IN</w:t>
      </w:r>
      <w:r>
        <w:rPr>
          <w:rStyle w:val="NormalTok"/>
        </w:rPr>
        <w:t xml:space="preserve"> (</w:t>
      </w:r>
      <w:r>
        <w:rPr>
          <w:rStyle w:val="OtherTok"/>
        </w:rPr>
        <w:t>"pending"</w:t>
      </w:r>
      <w:r>
        <w:rPr>
          <w:rStyle w:val="NormalTok"/>
        </w:rPr>
        <w:t>,</w:t>
      </w:r>
      <w:r>
        <w:rPr>
          <w:rStyle w:val="OtherTok"/>
        </w:rPr>
        <w:t>"approved"</w:t>
      </w:r>
      <w:r>
        <w:rPr>
          <w:rStyle w:val="NormalTok"/>
        </w:rPr>
        <w:t>)</w:t>
      </w:r>
    </w:p>
    <w:p w14:paraId="4389E0E8" w14:textId="77777777" w:rsidR="003E2187" w:rsidRDefault="00000000">
      <w:pPr>
        <w:pStyle w:val="FirstParagraph"/>
      </w:pPr>
      <w:r>
        <w:rPr>
          <w:b/>
          <w:bCs/>
        </w:rPr>
        <w:t>Rationale</w:t>
      </w:r>
      <w:r>
        <w:t>: - Prevents users from monopolizing multiple facilities on the same day - Ensures resources are distributed among residents - Prevents “backup booking” abuse (booking multiple slots for same event)</w:t>
      </w:r>
    </w:p>
    <w:p w14:paraId="1B85F368" w14:textId="77777777" w:rsidR="003E2187" w:rsidRDefault="00000000">
      <w:pPr>
        <w:pStyle w:val="Heading4"/>
      </w:pPr>
      <w:bookmarkStart w:id="18" w:name="conflict-detection-prevention"/>
      <w:bookmarkEnd w:id="17"/>
      <w:r>
        <w:t>2.3 Conflict Detection &amp; Prevention</w:t>
      </w:r>
    </w:p>
    <w:p w14:paraId="7CD7AF6C" w14:textId="77777777" w:rsidR="003E2187" w:rsidRDefault="00000000">
      <w:pPr>
        <w:pStyle w:val="FirstParagraph"/>
      </w:pPr>
      <w:r>
        <w:rPr>
          <w:b/>
          <w:bCs/>
        </w:rPr>
        <w:t>Real-Time Conflict Checking</w:t>
      </w:r>
      <w:r>
        <w:t>: - Checks for overlapping time ranges (not just exact matches) - Validates against both pending and approved reservations - Provides alternative available time slots automatically</w:t>
      </w:r>
    </w:p>
    <w:p w14:paraId="7971CFD8" w14:textId="77777777" w:rsidR="003E2187" w:rsidRDefault="00000000">
      <w:pPr>
        <w:pStyle w:val="BodyText"/>
      </w:pPr>
      <w:r>
        <w:rPr>
          <w:b/>
          <w:bCs/>
        </w:rPr>
        <w:lastRenderedPageBreak/>
        <w:t>Implementation</w:t>
      </w:r>
      <w:r>
        <w:t>:</w:t>
      </w:r>
    </w:p>
    <w:p w14:paraId="1E3F9D5D" w14:textId="77777777" w:rsidR="003E2187" w:rsidRDefault="00000000">
      <w:pPr>
        <w:pStyle w:val="SourceCode"/>
      </w:pPr>
      <w:r>
        <w:rPr>
          <w:rStyle w:val="KeywordTok"/>
        </w:rPr>
        <w:t>function</w:t>
      </w:r>
      <w:r>
        <w:rPr>
          <w:rStyle w:val="NormalTok"/>
        </w:rPr>
        <w:t xml:space="preserve"> detectBookingConflict(</w:t>
      </w:r>
      <w:r>
        <w:rPr>
          <w:rStyle w:val="VariableTok"/>
        </w:rPr>
        <w:t>$facilityId</w:t>
      </w:r>
      <w:r>
        <w:rPr>
          <w:rStyle w:val="OtherTok"/>
        </w:rPr>
        <w:t>,</w:t>
      </w:r>
      <w:r>
        <w:rPr>
          <w:rStyle w:val="NormalTok"/>
        </w:rPr>
        <w:t xml:space="preserve"> </w:t>
      </w:r>
      <w:r>
        <w:rPr>
          <w:rStyle w:val="VariableTok"/>
        </w:rPr>
        <w:t>$date</w:t>
      </w:r>
      <w:r>
        <w:rPr>
          <w:rStyle w:val="OtherTok"/>
        </w:rPr>
        <w:t>,</w:t>
      </w:r>
      <w:r>
        <w:rPr>
          <w:rStyle w:val="NormalTok"/>
        </w:rPr>
        <w:t xml:space="preserve"> </w:t>
      </w:r>
      <w:r>
        <w:rPr>
          <w:rStyle w:val="VariableTok"/>
        </w:rPr>
        <w:t>$timeSlot</w:t>
      </w:r>
      <w:r>
        <w:rPr>
          <w:rStyle w:val="NormalTok"/>
        </w:rPr>
        <w:t>) {</w:t>
      </w:r>
      <w:r>
        <w:br/>
      </w:r>
      <w:r>
        <w:rPr>
          <w:rStyle w:val="NormalTok"/>
        </w:rPr>
        <w:t xml:space="preserve">    </w:t>
      </w:r>
      <w:r>
        <w:rPr>
          <w:rStyle w:val="CommentTok"/>
        </w:rPr>
        <w:t>// Get all reservations for facility/date</w:t>
      </w:r>
      <w:r>
        <w:br/>
      </w:r>
      <w:r>
        <w:rPr>
          <w:rStyle w:val="NormalTok"/>
        </w:rPr>
        <w:t xml:space="preserve">    </w:t>
      </w:r>
      <w:r>
        <w:rPr>
          <w:rStyle w:val="CommentTok"/>
        </w:rPr>
        <w:t>// Check for time range overlaps</w:t>
      </w:r>
      <w:r>
        <w:br/>
      </w:r>
      <w:r>
        <w:rPr>
          <w:rStyle w:val="NormalTok"/>
        </w:rPr>
        <w:t xml:space="preserve">    </w:t>
      </w:r>
      <w:r>
        <w:rPr>
          <w:rStyle w:val="CommentTok"/>
        </w:rPr>
        <w:t>// Return conflicts + alternative slots</w:t>
      </w:r>
      <w:r>
        <w:br/>
      </w:r>
      <w:r>
        <w:rPr>
          <w:rStyle w:val="NormalTok"/>
        </w:rPr>
        <w:t>}</w:t>
      </w:r>
    </w:p>
    <w:p w14:paraId="0984B10F" w14:textId="77777777" w:rsidR="003E2187" w:rsidRDefault="00000000">
      <w:pPr>
        <w:pStyle w:val="FirstParagraph"/>
      </w:pPr>
      <w:r>
        <w:rPr>
          <w:b/>
          <w:bCs/>
        </w:rPr>
        <w:t>Time Range Overlap Logic</w:t>
      </w:r>
      <w:r>
        <w:t xml:space="preserve">: - Two time ranges overlap if: </w:t>
      </w:r>
      <w:r>
        <w:rPr>
          <w:rStyle w:val="VerbatimChar"/>
        </w:rPr>
        <w:t>start1 &lt; end2 AND start2 &lt; end1</w:t>
      </w:r>
      <w:r>
        <w:t xml:space="preserve"> - Example: Booking “10:00 - 14:00” conflicts with “12:00 - 16:00”</w:t>
      </w:r>
    </w:p>
    <w:p w14:paraId="42894FBC" w14:textId="77777777" w:rsidR="003E2187" w:rsidRDefault="00000000">
      <w:pPr>
        <w:pStyle w:val="BodyText"/>
      </w:pPr>
      <w:r>
        <w:rPr>
          <w:b/>
          <w:bCs/>
        </w:rPr>
        <w:t>Alternative Slot Calculation</w:t>
      </w:r>
      <w:r>
        <w:t>: - Analyzes gaps between existing bookings - Shows only available time ranges (minimum 30 minutes) - Displays in user-friendly format (e.g., “8:00 PM - 9:00 PM”)</w:t>
      </w:r>
    </w:p>
    <w:p w14:paraId="28C4BD7C" w14:textId="77777777" w:rsidR="003E2187" w:rsidRDefault="00000000">
      <w:pPr>
        <w:pStyle w:val="Heading4"/>
      </w:pPr>
      <w:bookmarkStart w:id="19" w:name="Xb27dff58ed0a761a113b942d25b6afe6469a182"/>
      <w:bookmarkEnd w:id="18"/>
      <w:r>
        <w:t>2.4 Auto-Approval Conditions (8-Condition Evaluation)</w:t>
      </w:r>
    </w:p>
    <w:p w14:paraId="1EA5FDE3" w14:textId="77777777" w:rsidR="003E2187" w:rsidRDefault="00000000">
      <w:pPr>
        <w:pStyle w:val="FirstParagraph"/>
      </w:pPr>
      <w:r>
        <w:t>Not all bookings require manual approval. The system evaluates 8 conditions for auto-approval:</w:t>
      </w:r>
    </w:p>
    <w:p w14:paraId="6109BE03" w14:textId="77777777" w:rsidR="003E2187" w:rsidRDefault="00000000">
      <w:pPr>
        <w:pStyle w:val="Compact"/>
        <w:numPr>
          <w:ilvl w:val="0"/>
          <w:numId w:val="9"/>
        </w:numPr>
      </w:pPr>
      <w:r>
        <w:rPr>
          <w:b/>
          <w:bCs/>
        </w:rPr>
        <w:t>Facility Auto-Approve Flag</w:t>
      </w:r>
      <w:r>
        <w:t>: Facility must have auto-approval enabled</w:t>
      </w:r>
    </w:p>
    <w:p w14:paraId="4DCB5D0B" w14:textId="77777777" w:rsidR="003E2187" w:rsidRDefault="00000000">
      <w:pPr>
        <w:pStyle w:val="Compact"/>
        <w:numPr>
          <w:ilvl w:val="0"/>
          <w:numId w:val="9"/>
        </w:numPr>
      </w:pPr>
      <w:r>
        <w:rPr>
          <w:b/>
          <w:bCs/>
        </w:rPr>
        <w:t>Blackout Dates</w:t>
      </w:r>
      <w:r>
        <w:t>: Date must not be on facility blackout list</w:t>
      </w:r>
    </w:p>
    <w:p w14:paraId="0DBD54AD" w14:textId="77777777" w:rsidR="003E2187" w:rsidRDefault="00000000">
      <w:pPr>
        <w:pStyle w:val="Compact"/>
        <w:numPr>
          <w:ilvl w:val="0"/>
          <w:numId w:val="9"/>
        </w:numPr>
      </w:pPr>
      <w:r>
        <w:rPr>
          <w:b/>
          <w:bCs/>
        </w:rPr>
        <w:t>Duration Limits</w:t>
      </w:r>
      <w:r>
        <w:t>: Reservation must not exceed facility’s max duration (typically 4 hours)</w:t>
      </w:r>
    </w:p>
    <w:p w14:paraId="336636FB" w14:textId="77777777" w:rsidR="003E2187" w:rsidRDefault="00000000">
      <w:pPr>
        <w:pStyle w:val="Compact"/>
        <w:numPr>
          <w:ilvl w:val="0"/>
          <w:numId w:val="9"/>
        </w:numPr>
      </w:pPr>
      <w:r>
        <w:rPr>
          <w:b/>
          <w:bCs/>
        </w:rPr>
        <w:t>Capacity Thresholds</w:t>
      </w:r>
      <w:r>
        <w:t>: Expected attendees must not exceed facility capacity limit</w:t>
      </w:r>
    </w:p>
    <w:p w14:paraId="7358159F" w14:textId="77777777" w:rsidR="003E2187" w:rsidRDefault="00000000">
      <w:pPr>
        <w:pStyle w:val="Compact"/>
        <w:numPr>
          <w:ilvl w:val="0"/>
          <w:numId w:val="9"/>
        </w:numPr>
      </w:pPr>
      <w:r>
        <w:rPr>
          <w:b/>
          <w:bCs/>
        </w:rPr>
        <w:t>Commercial Purpose Check</w:t>
      </w:r>
      <w:r>
        <w:t>: Must be non-commercial (commercial requires manual approval)</w:t>
      </w:r>
    </w:p>
    <w:p w14:paraId="154257D2" w14:textId="77777777" w:rsidR="003E2187" w:rsidRDefault="00000000">
      <w:pPr>
        <w:pStyle w:val="Compact"/>
        <w:numPr>
          <w:ilvl w:val="0"/>
          <w:numId w:val="9"/>
        </w:numPr>
      </w:pPr>
      <w:r>
        <w:rPr>
          <w:b/>
          <w:bCs/>
        </w:rPr>
        <w:t>Time Conflicts</w:t>
      </w:r>
      <w:r>
        <w:t>: No overlapping approved bookings exist</w:t>
      </w:r>
    </w:p>
    <w:p w14:paraId="2D2FCBDD" w14:textId="77777777" w:rsidR="003E2187" w:rsidRDefault="00000000">
      <w:pPr>
        <w:pStyle w:val="Compact"/>
        <w:numPr>
          <w:ilvl w:val="0"/>
          <w:numId w:val="9"/>
        </w:numPr>
      </w:pPr>
      <w:r>
        <w:rPr>
          <w:b/>
          <w:bCs/>
        </w:rPr>
        <w:t>User Violations</w:t>
      </w:r>
      <w:r>
        <w:t>: User must not have high/critical violations</w:t>
      </w:r>
    </w:p>
    <w:p w14:paraId="1DAC9615" w14:textId="77777777" w:rsidR="003E2187" w:rsidRDefault="00000000">
      <w:pPr>
        <w:pStyle w:val="Compact"/>
        <w:numPr>
          <w:ilvl w:val="0"/>
          <w:numId w:val="9"/>
        </w:numPr>
      </w:pPr>
      <w:r>
        <w:rPr>
          <w:b/>
          <w:bCs/>
        </w:rPr>
        <w:t>Advance Booking Window</w:t>
      </w:r>
      <w:r>
        <w:t>: Must be within allowed advance booking period</w:t>
      </w:r>
    </w:p>
    <w:p w14:paraId="01067155" w14:textId="77777777" w:rsidR="003E2187" w:rsidRDefault="00000000">
      <w:pPr>
        <w:pStyle w:val="FirstParagraph"/>
      </w:pPr>
      <w:r>
        <w:rPr>
          <w:b/>
          <w:bCs/>
        </w:rPr>
        <w:t>Abuse Prevention Benefit</w:t>
      </w:r>
      <w:r>
        <w:t>: - Commercial bookings always require review (prevents unauthorized business use) - Duration limits prevent long-term monopolization - Capacity checks prevent overcrowding - Violation tracking penalizes repeat offenders</w:t>
      </w:r>
    </w:p>
    <w:p w14:paraId="6F368B37" w14:textId="77777777" w:rsidR="003E2187" w:rsidRDefault="00000000">
      <w:pPr>
        <w:pStyle w:val="Heading4"/>
      </w:pPr>
      <w:bookmarkStart w:id="20" w:name="user-violation-tracking"/>
      <w:bookmarkEnd w:id="19"/>
      <w:r>
        <w:t>2.5 User Violation Tracking</w:t>
      </w:r>
    </w:p>
    <w:p w14:paraId="1A87A5CF" w14:textId="77777777" w:rsidR="003E2187" w:rsidRDefault="00000000">
      <w:pPr>
        <w:pStyle w:val="FirstParagraph"/>
      </w:pPr>
      <w:r>
        <w:rPr>
          <w:b/>
          <w:bCs/>
        </w:rPr>
        <w:t>Violation Types</w:t>
      </w:r>
      <w:r>
        <w:t>: - No-show (user didn’t arrive) - Late cancellation (cancelled &lt; 3 days before) - Policy violation (misused facility) - Damage to facility - Other violations</w:t>
      </w:r>
    </w:p>
    <w:p w14:paraId="60F0B9B5" w14:textId="77777777" w:rsidR="003E2187" w:rsidRDefault="00000000">
      <w:pPr>
        <w:pStyle w:val="BodyText"/>
      </w:pPr>
      <w:r>
        <w:rPr>
          <w:b/>
          <w:bCs/>
        </w:rPr>
        <w:t>Severity Levels</w:t>
      </w:r>
      <w:r>
        <w:t>: - Low: Warning only - Medium: May affect auto-approval - High: Auto-approval disabled - Critical: May result in account restrictions</w:t>
      </w:r>
    </w:p>
    <w:p w14:paraId="0E1147D9" w14:textId="77777777" w:rsidR="003E2187" w:rsidRDefault="00000000">
      <w:pPr>
        <w:pStyle w:val="BodyText"/>
      </w:pPr>
      <w:r>
        <w:rPr>
          <w:b/>
          <w:bCs/>
        </w:rPr>
        <w:t>Abuse Prevention</w:t>
      </w:r>
      <w:r>
        <w:t>: - Users with high/critical violations lose auto-approval privilege - Repeat offenders face escalating penalties - All violations logged in audit trail</w:t>
      </w:r>
    </w:p>
    <w:p w14:paraId="47FE034F" w14:textId="77777777" w:rsidR="003E2187" w:rsidRDefault="00000000">
      <w:pPr>
        <w:pStyle w:val="Heading3"/>
      </w:pPr>
      <w:bookmarkStart w:id="21" w:name="booking-submission-flow"/>
      <w:bookmarkEnd w:id="15"/>
      <w:bookmarkEnd w:id="20"/>
      <w:r>
        <w:lastRenderedPageBreak/>
        <w:t>3. Booking Submission Flow</w:t>
      </w:r>
    </w:p>
    <w:p w14:paraId="76D1BF5E" w14:textId="77777777" w:rsidR="003E2187" w:rsidRDefault="00000000">
      <w:pPr>
        <w:pStyle w:val="SourceCode"/>
      </w:pPr>
      <w:r>
        <w:rPr>
          <w:rStyle w:val="VerbatimChar"/>
        </w:rPr>
        <w:t>1. User fills booking form</w:t>
      </w:r>
      <w:r>
        <w:br/>
      </w:r>
      <w:r>
        <w:rPr>
          <w:rStyle w:val="VerbatimChar"/>
        </w:rPr>
        <w:t xml:space="preserve">   ↓</w:t>
      </w:r>
      <w:r>
        <w:br/>
      </w:r>
      <w:r>
        <w:rPr>
          <w:rStyle w:val="VerbatimChar"/>
        </w:rPr>
        <w:t>2. Real-time conflict detection (JavaScript)</w:t>
      </w:r>
      <w:r>
        <w:br/>
      </w:r>
      <w:r>
        <w:rPr>
          <w:rStyle w:val="VerbatimChar"/>
        </w:rPr>
        <w:t xml:space="preserve">   ↓</w:t>
      </w:r>
      <w:r>
        <w:br/>
      </w:r>
      <w:r>
        <w:rPr>
          <w:rStyle w:val="VerbatimChar"/>
        </w:rPr>
        <w:t>3. Server-side validation</w:t>
      </w:r>
      <w:r>
        <w:br/>
      </w:r>
      <w:r>
        <w:rPr>
          <w:rStyle w:val="VerbatimChar"/>
        </w:rPr>
        <w:t xml:space="preserve">   - Date checks</w:t>
      </w:r>
      <w:r>
        <w:br/>
      </w:r>
      <w:r>
        <w:rPr>
          <w:rStyle w:val="VerbatimChar"/>
        </w:rPr>
        <w:t xml:space="preserve">   - Booking limits</w:t>
      </w:r>
      <w:r>
        <w:br/>
      </w:r>
      <w:r>
        <w:rPr>
          <w:rStyle w:val="VerbatimChar"/>
        </w:rPr>
        <w:t xml:space="preserve">   - Time validation</w:t>
      </w:r>
      <w:r>
        <w:br/>
      </w:r>
      <w:r>
        <w:rPr>
          <w:rStyle w:val="VerbatimChar"/>
        </w:rPr>
        <w:t xml:space="preserve">   ↓</w:t>
      </w:r>
      <w:r>
        <w:br/>
      </w:r>
      <w:r>
        <w:rPr>
          <w:rStyle w:val="VerbatimChar"/>
        </w:rPr>
        <w:t>4. Conflict detection (PHP)</w:t>
      </w:r>
      <w:r>
        <w:br/>
      </w:r>
      <w:r>
        <w:rPr>
          <w:rStyle w:val="VerbatimChar"/>
        </w:rPr>
        <w:t xml:space="preserve">   - Overlap checking</w:t>
      </w:r>
      <w:r>
        <w:br/>
      </w:r>
      <w:r>
        <w:rPr>
          <w:rStyle w:val="VerbatimChar"/>
        </w:rPr>
        <w:t xml:space="preserve">   - Alternative slot calculation</w:t>
      </w:r>
      <w:r>
        <w:br/>
      </w:r>
      <w:r>
        <w:rPr>
          <w:rStyle w:val="VerbatimChar"/>
        </w:rPr>
        <w:t xml:space="preserve">   ↓</w:t>
      </w:r>
      <w:r>
        <w:br/>
      </w:r>
      <w:r>
        <w:rPr>
          <w:rStyle w:val="VerbatimChar"/>
        </w:rPr>
        <w:t>5. Auto-approval evaluation (8 conditions)</w:t>
      </w:r>
      <w:r>
        <w:br/>
      </w:r>
      <w:r>
        <w:rPr>
          <w:rStyle w:val="VerbatimChar"/>
        </w:rPr>
        <w:t xml:space="preserve">   ↓</w:t>
      </w:r>
      <w:r>
        <w:br/>
      </w:r>
      <w:r>
        <w:rPr>
          <w:rStyle w:val="VerbatimChar"/>
        </w:rPr>
        <w:t>6. Reservation created (pending/approved)</w:t>
      </w:r>
      <w:r>
        <w:br/>
      </w:r>
      <w:r>
        <w:rPr>
          <w:rStyle w:val="VerbatimChar"/>
        </w:rPr>
        <w:t xml:space="preserve">   ↓</w:t>
      </w:r>
      <w:r>
        <w:br/>
      </w:r>
      <w:r>
        <w:rPr>
          <w:rStyle w:val="VerbatimChar"/>
        </w:rPr>
        <w:t>7. Notification sent to user</w:t>
      </w:r>
      <w:r>
        <w:br/>
      </w:r>
      <w:r>
        <w:rPr>
          <w:rStyle w:val="VerbatimChar"/>
        </w:rPr>
        <w:t xml:space="preserve">   ↓</w:t>
      </w:r>
      <w:r>
        <w:br/>
      </w:r>
      <w:r>
        <w:rPr>
          <w:rStyle w:val="VerbatimChar"/>
        </w:rPr>
        <w:t>8. If pending: Staff/admin notified for approval</w:t>
      </w:r>
    </w:p>
    <w:p w14:paraId="67A778E6" w14:textId="77777777" w:rsidR="003E2187" w:rsidRDefault="00000000">
      <w:pPr>
        <w:pStyle w:val="Heading3"/>
      </w:pPr>
      <w:bookmarkStart w:id="22" w:name="post-booking-controls"/>
      <w:bookmarkEnd w:id="21"/>
      <w:r>
        <w:t>4. Post-Booking Controls</w:t>
      </w:r>
    </w:p>
    <w:p w14:paraId="1ED60438" w14:textId="77777777" w:rsidR="003E2187" w:rsidRDefault="00000000">
      <w:pPr>
        <w:pStyle w:val="Heading4"/>
      </w:pPr>
      <w:bookmarkStart w:id="23" w:name="reschedule-limits"/>
      <w:r>
        <w:t>4.1 Reschedule Limits</w:t>
      </w:r>
    </w:p>
    <w:p w14:paraId="136CAB11" w14:textId="77777777" w:rsidR="003E2187" w:rsidRDefault="00000000">
      <w:pPr>
        <w:pStyle w:val="Compact"/>
        <w:numPr>
          <w:ilvl w:val="0"/>
          <w:numId w:val="10"/>
        </w:numPr>
      </w:pPr>
      <w:r>
        <w:rPr>
          <w:b/>
          <w:bCs/>
        </w:rPr>
        <w:t>Reschedule Count</w:t>
      </w:r>
      <w:r>
        <w:t>: Maximum 1 reschedule per reservation</w:t>
      </w:r>
    </w:p>
    <w:p w14:paraId="4AEB7308" w14:textId="77777777" w:rsidR="003E2187" w:rsidRDefault="00000000">
      <w:pPr>
        <w:pStyle w:val="Compact"/>
        <w:numPr>
          <w:ilvl w:val="0"/>
          <w:numId w:val="10"/>
        </w:numPr>
      </w:pPr>
      <w:r>
        <w:rPr>
          <w:b/>
          <w:bCs/>
        </w:rPr>
        <w:t>Time Window</w:t>
      </w:r>
      <w:r>
        <w:t>: Can only reschedule up to 3 days before reservation date</w:t>
      </w:r>
    </w:p>
    <w:p w14:paraId="45A8DB2A" w14:textId="77777777" w:rsidR="003E2187" w:rsidRDefault="00000000">
      <w:pPr>
        <w:pStyle w:val="Compact"/>
        <w:numPr>
          <w:ilvl w:val="0"/>
          <w:numId w:val="10"/>
        </w:numPr>
      </w:pPr>
      <w:r>
        <w:rPr>
          <w:b/>
          <w:bCs/>
        </w:rPr>
        <w:t>Prevents</w:t>
      </w:r>
      <w:r>
        <w:t>: Last-minute changes causing conflicts</w:t>
      </w:r>
    </w:p>
    <w:p w14:paraId="79ECAB41" w14:textId="77777777" w:rsidR="003E2187" w:rsidRDefault="00000000">
      <w:pPr>
        <w:pStyle w:val="Heading4"/>
      </w:pPr>
      <w:bookmarkStart w:id="24" w:name="cancellation-tracking"/>
      <w:bookmarkEnd w:id="23"/>
      <w:r>
        <w:t>4.2 Cancellation Tracking</w:t>
      </w:r>
    </w:p>
    <w:p w14:paraId="0772C405" w14:textId="77777777" w:rsidR="003E2187" w:rsidRDefault="00000000">
      <w:pPr>
        <w:pStyle w:val="Compact"/>
        <w:numPr>
          <w:ilvl w:val="0"/>
          <w:numId w:val="11"/>
        </w:numPr>
      </w:pPr>
      <w:r>
        <w:t>All cancellations logged</w:t>
      </w:r>
    </w:p>
    <w:p w14:paraId="58D69A67" w14:textId="77777777" w:rsidR="003E2187" w:rsidRDefault="00000000">
      <w:pPr>
        <w:pStyle w:val="Compact"/>
        <w:numPr>
          <w:ilvl w:val="0"/>
          <w:numId w:val="11"/>
        </w:numPr>
      </w:pPr>
      <w:r>
        <w:t>Late cancellations (&lt; 3 days) recorded as violations</w:t>
      </w:r>
    </w:p>
    <w:p w14:paraId="3BEE502A" w14:textId="77777777" w:rsidR="003E2187" w:rsidRDefault="00000000">
      <w:pPr>
        <w:pStyle w:val="Compact"/>
        <w:numPr>
          <w:ilvl w:val="0"/>
          <w:numId w:val="11"/>
        </w:numPr>
      </w:pPr>
      <w:r>
        <w:t>Prevents: Last-minute no-shows blocking others</w:t>
      </w:r>
    </w:p>
    <w:p w14:paraId="40862091" w14:textId="77777777" w:rsidR="003E2187" w:rsidRDefault="00000000">
      <w:pPr>
        <w:pStyle w:val="Heading4"/>
      </w:pPr>
      <w:bookmarkStart w:id="25" w:name="auto-decline-expired-reservations"/>
      <w:bookmarkEnd w:id="24"/>
      <w:r>
        <w:t>4.3 Auto-Decline Expired Reservations</w:t>
      </w:r>
    </w:p>
    <w:p w14:paraId="749C3530" w14:textId="77777777" w:rsidR="003E2187" w:rsidRDefault="00000000">
      <w:pPr>
        <w:pStyle w:val="Compact"/>
        <w:numPr>
          <w:ilvl w:val="0"/>
          <w:numId w:val="12"/>
        </w:numPr>
      </w:pPr>
      <w:r>
        <w:t>Scheduled job runs daily</w:t>
      </w:r>
    </w:p>
    <w:p w14:paraId="27B15C76" w14:textId="77777777" w:rsidR="003E2187" w:rsidRDefault="00000000">
      <w:pPr>
        <w:pStyle w:val="Compact"/>
        <w:numPr>
          <w:ilvl w:val="0"/>
          <w:numId w:val="12"/>
        </w:numPr>
      </w:pPr>
      <w:r>
        <w:t>Declines pending reservations that are past their date</w:t>
      </w:r>
    </w:p>
    <w:p w14:paraId="5A34F59B" w14:textId="77777777" w:rsidR="003E2187" w:rsidRDefault="00000000">
      <w:pPr>
        <w:pStyle w:val="Compact"/>
        <w:numPr>
          <w:ilvl w:val="0"/>
          <w:numId w:val="12"/>
        </w:numPr>
      </w:pPr>
      <w:r>
        <w:t>Prevents: Pending reservations blocking future bookings</w:t>
      </w:r>
    </w:p>
    <w:p w14:paraId="3CBF13E0" w14:textId="77777777" w:rsidR="003E2187" w:rsidRDefault="00000000">
      <w:pPr>
        <w:pStyle w:val="Heading3"/>
      </w:pPr>
      <w:bookmarkStart w:id="26" w:name="holiday-event-risk-management"/>
      <w:bookmarkEnd w:id="22"/>
      <w:bookmarkEnd w:id="25"/>
      <w:r>
        <w:t>5. Holiday &amp; Event Risk Management</w:t>
      </w:r>
    </w:p>
    <w:p w14:paraId="096A46AE" w14:textId="77777777" w:rsidR="003E2187" w:rsidRDefault="00000000">
      <w:pPr>
        <w:pStyle w:val="FirstParagraph"/>
      </w:pPr>
      <w:r>
        <w:rPr>
          <w:b/>
          <w:bCs/>
        </w:rPr>
        <w:t>Risk Score Calculation</w:t>
      </w:r>
      <w:r>
        <w:t>: - Historical booking frequency (0-60 points) - Pending booking count (0-30 points) - Holiday/event presence (0 or 20 points) - Maximum risk score: 100</w:t>
      </w:r>
    </w:p>
    <w:p w14:paraId="4D262D91" w14:textId="77777777" w:rsidR="003E2187" w:rsidRDefault="00000000">
      <w:pPr>
        <w:pStyle w:val="BodyText"/>
      </w:pPr>
      <w:r>
        <w:rPr>
          <w:b/>
          <w:bCs/>
        </w:rPr>
        <w:t>Abuse Prevention</w:t>
      </w:r>
      <w:r>
        <w:t>: - High-risk periods flagged for staff review - Prevents: Opportunistic bookings during high-demand periods - Ensures: Fair allocation during events</w:t>
      </w:r>
    </w:p>
    <w:p w14:paraId="4CAF01E5" w14:textId="77777777" w:rsidR="003E2187" w:rsidRDefault="00000000">
      <w:r>
        <w:pict w14:anchorId="7214D832">
          <v:rect id="_x0000_i1029" style="width:0;height:1.5pt" o:hralign="center" o:hrstd="t" o:hr="t"/>
        </w:pict>
      </w:r>
    </w:p>
    <w:p w14:paraId="70E88F72" w14:textId="77777777" w:rsidR="003E2187" w:rsidRDefault="00000000">
      <w:pPr>
        <w:pStyle w:val="Heading1"/>
      </w:pPr>
      <w:bookmarkStart w:id="27" w:name="security-architecture"/>
      <w:bookmarkEnd w:id="9"/>
      <w:bookmarkEnd w:id="10"/>
      <w:bookmarkEnd w:id="26"/>
      <w:r>
        <w:lastRenderedPageBreak/>
        <w:t>Security Architecture</w:t>
      </w:r>
    </w:p>
    <w:p w14:paraId="24D3FFC7" w14:textId="77777777" w:rsidR="003E2187" w:rsidRDefault="00000000">
      <w:pPr>
        <w:pStyle w:val="Heading2"/>
      </w:pPr>
      <w:bookmarkStart w:id="28" w:name="authentication-authorization"/>
      <w:r>
        <w:t>1. Authentication &amp; Authorization</w:t>
      </w:r>
    </w:p>
    <w:p w14:paraId="74083667" w14:textId="77777777" w:rsidR="003E2187" w:rsidRDefault="00000000">
      <w:pPr>
        <w:pStyle w:val="Heading3"/>
      </w:pPr>
      <w:bookmarkStart w:id="29" w:name="password-security"/>
      <w:r>
        <w:t>1.1 Password Security</w:t>
      </w:r>
    </w:p>
    <w:p w14:paraId="7A1C07B3" w14:textId="77777777" w:rsidR="003E2187" w:rsidRDefault="00000000">
      <w:pPr>
        <w:pStyle w:val="Compact"/>
        <w:numPr>
          <w:ilvl w:val="0"/>
          <w:numId w:val="13"/>
        </w:numPr>
      </w:pPr>
      <w:r>
        <w:rPr>
          <w:b/>
          <w:bCs/>
        </w:rPr>
        <w:t>Hashing Algorithm</w:t>
      </w:r>
      <w:r>
        <w:t xml:space="preserve">: Bcrypt (PHP </w:t>
      </w:r>
      <w:r>
        <w:rPr>
          <w:rStyle w:val="VerbatimChar"/>
        </w:rPr>
        <w:t>password_hash()</w:t>
      </w:r>
      <w:r>
        <w:t xml:space="preserve"> with </w:t>
      </w:r>
      <w:r>
        <w:rPr>
          <w:rStyle w:val="VerbatimChar"/>
        </w:rPr>
        <w:t>PASSWORD_DEFAULT</w:t>
      </w:r>
      <w:r>
        <w:t>)</w:t>
      </w:r>
    </w:p>
    <w:p w14:paraId="206048A7" w14:textId="77777777" w:rsidR="003E2187" w:rsidRDefault="00000000">
      <w:pPr>
        <w:pStyle w:val="Compact"/>
        <w:numPr>
          <w:ilvl w:val="0"/>
          <w:numId w:val="13"/>
        </w:numPr>
      </w:pPr>
      <w:r>
        <w:rPr>
          <w:b/>
          <w:bCs/>
        </w:rPr>
        <w:t>Minimum Length</w:t>
      </w:r>
      <w:r>
        <w:t>: 8 characters</w:t>
      </w:r>
    </w:p>
    <w:p w14:paraId="28CFF46E" w14:textId="77777777" w:rsidR="003E2187" w:rsidRDefault="00000000">
      <w:pPr>
        <w:pStyle w:val="Compact"/>
        <w:numPr>
          <w:ilvl w:val="0"/>
          <w:numId w:val="13"/>
        </w:numPr>
      </w:pPr>
      <w:r>
        <w:rPr>
          <w:b/>
          <w:bCs/>
        </w:rPr>
        <w:t>Complexity Requirements</w:t>
      </w:r>
      <w:r>
        <w:t>:</w:t>
      </w:r>
    </w:p>
    <w:p w14:paraId="4CE0D78F" w14:textId="77777777" w:rsidR="003E2187" w:rsidRDefault="00000000">
      <w:pPr>
        <w:pStyle w:val="Compact"/>
        <w:numPr>
          <w:ilvl w:val="1"/>
          <w:numId w:val="14"/>
        </w:numPr>
      </w:pPr>
      <w:r>
        <w:t>At least one uppercase letter</w:t>
      </w:r>
    </w:p>
    <w:p w14:paraId="68BA5A3F" w14:textId="77777777" w:rsidR="003E2187" w:rsidRDefault="00000000">
      <w:pPr>
        <w:pStyle w:val="Compact"/>
        <w:numPr>
          <w:ilvl w:val="1"/>
          <w:numId w:val="14"/>
        </w:numPr>
      </w:pPr>
      <w:r>
        <w:t>At least one lowercase letter</w:t>
      </w:r>
    </w:p>
    <w:p w14:paraId="5024FFCC" w14:textId="77777777" w:rsidR="003E2187" w:rsidRDefault="00000000">
      <w:pPr>
        <w:pStyle w:val="Compact"/>
        <w:numPr>
          <w:ilvl w:val="1"/>
          <w:numId w:val="14"/>
        </w:numPr>
      </w:pPr>
      <w:r>
        <w:t>At least one number</w:t>
      </w:r>
    </w:p>
    <w:p w14:paraId="367617F1" w14:textId="77777777" w:rsidR="003E2187" w:rsidRDefault="00000000">
      <w:pPr>
        <w:pStyle w:val="Compact"/>
        <w:numPr>
          <w:ilvl w:val="1"/>
          <w:numId w:val="14"/>
        </w:numPr>
      </w:pPr>
      <w:r>
        <w:t>Special characters (optional, configurable)</w:t>
      </w:r>
    </w:p>
    <w:p w14:paraId="6B81426E" w14:textId="77777777" w:rsidR="003E2187" w:rsidRDefault="00000000">
      <w:pPr>
        <w:pStyle w:val="Heading3"/>
      </w:pPr>
      <w:bookmarkStart w:id="30" w:name="two-factor-authentication-2fa"/>
      <w:bookmarkEnd w:id="29"/>
      <w:r>
        <w:t>1.2 Two-Factor Authentication (2FA)</w:t>
      </w:r>
    </w:p>
    <w:p w14:paraId="58DE538C" w14:textId="77777777" w:rsidR="003E2187" w:rsidRDefault="00000000">
      <w:pPr>
        <w:pStyle w:val="Compact"/>
        <w:numPr>
          <w:ilvl w:val="0"/>
          <w:numId w:val="15"/>
        </w:numPr>
      </w:pPr>
      <w:r>
        <w:t>Email-based OTP (One-Time Password) for login</w:t>
      </w:r>
    </w:p>
    <w:p w14:paraId="6437F6C0" w14:textId="77777777" w:rsidR="003E2187" w:rsidRDefault="00000000">
      <w:pPr>
        <w:pStyle w:val="Compact"/>
        <w:numPr>
          <w:ilvl w:val="0"/>
          <w:numId w:val="15"/>
        </w:numPr>
      </w:pPr>
      <w:r>
        <w:t>OTP expires in 10 minutes</w:t>
      </w:r>
    </w:p>
    <w:p w14:paraId="52021C3C" w14:textId="77777777" w:rsidR="003E2187" w:rsidRDefault="00000000">
      <w:pPr>
        <w:pStyle w:val="Compact"/>
        <w:numPr>
          <w:ilvl w:val="0"/>
          <w:numId w:val="15"/>
        </w:numPr>
      </w:pPr>
      <w:r>
        <w:t>Rate limited: 3 OTP requests per 15 minutes</w:t>
      </w:r>
    </w:p>
    <w:p w14:paraId="360206A2" w14:textId="77777777" w:rsidR="003E2187" w:rsidRDefault="00000000">
      <w:pPr>
        <w:pStyle w:val="Compact"/>
        <w:numPr>
          <w:ilvl w:val="0"/>
          <w:numId w:val="15"/>
        </w:numPr>
      </w:pPr>
      <w:r>
        <w:t>Prevents: Unauthorized access even with compromised password</w:t>
      </w:r>
    </w:p>
    <w:p w14:paraId="06C550B8" w14:textId="77777777" w:rsidR="003E2187" w:rsidRDefault="00000000">
      <w:pPr>
        <w:pStyle w:val="Heading3"/>
      </w:pPr>
      <w:bookmarkStart w:id="31" w:name="session-security"/>
      <w:bookmarkEnd w:id="30"/>
      <w:r>
        <w:t>1.3 Session Security</w:t>
      </w:r>
    </w:p>
    <w:p w14:paraId="5AB64A7B" w14:textId="77777777" w:rsidR="003E2187" w:rsidRDefault="00000000">
      <w:pPr>
        <w:pStyle w:val="Compact"/>
        <w:numPr>
          <w:ilvl w:val="0"/>
          <w:numId w:val="16"/>
        </w:numPr>
      </w:pPr>
      <w:r>
        <w:rPr>
          <w:b/>
          <w:bCs/>
        </w:rPr>
        <w:t>Session Timeout</w:t>
      </w:r>
      <w:r>
        <w:t>: 30 minutes of inactivity</w:t>
      </w:r>
    </w:p>
    <w:p w14:paraId="1E542DE6" w14:textId="77777777" w:rsidR="003E2187" w:rsidRDefault="00000000">
      <w:pPr>
        <w:pStyle w:val="Compact"/>
        <w:numPr>
          <w:ilvl w:val="0"/>
          <w:numId w:val="16"/>
        </w:numPr>
      </w:pPr>
      <w:r>
        <w:rPr>
          <w:b/>
          <w:bCs/>
        </w:rPr>
        <w:t>Session Regeneration</w:t>
      </w:r>
      <w:r>
        <w:t>: Session ID regenerated every 5 minutes</w:t>
      </w:r>
    </w:p>
    <w:p w14:paraId="1E718289" w14:textId="77777777" w:rsidR="003E2187" w:rsidRDefault="00000000">
      <w:pPr>
        <w:pStyle w:val="Compact"/>
        <w:numPr>
          <w:ilvl w:val="0"/>
          <w:numId w:val="16"/>
        </w:numPr>
      </w:pPr>
      <w:r>
        <w:rPr>
          <w:b/>
          <w:bCs/>
        </w:rPr>
        <w:t>Secure Cookies</w:t>
      </w:r>
      <w:r>
        <w:t>: HttpOnly, Secure (HTTPS), SameSite=Strict</w:t>
      </w:r>
    </w:p>
    <w:p w14:paraId="03A97B2B" w14:textId="77777777" w:rsidR="003E2187" w:rsidRDefault="00000000">
      <w:pPr>
        <w:pStyle w:val="Compact"/>
        <w:numPr>
          <w:ilvl w:val="0"/>
          <w:numId w:val="16"/>
        </w:numPr>
      </w:pPr>
      <w:r>
        <w:rPr>
          <w:b/>
          <w:bCs/>
        </w:rPr>
        <w:t>Session Fixation Prevention</w:t>
      </w:r>
      <w:r>
        <w:t>: Strict mode enabled</w:t>
      </w:r>
    </w:p>
    <w:p w14:paraId="17E6D958" w14:textId="77777777" w:rsidR="003E2187" w:rsidRDefault="00000000">
      <w:pPr>
        <w:pStyle w:val="Heading3"/>
      </w:pPr>
      <w:bookmarkStart w:id="32" w:name="role-based-access-control-rbac"/>
      <w:bookmarkEnd w:id="31"/>
      <w:r>
        <w:t>1.4 Role-Based Access Control (RBAC)</w:t>
      </w:r>
    </w:p>
    <w:p w14:paraId="0E2CCBB4" w14:textId="77777777" w:rsidR="003E2187" w:rsidRDefault="00000000">
      <w:pPr>
        <w:pStyle w:val="Compact"/>
        <w:numPr>
          <w:ilvl w:val="0"/>
          <w:numId w:val="17"/>
        </w:numPr>
      </w:pPr>
      <w:r>
        <w:t>Three roles: Admin, Staff, Resident</w:t>
      </w:r>
    </w:p>
    <w:p w14:paraId="678F7DD9" w14:textId="77777777" w:rsidR="003E2187" w:rsidRDefault="00000000">
      <w:pPr>
        <w:pStyle w:val="Compact"/>
        <w:numPr>
          <w:ilvl w:val="0"/>
          <w:numId w:val="17"/>
        </w:numPr>
      </w:pPr>
      <w:r>
        <w:t>Page-level authorization checks</w:t>
      </w:r>
    </w:p>
    <w:p w14:paraId="06DBD649" w14:textId="77777777" w:rsidR="003E2187" w:rsidRDefault="00000000">
      <w:pPr>
        <w:pStyle w:val="Compact"/>
        <w:numPr>
          <w:ilvl w:val="0"/>
          <w:numId w:val="17"/>
        </w:numPr>
      </w:pPr>
      <w:r>
        <w:t>API endpoint authorization</w:t>
      </w:r>
    </w:p>
    <w:p w14:paraId="3AB869F0" w14:textId="77777777" w:rsidR="003E2187" w:rsidRDefault="00000000">
      <w:pPr>
        <w:pStyle w:val="Compact"/>
        <w:numPr>
          <w:ilvl w:val="0"/>
          <w:numId w:val="17"/>
        </w:numPr>
      </w:pPr>
      <w:r>
        <w:t>Database-level permission enforcement</w:t>
      </w:r>
    </w:p>
    <w:p w14:paraId="4FC4F799" w14:textId="77777777" w:rsidR="003E2187" w:rsidRDefault="00000000">
      <w:pPr>
        <w:pStyle w:val="Heading2"/>
      </w:pPr>
      <w:bookmarkStart w:id="33" w:name="input-validation-attack-prevention"/>
      <w:bookmarkEnd w:id="28"/>
      <w:bookmarkEnd w:id="32"/>
      <w:r>
        <w:t>2. Input Validation &amp; Attack Prevention</w:t>
      </w:r>
    </w:p>
    <w:p w14:paraId="525B9980" w14:textId="77777777" w:rsidR="003E2187" w:rsidRDefault="00000000">
      <w:pPr>
        <w:pStyle w:val="Heading3"/>
      </w:pPr>
      <w:bookmarkStart w:id="34" w:name="sql-injection-prevention"/>
      <w:r>
        <w:t>2.1 SQL Injection Prevention</w:t>
      </w:r>
    </w:p>
    <w:p w14:paraId="1F1C9314" w14:textId="77777777" w:rsidR="003E2187" w:rsidRDefault="00000000">
      <w:pPr>
        <w:pStyle w:val="Compact"/>
        <w:numPr>
          <w:ilvl w:val="0"/>
          <w:numId w:val="18"/>
        </w:numPr>
      </w:pPr>
      <w:r>
        <w:rPr>
          <w:b/>
          <w:bCs/>
        </w:rPr>
        <w:t>100% Prepared Statements</w:t>
      </w:r>
      <w:r>
        <w:t>: All database queries use PDO prepared statements</w:t>
      </w:r>
    </w:p>
    <w:p w14:paraId="264315FF" w14:textId="77777777" w:rsidR="003E2187" w:rsidRDefault="00000000">
      <w:pPr>
        <w:pStyle w:val="Compact"/>
        <w:numPr>
          <w:ilvl w:val="0"/>
          <w:numId w:val="18"/>
        </w:numPr>
      </w:pPr>
      <w:r>
        <w:rPr>
          <w:b/>
          <w:bCs/>
        </w:rPr>
        <w:t>Parameter Binding</w:t>
      </w:r>
      <w:r>
        <w:t>: User inputs bound as parameters, never concatenated</w:t>
      </w:r>
    </w:p>
    <w:p w14:paraId="76AFA629" w14:textId="77777777" w:rsidR="003E2187" w:rsidRDefault="00000000">
      <w:pPr>
        <w:pStyle w:val="Compact"/>
        <w:numPr>
          <w:ilvl w:val="0"/>
          <w:numId w:val="18"/>
        </w:numPr>
      </w:pPr>
      <w:r>
        <w:rPr>
          <w:b/>
          <w:bCs/>
        </w:rPr>
        <w:t>Example</w:t>
      </w:r>
      <w:r>
        <w:t>:</w:t>
      </w:r>
    </w:p>
    <w:p w14:paraId="4B865A85" w14:textId="77777777" w:rsidR="003E2187" w:rsidRDefault="00000000">
      <w:pPr>
        <w:pStyle w:val="SourceCode"/>
      </w:pPr>
      <w:r>
        <w:rPr>
          <w:rStyle w:val="VariableTok"/>
        </w:rPr>
        <w:t>$stmt</w:t>
      </w:r>
      <w:r>
        <w:rPr>
          <w:rStyle w:val="NormalTok"/>
        </w:rPr>
        <w:t xml:space="preserve"> </w:t>
      </w:r>
      <w:r>
        <w:rPr>
          <w:rStyle w:val="OperatorTok"/>
        </w:rPr>
        <w:t>=</w:t>
      </w:r>
      <w:r>
        <w:rPr>
          <w:rStyle w:val="NormalTok"/>
        </w:rPr>
        <w:t xml:space="preserve"> </w:t>
      </w:r>
      <w:r>
        <w:rPr>
          <w:rStyle w:val="VariableTok"/>
        </w:rPr>
        <w:t>$pdo</w:t>
      </w:r>
      <w:r>
        <w:rPr>
          <w:rStyle w:val="NormalTok"/>
        </w:rPr>
        <w:t>-&gt;prepare(</w:t>
      </w:r>
      <w:r>
        <w:rPr>
          <w:rStyle w:val="StringTok"/>
        </w:rPr>
        <w:t>"SELECT * FROM users WHERE email = ?"</w:t>
      </w:r>
      <w:r>
        <w:rPr>
          <w:rStyle w:val="NormalTok"/>
        </w:rPr>
        <w:t>)</w:t>
      </w:r>
      <w:r>
        <w:rPr>
          <w:rStyle w:val="OtherTok"/>
        </w:rPr>
        <w:t>;</w:t>
      </w:r>
      <w:r>
        <w:br/>
      </w:r>
      <w:r>
        <w:rPr>
          <w:rStyle w:val="VariableTok"/>
        </w:rPr>
        <w:t>$stmt</w:t>
      </w:r>
      <w:r>
        <w:rPr>
          <w:rStyle w:val="NormalTok"/>
        </w:rPr>
        <w:t>-&gt;execute([</w:t>
      </w:r>
      <w:r>
        <w:rPr>
          <w:rStyle w:val="VariableTok"/>
        </w:rPr>
        <w:t>$email</w:t>
      </w:r>
      <w:r>
        <w:rPr>
          <w:rStyle w:val="NormalTok"/>
        </w:rPr>
        <w:t>])</w:t>
      </w:r>
      <w:r>
        <w:rPr>
          <w:rStyle w:val="OtherTok"/>
        </w:rPr>
        <w:t>;</w:t>
      </w:r>
      <w:r>
        <w:rPr>
          <w:rStyle w:val="NormalTok"/>
        </w:rPr>
        <w:t xml:space="preserve"> </w:t>
      </w:r>
      <w:r>
        <w:rPr>
          <w:rStyle w:val="CommentTok"/>
        </w:rPr>
        <w:t>// Safe - no SQL injection possible</w:t>
      </w:r>
    </w:p>
    <w:p w14:paraId="7C4B823F" w14:textId="77777777" w:rsidR="003E2187" w:rsidRDefault="00000000">
      <w:pPr>
        <w:pStyle w:val="Heading3"/>
      </w:pPr>
      <w:bookmarkStart w:id="35" w:name="cross-site-scripting-xss-prevention"/>
      <w:bookmarkEnd w:id="34"/>
      <w:r>
        <w:lastRenderedPageBreak/>
        <w:t>2.2 Cross-Site Scripting (XSS) Prevention</w:t>
      </w:r>
    </w:p>
    <w:p w14:paraId="77D0943C" w14:textId="77777777" w:rsidR="003E2187" w:rsidRDefault="00000000">
      <w:pPr>
        <w:pStyle w:val="Compact"/>
        <w:numPr>
          <w:ilvl w:val="0"/>
          <w:numId w:val="19"/>
        </w:numPr>
      </w:pPr>
      <w:r>
        <w:rPr>
          <w:b/>
          <w:bCs/>
        </w:rPr>
        <w:t>Output Escaping</w:t>
      </w:r>
      <w:r>
        <w:t xml:space="preserve">: All user-generated content escaped with </w:t>
      </w:r>
      <w:r>
        <w:rPr>
          <w:rStyle w:val="VerbatimChar"/>
        </w:rPr>
        <w:t>htmlspecialchars()</w:t>
      </w:r>
    </w:p>
    <w:p w14:paraId="17D3AAA0" w14:textId="77777777" w:rsidR="003E2187" w:rsidRDefault="00000000">
      <w:pPr>
        <w:pStyle w:val="Compact"/>
        <w:numPr>
          <w:ilvl w:val="0"/>
          <w:numId w:val="19"/>
        </w:numPr>
      </w:pPr>
      <w:r>
        <w:rPr>
          <w:b/>
          <w:bCs/>
        </w:rPr>
        <w:t>Helper Function</w:t>
      </w:r>
      <w:r>
        <w:t xml:space="preserve">: </w:t>
      </w:r>
      <w:r>
        <w:rPr>
          <w:rStyle w:val="VerbatimChar"/>
        </w:rPr>
        <w:t>e()</w:t>
      </w:r>
      <w:r>
        <w:t xml:space="preserve"> function for consistent escaping</w:t>
      </w:r>
    </w:p>
    <w:p w14:paraId="2E457419" w14:textId="77777777" w:rsidR="003E2187" w:rsidRDefault="00000000">
      <w:pPr>
        <w:pStyle w:val="Compact"/>
        <w:numPr>
          <w:ilvl w:val="0"/>
          <w:numId w:val="19"/>
        </w:numPr>
      </w:pPr>
      <w:r>
        <w:rPr>
          <w:b/>
          <w:bCs/>
        </w:rPr>
        <w:t>Content Security Policy (CSP)</w:t>
      </w:r>
      <w:r>
        <w:t>: Restricts script execution sources</w:t>
      </w:r>
    </w:p>
    <w:p w14:paraId="3983B0DC" w14:textId="77777777" w:rsidR="003E2187" w:rsidRDefault="00000000">
      <w:pPr>
        <w:pStyle w:val="Heading3"/>
      </w:pPr>
      <w:bookmarkStart w:id="36" w:name="Xe77c4315e216d6ddcdfa9341df58c32ec7f7a07"/>
      <w:bookmarkEnd w:id="35"/>
      <w:r>
        <w:t>2.3 Cross-Site Request Forgery (CSRF) Protection</w:t>
      </w:r>
    </w:p>
    <w:p w14:paraId="0C24B03B" w14:textId="77777777" w:rsidR="003E2187" w:rsidRDefault="00000000">
      <w:pPr>
        <w:pStyle w:val="Compact"/>
        <w:numPr>
          <w:ilvl w:val="0"/>
          <w:numId w:val="20"/>
        </w:numPr>
      </w:pPr>
      <w:r>
        <w:rPr>
          <w:b/>
          <w:bCs/>
        </w:rPr>
        <w:t>CSRF Tokens</w:t>
      </w:r>
      <w:r>
        <w:t>: Generated for each form submission</w:t>
      </w:r>
    </w:p>
    <w:p w14:paraId="768985C5" w14:textId="77777777" w:rsidR="003E2187" w:rsidRDefault="00000000">
      <w:pPr>
        <w:pStyle w:val="Compact"/>
        <w:numPr>
          <w:ilvl w:val="0"/>
          <w:numId w:val="20"/>
        </w:numPr>
      </w:pPr>
      <w:r>
        <w:rPr>
          <w:b/>
          <w:bCs/>
        </w:rPr>
        <w:t>Token Expiry</w:t>
      </w:r>
      <w:r>
        <w:t>: Tokens expire after 1 hour</w:t>
      </w:r>
    </w:p>
    <w:p w14:paraId="14DDDB91" w14:textId="77777777" w:rsidR="003E2187" w:rsidRDefault="00000000">
      <w:pPr>
        <w:pStyle w:val="Compact"/>
        <w:numPr>
          <w:ilvl w:val="0"/>
          <w:numId w:val="20"/>
        </w:numPr>
      </w:pPr>
      <w:r>
        <w:rPr>
          <w:b/>
          <w:bCs/>
        </w:rPr>
        <w:t>Token Verification</w:t>
      </w:r>
      <w:r>
        <w:t>: All POST requests verify CSRF tokens</w:t>
      </w:r>
    </w:p>
    <w:p w14:paraId="1E3D0D0A" w14:textId="77777777" w:rsidR="003E2187" w:rsidRDefault="00000000">
      <w:pPr>
        <w:pStyle w:val="Compact"/>
        <w:numPr>
          <w:ilvl w:val="0"/>
          <w:numId w:val="20"/>
        </w:numPr>
      </w:pPr>
      <w:r>
        <w:rPr>
          <w:b/>
          <w:bCs/>
        </w:rPr>
        <w:t>Implementation</w:t>
      </w:r>
      <w:r>
        <w:t>: Stored in session, regenerated periodically</w:t>
      </w:r>
    </w:p>
    <w:p w14:paraId="2729F76D" w14:textId="77777777" w:rsidR="003E2187" w:rsidRDefault="00000000">
      <w:pPr>
        <w:pStyle w:val="Heading3"/>
      </w:pPr>
      <w:bookmarkStart w:id="37" w:name="file-upload-security"/>
      <w:bookmarkEnd w:id="36"/>
      <w:r>
        <w:t>2.4 File Upload Security</w:t>
      </w:r>
    </w:p>
    <w:p w14:paraId="1005CC52" w14:textId="77777777" w:rsidR="003E2187" w:rsidRDefault="00000000">
      <w:pPr>
        <w:pStyle w:val="Compact"/>
        <w:numPr>
          <w:ilvl w:val="0"/>
          <w:numId w:val="21"/>
        </w:numPr>
      </w:pPr>
      <w:r>
        <w:rPr>
          <w:b/>
          <w:bCs/>
        </w:rPr>
        <w:t>MIME Type Validation</w:t>
      </w:r>
      <w:r>
        <w:t>: Real MIME type checking (not just extension)</w:t>
      </w:r>
    </w:p>
    <w:p w14:paraId="497C1059" w14:textId="77777777" w:rsidR="003E2187" w:rsidRDefault="00000000">
      <w:pPr>
        <w:pStyle w:val="Compact"/>
        <w:numPr>
          <w:ilvl w:val="0"/>
          <w:numId w:val="21"/>
        </w:numPr>
      </w:pPr>
      <w:r>
        <w:rPr>
          <w:b/>
          <w:bCs/>
        </w:rPr>
        <w:t>File Type Whitelist</w:t>
      </w:r>
      <w:r>
        <w:t>: Only JPEG, PNG, GIF, WEBP, PDF allowed</w:t>
      </w:r>
    </w:p>
    <w:p w14:paraId="378C06C4" w14:textId="77777777" w:rsidR="003E2187" w:rsidRDefault="00000000">
      <w:pPr>
        <w:pStyle w:val="Compact"/>
        <w:numPr>
          <w:ilvl w:val="0"/>
          <w:numId w:val="21"/>
        </w:numPr>
      </w:pPr>
      <w:r>
        <w:rPr>
          <w:b/>
          <w:bCs/>
        </w:rPr>
        <w:t>Size Limits</w:t>
      </w:r>
      <w:r>
        <w:t>: Maximum 5MB per file</w:t>
      </w:r>
    </w:p>
    <w:p w14:paraId="11EC5E47" w14:textId="77777777" w:rsidR="003E2187" w:rsidRDefault="00000000">
      <w:pPr>
        <w:pStyle w:val="Compact"/>
        <w:numPr>
          <w:ilvl w:val="0"/>
          <w:numId w:val="21"/>
        </w:numPr>
      </w:pPr>
      <w:r>
        <w:rPr>
          <w:b/>
          <w:bCs/>
        </w:rPr>
        <w:t>Malicious Content Detection</w:t>
      </w:r>
      <w:r>
        <w:t>: Scans for PHP code and scripts</w:t>
      </w:r>
    </w:p>
    <w:p w14:paraId="33E991CD" w14:textId="77777777" w:rsidR="003E2187" w:rsidRDefault="00000000">
      <w:pPr>
        <w:pStyle w:val="Compact"/>
        <w:numPr>
          <w:ilvl w:val="0"/>
          <w:numId w:val="21"/>
        </w:numPr>
      </w:pPr>
      <w:r>
        <w:rPr>
          <w:b/>
          <w:bCs/>
        </w:rPr>
        <w:t>Secure Filenames</w:t>
      </w:r>
      <w:r>
        <w:t>: Sanitized to prevent directory traversal</w:t>
      </w:r>
    </w:p>
    <w:p w14:paraId="228B2E4E" w14:textId="77777777" w:rsidR="003E2187" w:rsidRDefault="00000000">
      <w:pPr>
        <w:pStyle w:val="Compact"/>
        <w:numPr>
          <w:ilvl w:val="0"/>
          <w:numId w:val="21"/>
        </w:numPr>
      </w:pPr>
      <w:r>
        <w:rPr>
          <w:b/>
          <w:bCs/>
        </w:rPr>
        <w:t>Storage Location</w:t>
      </w:r>
      <w:r>
        <w:t>: Files stored outside web-accessible directory (</w:t>
      </w:r>
      <w:r>
        <w:rPr>
          <w:rStyle w:val="VerbatimChar"/>
        </w:rPr>
        <w:t>storage/private/documents/</w:t>
      </w:r>
      <w:r>
        <w:t>)</w:t>
      </w:r>
    </w:p>
    <w:p w14:paraId="507C2F17" w14:textId="77777777" w:rsidR="003E2187" w:rsidRDefault="00000000">
      <w:pPr>
        <w:pStyle w:val="Heading3"/>
      </w:pPr>
      <w:bookmarkStart w:id="38" w:name="secure-document-access"/>
      <w:bookmarkEnd w:id="37"/>
      <w:r>
        <w:t>2.5 Secure Document Access</w:t>
      </w:r>
    </w:p>
    <w:p w14:paraId="47276D81" w14:textId="77777777" w:rsidR="003E2187" w:rsidRDefault="00000000">
      <w:pPr>
        <w:pStyle w:val="Compact"/>
        <w:numPr>
          <w:ilvl w:val="0"/>
          <w:numId w:val="22"/>
        </w:numPr>
      </w:pPr>
      <w:r>
        <w:rPr>
          <w:b/>
          <w:bCs/>
        </w:rPr>
        <w:t>Access Control</w:t>
      </w:r>
      <w:r>
        <w:t>: Documents only accessible through secure download handler</w:t>
      </w:r>
    </w:p>
    <w:p w14:paraId="4EA0DA22" w14:textId="77777777" w:rsidR="003E2187" w:rsidRDefault="00000000">
      <w:pPr>
        <w:pStyle w:val="Compact"/>
        <w:numPr>
          <w:ilvl w:val="0"/>
          <w:numId w:val="22"/>
        </w:numPr>
      </w:pPr>
      <w:r>
        <w:rPr>
          <w:b/>
          <w:bCs/>
        </w:rPr>
        <w:t>Ownership Verification</w:t>
      </w:r>
      <w:r>
        <w:t>: Users can only access their own documents</w:t>
      </w:r>
    </w:p>
    <w:p w14:paraId="0BDD3640" w14:textId="77777777" w:rsidR="003E2187" w:rsidRDefault="00000000">
      <w:pPr>
        <w:pStyle w:val="Compact"/>
        <w:numPr>
          <w:ilvl w:val="0"/>
          <w:numId w:val="22"/>
        </w:numPr>
      </w:pPr>
      <w:r>
        <w:rPr>
          <w:b/>
          <w:bCs/>
        </w:rPr>
        <w:t>Admin/Staff Override</w:t>
      </w:r>
      <w:r>
        <w:t>: Authorized staff can access any document for verification</w:t>
      </w:r>
    </w:p>
    <w:p w14:paraId="4076FE4E" w14:textId="77777777" w:rsidR="003E2187" w:rsidRDefault="00000000">
      <w:pPr>
        <w:pStyle w:val="Compact"/>
        <w:numPr>
          <w:ilvl w:val="0"/>
          <w:numId w:val="22"/>
        </w:numPr>
      </w:pPr>
      <w:r>
        <w:rPr>
          <w:b/>
          <w:bCs/>
        </w:rPr>
        <w:t>Access Logging</w:t>
      </w:r>
      <w:r>
        <w:t>: Every document access logged (who, when, IP address)</w:t>
      </w:r>
    </w:p>
    <w:p w14:paraId="3006D3FF" w14:textId="77777777" w:rsidR="003E2187" w:rsidRDefault="00000000">
      <w:pPr>
        <w:pStyle w:val="Compact"/>
        <w:numPr>
          <w:ilvl w:val="0"/>
          <w:numId w:val="22"/>
        </w:numPr>
      </w:pPr>
      <w:r>
        <w:rPr>
          <w:b/>
          <w:bCs/>
        </w:rPr>
        <w:t>File Permissions</w:t>
      </w:r>
      <w:r>
        <w:t>: 0600 (owner read/write only)</w:t>
      </w:r>
    </w:p>
    <w:p w14:paraId="10FFB96D" w14:textId="77777777" w:rsidR="003E2187" w:rsidRDefault="00000000">
      <w:pPr>
        <w:pStyle w:val="Heading2"/>
      </w:pPr>
      <w:bookmarkStart w:id="39" w:name="rate-limiting-account-protection"/>
      <w:bookmarkEnd w:id="33"/>
      <w:bookmarkEnd w:id="38"/>
      <w:r>
        <w:t>3. Rate Limiting &amp; Account Protection</w:t>
      </w:r>
    </w:p>
    <w:p w14:paraId="3D7951A1" w14:textId="77777777" w:rsidR="003E2187" w:rsidRDefault="00000000">
      <w:pPr>
        <w:pStyle w:val="Heading3"/>
      </w:pPr>
      <w:bookmarkStart w:id="40" w:name="login-rate-limiting"/>
      <w:r>
        <w:t>3.1 Login Rate Limiting</w:t>
      </w:r>
    </w:p>
    <w:p w14:paraId="723D6ED1" w14:textId="77777777" w:rsidR="003E2187" w:rsidRDefault="00000000">
      <w:pPr>
        <w:pStyle w:val="Compact"/>
        <w:numPr>
          <w:ilvl w:val="0"/>
          <w:numId w:val="23"/>
        </w:numPr>
      </w:pPr>
      <w:r>
        <w:rPr>
          <w:b/>
          <w:bCs/>
        </w:rPr>
        <w:t>Limit</w:t>
      </w:r>
      <w:r>
        <w:t>: 5 attempts per 15 minutes per email</w:t>
      </w:r>
    </w:p>
    <w:p w14:paraId="39D14641" w14:textId="77777777" w:rsidR="003E2187" w:rsidRDefault="00000000">
      <w:pPr>
        <w:pStyle w:val="Compact"/>
        <w:numPr>
          <w:ilvl w:val="0"/>
          <w:numId w:val="23"/>
        </w:numPr>
      </w:pPr>
      <w:r>
        <w:rPr>
          <w:b/>
          <w:bCs/>
        </w:rPr>
        <w:t>Implementation</w:t>
      </w:r>
      <w:r>
        <w:t>: Database-tracked with automatic cleanup</w:t>
      </w:r>
    </w:p>
    <w:p w14:paraId="2C810F0B" w14:textId="77777777" w:rsidR="003E2187" w:rsidRDefault="00000000">
      <w:pPr>
        <w:pStyle w:val="Compact"/>
        <w:numPr>
          <w:ilvl w:val="0"/>
          <w:numId w:val="23"/>
        </w:numPr>
      </w:pPr>
      <w:r>
        <w:rPr>
          <w:b/>
          <w:bCs/>
        </w:rPr>
        <w:t>Response</w:t>
      </w:r>
      <w:r>
        <w:t>: Account locked for 30 minutes after 5 failed attempts</w:t>
      </w:r>
    </w:p>
    <w:p w14:paraId="6E2AF442" w14:textId="77777777" w:rsidR="003E2187" w:rsidRDefault="00000000">
      <w:pPr>
        <w:pStyle w:val="Heading3"/>
      </w:pPr>
      <w:bookmarkStart w:id="41" w:name="registration-rate-limiting"/>
      <w:bookmarkEnd w:id="40"/>
      <w:r>
        <w:t>3.2 Registration Rate Limiting</w:t>
      </w:r>
    </w:p>
    <w:p w14:paraId="00E96AF6" w14:textId="77777777" w:rsidR="003E2187" w:rsidRDefault="00000000">
      <w:pPr>
        <w:pStyle w:val="Compact"/>
        <w:numPr>
          <w:ilvl w:val="0"/>
          <w:numId w:val="24"/>
        </w:numPr>
      </w:pPr>
      <w:r>
        <w:rPr>
          <w:b/>
          <w:bCs/>
        </w:rPr>
        <w:t>Limit</w:t>
      </w:r>
      <w:r>
        <w:t>: 3 attempts per hour per IP address</w:t>
      </w:r>
    </w:p>
    <w:p w14:paraId="15B910E6" w14:textId="77777777" w:rsidR="003E2187" w:rsidRDefault="00000000">
      <w:pPr>
        <w:pStyle w:val="Compact"/>
        <w:numPr>
          <w:ilvl w:val="0"/>
          <w:numId w:val="24"/>
        </w:numPr>
      </w:pPr>
      <w:r>
        <w:rPr>
          <w:b/>
          <w:bCs/>
        </w:rPr>
        <w:t>Purpose</w:t>
      </w:r>
      <w:r>
        <w:t>: Prevents automated account creation</w:t>
      </w:r>
    </w:p>
    <w:p w14:paraId="77C9FD80" w14:textId="77777777" w:rsidR="003E2187" w:rsidRDefault="00000000">
      <w:pPr>
        <w:pStyle w:val="Compact"/>
        <w:numPr>
          <w:ilvl w:val="0"/>
          <w:numId w:val="24"/>
        </w:numPr>
      </w:pPr>
      <w:r>
        <w:rPr>
          <w:b/>
          <w:bCs/>
        </w:rPr>
        <w:t>Logging</w:t>
      </w:r>
      <w:r>
        <w:t>: All attempts logged in security logs</w:t>
      </w:r>
    </w:p>
    <w:p w14:paraId="1B0F1AD0" w14:textId="77777777" w:rsidR="003E2187" w:rsidRDefault="00000000">
      <w:pPr>
        <w:pStyle w:val="Heading3"/>
      </w:pPr>
      <w:bookmarkStart w:id="42" w:name="account-lockout"/>
      <w:bookmarkEnd w:id="41"/>
      <w:r>
        <w:lastRenderedPageBreak/>
        <w:t>3.3 Account Lockout</w:t>
      </w:r>
    </w:p>
    <w:p w14:paraId="2D8470CF" w14:textId="77777777" w:rsidR="003E2187" w:rsidRDefault="00000000">
      <w:pPr>
        <w:pStyle w:val="Compact"/>
        <w:numPr>
          <w:ilvl w:val="0"/>
          <w:numId w:val="25"/>
        </w:numPr>
      </w:pPr>
      <w:r>
        <w:rPr>
          <w:b/>
          <w:bCs/>
        </w:rPr>
        <w:t>Trigger</w:t>
      </w:r>
      <w:r>
        <w:t>: 5 consecutive failed login attempts</w:t>
      </w:r>
    </w:p>
    <w:p w14:paraId="4CE88778" w14:textId="77777777" w:rsidR="003E2187" w:rsidRDefault="00000000">
      <w:pPr>
        <w:pStyle w:val="Compact"/>
        <w:numPr>
          <w:ilvl w:val="0"/>
          <w:numId w:val="25"/>
        </w:numPr>
      </w:pPr>
      <w:r>
        <w:rPr>
          <w:b/>
          <w:bCs/>
        </w:rPr>
        <w:t>Duration</w:t>
      </w:r>
      <w:r>
        <w:t>: 30 minutes</w:t>
      </w:r>
    </w:p>
    <w:p w14:paraId="0FA1F15F" w14:textId="77777777" w:rsidR="003E2187" w:rsidRDefault="00000000">
      <w:pPr>
        <w:pStyle w:val="Compact"/>
        <w:numPr>
          <w:ilvl w:val="0"/>
          <w:numId w:val="25"/>
        </w:numPr>
      </w:pPr>
      <w:r>
        <w:rPr>
          <w:b/>
          <w:bCs/>
        </w:rPr>
        <w:t>Automatic Unlock</w:t>
      </w:r>
      <w:r>
        <w:t>: Account unlocks after lock duration</w:t>
      </w:r>
    </w:p>
    <w:p w14:paraId="52B576C5" w14:textId="77777777" w:rsidR="003E2187" w:rsidRDefault="00000000">
      <w:pPr>
        <w:pStyle w:val="Compact"/>
        <w:numPr>
          <w:ilvl w:val="0"/>
          <w:numId w:val="25"/>
        </w:numPr>
      </w:pPr>
      <w:r>
        <w:rPr>
          <w:b/>
          <w:bCs/>
        </w:rPr>
        <w:t>Notification</w:t>
      </w:r>
      <w:r>
        <w:t>: User notified via email about lockout</w:t>
      </w:r>
    </w:p>
    <w:p w14:paraId="169A3252" w14:textId="77777777" w:rsidR="003E2187" w:rsidRDefault="00000000">
      <w:pPr>
        <w:pStyle w:val="Heading2"/>
      </w:pPr>
      <w:bookmarkStart w:id="43" w:name="security-headers"/>
      <w:bookmarkEnd w:id="39"/>
      <w:bookmarkEnd w:id="42"/>
      <w:r>
        <w:t>4. Security Headers</w:t>
      </w:r>
    </w:p>
    <w:p w14:paraId="34892398" w14:textId="77777777" w:rsidR="003E2187" w:rsidRDefault="00000000">
      <w:pPr>
        <w:pStyle w:val="FirstParagraph"/>
      </w:pPr>
      <w:r>
        <w:t>The system implements comprehensive security headers:</w:t>
      </w:r>
    </w:p>
    <w:p w14:paraId="0C2753B7" w14:textId="77777777" w:rsidR="003E2187" w:rsidRDefault="00000000">
      <w:pPr>
        <w:pStyle w:val="SourceCode"/>
      </w:pPr>
      <w:r>
        <w:rPr>
          <w:rStyle w:val="VerbatimChar"/>
        </w:rPr>
        <w:t>X-Frame-Options: SAMEORIGIN (prevents clickjacking)</w:t>
      </w:r>
      <w:r>
        <w:br/>
      </w:r>
      <w:r>
        <w:rPr>
          <w:rStyle w:val="VerbatimChar"/>
        </w:rPr>
        <w:t>X-XSS-Protection: 1; mode=block</w:t>
      </w:r>
      <w:r>
        <w:br/>
      </w:r>
      <w:r>
        <w:rPr>
          <w:rStyle w:val="VerbatimChar"/>
        </w:rPr>
        <w:t>X-Content-Type-Options: nosniff (prevents MIME sniffing)</w:t>
      </w:r>
      <w:r>
        <w:br/>
      </w:r>
      <w:r>
        <w:rPr>
          <w:rStyle w:val="VerbatimChar"/>
        </w:rPr>
        <w:t>Referrer-Policy: strict-origin-when-cross-origin</w:t>
      </w:r>
      <w:r>
        <w:br/>
      </w:r>
      <w:r>
        <w:rPr>
          <w:rStyle w:val="VerbatimChar"/>
        </w:rPr>
        <w:t>Content-Security-Policy: default-src 'self'; ...</w:t>
      </w:r>
      <w:r>
        <w:br/>
      </w:r>
      <w:r>
        <w:rPr>
          <w:rStyle w:val="VerbatimChar"/>
        </w:rPr>
        <w:t>Permissions-Policy: geolocation=(), microphone=(), camera=()</w:t>
      </w:r>
    </w:p>
    <w:p w14:paraId="5BC3509F" w14:textId="77777777" w:rsidR="003E2187" w:rsidRDefault="00000000">
      <w:pPr>
        <w:pStyle w:val="Heading2"/>
      </w:pPr>
      <w:bookmarkStart w:id="44" w:name="security-logging-monitoring"/>
      <w:bookmarkEnd w:id="43"/>
      <w:r>
        <w:t>5. Security Logging &amp; Monitoring</w:t>
      </w:r>
    </w:p>
    <w:p w14:paraId="6EF8C5FD" w14:textId="77777777" w:rsidR="003E2187" w:rsidRDefault="00000000">
      <w:pPr>
        <w:pStyle w:val="Heading3"/>
      </w:pPr>
      <w:bookmarkStart w:id="45" w:name="security-events-logged"/>
      <w:r>
        <w:t>5.1 Security Events Logged</w:t>
      </w:r>
    </w:p>
    <w:p w14:paraId="58D08022" w14:textId="77777777" w:rsidR="003E2187" w:rsidRDefault="00000000">
      <w:pPr>
        <w:pStyle w:val="Compact"/>
        <w:numPr>
          <w:ilvl w:val="0"/>
          <w:numId w:val="26"/>
        </w:numPr>
      </w:pPr>
      <w:r>
        <w:t>Login attempts (success/failure)</w:t>
      </w:r>
    </w:p>
    <w:p w14:paraId="51D070B1" w14:textId="77777777" w:rsidR="003E2187" w:rsidRDefault="00000000">
      <w:pPr>
        <w:pStyle w:val="Compact"/>
        <w:numPr>
          <w:ilvl w:val="0"/>
          <w:numId w:val="26"/>
        </w:numPr>
      </w:pPr>
      <w:r>
        <w:t>Account lockouts</w:t>
      </w:r>
    </w:p>
    <w:p w14:paraId="4480160F" w14:textId="77777777" w:rsidR="003E2187" w:rsidRDefault="00000000">
      <w:pPr>
        <w:pStyle w:val="Compact"/>
        <w:numPr>
          <w:ilvl w:val="0"/>
          <w:numId w:val="26"/>
        </w:numPr>
      </w:pPr>
      <w:r>
        <w:t>CSRF validation failures</w:t>
      </w:r>
    </w:p>
    <w:p w14:paraId="00DB1C8A" w14:textId="77777777" w:rsidR="003E2187" w:rsidRDefault="00000000">
      <w:pPr>
        <w:pStyle w:val="Compact"/>
        <w:numPr>
          <w:ilvl w:val="0"/>
          <w:numId w:val="26"/>
        </w:numPr>
      </w:pPr>
      <w:r>
        <w:t>Rate limit violations</w:t>
      </w:r>
    </w:p>
    <w:p w14:paraId="70E27A80" w14:textId="77777777" w:rsidR="003E2187" w:rsidRDefault="00000000">
      <w:pPr>
        <w:pStyle w:val="Compact"/>
        <w:numPr>
          <w:ilvl w:val="0"/>
          <w:numId w:val="26"/>
        </w:numPr>
      </w:pPr>
      <w:r>
        <w:t>Registration attempts</w:t>
      </w:r>
    </w:p>
    <w:p w14:paraId="3B826C53" w14:textId="77777777" w:rsidR="003E2187" w:rsidRDefault="00000000">
      <w:pPr>
        <w:pStyle w:val="Compact"/>
        <w:numPr>
          <w:ilvl w:val="0"/>
          <w:numId w:val="26"/>
        </w:numPr>
      </w:pPr>
      <w:r>
        <w:t>File access events</w:t>
      </w:r>
    </w:p>
    <w:p w14:paraId="158279DB" w14:textId="77777777" w:rsidR="003E2187" w:rsidRDefault="00000000">
      <w:pPr>
        <w:pStyle w:val="Compact"/>
        <w:numPr>
          <w:ilvl w:val="0"/>
          <w:numId w:val="26"/>
        </w:numPr>
      </w:pPr>
      <w:r>
        <w:t>Document downloads</w:t>
      </w:r>
    </w:p>
    <w:p w14:paraId="498987E5" w14:textId="77777777" w:rsidR="003E2187" w:rsidRDefault="00000000">
      <w:pPr>
        <w:pStyle w:val="Compact"/>
        <w:numPr>
          <w:ilvl w:val="0"/>
          <w:numId w:val="26"/>
        </w:numPr>
      </w:pPr>
      <w:r>
        <w:t>Failed authentication attempts</w:t>
      </w:r>
    </w:p>
    <w:p w14:paraId="3C2F4504" w14:textId="77777777" w:rsidR="003E2187" w:rsidRDefault="00000000">
      <w:pPr>
        <w:pStyle w:val="Heading3"/>
      </w:pPr>
      <w:bookmarkStart w:id="46" w:name="audit-trail"/>
      <w:bookmarkEnd w:id="45"/>
      <w:r>
        <w:t>5.2 Audit Trail</w:t>
      </w:r>
    </w:p>
    <w:p w14:paraId="7C7788B6" w14:textId="77777777" w:rsidR="003E2187" w:rsidRDefault="00000000">
      <w:pPr>
        <w:pStyle w:val="Compact"/>
        <w:numPr>
          <w:ilvl w:val="0"/>
          <w:numId w:val="27"/>
        </w:numPr>
      </w:pPr>
      <w:r>
        <w:rPr>
          <w:b/>
          <w:bCs/>
        </w:rPr>
        <w:t>Comprehensive Logging</w:t>
      </w:r>
      <w:r>
        <w:t>: All significant actions logged</w:t>
      </w:r>
    </w:p>
    <w:p w14:paraId="10C49B4A" w14:textId="77777777" w:rsidR="003E2187" w:rsidRDefault="00000000">
      <w:pPr>
        <w:pStyle w:val="Compact"/>
        <w:numPr>
          <w:ilvl w:val="0"/>
          <w:numId w:val="27"/>
        </w:numPr>
      </w:pPr>
      <w:r>
        <w:rPr>
          <w:b/>
          <w:bCs/>
        </w:rPr>
        <w:t>Fields Tracked</w:t>
      </w:r>
      <w:r>
        <w:t>: User ID, action, module, details, IP address, user agent, timestamp</w:t>
      </w:r>
    </w:p>
    <w:p w14:paraId="61863262" w14:textId="77777777" w:rsidR="003E2187" w:rsidRDefault="00000000">
      <w:pPr>
        <w:pStyle w:val="Compact"/>
        <w:numPr>
          <w:ilvl w:val="0"/>
          <w:numId w:val="27"/>
        </w:numPr>
      </w:pPr>
      <w:r>
        <w:rPr>
          <w:b/>
          <w:bCs/>
        </w:rPr>
        <w:t>Exportable</w:t>
      </w:r>
      <w:r>
        <w:t>: Audit trails can be exported to CSV for compliance</w:t>
      </w:r>
    </w:p>
    <w:p w14:paraId="7447C4E5" w14:textId="77777777" w:rsidR="003E2187" w:rsidRDefault="00000000">
      <w:pPr>
        <w:pStyle w:val="Compact"/>
        <w:numPr>
          <w:ilvl w:val="0"/>
          <w:numId w:val="27"/>
        </w:numPr>
      </w:pPr>
      <w:r>
        <w:rPr>
          <w:b/>
          <w:bCs/>
        </w:rPr>
        <w:t>Retention</w:t>
      </w:r>
      <w:r>
        <w:t>: 7 years minimum (legal requirement)</w:t>
      </w:r>
    </w:p>
    <w:p w14:paraId="00598998" w14:textId="77777777" w:rsidR="003E2187" w:rsidRDefault="00000000">
      <w:r>
        <w:pict w14:anchorId="24B6FB17">
          <v:rect id="_x0000_i1030" style="width:0;height:1.5pt" o:hralign="center" o:hrstd="t" o:hr="t"/>
        </w:pict>
      </w:r>
    </w:p>
    <w:p w14:paraId="06003E33" w14:textId="77777777" w:rsidR="003E2187" w:rsidRDefault="00000000">
      <w:pPr>
        <w:pStyle w:val="Heading1"/>
      </w:pPr>
      <w:bookmarkStart w:id="47" w:name="system-modules"/>
      <w:bookmarkEnd w:id="27"/>
      <w:bookmarkEnd w:id="44"/>
      <w:bookmarkEnd w:id="46"/>
      <w:r>
        <w:t>System Modules</w:t>
      </w:r>
    </w:p>
    <w:p w14:paraId="525EE3EC" w14:textId="77777777" w:rsidR="003E2187" w:rsidRDefault="00000000">
      <w:pPr>
        <w:pStyle w:val="Heading2"/>
      </w:pPr>
      <w:bookmarkStart w:id="48" w:name="authentication-user-management-module"/>
      <w:r>
        <w:t>1. Authentication &amp; User Management Module</w:t>
      </w:r>
    </w:p>
    <w:p w14:paraId="1D5AC231" w14:textId="77777777" w:rsidR="003E2187" w:rsidRDefault="00000000">
      <w:pPr>
        <w:pStyle w:val="Heading3"/>
      </w:pPr>
      <w:bookmarkStart w:id="49" w:name="registration"/>
      <w:r>
        <w:t>1.1 Registration</w:t>
      </w:r>
    </w:p>
    <w:p w14:paraId="3DD8A340" w14:textId="77777777" w:rsidR="003E2187" w:rsidRDefault="00000000">
      <w:pPr>
        <w:pStyle w:val="Compact"/>
        <w:numPr>
          <w:ilvl w:val="0"/>
          <w:numId w:val="28"/>
        </w:numPr>
      </w:pPr>
      <w:r>
        <w:rPr>
          <w:b/>
          <w:bCs/>
        </w:rPr>
        <w:t>Document Verification</w:t>
      </w:r>
      <w:r>
        <w:t>: Users must upload Valid ID</w:t>
      </w:r>
    </w:p>
    <w:p w14:paraId="3AFB92BC" w14:textId="77777777" w:rsidR="003E2187" w:rsidRDefault="00000000">
      <w:pPr>
        <w:pStyle w:val="Compact"/>
        <w:numPr>
          <w:ilvl w:val="0"/>
          <w:numId w:val="28"/>
        </w:numPr>
      </w:pPr>
      <w:r>
        <w:rPr>
          <w:b/>
          <w:bCs/>
        </w:rPr>
        <w:lastRenderedPageBreak/>
        <w:t>Residency Check</w:t>
      </w:r>
      <w:r>
        <w:t>: Address must include “Barangay Culiat”</w:t>
      </w:r>
    </w:p>
    <w:p w14:paraId="603910E2" w14:textId="77777777" w:rsidR="003E2187" w:rsidRDefault="00000000">
      <w:pPr>
        <w:pStyle w:val="Compact"/>
        <w:numPr>
          <w:ilvl w:val="0"/>
          <w:numId w:val="28"/>
        </w:numPr>
      </w:pPr>
      <w:r>
        <w:rPr>
          <w:b/>
          <w:bCs/>
        </w:rPr>
        <w:t>Privacy Consent</w:t>
      </w:r>
      <w:r>
        <w:t>: Terms &amp; Conditions and Data Privacy Policy acceptance required</w:t>
      </w:r>
    </w:p>
    <w:p w14:paraId="08499F19" w14:textId="77777777" w:rsidR="003E2187" w:rsidRDefault="00000000">
      <w:pPr>
        <w:pStyle w:val="Compact"/>
        <w:numPr>
          <w:ilvl w:val="0"/>
          <w:numId w:val="28"/>
        </w:numPr>
      </w:pPr>
      <w:r>
        <w:rPr>
          <w:b/>
          <w:bCs/>
        </w:rPr>
        <w:t>Status</w:t>
      </w:r>
      <w:r>
        <w:t>: New accounts start as “pending” until admin approval</w:t>
      </w:r>
    </w:p>
    <w:p w14:paraId="0B693244" w14:textId="77777777" w:rsidR="003E2187" w:rsidRDefault="00000000">
      <w:pPr>
        <w:pStyle w:val="Heading3"/>
      </w:pPr>
      <w:bookmarkStart w:id="50" w:name="login"/>
      <w:bookmarkEnd w:id="49"/>
      <w:r>
        <w:t>1.2 Login</w:t>
      </w:r>
    </w:p>
    <w:p w14:paraId="5DBA064F" w14:textId="77777777" w:rsidR="003E2187" w:rsidRDefault="00000000">
      <w:pPr>
        <w:pStyle w:val="Compact"/>
        <w:numPr>
          <w:ilvl w:val="0"/>
          <w:numId w:val="29"/>
        </w:numPr>
      </w:pPr>
      <w:r>
        <w:t>Email/password authentication</w:t>
      </w:r>
    </w:p>
    <w:p w14:paraId="4490F9F6" w14:textId="77777777" w:rsidR="003E2187" w:rsidRDefault="00000000">
      <w:pPr>
        <w:pStyle w:val="Compact"/>
        <w:numPr>
          <w:ilvl w:val="0"/>
          <w:numId w:val="29"/>
        </w:numPr>
      </w:pPr>
      <w:r>
        <w:t>OTP verification (2FA)</w:t>
      </w:r>
    </w:p>
    <w:p w14:paraId="08D2367A" w14:textId="77777777" w:rsidR="003E2187" w:rsidRDefault="00000000">
      <w:pPr>
        <w:pStyle w:val="Compact"/>
        <w:numPr>
          <w:ilvl w:val="0"/>
          <w:numId w:val="29"/>
        </w:numPr>
      </w:pPr>
      <w:r>
        <w:t>Password reset functionality</w:t>
      </w:r>
    </w:p>
    <w:p w14:paraId="03808D36" w14:textId="77777777" w:rsidR="003E2187" w:rsidRDefault="00000000">
      <w:pPr>
        <w:pStyle w:val="Compact"/>
        <w:numPr>
          <w:ilvl w:val="0"/>
          <w:numId w:val="29"/>
        </w:numPr>
      </w:pPr>
      <w:r>
        <w:t>“Remember me” option (secure token-based)</w:t>
      </w:r>
    </w:p>
    <w:p w14:paraId="75B60E81" w14:textId="77777777" w:rsidR="003E2187" w:rsidRDefault="00000000">
      <w:pPr>
        <w:pStyle w:val="Heading3"/>
      </w:pPr>
      <w:bookmarkStart w:id="51" w:name="user-profile-management"/>
      <w:bookmarkEnd w:id="50"/>
      <w:r>
        <w:t>1.3 User Profile Management</w:t>
      </w:r>
    </w:p>
    <w:p w14:paraId="64576C6A" w14:textId="77777777" w:rsidR="003E2187" w:rsidRDefault="00000000">
      <w:pPr>
        <w:pStyle w:val="Compact"/>
        <w:numPr>
          <w:ilvl w:val="0"/>
          <w:numId w:val="30"/>
        </w:numPr>
      </w:pPr>
      <w:r>
        <w:t>Profile information updates</w:t>
      </w:r>
    </w:p>
    <w:p w14:paraId="08E6FA99" w14:textId="77777777" w:rsidR="003E2187" w:rsidRDefault="00000000">
      <w:pPr>
        <w:pStyle w:val="Compact"/>
        <w:numPr>
          <w:ilvl w:val="0"/>
          <w:numId w:val="30"/>
        </w:numPr>
      </w:pPr>
      <w:r>
        <w:t>Profile picture upload</w:t>
      </w:r>
    </w:p>
    <w:p w14:paraId="20287C20" w14:textId="77777777" w:rsidR="003E2187" w:rsidRDefault="00000000">
      <w:pPr>
        <w:pStyle w:val="Compact"/>
        <w:numPr>
          <w:ilvl w:val="0"/>
          <w:numId w:val="30"/>
        </w:numPr>
      </w:pPr>
      <w:r>
        <w:t>Address and coordinates management</w:t>
      </w:r>
    </w:p>
    <w:p w14:paraId="4C2EA879" w14:textId="77777777" w:rsidR="003E2187" w:rsidRDefault="00000000">
      <w:pPr>
        <w:pStyle w:val="Compact"/>
        <w:numPr>
          <w:ilvl w:val="0"/>
          <w:numId w:val="30"/>
        </w:numPr>
      </w:pPr>
      <w:r>
        <w:t>Password change functionality</w:t>
      </w:r>
    </w:p>
    <w:p w14:paraId="3502036C" w14:textId="77777777" w:rsidR="003E2187" w:rsidRDefault="00000000">
      <w:pPr>
        <w:pStyle w:val="Heading3"/>
      </w:pPr>
      <w:bookmarkStart w:id="52" w:name="user-management-adminstaff"/>
      <w:bookmarkEnd w:id="51"/>
      <w:r>
        <w:t>1.4 User Management (Admin/Staff)</w:t>
      </w:r>
    </w:p>
    <w:p w14:paraId="294A1B6E" w14:textId="77777777" w:rsidR="003E2187" w:rsidRDefault="00000000">
      <w:pPr>
        <w:pStyle w:val="Compact"/>
        <w:numPr>
          <w:ilvl w:val="0"/>
          <w:numId w:val="31"/>
        </w:numPr>
      </w:pPr>
      <w:r>
        <w:t>View all users</w:t>
      </w:r>
    </w:p>
    <w:p w14:paraId="1B0B1298" w14:textId="77777777" w:rsidR="003E2187" w:rsidRDefault="00000000">
      <w:pPr>
        <w:pStyle w:val="Compact"/>
        <w:numPr>
          <w:ilvl w:val="0"/>
          <w:numId w:val="31"/>
        </w:numPr>
      </w:pPr>
      <w:r>
        <w:t>Approve/deny pending registrations</w:t>
      </w:r>
    </w:p>
    <w:p w14:paraId="12D51D93" w14:textId="77777777" w:rsidR="003E2187" w:rsidRDefault="00000000">
      <w:pPr>
        <w:pStyle w:val="Compact"/>
        <w:numPr>
          <w:ilvl w:val="0"/>
          <w:numId w:val="31"/>
        </w:numPr>
      </w:pPr>
      <w:r>
        <w:t>Lock/unlock accounts</w:t>
      </w:r>
    </w:p>
    <w:p w14:paraId="14DC4767" w14:textId="77777777" w:rsidR="003E2187" w:rsidRDefault="00000000">
      <w:pPr>
        <w:pStyle w:val="Compact"/>
        <w:numPr>
          <w:ilvl w:val="0"/>
          <w:numId w:val="31"/>
        </w:numPr>
      </w:pPr>
      <w:r>
        <w:t>View uploaded documents</w:t>
      </w:r>
    </w:p>
    <w:p w14:paraId="61ABFA54" w14:textId="77777777" w:rsidR="003E2187" w:rsidRDefault="00000000">
      <w:pPr>
        <w:pStyle w:val="Compact"/>
        <w:numPr>
          <w:ilvl w:val="0"/>
          <w:numId w:val="31"/>
        </w:numPr>
      </w:pPr>
      <w:r>
        <w:t>Role management</w:t>
      </w:r>
    </w:p>
    <w:p w14:paraId="1DAF6666" w14:textId="77777777" w:rsidR="003E2187" w:rsidRDefault="00000000">
      <w:pPr>
        <w:pStyle w:val="Heading2"/>
      </w:pPr>
      <w:bookmarkStart w:id="53" w:name="facility-management-module"/>
      <w:bookmarkEnd w:id="48"/>
      <w:bookmarkEnd w:id="52"/>
      <w:r>
        <w:t>2. Facility Management Module</w:t>
      </w:r>
    </w:p>
    <w:p w14:paraId="6CF81086" w14:textId="77777777" w:rsidR="003E2187" w:rsidRDefault="00000000">
      <w:pPr>
        <w:pStyle w:val="Heading3"/>
      </w:pPr>
      <w:bookmarkStart w:id="54" w:name="facility-crud-operations"/>
      <w:r>
        <w:t>2.1 Facility CRUD Operations</w:t>
      </w:r>
    </w:p>
    <w:p w14:paraId="039ECABC" w14:textId="77777777" w:rsidR="003E2187" w:rsidRDefault="00000000">
      <w:pPr>
        <w:pStyle w:val="Compact"/>
        <w:numPr>
          <w:ilvl w:val="0"/>
          <w:numId w:val="32"/>
        </w:numPr>
      </w:pPr>
      <w:r>
        <w:t>Create, Read, Update, Delete facilities</w:t>
      </w:r>
    </w:p>
    <w:p w14:paraId="7DD4510E" w14:textId="77777777" w:rsidR="003E2187" w:rsidRDefault="00000000">
      <w:pPr>
        <w:pStyle w:val="Compact"/>
        <w:numPr>
          <w:ilvl w:val="0"/>
          <w:numId w:val="32"/>
        </w:numPr>
      </w:pPr>
      <w:r>
        <w:t>Facility information (name, description, capacity, amenities)</w:t>
      </w:r>
    </w:p>
    <w:p w14:paraId="55368038" w14:textId="77777777" w:rsidR="003E2187" w:rsidRDefault="00000000">
      <w:pPr>
        <w:pStyle w:val="Compact"/>
        <w:numPr>
          <w:ilvl w:val="0"/>
          <w:numId w:val="32"/>
        </w:numPr>
      </w:pPr>
      <w:r>
        <w:t>Facility images (with optimization)</w:t>
      </w:r>
    </w:p>
    <w:p w14:paraId="26E1C12F" w14:textId="77777777" w:rsidR="003E2187" w:rsidRDefault="00000000">
      <w:pPr>
        <w:pStyle w:val="Compact"/>
        <w:numPr>
          <w:ilvl w:val="0"/>
          <w:numId w:val="32"/>
        </w:numPr>
      </w:pPr>
      <w:r>
        <w:t>Location coordinates (latitude/longitude)</w:t>
      </w:r>
    </w:p>
    <w:p w14:paraId="3DBCDD93" w14:textId="77777777" w:rsidR="003E2187" w:rsidRDefault="00000000">
      <w:pPr>
        <w:pStyle w:val="Heading3"/>
      </w:pPr>
      <w:bookmarkStart w:id="55" w:name="facility-status-management"/>
      <w:bookmarkEnd w:id="54"/>
      <w:r>
        <w:t>2.2 Facility Status Management</w:t>
      </w:r>
    </w:p>
    <w:p w14:paraId="118D1E68" w14:textId="77777777" w:rsidR="003E2187" w:rsidRDefault="00000000">
      <w:pPr>
        <w:pStyle w:val="Compact"/>
        <w:numPr>
          <w:ilvl w:val="0"/>
          <w:numId w:val="33"/>
        </w:numPr>
      </w:pPr>
      <w:r>
        <w:t>Available: Facility is open for bookings</w:t>
      </w:r>
    </w:p>
    <w:p w14:paraId="6DD432A0" w14:textId="77777777" w:rsidR="003E2187" w:rsidRDefault="00000000">
      <w:pPr>
        <w:pStyle w:val="Compact"/>
        <w:numPr>
          <w:ilvl w:val="0"/>
          <w:numId w:val="33"/>
        </w:numPr>
      </w:pPr>
      <w:r>
        <w:t>Maintenance: Facility temporarily unavailable</w:t>
      </w:r>
    </w:p>
    <w:p w14:paraId="00A722D5" w14:textId="77777777" w:rsidR="003E2187" w:rsidRDefault="00000000">
      <w:pPr>
        <w:pStyle w:val="Compact"/>
        <w:numPr>
          <w:ilvl w:val="0"/>
          <w:numId w:val="33"/>
        </w:numPr>
      </w:pPr>
      <w:r>
        <w:t>Offline: Facility not operational</w:t>
      </w:r>
    </w:p>
    <w:p w14:paraId="26EFFEDA" w14:textId="77777777" w:rsidR="003E2187" w:rsidRDefault="00000000">
      <w:pPr>
        <w:pStyle w:val="Heading3"/>
      </w:pPr>
      <w:bookmarkStart w:id="56" w:name="auto-approval-configuration"/>
      <w:bookmarkEnd w:id="55"/>
      <w:r>
        <w:t>2.3 Auto-Approval Configuration</w:t>
      </w:r>
    </w:p>
    <w:p w14:paraId="6010B0E2" w14:textId="77777777" w:rsidR="003E2187" w:rsidRDefault="00000000">
      <w:pPr>
        <w:pStyle w:val="Compact"/>
        <w:numPr>
          <w:ilvl w:val="0"/>
          <w:numId w:val="34"/>
        </w:numPr>
      </w:pPr>
      <w:r>
        <w:t>Enable/disable auto-approval per facility</w:t>
      </w:r>
    </w:p>
    <w:p w14:paraId="7B5EC293" w14:textId="77777777" w:rsidR="003E2187" w:rsidRDefault="00000000">
      <w:pPr>
        <w:pStyle w:val="Compact"/>
        <w:numPr>
          <w:ilvl w:val="0"/>
          <w:numId w:val="34"/>
        </w:numPr>
      </w:pPr>
      <w:r>
        <w:t>Set capacity thresholds</w:t>
      </w:r>
    </w:p>
    <w:p w14:paraId="7D5B7C48" w14:textId="77777777" w:rsidR="003E2187" w:rsidRDefault="00000000">
      <w:pPr>
        <w:pStyle w:val="Compact"/>
        <w:numPr>
          <w:ilvl w:val="0"/>
          <w:numId w:val="34"/>
        </w:numPr>
      </w:pPr>
      <w:r>
        <w:t>Set maximum duration limits</w:t>
      </w:r>
    </w:p>
    <w:p w14:paraId="39BBD22A" w14:textId="77777777" w:rsidR="003E2187" w:rsidRDefault="00000000">
      <w:pPr>
        <w:pStyle w:val="Compact"/>
        <w:numPr>
          <w:ilvl w:val="0"/>
          <w:numId w:val="34"/>
        </w:numPr>
      </w:pPr>
      <w:r>
        <w:lastRenderedPageBreak/>
        <w:t>Configure blackout dates</w:t>
      </w:r>
    </w:p>
    <w:p w14:paraId="757A6068" w14:textId="77777777" w:rsidR="003E2187" w:rsidRDefault="00000000">
      <w:pPr>
        <w:pStyle w:val="Heading3"/>
      </w:pPr>
      <w:bookmarkStart w:id="57" w:name="public-facility-listing"/>
      <w:bookmarkEnd w:id="56"/>
      <w:r>
        <w:t>2.4 Public Facility Listing</w:t>
      </w:r>
    </w:p>
    <w:p w14:paraId="72D17D19" w14:textId="77777777" w:rsidR="003E2187" w:rsidRDefault="00000000">
      <w:pPr>
        <w:pStyle w:val="Compact"/>
        <w:numPr>
          <w:ilvl w:val="0"/>
          <w:numId w:val="35"/>
        </w:numPr>
      </w:pPr>
      <w:r>
        <w:t>Browse all available facilities</w:t>
      </w:r>
    </w:p>
    <w:p w14:paraId="69B92A15" w14:textId="77777777" w:rsidR="003E2187" w:rsidRDefault="00000000">
      <w:pPr>
        <w:pStyle w:val="Compact"/>
        <w:numPr>
          <w:ilvl w:val="0"/>
          <w:numId w:val="35"/>
        </w:numPr>
      </w:pPr>
      <w:r>
        <w:t>Filter by capacity, amenities, location</w:t>
      </w:r>
    </w:p>
    <w:p w14:paraId="7F904729" w14:textId="77777777" w:rsidR="003E2187" w:rsidRDefault="00000000">
      <w:pPr>
        <w:pStyle w:val="Compact"/>
        <w:numPr>
          <w:ilvl w:val="0"/>
          <w:numId w:val="35"/>
        </w:numPr>
      </w:pPr>
      <w:r>
        <w:t>View facility details and images</w:t>
      </w:r>
    </w:p>
    <w:p w14:paraId="5D06E06F" w14:textId="77777777" w:rsidR="003E2187" w:rsidRDefault="00000000">
      <w:pPr>
        <w:pStyle w:val="Compact"/>
        <w:numPr>
          <w:ilvl w:val="0"/>
          <w:numId w:val="35"/>
        </w:numPr>
      </w:pPr>
      <w:r>
        <w:t>Check availability calendar</w:t>
      </w:r>
    </w:p>
    <w:p w14:paraId="6BDCFBEE" w14:textId="77777777" w:rsidR="003E2187" w:rsidRDefault="00000000">
      <w:pPr>
        <w:pStyle w:val="Heading2"/>
      </w:pPr>
      <w:bookmarkStart w:id="58" w:name="reservation-management-module"/>
      <w:bookmarkEnd w:id="53"/>
      <w:bookmarkEnd w:id="57"/>
      <w:r>
        <w:t>3. Reservation Management Module</w:t>
      </w:r>
    </w:p>
    <w:p w14:paraId="17B9D219" w14:textId="77777777" w:rsidR="003E2187" w:rsidRDefault="00000000">
      <w:pPr>
        <w:pStyle w:val="Heading3"/>
      </w:pPr>
      <w:bookmarkStart w:id="59" w:name="booking-creation"/>
      <w:r>
        <w:t>3.1 Booking Creation</w:t>
      </w:r>
    </w:p>
    <w:p w14:paraId="4EBDCDA4" w14:textId="77777777" w:rsidR="003E2187" w:rsidRDefault="00000000">
      <w:pPr>
        <w:pStyle w:val="Compact"/>
        <w:numPr>
          <w:ilvl w:val="0"/>
          <w:numId w:val="36"/>
        </w:numPr>
      </w:pPr>
      <w:r>
        <w:t>Facility selection</w:t>
      </w:r>
    </w:p>
    <w:p w14:paraId="6286EE22" w14:textId="77777777" w:rsidR="003E2187" w:rsidRDefault="00000000">
      <w:pPr>
        <w:pStyle w:val="Compact"/>
        <w:numPr>
          <w:ilvl w:val="0"/>
          <w:numId w:val="36"/>
        </w:numPr>
      </w:pPr>
      <w:r>
        <w:t>Date and time range selection (flexible time slots)</w:t>
      </w:r>
    </w:p>
    <w:p w14:paraId="6D6A7B38" w14:textId="77777777" w:rsidR="003E2187" w:rsidRDefault="00000000">
      <w:pPr>
        <w:pStyle w:val="Compact"/>
        <w:numPr>
          <w:ilvl w:val="0"/>
          <w:numId w:val="36"/>
        </w:numPr>
      </w:pPr>
      <w:r>
        <w:t>Purpose description</w:t>
      </w:r>
    </w:p>
    <w:p w14:paraId="290610A0" w14:textId="77777777" w:rsidR="003E2187" w:rsidRDefault="00000000">
      <w:pPr>
        <w:pStyle w:val="Compact"/>
        <w:numPr>
          <w:ilvl w:val="0"/>
          <w:numId w:val="36"/>
        </w:numPr>
      </w:pPr>
      <w:r>
        <w:t>Expected attendees</w:t>
      </w:r>
    </w:p>
    <w:p w14:paraId="68B89893" w14:textId="77777777" w:rsidR="003E2187" w:rsidRDefault="00000000">
      <w:pPr>
        <w:pStyle w:val="Compact"/>
        <w:numPr>
          <w:ilvl w:val="0"/>
          <w:numId w:val="36"/>
        </w:numPr>
      </w:pPr>
      <w:r>
        <w:t>Commercial purpose flag</w:t>
      </w:r>
    </w:p>
    <w:p w14:paraId="0CC22010" w14:textId="77777777" w:rsidR="003E2187" w:rsidRDefault="00000000">
      <w:pPr>
        <w:pStyle w:val="Compact"/>
        <w:numPr>
          <w:ilvl w:val="0"/>
          <w:numId w:val="36"/>
        </w:numPr>
      </w:pPr>
      <w:r>
        <w:t>Real-time conflict detection</w:t>
      </w:r>
    </w:p>
    <w:p w14:paraId="0E54C56E" w14:textId="77777777" w:rsidR="003E2187" w:rsidRDefault="00000000">
      <w:pPr>
        <w:pStyle w:val="Heading3"/>
      </w:pPr>
      <w:bookmarkStart w:id="60" w:name="reservation-approval-workflow"/>
      <w:bookmarkEnd w:id="59"/>
      <w:r>
        <w:t>3.2 Reservation Approval Workflow</w:t>
      </w:r>
    </w:p>
    <w:p w14:paraId="6526C89A" w14:textId="77777777" w:rsidR="003E2187" w:rsidRDefault="00000000">
      <w:pPr>
        <w:pStyle w:val="Compact"/>
        <w:numPr>
          <w:ilvl w:val="0"/>
          <w:numId w:val="37"/>
        </w:numPr>
      </w:pPr>
      <w:r>
        <w:rPr>
          <w:b/>
          <w:bCs/>
        </w:rPr>
        <w:t>Pending</w:t>
      </w:r>
      <w:r>
        <w:t>: Awaiting staff/admin approval</w:t>
      </w:r>
    </w:p>
    <w:p w14:paraId="1BEAAC44" w14:textId="77777777" w:rsidR="003E2187" w:rsidRDefault="00000000">
      <w:pPr>
        <w:pStyle w:val="Compact"/>
        <w:numPr>
          <w:ilvl w:val="0"/>
          <w:numId w:val="37"/>
        </w:numPr>
      </w:pPr>
      <w:r>
        <w:rPr>
          <w:b/>
          <w:bCs/>
        </w:rPr>
        <w:t>Approved</w:t>
      </w:r>
      <w:r>
        <w:t>: Booking confirmed</w:t>
      </w:r>
    </w:p>
    <w:p w14:paraId="14DF6AE6" w14:textId="77777777" w:rsidR="003E2187" w:rsidRDefault="00000000">
      <w:pPr>
        <w:pStyle w:val="Compact"/>
        <w:numPr>
          <w:ilvl w:val="0"/>
          <w:numId w:val="37"/>
        </w:numPr>
      </w:pPr>
      <w:r>
        <w:rPr>
          <w:b/>
          <w:bCs/>
        </w:rPr>
        <w:t>Denied</w:t>
      </w:r>
      <w:r>
        <w:t>: Booking rejected (reason provided)</w:t>
      </w:r>
    </w:p>
    <w:p w14:paraId="5A14A3E3" w14:textId="77777777" w:rsidR="003E2187" w:rsidRDefault="00000000">
      <w:pPr>
        <w:pStyle w:val="Compact"/>
        <w:numPr>
          <w:ilvl w:val="0"/>
          <w:numId w:val="37"/>
        </w:numPr>
      </w:pPr>
      <w:r>
        <w:rPr>
          <w:b/>
          <w:bCs/>
        </w:rPr>
        <w:t>Cancelled</w:t>
      </w:r>
      <w:r>
        <w:t>: User or admin cancelled</w:t>
      </w:r>
    </w:p>
    <w:p w14:paraId="64E02D5B" w14:textId="77777777" w:rsidR="003E2187" w:rsidRDefault="00000000">
      <w:pPr>
        <w:pStyle w:val="Compact"/>
        <w:numPr>
          <w:ilvl w:val="0"/>
          <w:numId w:val="37"/>
        </w:numPr>
      </w:pPr>
      <w:r>
        <w:rPr>
          <w:b/>
          <w:bCs/>
        </w:rPr>
        <w:t>Completed</w:t>
      </w:r>
      <w:r>
        <w:t>: Reservation date has passed</w:t>
      </w:r>
    </w:p>
    <w:p w14:paraId="0738D97F" w14:textId="77777777" w:rsidR="003E2187" w:rsidRDefault="00000000">
      <w:pPr>
        <w:pStyle w:val="Heading3"/>
      </w:pPr>
      <w:bookmarkStart w:id="61" w:name="auto-approval-system"/>
      <w:bookmarkEnd w:id="60"/>
      <w:r>
        <w:t>3.3 Auto-Approval System</w:t>
      </w:r>
    </w:p>
    <w:p w14:paraId="2AFCA405" w14:textId="77777777" w:rsidR="003E2187" w:rsidRDefault="00000000">
      <w:pPr>
        <w:pStyle w:val="Compact"/>
        <w:numPr>
          <w:ilvl w:val="0"/>
          <w:numId w:val="38"/>
        </w:numPr>
      </w:pPr>
      <w:r>
        <w:t>Evaluates 8 conditions automatically</w:t>
      </w:r>
    </w:p>
    <w:p w14:paraId="392D2736" w14:textId="77777777" w:rsidR="003E2187" w:rsidRDefault="00000000">
      <w:pPr>
        <w:pStyle w:val="Compact"/>
        <w:numPr>
          <w:ilvl w:val="0"/>
          <w:numId w:val="38"/>
        </w:numPr>
      </w:pPr>
      <w:r>
        <w:t>Approves if all conditions met</w:t>
      </w:r>
    </w:p>
    <w:p w14:paraId="144622D4" w14:textId="77777777" w:rsidR="003E2187" w:rsidRDefault="00000000">
      <w:pPr>
        <w:pStyle w:val="Compact"/>
        <w:numPr>
          <w:ilvl w:val="0"/>
          <w:numId w:val="38"/>
        </w:numPr>
      </w:pPr>
      <w:r>
        <w:t>Reduces administrative workload</w:t>
      </w:r>
    </w:p>
    <w:p w14:paraId="61B2DB2E" w14:textId="77777777" w:rsidR="003E2187" w:rsidRDefault="00000000">
      <w:pPr>
        <w:pStyle w:val="Compact"/>
        <w:numPr>
          <w:ilvl w:val="0"/>
          <w:numId w:val="38"/>
        </w:numPr>
      </w:pPr>
      <w:r>
        <w:t>Provides audit trail for auto-approvals</w:t>
      </w:r>
    </w:p>
    <w:p w14:paraId="258F6E72" w14:textId="77777777" w:rsidR="003E2187" w:rsidRDefault="00000000">
      <w:pPr>
        <w:pStyle w:val="Heading3"/>
      </w:pPr>
      <w:bookmarkStart w:id="62" w:name="my-reservations-resident-view"/>
      <w:bookmarkEnd w:id="61"/>
      <w:r>
        <w:t>3.4 My Reservations (Resident View)</w:t>
      </w:r>
    </w:p>
    <w:p w14:paraId="0A8CD320" w14:textId="77777777" w:rsidR="003E2187" w:rsidRDefault="00000000">
      <w:pPr>
        <w:pStyle w:val="Compact"/>
        <w:numPr>
          <w:ilvl w:val="0"/>
          <w:numId w:val="39"/>
        </w:numPr>
      </w:pPr>
      <w:r>
        <w:t>View all personal reservations</w:t>
      </w:r>
    </w:p>
    <w:p w14:paraId="578C1F95" w14:textId="77777777" w:rsidR="003E2187" w:rsidRDefault="00000000">
      <w:pPr>
        <w:pStyle w:val="Compact"/>
        <w:numPr>
          <w:ilvl w:val="0"/>
          <w:numId w:val="39"/>
        </w:numPr>
      </w:pPr>
      <w:r>
        <w:t>Filter by status (pending/approved/cancelled)</w:t>
      </w:r>
    </w:p>
    <w:p w14:paraId="35A4705F" w14:textId="77777777" w:rsidR="003E2187" w:rsidRDefault="00000000">
      <w:pPr>
        <w:pStyle w:val="Compact"/>
        <w:numPr>
          <w:ilvl w:val="0"/>
          <w:numId w:val="39"/>
        </w:numPr>
      </w:pPr>
      <w:r>
        <w:t>Reschedule functionality (with limits)</w:t>
      </w:r>
    </w:p>
    <w:p w14:paraId="0077ACCE" w14:textId="77777777" w:rsidR="003E2187" w:rsidRDefault="00000000">
      <w:pPr>
        <w:pStyle w:val="Compact"/>
        <w:numPr>
          <w:ilvl w:val="0"/>
          <w:numId w:val="39"/>
        </w:numPr>
      </w:pPr>
      <w:r>
        <w:t>Cancellation functionality</w:t>
      </w:r>
    </w:p>
    <w:p w14:paraId="0A2D0879" w14:textId="77777777" w:rsidR="003E2187" w:rsidRDefault="00000000">
      <w:pPr>
        <w:pStyle w:val="Compact"/>
        <w:numPr>
          <w:ilvl w:val="0"/>
          <w:numId w:val="39"/>
        </w:numPr>
      </w:pPr>
      <w:r>
        <w:t>View reservation details</w:t>
      </w:r>
    </w:p>
    <w:p w14:paraId="7CAAAED2" w14:textId="77777777" w:rsidR="003E2187" w:rsidRDefault="00000000">
      <w:pPr>
        <w:pStyle w:val="Heading3"/>
      </w:pPr>
      <w:bookmarkStart w:id="63" w:name="reservation-management-adminstaff"/>
      <w:bookmarkEnd w:id="62"/>
      <w:r>
        <w:t>3.5 Reservation Management (Admin/Staff)</w:t>
      </w:r>
    </w:p>
    <w:p w14:paraId="3B01A1B7" w14:textId="77777777" w:rsidR="003E2187" w:rsidRDefault="00000000">
      <w:pPr>
        <w:pStyle w:val="Compact"/>
        <w:numPr>
          <w:ilvl w:val="0"/>
          <w:numId w:val="40"/>
        </w:numPr>
      </w:pPr>
      <w:r>
        <w:t>View all reservations</w:t>
      </w:r>
    </w:p>
    <w:p w14:paraId="48A5CF9C" w14:textId="77777777" w:rsidR="003E2187" w:rsidRDefault="00000000">
      <w:pPr>
        <w:pStyle w:val="Compact"/>
        <w:numPr>
          <w:ilvl w:val="0"/>
          <w:numId w:val="40"/>
        </w:numPr>
      </w:pPr>
      <w:r>
        <w:lastRenderedPageBreak/>
        <w:t>Approve/deny pending reservations</w:t>
      </w:r>
    </w:p>
    <w:p w14:paraId="1C1A5D41" w14:textId="77777777" w:rsidR="003E2187" w:rsidRDefault="00000000">
      <w:pPr>
        <w:pStyle w:val="Compact"/>
        <w:numPr>
          <w:ilvl w:val="0"/>
          <w:numId w:val="40"/>
        </w:numPr>
      </w:pPr>
      <w:r>
        <w:t>Modify reservations (date/time changes)</w:t>
      </w:r>
    </w:p>
    <w:p w14:paraId="3A784853" w14:textId="77777777" w:rsidR="003E2187" w:rsidRDefault="00000000">
      <w:pPr>
        <w:pStyle w:val="Compact"/>
        <w:numPr>
          <w:ilvl w:val="0"/>
          <w:numId w:val="40"/>
        </w:numPr>
      </w:pPr>
      <w:r>
        <w:t>Cancel reservations</w:t>
      </w:r>
    </w:p>
    <w:p w14:paraId="337B7D75" w14:textId="77777777" w:rsidR="003E2187" w:rsidRDefault="00000000">
      <w:pPr>
        <w:pStyle w:val="Compact"/>
        <w:numPr>
          <w:ilvl w:val="0"/>
          <w:numId w:val="40"/>
        </w:numPr>
      </w:pPr>
      <w:r>
        <w:t>View reservation timeline/history</w:t>
      </w:r>
    </w:p>
    <w:p w14:paraId="2388BB29" w14:textId="77777777" w:rsidR="003E2187" w:rsidRDefault="00000000">
      <w:pPr>
        <w:pStyle w:val="Heading2"/>
      </w:pPr>
      <w:bookmarkStart w:id="64" w:name="document-management-module"/>
      <w:bookmarkEnd w:id="58"/>
      <w:bookmarkEnd w:id="63"/>
      <w:r>
        <w:t>4. Document Management Module</w:t>
      </w:r>
    </w:p>
    <w:p w14:paraId="4F80DC93" w14:textId="77777777" w:rsidR="003E2187" w:rsidRDefault="00000000">
      <w:pPr>
        <w:pStyle w:val="Heading3"/>
      </w:pPr>
      <w:bookmarkStart w:id="65" w:name="document-upload-registration"/>
      <w:r>
        <w:t>4.1 Document Upload (Registration)</w:t>
      </w:r>
    </w:p>
    <w:p w14:paraId="1D9AD496" w14:textId="77777777" w:rsidR="003E2187" w:rsidRDefault="00000000">
      <w:pPr>
        <w:pStyle w:val="Compact"/>
        <w:numPr>
          <w:ilvl w:val="0"/>
          <w:numId w:val="41"/>
        </w:numPr>
      </w:pPr>
      <w:r>
        <w:t>Valid ID upload requirement</w:t>
      </w:r>
    </w:p>
    <w:p w14:paraId="57DA4885" w14:textId="77777777" w:rsidR="003E2187" w:rsidRDefault="00000000">
      <w:pPr>
        <w:pStyle w:val="Compact"/>
        <w:numPr>
          <w:ilvl w:val="0"/>
          <w:numId w:val="41"/>
        </w:numPr>
      </w:pPr>
      <w:r>
        <w:t>Secure file validation</w:t>
      </w:r>
    </w:p>
    <w:p w14:paraId="6C1D01D6" w14:textId="77777777" w:rsidR="003E2187" w:rsidRDefault="00000000">
      <w:pPr>
        <w:pStyle w:val="Compact"/>
        <w:numPr>
          <w:ilvl w:val="0"/>
          <w:numId w:val="41"/>
        </w:numPr>
      </w:pPr>
      <w:r>
        <w:t>Secure storage (outside public directory)</w:t>
      </w:r>
    </w:p>
    <w:p w14:paraId="2FDC61AF" w14:textId="77777777" w:rsidR="003E2187" w:rsidRDefault="00000000">
      <w:pPr>
        <w:pStyle w:val="Compact"/>
        <w:numPr>
          <w:ilvl w:val="0"/>
          <w:numId w:val="41"/>
        </w:numPr>
      </w:pPr>
      <w:r>
        <w:t>Metadata tracking</w:t>
      </w:r>
    </w:p>
    <w:p w14:paraId="349C42A1" w14:textId="77777777" w:rsidR="003E2187" w:rsidRDefault="00000000">
      <w:pPr>
        <w:pStyle w:val="Heading3"/>
      </w:pPr>
      <w:bookmarkStart w:id="66" w:name="document-archival"/>
      <w:bookmarkEnd w:id="65"/>
      <w:r>
        <w:t>4.2 Document Archival</w:t>
      </w:r>
    </w:p>
    <w:p w14:paraId="69B4DBF9" w14:textId="77777777" w:rsidR="003E2187" w:rsidRDefault="00000000">
      <w:pPr>
        <w:pStyle w:val="Compact"/>
        <w:numPr>
          <w:ilvl w:val="0"/>
          <w:numId w:val="42"/>
        </w:numPr>
      </w:pPr>
      <w:r>
        <w:t>Automatic archival of old documents (3+ years)</w:t>
      </w:r>
    </w:p>
    <w:p w14:paraId="5A67D638" w14:textId="77777777" w:rsidR="003E2187" w:rsidRDefault="00000000">
      <w:pPr>
        <w:pStyle w:val="Compact"/>
        <w:numPr>
          <w:ilvl w:val="0"/>
          <w:numId w:val="42"/>
        </w:numPr>
      </w:pPr>
      <w:r>
        <w:t>Documents from locked/deleted users archived</w:t>
      </w:r>
    </w:p>
    <w:p w14:paraId="5C91F85C" w14:textId="77777777" w:rsidR="003E2187" w:rsidRDefault="00000000">
      <w:pPr>
        <w:pStyle w:val="Compact"/>
        <w:numPr>
          <w:ilvl w:val="0"/>
          <w:numId w:val="42"/>
        </w:numPr>
      </w:pPr>
      <w:r>
        <w:t>Archive storage separate from active storage</w:t>
      </w:r>
    </w:p>
    <w:p w14:paraId="66F1CF57" w14:textId="77777777" w:rsidR="003E2187" w:rsidRDefault="00000000">
      <w:pPr>
        <w:pStyle w:val="Compact"/>
        <w:numPr>
          <w:ilvl w:val="0"/>
          <w:numId w:val="42"/>
        </w:numPr>
      </w:pPr>
      <w:r>
        <w:t>Retention policy compliance (7 years)</w:t>
      </w:r>
    </w:p>
    <w:p w14:paraId="65AC285A" w14:textId="77777777" w:rsidR="003E2187" w:rsidRDefault="00000000">
      <w:pPr>
        <w:pStyle w:val="Heading3"/>
      </w:pPr>
      <w:bookmarkStart w:id="67" w:name="document-access-control"/>
      <w:bookmarkEnd w:id="66"/>
      <w:r>
        <w:t>4.3 Document Access Control</w:t>
      </w:r>
    </w:p>
    <w:p w14:paraId="1894E62E" w14:textId="77777777" w:rsidR="003E2187" w:rsidRDefault="00000000">
      <w:pPr>
        <w:pStyle w:val="Compact"/>
        <w:numPr>
          <w:ilvl w:val="0"/>
          <w:numId w:val="43"/>
        </w:numPr>
      </w:pPr>
      <w:r>
        <w:t>Secure download handler</w:t>
      </w:r>
    </w:p>
    <w:p w14:paraId="234F3241" w14:textId="77777777" w:rsidR="003E2187" w:rsidRDefault="00000000">
      <w:pPr>
        <w:pStyle w:val="Compact"/>
        <w:numPr>
          <w:ilvl w:val="0"/>
          <w:numId w:val="43"/>
        </w:numPr>
      </w:pPr>
      <w:r>
        <w:t>Ownership verification</w:t>
      </w:r>
    </w:p>
    <w:p w14:paraId="30479C4A" w14:textId="77777777" w:rsidR="003E2187" w:rsidRDefault="00000000">
      <w:pPr>
        <w:pStyle w:val="Compact"/>
        <w:numPr>
          <w:ilvl w:val="0"/>
          <w:numId w:val="43"/>
        </w:numPr>
      </w:pPr>
      <w:r>
        <w:t>Access logging</w:t>
      </w:r>
    </w:p>
    <w:p w14:paraId="464390F5" w14:textId="77777777" w:rsidR="003E2187" w:rsidRDefault="00000000">
      <w:pPr>
        <w:pStyle w:val="Compact"/>
        <w:numPr>
          <w:ilvl w:val="0"/>
          <w:numId w:val="43"/>
        </w:numPr>
      </w:pPr>
      <w:r>
        <w:t>Admin/Staff override for verification</w:t>
      </w:r>
    </w:p>
    <w:p w14:paraId="291CEB2F" w14:textId="77777777" w:rsidR="003E2187" w:rsidRDefault="00000000">
      <w:pPr>
        <w:pStyle w:val="Heading3"/>
      </w:pPr>
      <w:bookmarkStart w:id="68" w:name="document-management-interface-admin"/>
      <w:bookmarkEnd w:id="67"/>
      <w:r>
        <w:t>4.4 Document Management Interface (Admin)</w:t>
      </w:r>
    </w:p>
    <w:p w14:paraId="55773E4B" w14:textId="77777777" w:rsidR="003E2187" w:rsidRDefault="00000000">
      <w:pPr>
        <w:pStyle w:val="Compact"/>
        <w:numPr>
          <w:ilvl w:val="0"/>
          <w:numId w:val="44"/>
        </w:numPr>
      </w:pPr>
      <w:r>
        <w:t>View all user documents</w:t>
      </w:r>
    </w:p>
    <w:p w14:paraId="5A9DA361" w14:textId="77777777" w:rsidR="003E2187" w:rsidRDefault="00000000">
      <w:pPr>
        <w:pStyle w:val="Compact"/>
        <w:numPr>
          <w:ilvl w:val="0"/>
          <w:numId w:val="44"/>
        </w:numPr>
      </w:pPr>
      <w:r>
        <w:t>Manual archival controls</w:t>
      </w:r>
    </w:p>
    <w:p w14:paraId="6C919BCC" w14:textId="77777777" w:rsidR="003E2187" w:rsidRDefault="00000000">
      <w:pPr>
        <w:pStyle w:val="Compact"/>
        <w:numPr>
          <w:ilvl w:val="0"/>
          <w:numId w:val="44"/>
        </w:numPr>
      </w:pPr>
      <w:r>
        <w:t>Storage statistics</w:t>
      </w:r>
    </w:p>
    <w:p w14:paraId="2912DFF7" w14:textId="77777777" w:rsidR="003E2187" w:rsidRDefault="00000000">
      <w:pPr>
        <w:pStyle w:val="Compact"/>
        <w:numPr>
          <w:ilvl w:val="0"/>
          <w:numId w:val="44"/>
        </w:numPr>
      </w:pPr>
      <w:r>
        <w:t>Document access logs</w:t>
      </w:r>
    </w:p>
    <w:p w14:paraId="5426CE23" w14:textId="77777777" w:rsidR="003E2187" w:rsidRDefault="00000000">
      <w:pPr>
        <w:pStyle w:val="Heading2"/>
      </w:pPr>
      <w:bookmarkStart w:id="69" w:name="X88b05cc068ad383c7d0f1921d9eb66c83865f0e"/>
      <w:bookmarkEnd w:id="64"/>
      <w:bookmarkEnd w:id="68"/>
      <w:r>
        <w:t>5. AI Recommendation &amp; Conflict Detection Module</w:t>
      </w:r>
    </w:p>
    <w:p w14:paraId="6FBEF286" w14:textId="77777777" w:rsidR="003E2187" w:rsidRDefault="00000000">
      <w:pPr>
        <w:pStyle w:val="Heading3"/>
      </w:pPr>
      <w:bookmarkStart w:id="70" w:name="real-time-conflict-detection"/>
      <w:r>
        <w:t>5.1 Real-Time Conflict Detection</w:t>
      </w:r>
    </w:p>
    <w:p w14:paraId="0B6AE868" w14:textId="77777777" w:rsidR="003E2187" w:rsidRDefault="00000000">
      <w:pPr>
        <w:pStyle w:val="Compact"/>
        <w:numPr>
          <w:ilvl w:val="0"/>
          <w:numId w:val="45"/>
        </w:numPr>
      </w:pPr>
      <w:r>
        <w:t>Checks time range overlaps (not just exact matches)</w:t>
      </w:r>
    </w:p>
    <w:p w14:paraId="1F629CA6" w14:textId="77777777" w:rsidR="003E2187" w:rsidRDefault="00000000">
      <w:pPr>
        <w:pStyle w:val="Compact"/>
        <w:numPr>
          <w:ilvl w:val="0"/>
          <w:numId w:val="45"/>
        </w:numPr>
      </w:pPr>
      <w:r>
        <w:t>Validates against pending and approved reservations</w:t>
      </w:r>
    </w:p>
    <w:p w14:paraId="25204EFE" w14:textId="77777777" w:rsidR="003E2187" w:rsidRDefault="00000000">
      <w:pPr>
        <w:pStyle w:val="Compact"/>
        <w:numPr>
          <w:ilvl w:val="0"/>
          <w:numId w:val="45"/>
        </w:numPr>
      </w:pPr>
      <w:r>
        <w:t>Provides alternative available time slots</w:t>
      </w:r>
    </w:p>
    <w:p w14:paraId="63833313" w14:textId="77777777" w:rsidR="003E2187" w:rsidRDefault="00000000">
      <w:pPr>
        <w:pStyle w:val="Compact"/>
        <w:numPr>
          <w:ilvl w:val="0"/>
          <w:numId w:val="45"/>
        </w:numPr>
      </w:pPr>
      <w:r>
        <w:t>Risk score calculation</w:t>
      </w:r>
    </w:p>
    <w:p w14:paraId="3B4B40B6" w14:textId="77777777" w:rsidR="003E2187" w:rsidRDefault="00000000">
      <w:pPr>
        <w:pStyle w:val="Heading3"/>
      </w:pPr>
      <w:bookmarkStart w:id="71" w:name="facility-recommendations"/>
      <w:bookmarkEnd w:id="70"/>
      <w:r>
        <w:lastRenderedPageBreak/>
        <w:t>5.2 Facility Recommendations</w:t>
      </w:r>
    </w:p>
    <w:p w14:paraId="50FE53AB" w14:textId="77777777" w:rsidR="003E2187" w:rsidRDefault="00000000">
      <w:pPr>
        <w:pStyle w:val="Compact"/>
        <w:numPr>
          <w:ilvl w:val="0"/>
          <w:numId w:val="46"/>
        </w:numPr>
      </w:pPr>
      <w:r>
        <w:t>Purpose-based recommendations</w:t>
      </w:r>
    </w:p>
    <w:p w14:paraId="47DCA0E3" w14:textId="77777777" w:rsidR="003E2187" w:rsidRDefault="00000000">
      <w:pPr>
        <w:pStyle w:val="Compact"/>
        <w:numPr>
          <w:ilvl w:val="0"/>
          <w:numId w:val="46"/>
        </w:numPr>
      </w:pPr>
      <w:r>
        <w:t>Distance-based scoring (Haversine formula)</w:t>
      </w:r>
    </w:p>
    <w:p w14:paraId="7614EF2A" w14:textId="77777777" w:rsidR="003E2187" w:rsidRDefault="00000000">
      <w:pPr>
        <w:pStyle w:val="Compact"/>
        <w:numPr>
          <w:ilvl w:val="0"/>
          <w:numId w:val="46"/>
        </w:numPr>
      </w:pPr>
      <w:r>
        <w:t>Capacity matching</w:t>
      </w:r>
    </w:p>
    <w:p w14:paraId="1C282222" w14:textId="77777777" w:rsidR="003E2187" w:rsidRDefault="00000000">
      <w:pPr>
        <w:pStyle w:val="Compact"/>
        <w:numPr>
          <w:ilvl w:val="0"/>
          <w:numId w:val="46"/>
        </w:numPr>
      </w:pPr>
      <w:r>
        <w:t>Amenity matching</w:t>
      </w:r>
    </w:p>
    <w:p w14:paraId="4AB24034" w14:textId="77777777" w:rsidR="003E2187" w:rsidRDefault="00000000">
      <w:pPr>
        <w:pStyle w:val="Heading3"/>
      </w:pPr>
      <w:bookmarkStart w:id="72" w:name="holiday-event-risk-tagging"/>
      <w:bookmarkEnd w:id="71"/>
      <w:r>
        <w:t>5.3 Holiday &amp; Event Risk Tagging</w:t>
      </w:r>
    </w:p>
    <w:p w14:paraId="3355DA2A" w14:textId="77777777" w:rsidR="003E2187" w:rsidRDefault="00000000">
      <w:pPr>
        <w:pStyle w:val="Compact"/>
        <w:numPr>
          <w:ilvl w:val="0"/>
          <w:numId w:val="47"/>
        </w:numPr>
      </w:pPr>
      <w:r>
        <w:t>Philippine national holidays</w:t>
      </w:r>
    </w:p>
    <w:p w14:paraId="7F9F5DD6" w14:textId="77777777" w:rsidR="003E2187" w:rsidRDefault="00000000">
      <w:pPr>
        <w:pStyle w:val="Compact"/>
        <w:numPr>
          <w:ilvl w:val="0"/>
          <w:numId w:val="47"/>
        </w:numPr>
      </w:pPr>
      <w:r>
        <w:t>Barangay Culiat local events (Fiesta, Founding Day)</w:t>
      </w:r>
    </w:p>
    <w:p w14:paraId="1FDFE01E" w14:textId="77777777" w:rsidR="003E2187" w:rsidRDefault="00000000">
      <w:pPr>
        <w:pStyle w:val="Compact"/>
        <w:numPr>
          <w:ilvl w:val="0"/>
          <w:numId w:val="47"/>
        </w:numPr>
      </w:pPr>
      <w:r>
        <w:t>Risk score calculation</w:t>
      </w:r>
    </w:p>
    <w:p w14:paraId="6AA59EA9" w14:textId="77777777" w:rsidR="003E2187" w:rsidRDefault="00000000">
      <w:pPr>
        <w:pStyle w:val="Compact"/>
        <w:numPr>
          <w:ilvl w:val="0"/>
          <w:numId w:val="47"/>
        </w:numPr>
      </w:pPr>
      <w:r>
        <w:t>Early warning for high-demand periods</w:t>
      </w:r>
    </w:p>
    <w:p w14:paraId="6EC4A956" w14:textId="77777777" w:rsidR="003E2187" w:rsidRDefault="00000000">
      <w:pPr>
        <w:pStyle w:val="Heading2"/>
      </w:pPr>
      <w:bookmarkStart w:id="73" w:name="notification-module"/>
      <w:bookmarkEnd w:id="69"/>
      <w:bookmarkEnd w:id="72"/>
      <w:r>
        <w:t>6. Notification Module</w:t>
      </w:r>
    </w:p>
    <w:p w14:paraId="09A13052" w14:textId="77777777" w:rsidR="003E2187" w:rsidRDefault="00000000">
      <w:pPr>
        <w:pStyle w:val="Heading3"/>
      </w:pPr>
      <w:bookmarkStart w:id="74" w:name="email-notifications"/>
      <w:r>
        <w:t>6.1 Email Notifications</w:t>
      </w:r>
    </w:p>
    <w:p w14:paraId="07C778CF" w14:textId="77777777" w:rsidR="003E2187" w:rsidRDefault="00000000">
      <w:pPr>
        <w:pStyle w:val="Compact"/>
        <w:numPr>
          <w:ilvl w:val="0"/>
          <w:numId w:val="48"/>
        </w:numPr>
      </w:pPr>
      <w:r>
        <w:t>Registration approval/denial</w:t>
      </w:r>
    </w:p>
    <w:p w14:paraId="0A724776" w14:textId="77777777" w:rsidR="003E2187" w:rsidRDefault="00000000">
      <w:pPr>
        <w:pStyle w:val="Compact"/>
        <w:numPr>
          <w:ilvl w:val="0"/>
          <w:numId w:val="48"/>
        </w:numPr>
      </w:pPr>
      <w:r>
        <w:t>Reservation approval/denial</w:t>
      </w:r>
    </w:p>
    <w:p w14:paraId="5D2C3E6D" w14:textId="77777777" w:rsidR="003E2187" w:rsidRDefault="00000000">
      <w:pPr>
        <w:pStyle w:val="Compact"/>
        <w:numPr>
          <w:ilvl w:val="0"/>
          <w:numId w:val="48"/>
        </w:numPr>
      </w:pPr>
      <w:r>
        <w:t>OTP codes</w:t>
      </w:r>
    </w:p>
    <w:p w14:paraId="0563BD28" w14:textId="77777777" w:rsidR="003E2187" w:rsidRDefault="00000000">
      <w:pPr>
        <w:pStyle w:val="Compact"/>
        <w:numPr>
          <w:ilvl w:val="0"/>
          <w:numId w:val="48"/>
        </w:numPr>
      </w:pPr>
      <w:r>
        <w:t>Password reset links</w:t>
      </w:r>
    </w:p>
    <w:p w14:paraId="5E5C6E0A" w14:textId="77777777" w:rsidR="003E2187" w:rsidRDefault="00000000">
      <w:pPr>
        <w:pStyle w:val="Compact"/>
        <w:numPr>
          <w:ilvl w:val="0"/>
          <w:numId w:val="48"/>
        </w:numPr>
      </w:pPr>
      <w:r>
        <w:t>Account lockout notifications</w:t>
      </w:r>
    </w:p>
    <w:p w14:paraId="1AF64C8D" w14:textId="77777777" w:rsidR="003E2187" w:rsidRDefault="00000000">
      <w:pPr>
        <w:pStyle w:val="Heading3"/>
      </w:pPr>
      <w:bookmarkStart w:id="75" w:name="in-app-notifications"/>
      <w:bookmarkEnd w:id="74"/>
      <w:r>
        <w:t>6.2 In-App Notifications</w:t>
      </w:r>
    </w:p>
    <w:p w14:paraId="75E38BAB" w14:textId="77777777" w:rsidR="003E2187" w:rsidRDefault="00000000">
      <w:pPr>
        <w:pStyle w:val="Compact"/>
        <w:numPr>
          <w:ilvl w:val="0"/>
          <w:numId w:val="49"/>
        </w:numPr>
      </w:pPr>
      <w:r>
        <w:t>Reservation status updates</w:t>
      </w:r>
    </w:p>
    <w:p w14:paraId="35722625" w14:textId="77777777" w:rsidR="003E2187" w:rsidRDefault="00000000">
      <w:pPr>
        <w:pStyle w:val="Compact"/>
        <w:numPr>
          <w:ilvl w:val="0"/>
          <w:numId w:val="49"/>
        </w:numPr>
      </w:pPr>
      <w:r>
        <w:t>Approval/denial notifications</w:t>
      </w:r>
    </w:p>
    <w:p w14:paraId="772E1934" w14:textId="77777777" w:rsidR="003E2187" w:rsidRDefault="00000000">
      <w:pPr>
        <w:pStyle w:val="Compact"/>
        <w:numPr>
          <w:ilvl w:val="0"/>
          <w:numId w:val="49"/>
        </w:numPr>
      </w:pPr>
      <w:r>
        <w:t>System announcements</w:t>
      </w:r>
    </w:p>
    <w:p w14:paraId="3E89CFD5" w14:textId="77777777" w:rsidR="003E2187" w:rsidRDefault="00000000">
      <w:pPr>
        <w:pStyle w:val="Compact"/>
        <w:numPr>
          <w:ilvl w:val="0"/>
          <w:numId w:val="49"/>
        </w:numPr>
      </w:pPr>
      <w:r>
        <w:t>Violation warnings</w:t>
      </w:r>
    </w:p>
    <w:p w14:paraId="47F7069B" w14:textId="77777777" w:rsidR="003E2187" w:rsidRDefault="00000000">
      <w:pPr>
        <w:pStyle w:val="Heading3"/>
      </w:pPr>
      <w:bookmarkStart w:id="76" w:name="notification-preferences"/>
      <w:bookmarkEnd w:id="75"/>
      <w:r>
        <w:t>6.3 Notification Preferences</w:t>
      </w:r>
    </w:p>
    <w:p w14:paraId="6AC5352F" w14:textId="77777777" w:rsidR="003E2187" w:rsidRDefault="00000000">
      <w:pPr>
        <w:pStyle w:val="Compact"/>
        <w:numPr>
          <w:ilvl w:val="0"/>
          <w:numId w:val="50"/>
        </w:numPr>
      </w:pPr>
      <w:r>
        <w:t>Email notification settings</w:t>
      </w:r>
    </w:p>
    <w:p w14:paraId="2A9633DA" w14:textId="77777777" w:rsidR="003E2187" w:rsidRDefault="00000000">
      <w:pPr>
        <w:pStyle w:val="Compact"/>
        <w:numPr>
          <w:ilvl w:val="0"/>
          <w:numId w:val="50"/>
        </w:numPr>
      </w:pPr>
      <w:r>
        <w:t>In-app notification preferences</w:t>
      </w:r>
    </w:p>
    <w:p w14:paraId="5F4FFBB3" w14:textId="77777777" w:rsidR="003E2187" w:rsidRDefault="00000000">
      <w:pPr>
        <w:pStyle w:val="Heading2"/>
      </w:pPr>
      <w:bookmarkStart w:id="77" w:name="analytics-reporting-module"/>
      <w:bookmarkEnd w:id="73"/>
      <w:bookmarkEnd w:id="76"/>
      <w:r>
        <w:t>7. Analytics &amp; Reporting Module</w:t>
      </w:r>
    </w:p>
    <w:p w14:paraId="1A77E323" w14:textId="77777777" w:rsidR="003E2187" w:rsidRDefault="00000000">
      <w:pPr>
        <w:pStyle w:val="Heading3"/>
      </w:pPr>
      <w:bookmarkStart w:id="78" w:name="dashboard-analytics"/>
      <w:r>
        <w:t>7.1 Dashboard Analytics</w:t>
      </w:r>
    </w:p>
    <w:p w14:paraId="045178C8" w14:textId="77777777" w:rsidR="003E2187" w:rsidRDefault="00000000">
      <w:pPr>
        <w:pStyle w:val="Compact"/>
        <w:numPr>
          <w:ilvl w:val="0"/>
          <w:numId w:val="51"/>
        </w:numPr>
      </w:pPr>
      <w:r>
        <w:t>Total reservations (pending/approved)</w:t>
      </w:r>
    </w:p>
    <w:p w14:paraId="44933393" w14:textId="77777777" w:rsidR="003E2187" w:rsidRDefault="00000000">
      <w:pPr>
        <w:pStyle w:val="Compact"/>
        <w:numPr>
          <w:ilvl w:val="0"/>
          <w:numId w:val="51"/>
        </w:numPr>
      </w:pPr>
      <w:r>
        <w:t>Facility usage statistics</w:t>
      </w:r>
    </w:p>
    <w:p w14:paraId="5E2E5A9A" w14:textId="77777777" w:rsidR="003E2187" w:rsidRDefault="00000000">
      <w:pPr>
        <w:pStyle w:val="Compact"/>
        <w:numPr>
          <w:ilvl w:val="0"/>
          <w:numId w:val="51"/>
        </w:numPr>
      </w:pPr>
      <w:r>
        <w:t>User activity metrics</w:t>
      </w:r>
    </w:p>
    <w:p w14:paraId="3356BBBC" w14:textId="77777777" w:rsidR="003E2187" w:rsidRDefault="00000000">
      <w:pPr>
        <w:pStyle w:val="Compact"/>
        <w:numPr>
          <w:ilvl w:val="0"/>
          <w:numId w:val="51"/>
        </w:numPr>
      </w:pPr>
      <w:r>
        <w:t>Revenue tracking (if applicable)</w:t>
      </w:r>
    </w:p>
    <w:p w14:paraId="216CE374" w14:textId="77777777" w:rsidR="003E2187" w:rsidRDefault="00000000">
      <w:pPr>
        <w:pStyle w:val="Heading3"/>
      </w:pPr>
      <w:bookmarkStart w:id="79" w:name="reports"/>
      <w:bookmarkEnd w:id="78"/>
      <w:r>
        <w:lastRenderedPageBreak/>
        <w:t>7.2 Reports</w:t>
      </w:r>
    </w:p>
    <w:p w14:paraId="695EAFE8" w14:textId="77777777" w:rsidR="003E2187" w:rsidRDefault="00000000">
      <w:pPr>
        <w:pStyle w:val="Compact"/>
        <w:numPr>
          <w:ilvl w:val="0"/>
          <w:numId w:val="52"/>
        </w:numPr>
      </w:pPr>
      <w:r>
        <w:t>Reservation reports (by facility, date, user)</w:t>
      </w:r>
    </w:p>
    <w:p w14:paraId="708F3E28" w14:textId="77777777" w:rsidR="003E2187" w:rsidRDefault="00000000">
      <w:pPr>
        <w:pStyle w:val="Compact"/>
        <w:numPr>
          <w:ilvl w:val="0"/>
          <w:numId w:val="52"/>
        </w:numPr>
      </w:pPr>
      <w:r>
        <w:t>Usage statistics</w:t>
      </w:r>
    </w:p>
    <w:p w14:paraId="42506D6E" w14:textId="77777777" w:rsidR="003E2187" w:rsidRDefault="00000000">
      <w:pPr>
        <w:pStyle w:val="Compact"/>
        <w:numPr>
          <w:ilvl w:val="0"/>
          <w:numId w:val="52"/>
        </w:numPr>
      </w:pPr>
      <w:r>
        <w:t>Export to CSV/PDF</w:t>
      </w:r>
    </w:p>
    <w:p w14:paraId="2282FA31" w14:textId="77777777" w:rsidR="003E2187" w:rsidRDefault="00000000">
      <w:pPr>
        <w:pStyle w:val="Compact"/>
        <w:numPr>
          <w:ilvl w:val="0"/>
          <w:numId w:val="52"/>
        </w:numPr>
      </w:pPr>
      <w:r>
        <w:t>Custom date range filtering</w:t>
      </w:r>
    </w:p>
    <w:p w14:paraId="15C4EC7D" w14:textId="77777777" w:rsidR="003E2187" w:rsidRDefault="00000000">
      <w:pPr>
        <w:pStyle w:val="Heading3"/>
      </w:pPr>
      <w:bookmarkStart w:id="80" w:name="ai-scheduling-insights"/>
      <w:bookmarkEnd w:id="79"/>
      <w:r>
        <w:t>7.3 AI Scheduling Insights</w:t>
      </w:r>
    </w:p>
    <w:p w14:paraId="3EB14436" w14:textId="77777777" w:rsidR="003E2187" w:rsidRDefault="00000000">
      <w:pPr>
        <w:pStyle w:val="Compact"/>
        <w:numPr>
          <w:ilvl w:val="0"/>
          <w:numId w:val="53"/>
        </w:numPr>
      </w:pPr>
      <w:r>
        <w:t>Historical booking patterns</w:t>
      </w:r>
    </w:p>
    <w:p w14:paraId="3192AC6D" w14:textId="77777777" w:rsidR="003E2187" w:rsidRDefault="00000000">
      <w:pPr>
        <w:pStyle w:val="Compact"/>
        <w:numPr>
          <w:ilvl w:val="0"/>
          <w:numId w:val="53"/>
        </w:numPr>
      </w:pPr>
      <w:r>
        <w:t>Demand forecasting</w:t>
      </w:r>
    </w:p>
    <w:p w14:paraId="62ED9F26" w14:textId="77777777" w:rsidR="003E2187" w:rsidRDefault="00000000">
      <w:pPr>
        <w:pStyle w:val="Compact"/>
        <w:numPr>
          <w:ilvl w:val="0"/>
          <w:numId w:val="53"/>
        </w:numPr>
      </w:pPr>
      <w:r>
        <w:t>Peak usage identification</w:t>
      </w:r>
    </w:p>
    <w:p w14:paraId="50FF4E91" w14:textId="77777777" w:rsidR="003E2187" w:rsidRDefault="00000000">
      <w:pPr>
        <w:pStyle w:val="Compact"/>
        <w:numPr>
          <w:ilvl w:val="0"/>
          <w:numId w:val="53"/>
        </w:numPr>
      </w:pPr>
      <w:r>
        <w:t>Facility utilization metrics</w:t>
      </w:r>
    </w:p>
    <w:p w14:paraId="6D7601BD" w14:textId="77777777" w:rsidR="003E2187" w:rsidRDefault="00000000">
      <w:pPr>
        <w:pStyle w:val="Heading2"/>
      </w:pPr>
      <w:bookmarkStart w:id="81" w:name="audit-trail-module"/>
      <w:bookmarkEnd w:id="77"/>
      <w:bookmarkEnd w:id="80"/>
      <w:r>
        <w:t>8. Audit Trail Module</w:t>
      </w:r>
    </w:p>
    <w:p w14:paraId="632DB388" w14:textId="77777777" w:rsidR="003E2187" w:rsidRDefault="00000000">
      <w:pPr>
        <w:pStyle w:val="Heading3"/>
      </w:pPr>
      <w:bookmarkStart w:id="82" w:name="activity-logging"/>
      <w:r>
        <w:t>8.1 Activity Logging</w:t>
      </w:r>
    </w:p>
    <w:p w14:paraId="6B4D5C9E" w14:textId="77777777" w:rsidR="003E2187" w:rsidRDefault="00000000">
      <w:pPr>
        <w:pStyle w:val="Compact"/>
        <w:numPr>
          <w:ilvl w:val="0"/>
          <w:numId w:val="54"/>
        </w:numPr>
      </w:pPr>
      <w:r>
        <w:t>All significant actions logged</w:t>
      </w:r>
    </w:p>
    <w:p w14:paraId="11E70F0A" w14:textId="77777777" w:rsidR="003E2187" w:rsidRDefault="00000000">
      <w:pPr>
        <w:pStyle w:val="Compact"/>
        <w:numPr>
          <w:ilvl w:val="0"/>
          <w:numId w:val="54"/>
        </w:numPr>
      </w:pPr>
      <w:r>
        <w:t>User actions tracked</w:t>
      </w:r>
    </w:p>
    <w:p w14:paraId="6838AD00" w14:textId="77777777" w:rsidR="003E2187" w:rsidRDefault="00000000">
      <w:pPr>
        <w:pStyle w:val="Compact"/>
        <w:numPr>
          <w:ilvl w:val="0"/>
          <w:numId w:val="54"/>
        </w:numPr>
      </w:pPr>
      <w:r>
        <w:t>System events recorded</w:t>
      </w:r>
    </w:p>
    <w:p w14:paraId="6151C5F2" w14:textId="77777777" w:rsidR="003E2187" w:rsidRDefault="00000000">
      <w:pPr>
        <w:pStyle w:val="Compact"/>
        <w:numPr>
          <w:ilvl w:val="0"/>
          <w:numId w:val="54"/>
        </w:numPr>
      </w:pPr>
      <w:r>
        <w:t>Admin actions monitored</w:t>
      </w:r>
    </w:p>
    <w:p w14:paraId="1923B2CD" w14:textId="77777777" w:rsidR="003E2187" w:rsidRDefault="00000000">
      <w:pPr>
        <w:pStyle w:val="Heading3"/>
      </w:pPr>
      <w:bookmarkStart w:id="83" w:name="audit-trail-view"/>
      <w:bookmarkEnd w:id="82"/>
      <w:r>
        <w:t>8.2 Audit Trail View</w:t>
      </w:r>
    </w:p>
    <w:p w14:paraId="098F2CCE" w14:textId="77777777" w:rsidR="003E2187" w:rsidRDefault="00000000">
      <w:pPr>
        <w:pStyle w:val="Compact"/>
        <w:numPr>
          <w:ilvl w:val="0"/>
          <w:numId w:val="55"/>
        </w:numPr>
      </w:pPr>
      <w:r>
        <w:t>Filter by module, user, date range</w:t>
      </w:r>
    </w:p>
    <w:p w14:paraId="54B69581" w14:textId="77777777" w:rsidR="003E2187" w:rsidRDefault="00000000">
      <w:pPr>
        <w:pStyle w:val="Compact"/>
        <w:numPr>
          <w:ilvl w:val="0"/>
          <w:numId w:val="55"/>
        </w:numPr>
      </w:pPr>
      <w:r>
        <w:t>Detailed action history</w:t>
      </w:r>
    </w:p>
    <w:p w14:paraId="7B925851" w14:textId="77777777" w:rsidR="003E2187" w:rsidRDefault="00000000">
      <w:pPr>
        <w:pStyle w:val="Compact"/>
        <w:numPr>
          <w:ilvl w:val="0"/>
          <w:numId w:val="55"/>
        </w:numPr>
      </w:pPr>
      <w:r>
        <w:t>Export to CSV</w:t>
      </w:r>
    </w:p>
    <w:p w14:paraId="38530F31" w14:textId="77777777" w:rsidR="003E2187" w:rsidRDefault="00000000">
      <w:pPr>
        <w:pStyle w:val="Compact"/>
        <w:numPr>
          <w:ilvl w:val="0"/>
          <w:numId w:val="55"/>
        </w:numPr>
      </w:pPr>
      <w:r>
        <w:t>Search functionality</w:t>
      </w:r>
    </w:p>
    <w:p w14:paraId="657A96B4" w14:textId="77777777" w:rsidR="003E2187" w:rsidRDefault="00000000">
      <w:pPr>
        <w:pStyle w:val="Heading3"/>
      </w:pPr>
      <w:bookmarkStart w:id="84" w:name="security-audit"/>
      <w:bookmarkEnd w:id="83"/>
      <w:r>
        <w:t>8.3 Security Audit</w:t>
      </w:r>
    </w:p>
    <w:p w14:paraId="2AF4514E" w14:textId="77777777" w:rsidR="003E2187" w:rsidRDefault="00000000">
      <w:pPr>
        <w:pStyle w:val="Compact"/>
        <w:numPr>
          <w:ilvl w:val="0"/>
          <w:numId w:val="56"/>
        </w:numPr>
      </w:pPr>
      <w:r>
        <w:t>Failed login attempts</w:t>
      </w:r>
    </w:p>
    <w:p w14:paraId="79DFF5F9" w14:textId="77777777" w:rsidR="003E2187" w:rsidRDefault="00000000">
      <w:pPr>
        <w:pStyle w:val="Compact"/>
        <w:numPr>
          <w:ilvl w:val="0"/>
          <w:numId w:val="56"/>
        </w:numPr>
      </w:pPr>
      <w:r>
        <w:t>Access violations</w:t>
      </w:r>
    </w:p>
    <w:p w14:paraId="1FEC4D17" w14:textId="77777777" w:rsidR="003E2187" w:rsidRDefault="00000000">
      <w:pPr>
        <w:pStyle w:val="Compact"/>
        <w:numPr>
          <w:ilvl w:val="0"/>
          <w:numId w:val="56"/>
        </w:numPr>
      </w:pPr>
      <w:r>
        <w:t>Security events</w:t>
      </w:r>
    </w:p>
    <w:p w14:paraId="47563A1B" w14:textId="77777777" w:rsidR="003E2187" w:rsidRDefault="00000000">
      <w:pPr>
        <w:pStyle w:val="Compact"/>
        <w:numPr>
          <w:ilvl w:val="0"/>
          <w:numId w:val="56"/>
        </w:numPr>
      </w:pPr>
      <w:r>
        <w:t>Document access logs</w:t>
      </w:r>
    </w:p>
    <w:p w14:paraId="51FFF3FA" w14:textId="77777777" w:rsidR="003E2187" w:rsidRDefault="00000000">
      <w:pPr>
        <w:pStyle w:val="Heading2"/>
      </w:pPr>
      <w:bookmarkStart w:id="85" w:name="calendar-module"/>
      <w:bookmarkEnd w:id="81"/>
      <w:bookmarkEnd w:id="84"/>
      <w:r>
        <w:t>9. Calendar Module</w:t>
      </w:r>
    </w:p>
    <w:p w14:paraId="633F9350" w14:textId="77777777" w:rsidR="003E2187" w:rsidRDefault="00000000">
      <w:pPr>
        <w:pStyle w:val="Heading3"/>
      </w:pPr>
      <w:bookmarkStart w:id="86" w:name="calendar-views"/>
      <w:r>
        <w:t>9.1 Calendar Views</w:t>
      </w:r>
    </w:p>
    <w:p w14:paraId="19034792" w14:textId="77777777" w:rsidR="003E2187" w:rsidRDefault="00000000">
      <w:pPr>
        <w:pStyle w:val="Compact"/>
        <w:numPr>
          <w:ilvl w:val="0"/>
          <w:numId w:val="57"/>
        </w:numPr>
      </w:pPr>
      <w:r>
        <w:t>Month view: Overall availability</w:t>
      </w:r>
    </w:p>
    <w:p w14:paraId="2DDD67E9" w14:textId="77777777" w:rsidR="003E2187" w:rsidRDefault="00000000">
      <w:pPr>
        <w:pStyle w:val="Compact"/>
        <w:numPr>
          <w:ilvl w:val="0"/>
          <w:numId w:val="57"/>
        </w:numPr>
      </w:pPr>
      <w:r>
        <w:t>Week view: Detailed weekly schedule</w:t>
      </w:r>
    </w:p>
    <w:p w14:paraId="21E80E25" w14:textId="77777777" w:rsidR="003E2187" w:rsidRDefault="00000000">
      <w:pPr>
        <w:pStyle w:val="Compact"/>
        <w:numPr>
          <w:ilvl w:val="0"/>
          <w:numId w:val="57"/>
        </w:numPr>
      </w:pPr>
      <w:r>
        <w:t>Day view: Hourly breakdown</w:t>
      </w:r>
    </w:p>
    <w:p w14:paraId="5E735344" w14:textId="77777777" w:rsidR="003E2187" w:rsidRDefault="00000000">
      <w:pPr>
        <w:pStyle w:val="Heading3"/>
      </w:pPr>
      <w:bookmarkStart w:id="87" w:name="availability-display"/>
      <w:bookmarkEnd w:id="86"/>
      <w:r>
        <w:lastRenderedPageBreak/>
        <w:t>9.2 Availability Display</w:t>
      </w:r>
    </w:p>
    <w:p w14:paraId="094E4FE4" w14:textId="77777777" w:rsidR="003E2187" w:rsidRDefault="00000000">
      <w:pPr>
        <w:pStyle w:val="Compact"/>
        <w:numPr>
          <w:ilvl w:val="0"/>
          <w:numId w:val="58"/>
        </w:numPr>
      </w:pPr>
      <w:r>
        <w:t>Color-coded status (available/pending/approved/maintenance)</w:t>
      </w:r>
    </w:p>
    <w:p w14:paraId="1C5B9ECB" w14:textId="77777777" w:rsidR="003E2187" w:rsidRDefault="00000000">
      <w:pPr>
        <w:pStyle w:val="Compact"/>
        <w:numPr>
          <w:ilvl w:val="0"/>
          <w:numId w:val="58"/>
        </w:numPr>
      </w:pPr>
      <w:r>
        <w:t>Event labels (holidays, local events)</w:t>
      </w:r>
    </w:p>
    <w:p w14:paraId="01E797BC" w14:textId="77777777" w:rsidR="003E2187" w:rsidRDefault="00000000">
      <w:pPr>
        <w:pStyle w:val="Compact"/>
        <w:numPr>
          <w:ilvl w:val="0"/>
          <w:numId w:val="58"/>
        </w:numPr>
      </w:pPr>
      <w:r>
        <w:t>Hover details</w:t>
      </w:r>
    </w:p>
    <w:p w14:paraId="2CB4AD70" w14:textId="77777777" w:rsidR="003E2187" w:rsidRDefault="00000000">
      <w:pPr>
        <w:pStyle w:val="Compact"/>
        <w:numPr>
          <w:ilvl w:val="0"/>
          <w:numId w:val="58"/>
        </w:numPr>
      </w:pPr>
      <w:r>
        <w:t>Quick booking from calendar</w:t>
      </w:r>
    </w:p>
    <w:p w14:paraId="2A6E66A0" w14:textId="77777777" w:rsidR="003E2187" w:rsidRDefault="00000000">
      <w:pPr>
        <w:pStyle w:val="Heading2"/>
      </w:pPr>
      <w:bookmarkStart w:id="88" w:name="data-export-privacy-module"/>
      <w:bookmarkEnd w:id="85"/>
      <w:bookmarkEnd w:id="87"/>
      <w:r>
        <w:t>10. Data Export &amp; Privacy Module</w:t>
      </w:r>
    </w:p>
    <w:p w14:paraId="6863D6CC" w14:textId="77777777" w:rsidR="003E2187" w:rsidRDefault="00000000">
      <w:pPr>
        <w:pStyle w:val="Heading3"/>
      </w:pPr>
      <w:bookmarkStart w:id="89" w:name="user-data-export"/>
      <w:r>
        <w:t>10.1 User Data Export</w:t>
      </w:r>
    </w:p>
    <w:p w14:paraId="593445AC" w14:textId="77777777" w:rsidR="003E2187" w:rsidRDefault="00000000">
      <w:pPr>
        <w:pStyle w:val="Compact"/>
        <w:numPr>
          <w:ilvl w:val="0"/>
          <w:numId w:val="59"/>
        </w:numPr>
      </w:pPr>
      <w:r>
        <w:t>Export personal data (Data Privacy Act compliance)</w:t>
      </w:r>
    </w:p>
    <w:p w14:paraId="4561B119" w14:textId="77777777" w:rsidR="003E2187" w:rsidRDefault="00000000">
      <w:pPr>
        <w:pStyle w:val="Compact"/>
        <w:numPr>
          <w:ilvl w:val="0"/>
          <w:numId w:val="59"/>
        </w:numPr>
      </w:pPr>
      <w:r>
        <w:t>JSON format (machine-readable)</w:t>
      </w:r>
    </w:p>
    <w:p w14:paraId="4FD3EF36" w14:textId="77777777" w:rsidR="003E2187" w:rsidRDefault="00000000">
      <w:pPr>
        <w:pStyle w:val="Compact"/>
        <w:numPr>
          <w:ilvl w:val="0"/>
          <w:numId w:val="59"/>
        </w:numPr>
      </w:pPr>
      <w:r>
        <w:t>HTML/PDF format (human-readable)</w:t>
      </w:r>
    </w:p>
    <w:p w14:paraId="108CD05F" w14:textId="77777777" w:rsidR="003E2187" w:rsidRDefault="00000000">
      <w:pPr>
        <w:pStyle w:val="Compact"/>
        <w:numPr>
          <w:ilvl w:val="0"/>
          <w:numId w:val="59"/>
        </w:numPr>
      </w:pPr>
      <w:r>
        <w:t>7-day expiration on export files</w:t>
      </w:r>
    </w:p>
    <w:p w14:paraId="0522999E" w14:textId="77777777" w:rsidR="003E2187" w:rsidRDefault="00000000">
      <w:pPr>
        <w:pStyle w:val="Heading3"/>
      </w:pPr>
      <w:bookmarkStart w:id="90" w:name="document-retention"/>
      <w:bookmarkEnd w:id="89"/>
      <w:r>
        <w:t>10.2 Document Retention</w:t>
      </w:r>
    </w:p>
    <w:p w14:paraId="1B6BF25B" w14:textId="77777777" w:rsidR="003E2187" w:rsidRDefault="00000000">
      <w:pPr>
        <w:pStyle w:val="Compact"/>
        <w:numPr>
          <w:ilvl w:val="0"/>
          <w:numId w:val="60"/>
        </w:numPr>
      </w:pPr>
      <w:r>
        <w:t>Automatic archival after 3 years</w:t>
      </w:r>
    </w:p>
    <w:p w14:paraId="173D4A21" w14:textId="77777777" w:rsidR="003E2187" w:rsidRDefault="00000000">
      <w:pPr>
        <w:pStyle w:val="Compact"/>
        <w:numPr>
          <w:ilvl w:val="0"/>
          <w:numId w:val="60"/>
        </w:numPr>
      </w:pPr>
      <w:r>
        <w:t>7-year retention for identity documents</w:t>
      </w:r>
    </w:p>
    <w:p w14:paraId="255188E4" w14:textId="77777777" w:rsidR="003E2187" w:rsidRDefault="00000000">
      <w:pPr>
        <w:pStyle w:val="Compact"/>
        <w:numPr>
          <w:ilvl w:val="0"/>
          <w:numId w:val="60"/>
        </w:numPr>
      </w:pPr>
      <w:r>
        <w:t>5-year retention for reservation records</w:t>
      </w:r>
    </w:p>
    <w:p w14:paraId="43FD4F72" w14:textId="77777777" w:rsidR="003E2187" w:rsidRDefault="00000000">
      <w:pPr>
        <w:pStyle w:val="Compact"/>
        <w:numPr>
          <w:ilvl w:val="0"/>
          <w:numId w:val="60"/>
        </w:numPr>
      </w:pPr>
      <w:r>
        <w:t>Secure deletion procedures</w:t>
      </w:r>
    </w:p>
    <w:p w14:paraId="67DDA03A" w14:textId="77777777" w:rsidR="003E2187" w:rsidRDefault="00000000">
      <w:r>
        <w:pict w14:anchorId="1ACB5DD3">
          <v:rect id="_x0000_i1031" style="width:0;height:1.5pt" o:hralign="center" o:hrstd="t" o:hr="t"/>
        </w:pict>
      </w:r>
    </w:p>
    <w:p w14:paraId="3C58CCC7" w14:textId="77777777" w:rsidR="003E2187" w:rsidRDefault="00000000">
      <w:pPr>
        <w:pStyle w:val="Heading1"/>
      </w:pPr>
      <w:bookmarkStart w:id="91" w:name="technical-implementation"/>
      <w:bookmarkEnd w:id="47"/>
      <w:bookmarkEnd w:id="88"/>
      <w:bookmarkEnd w:id="90"/>
      <w:r>
        <w:t>Technical Implementation</w:t>
      </w:r>
    </w:p>
    <w:p w14:paraId="35B4C3DD" w14:textId="77777777" w:rsidR="003E2187" w:rsidRDefault="00000000">
      <w:pPr>
        <w:pStyle w:val="Heading2"/>
      </w:pPr>
      <w:bookmarkStart w:id="92" w:name="database-schema"/>
      <w:r>
        <w:t>Database Schema</w:t>
      </w:r>
    </w:p>
    <w:p w14:paraId="72CAB964" w14:textId="77777777" w:rsidR="003E2187" w:rsidRDefault="00000000">
      <w:pPr>
        <w:pStyle w:val="Heading3"/>
      </w:pPr>
      <w:bookmarkStart w:id="93" w:name="core-tables"/>
      <w:r>
        <w:t>Core Tables</w:t>
      </w:r>
    </w:p>
    <w:p w14:paraId="663735CD" w14:textId="77777777" w:rsidR="003E2187" w:rsidRDefault="00000000">
      <w:pPr>
        <w:pStyle w:val="Compact"/>
        <w:numPr>
          <w:ilvl w:val="0"/>
          <w:numId w:val="61"/>
        </w:numPr>
      </w:pPr>
      <w:r>
        <w:rPr>
          <w:rStyle w:val="VerbatimChar"/>
        </w:rPr>
        <w:t>users</w:t>
      </w:r>
      <w:r>
        <w:t>: User accounts and authentication</w:t>
      </w:r>
    </w:p>
    <w:p w14:paraId="6F17D8B4" w14:textId="77777777" w:rsidR="003E2187" w:rsidRDefault="00000000">
      <w:pPr>
        <w:pStyle w:val="Compact"/>
        <w:numPr>
          <w:ilvl w:val="0"/>
          <w:numId w:val="61"/>
        </w:numPr>
      </w:pPr>
      <w:r>
        <w:rPr>
          <w:rStyle w:val="VerbatimChar"/>
        </w:rPr>
        <w:t>facilities</w:t>
      </w:r>
      <w:r>
        <w:t>: Facility information and configuration</w:t>
      </w:r>
    </w:p>
    <w:p w14:paraId="00E16C6D" w14:textId="77777777" w:rsidR="003E2187" w:rsidRDefault="00000000">
      <w:pPr>
        <w:pStyle w:val="Compact"/>
        <w:numPr>
          <w:ilvl w:val="0"/>
          <w:numId w:val="61"/>
        </w:numPr>
      </w:pPr>
      <w:r>
        <w:rPr>
          <w:rStyle w:val="VerbatimChar"/>
        </w:rPr>
        <w:t>reservations</w:t>
      </w:r>
      <w:r>
        <w:t>: Booking records and status</w:t>
      </w:r>
    </w:p>
    <w:p w14:paraId="63094EF6" w14:textId="77777777" w:rsidR="003E2187" w:rsidRDefault="00000000">
      <w:pPr>
        <w:pStyle w:val="Compact"/>
        <w:numPr>
          <w:ilvl w:val="0"/>
          <w:numId w:val="61"/>
        </w:numPr>
      </w:pPr>
      <w:r>
        <w:rPr>
          <w:rStyle w:val="VerbatimChar"/>
        </w:rPr>
        <w:t>user_documents</w:t>
      </w:r>
      <w:r>
        <w:t>: Uploaded documents metadata</w:t>
      </w:r>
    </w:p>
    <w:p w14:paraId="77272A80" w14:textId="77777777" w:rsidR="003E2187" w:rsidRDefault="00000000">
      <w:pPr>
        <w:pStyle w:val="Compact"/>
        <w:numPr>
          <w:ilvl w:val="0"/>
          <w:numId w:val="61"/>
        </w:numPr>
      </w:pPr>
      <w:r>
        <w:rPr>
          <w:rStyle w:val="VerbatimChar"/>
        </w:rPr>
        <w:t>notifications</w:t>
      </w:r>
      <w:r>
        <w:t>: In-app notifications</w:t>
      </w:r>
    </w:p>
    <w:p w14:paraId="349674D3" w14:textId="77777777" w:rsidR="003E2187" w:rsidRDefault="00000000">
      <w:pPr>
        <w:pStyle w:val="Compact"/>
        <w:numPr>
          <w:ilvl w:val="0"/>
          <w:numId w:val="61"/>
        </w:numPr>
      </w:pPr>
      <w:r>
        <w:rPr>
          <w:rStyle w:val="VerbatimChar"/>
        </w:rPr>
        <w:t>audit_log</w:t>
      </w:r>
      <w:r>
        <w:t>: Activity audit trail</w:t>
      </w:r>
    </w:p>
    <w:p w14:paraId="0B0C941A" w14:textId="77777777" w:rsidR="003E2187" w:rsidRDefault="00000000">
      <w:pPr>
        <w:pStyle w:val="Compact"/>
        <w:numPr>
          <w:ilvl w:val="0"/>
          <w:numId w:val="61"/>
        </w:numPr>
      </w:pPr>
      <w:r>
        <w:rPr>
          <w:rStyle w:val="VerbatimChar"/>
        </w:rPr>
        <w:t>security_logs</w:t>
      </w:r>
      <w:r>
        <w:t>: Security events</w:t>
      </w:r>
    </w:p>
    <w:p w14:paraId="7C9A6DED" w14:textId="77777777" w:rsidR="003E2187" w:rsidRDefault="00000000">
      <w:pPr>
        <w:pStyle w:val="Compact"/>
        <w:numPr>
          <w:ilvl w:val="0"/>
          <w:numId w:val="61"/>
        </w:numPr>
      </w:pPr>
      <w:r>
        <w:rPr>
          <w:rStyle w:val="VerbatimChar"/>
        </w:rPr>
        <w:t>rate_limits</w:t>
      </w:r>
      <w:r>
        <w:t>: Rate limiting tracking</w:t>
      </w:r>
    </w:p>
    <w:p w14:paraId="4B781E0D" w14:textId="77777777" w:rsidR="003E2187" w:rsidRDefault="00000000">
      <w:pPr>
        <w:pStyle w:val="Compact"/>
        <w:numPr>
          <w:ilvl w:val="0"/>
          <w:numId w:val="61"/>
        </w:numPr>
      </w:pPr>
      <w:r>
        <w:rPr>
          <w:rStyle w:val="VerbatimChar"/>
        </w:rPr>
        <w:t>user_violations</w:t>
      </w:r>
      <w:r>
        <w:t>: User violation records</w:t>
      </w:r>
    </w:p>
    <w:p w14:paraId="5A25A36D" w14:textId="77777777" w:rsidR="003E2187" w:rsidRDefault="00000000">
      <w:pPr>
        <w:pStyle w:val="Compact"/>
        <w:numPr>
          <w:ilvl w:val="0"/>
          <w:numId w:val="61"/>
        </w:numPr>
      </w:pPr>
      <w:r>
        <w:rPr>
          <w:rStyle w:val="VerbatimChar"/>
        </w:rPr>
        <w:t>document_access_log</w:t>
      </w:r>
      <w:r>
        <w:t>: Document access tracking</w:t>
      </w:r>
    </w:p>
    <w:p w14:paraId="70FB6A1B" w14:textId="77777777" w:rsidR="003E2187" w:rsidRDefault="00000000">
      <w:pPr>
        <w:pStyle w:val="Heading3"/>
      </w:pPr>
      <w:bookmarkStart w:id="94" w:name="relationships"/>
      <w:bookmarkEnd w:id="93"/>
      <w:r>
        <w:t>Relationships</w:t>
      </w:r>
    </w:p>
    <w:p w14:paraId="78228205" w14:textId="77777777" w:rsidR="003E2187" w:rsidRDefault="00000000">
      <w:pPr>
        <w:pStyle w:val="Compact"/>
        <w:numPr>
          <w:ilvl w:val="0"/>
          <w:numId w:val="62"/>
        </w:numPr>
      </w:pPr>
      <w:r>
        <w:t>One-to-many: Users → Reservations</w:t>
      </w:r>
    </w:p>
    <w:p w14:paraId="5EE2EF87" w14:textId="77777777" w:rsidR="003E2187" w:rsidRDefault="00000000">
      <w:pPr>
        <w:pStyle w:val="Compact"/>
        <w:numPr>
          <w:ilvl w:val="0"/>
          <w:numId w:val="62"/>
        </w:numPr>
      </w:pPr>
      <w:r>
        <w:lastRenderedPageBreak/>
        <w:t>One-to-many: Facilities → Reservations</w:t>
      </w:r>
    </w:p>
    <w:p w14:paraId="430BF5AB" w14:textId="77777777" w:rsidR="003E2187" w:rsidRDefault="00000000">
      <w:pPr>
        <w:pStyle w:val="Compact"/>
        <w:numPr>
          <w:ilvl w:val="0"/>
          <w:numId w:val="62"/>
        </w:numPr>
      </w:pPr>
      <w:r>
        <w:t>One-to-many: Users → Documents</w:t>
      </w:r>
    </w:p>
    <w:p w14:paraId="3CDC82FA" w14:textId="77777777" w:rsidR="003E2187" w:rsidRDefault="00000000">
      <w:pPr>
        <w:pStyle w:val="Compact"/>
        <w:numPr>
          <w:ilvl w:val="0"/>
          <w:numId w:val="62"/>
        </w:numPr>
      </w:pPr>
      <w:r>
        <w:t>One-to-many: Users → Violations</w:t>
      </w:r>
    </w:p>
    <w:p w14:paraId="72999333" w14:textId="77777777" w:rsidR="003E2187" w:rsidRDefault="00000000">
      <w:pPr>
        <w:pStyle w:val="Heading2"/>
      </w:pPr>
      <w:bookmarkStart w:id="95" w:name="api-endpoints"/>
      <w:bookmarkEnd w:id="92"/>
      <w:bookmarkEnd w:id="94"/>
      <w:r>
        <w:t>API Endpoints</w:t>
      </w:r>
    </w:p>
    <w:p w14:paraId="08B0F854" w14:textId="77777777" w:rsidR="003E2187" w:rsidRDefault="00000000">
      <w:pPr>
        <w:pStyle w:val="Heading3"/>
      </w:pPr>
      <w:bookmarkStart w:id="96" w:name="public-endpoints"/>
      <w:r>
        <w:t>Public Endpoints</w:t>
      </w:r>
    </w:p>
    <w:p w14:paraId="0833581B" w14:textId="77777777" w:rsidR="003E2187" w:rsidRDefault="00000000">
      <w:pPr>
        <w:pStyle w:val="Compact"/>
        <w:numPr>
          <w:ilvl w:val="0"/>
          <w:numId w:val="63"/>
        </w:numPr>
      </w:pPr>
      <w:r>
        <w:rPr>
          <w:rStyle w:val="VerbatimChar"/>
        </w:rPr>
        <w:t>/resources/views/pages/public/facilities.php</w:t>
      </w:r>
      <w:r>
        <w:t xml:space="preserve"> - Facility listing</w:t>
      </w:r>
    </w:p>
    <w:p w14:paraId="34C7B004" w14:textId="77777777" w:rsidR="003E2187" w:rsidRDefault="00000000">
      <w:pPr>
        <w:pStyle w:val="Compact"/>
        <w:numPr>
          <w:ilvl w:val="0"/>
          <w:numId w:val="63"/>
        </w:numPr>
      </w:pPr>
      <w:r>
        <w:rPr>
          <w:rStyle w:val="VerbatimChar"/>
        </w:rPr>
        <w:t>/resources/views/pages/public/facility_details.php</w:t>
      </w:r>
      <w:r>
        <w:t xml:space="preserve"> - Facility details</w:t>
      </w:r>
    </w:p>
    <w:p w14:paraId="6BB869BC" w14:textId="77777777" w:rsidR="003E2187" w:rsidRDefault="00000000">
      <w:pPr>
        <w:pStyle w:val="Heading3"/>
      </w:pPr>
      <w:bookmarkStart w:id="97" w:name="authenticated-endpoints"/>
      <w:bookmarkEnd w:id="96"/>
      <w:r>
        <w:t>Authenticated Endpoints</w:t>
      </w:r>
    </w:p>
    <w:p w14:paraId="1CBD3ACC" w14:textId="77777777" w:rsidR="003E2187" w:rsidRDefault="00000000">
      <w:pPr>
        <w:pStyle w:val="Compact"/>
        <w:numPr>
          <w:ilvl w:val="0"/>
          <w:numId w:val="64"/>
        </w:numPr>
      </w:pPr>
      <w:r>
        <w:rPr>
          <w:rStyle w:val="VerbatimChar"/>
        </w:rPr>
        <w:t>/resources/views/pages/dashboard/book_facility.php</w:t>
      </w:r>
      <w:r>
        <w:t xml:space="preserve"> - Booking form</w:t>
      </w:r>
    </w:p>
    <w:p w14:paraId="2285745C" w14:textId="77777777" w:rsidR="003E2187" w:rsidRDefault="00000000">
      <w:pPr>
        <w:pStyle w:val="Compact"/>
        <w:numPr>
          <w:ilvl w:val="0"/>
          <w:numId w:val="64"/>
        </w:numPr>
      </w:pPr>
      <w:r>
        <w:rPr>
          <w:rStyle w:val="VerbatimChar"/>
        </w:rPr>
        <w:t>/resources/views/pages/dashboard/my_reservations.php</w:t>
      </w:r>
      <w:r>
        <w:t xml:space="preserve"> - User reservations</w:t>
      </w:r>
    </w:p>
    <w:p w14:paraId="74CDB580" w14:textId="77777777" w:rsidR="003E2187" w:rsidRDefault="00000000">
      <w:pPr>
        <w:pStyle w:val="Compact"/>
        <w:numPr>
          <w:ilvl w:val="0"/>
          <w:numId w:val="64"/>
        </w:numPr>
      </w:pPr>
      <w:r>
        <w:rPr>
          <w:rStyle w:val="VerbatimChar"/>
        </w:rPr>
        <w:t>/resources/views/pages/dashboard/reservations_manage.php</w:t>
      </w:r>
      <w:r>
        <w:t xml:space="preserve"> - Admin reservations</w:t>
      </w:r>
    </w:p>
    <w:p w14:paraId="12B8E5AA" w14:textId="77777777" w:rsidR="003E2187" w:rsidRDefault="00000000">
      <w:pPr>
        <w:pStyle w:val="Heading3"/>
      </w:pPr>
      <w:bookmarkStart w:id="98" w:name="api-endpoints-1"/>
      <w:bookmarkEnd w:id="97"/>
      <w:r>
        <w:t>API Endpoints</w:t>
      </w:r>
    </w:p>
    <w:p w14:paraId="5A4F6F77" w14:textId="77777777" w:rsidR="003E2187" w:rsidRDefault="00000000">
      <w:pPr>
        <w:pStyle w:val="Compact"/>
        <w:numPr>
          <w:ilvl w:val="0"/>
          <w:numId w:val="65"/>
        </w:numPr>
      </w:pPr>
      <w:r>
        <w:rPr>
          <w:rStyle w:val="VerbatimChar"/>
        </w:rPr>
        <w:t>/resources/views/pages/dashboard/ai_conflict_check.php</w:t>
      </w:r>
      <w:r>
        <w:t xml:space="preserve"> - Conflict detection API</w:t>
      </w:r>
    </w:p>
    <w:p w14:paraId="347417BA" w14:textId="77777777" w:rsidR="003E2187" w:rsidRDefault="00000000">
      <w:pPr>
        <w:pStyle w:val="Compact"/>
        <w:numPr>
          <w:ilvl w:val="0"/>
          <w:numId w:val="65"/>
        </w:numPr>
      </w:pPr>
      <w:r>
        <w:rPr>
          <w:rStyle w:val="VerbatimChar"/>
        </w:rPr>
        <w:t>/resources/views/pages/dashboard/ai_recommendations_api.php</w:t>
      </w:r>
      <w:r>
        <w:t xml:space="preserve"> - Recommendations API</w:t>
      </w:r>
    </w:p>
    <w:p w14:paraId="64BEF8D5" w14:textId="77777777" w:rsidR="003E2187" w:rsidRDefault="00000000">
      <w:pPr>
        <w:pStyle w:val="Compact"/>
        <w:numPr>
          <w:ilvl w:val="0"/>
          <w:numId w:val="65"/>
        </w:numPr>
      </w:pPr>
      <w:r>
        <w:rPr>
          <w:rStyle w:val="VerbatimChar"/>
        </w:rPr>
        <w:t>/resources/views/pages/dashboard/download_document.php</w:t>
      </w:r>
      <w:r>
        <w:t xml:space="preserve"> - Secure document download</w:t>
      </w:r>
    </w:p>
    <w:p w14:paraId="0D5D0169" w14:textId="77777777" w:rsidR="003E2187" w:rsidRDefault="00000000">
      <w:pPr>
        <w:pStyle w:val="Heading2"/>
      </w:pPr>
      <w:bookmarkStart w:id="99" w:name="background-jobs-crontask-scheduler"/>
      <w:bookmarkEnd w:id="95"/>
      <w:bookmarkEnd w:id="98"/>
      <w:r>
        <w:t>Background Jobs (Cron/Task Scheduler)</w:t>
      </w:r>
    </w:p>
    <w:p w14:paraId="440BE08D" w14:textId="77777777" w:rsidR="003E2187" w:rsidRDefault="00000000">
      <w:pPr>
        <w:pStyle w:val="Heading3"/>
      </w:pPr>
      <w:bookmarkStart w:id="100" w:name="daily-jobs"/>
      <w:r>
        <w:t>Daily Jobs</w:t>
      </w:r>
    </w:p>
    <w:p w14:paraId="16B25F09" w14:textId="77777777" w:rsidR="003E2187" w:rsidRDefault="00000000">
      <w:pPr>
        <w:pStyle w:val="Compact"/>
        <w:numPr>
          <w:ilvl w:val="0"/>
          <w:numId w:val="66"/>
        </w:numPr>
      </w:pPr>
      <w:r>
        <w:rPr>
          <w:b/>
          <w:bCs/>
        </w:rPr>
        <w:t>Archive Documents</w:t>
      </w:r>
      <w:r>
        <w:t>: Moves old documents to archive storage</w:t>
      </w:r>
    </w:p>
    <w:p w14:paraId="53F49FA1" w14:textId="77777777" w:rsidR="003E2187" w:rsidRDefault="00000000">
      <w:pPr>
        <w:pStyle w:val="Compact"/>
        <w:numPr>
          <w:ilvl w:val="0"/>
          <w:numId w:val="66"/>
        </w:numPr>
      </w:pPr>
      <w:r>
        <w:rPr>
          <w:b/>
          <w:bCs/>
        </w:rPr>
        <w:t>Auto-Decline Expired</w:t>
      </w:r>
      <w:r>
        <w:t>: Declines pending reservations past their date</w:t>
      </w:r>
    </w:p>
    <w:p w14:paraId="6A9CC8A4" w14:textId="77777777" w:rsidR="003E2187" w:rsidRDefault="00000000">
      <w:pPr>
        <w:pStyle w:val="Heading3"/>
      </w:pPr>
      <w:bookmarkStart w:id="101" w:name="weekly-jobs"/>
      <w:bookmarkEnd w:id="100"/>
      <w:r>
        <w:t>Weekly Jobs</w:t>
      </w:r>
    </w:p>
    <w:p w14:paraId="1BCA1DA9" w14:textId="77777777" w:rsidR="003E2187" w:rsidRDefault="00000000">
      <w:pPr>
        <w:pStyle w:val="Compact"/>
        <w:numPr>
          <w:ilvl w:val="0"/>
          <w:numId w:val="67"/>
        </w:numPr>
      </w:pPr>
      <w:r>
        <w:rPr>
          <w:b/>
          <w:bCs/>
        </w:rPr>
        <w:t>Cleanup Old Data</w:t>
      </w:r>
      <w:r>
        <w:t>: Removes old rate limits, expired tokens</w:t>
      </w:r>
    </w:p>
    <w:p w14:paraId="33E0AD51" w14:textId="77777777" w:rsidR="003E2187" w:rsidRDefault="00000000">
      <w:pPr>
        <w:pStyle w:val="Compact"/>
        <w:numPr>
          <w:ilvl w:val="0"/>
          <w:numId w:val="67"/>
        </w:numPr>
      </w:pPr>
      <w:r>
        <w:rPr>
          <w:b/>
          <w:bCs/>
        </w:rPr>
        <w:t>Optimize Database</w:t>
      </w:r>
      <w:r>
        <w:t xml:space="preserve">: Runs </w:t>
      </w:r>
      <w:r>
        <w:rPr>
          <w:rStyle w:val="VerbatimChar"/>
        </w:rPr>
        <w:t>OPTIMIZE TABLE</w:t>
      </w:r>
      <w:r>
        <w:t xml:space="preserve"> on key tables</w:t>
      </w:r>
    </w:p>
    <w:p w14:paraId="4D65DCDC" w14:textId="77777777" w:rsidR="003E2187" w:rsidRDefault="00000000">
      <w:r>
        <w:pict w14:anchorId="06DB3189">
          <v:rect id="_x0000_i1032" style="width:0;height:1.5pt" o:hralign="center" o:hrstd="t" o:hr="t"/>
        </w:pict>
      </w:r>
    </w:p>
    <w:p w14:paraId="57D6B4FE" w14:textId="77777777" w:rsidR="003E2187" w:rsidRDefault="00000000">
      <w:pPr>
        <w:pStyle w:val="Heading1"/>
      </w:pPr>
      <w:bookmarkStart w:id="102" w:name="data-privacy-compliance"/>
      <w:bookmarkEnd w:id="91"/>
      <w:bookmarkEnd w:id="99"/>
      <w:bookmarkEnd w:id="101"/>
      <w:r>
        <w:t>Data Privacy &amp; Compliance</w:t>
      </w:r>
    </w:p>
    <w:p w14:paraId="62EA62A4" w14:textId="77777777" w:rsidR="003E2187" w:rsidRDefault="00000000">
      <w:pPr>
        <w:pStyle w:val="Heading2"/>
      </w:pPr>
      <w:bookmarkStart w:id="103" w:name="Xbddccb622286180db6fa60ff5485dc2e1d0e056"/>
      <w:r>
        <w:t>Philippine Data Privacy Act (RA 10173) Compliance</w:t>
      </w:r>
    </w:p>
    <w:p w14:paraId="54D71CC5" w14:textId="77777777" w:rsidR="003E2187" w:rsidRDefault="00000000">
      <w:pPr>
        <w:pStyle w:val="Heading3"/>
      </w:pPr>
      <w:bookmarkStart w:id="104" w:name="data-collection"/>
      <w:r>
        <w:t>1. Data Collection</w:t>
      </w:r>
    </w:p>
    <w:p w14:paraId="5B77A0AF" w14:textId="77777777" w:rsidR="003E2187" w:rsidRDefault="00000000">
      <w:pPr>
        <w:pStyle w:val="Compact"/>
        <w:numPr>
          <w:ilvl w:val="0"/>
          <w:numId w:val="68"/>
        </w:numPr>
      </w:pPr>
      <w:r>
        <w:rPr>
          <w:b/>
          <w:bCs/>
        </w:rPr>
        <w:t>Purpose Limitation</w:t>
      </w:r>
      <w:r>
        <w:t>: Only collect necessary data</w:t>
      </w:r>
    </w:p>
    <w:p w14:paraId="175C41BA" w14:textId="77777777" w:rsidR="003E2187" w:rsidRDefault="00000000">
      <w:pPr>
        <w:pStyle w:val="Compact"/>
        <w:numPr>
          <w:ilvl w:val="0"/>
          <w:numId w:val="68"/>
        </w:numPr>
      </w:pPr>
      <w:r>
        <w:rPr>
          <w:b/>
          <w:bCs/>
        </w:rPr>
        <w:lastRenderedPageBreak/>
        <w:t>Data Minimization</w:t>
      </w:r>
      <w:r>
        <w:t>: Minimum required fields only</w:t>
      </w:r>
    </w:p>
    <w:p w14:paraId="4952427A" w14:textId="77777777" w:rsidR="003E2187" w:rsidRDefault="00000000">
      <w:pPr>
        <w:pStyle w:val="Compact"/>
        <w:numPr>
          <w:ilvl w:val="0"/>
          <w:numId w:val="68"/>
        </w:numPr>
      </w:pPr>
      <w:r>
        <w:rPr>
          <w:b/>
          <w:bCs/>
        </w:rPr>
        <w:t>Consent</w:t>
      </w:r>
      <w:r>
        <w:t>: Explicit consent obtained during registration</w:t>
      </w:r>
    </w:p>
    <w:p w14:paraId="73CD2E37" w14:textId="77777777" w:rsidR="003E2187" w:rsidRDefault="00000000">
      <w:pPr>
        <w:pStyle w:val="Heading3"/>
      </w:pPr>
      <w:bookmarkStart w:id="105" w:name="data-storage"/>
      <w:bookmarkEnd w:id="104"/>
      <w:r>
        <w:t>2. Data Storage</w:t>
      </w:r>
    </w:p>
    <w:p w14:paraId="2172E367" w14:textId="77777777" w:rsidR="003E2187" w:rsidRDefault="00000000">
      <w:pPr>
        <w:pStyle w:val="Compact"/>
        <w:numPr>
          <w:ilvl w:val="0"/>
          <w:numId w:val="69"/>
        </w:numPr>
      </w:pPr>
      <w:r>
        <w:rPr>
          <w:b/>
          <w:bCs/>
        </w:rPr>
        <w:t>Secure Storage</w:t>
      </w:r>
      <w:r>
        <w:t>: Documents stored outside web-accessible directories</w:t>
      </w:r>
    </w:p>
    <w:p w14:paraId="4F8A9DCA" w14:textId="77777777" w:rsidR="003E2187" w:rsidRDefault="00000000">
      <w:pPr>
        <w:pStyle w:val="Compact"/>
        <w:numPr>
          <w:ilvl w:val="0"/>
          <w:numId w:val="69"/>
        </w:numPr>
      </w:pPr>
      <w:r>
        <w:rPr>
          <w:b/>
          <w:bCs/>
        </w:rPr>
        <w:t>Encryption</w:t>
      </w:r>
      <w:r>
        <w:t>: Files have restrictive permissions (0600)</w:t>
      </w:r>
    </w:p>
    <w:p w14:paraId="13D43124" w14:textId="77777777" w:rsidR="003E2187" w:rsidRDefault="00000000">
      <w:pPr>
        <w:pStyle w:val="Compact"/>
        <w:numPr>
          <w:ilvl w:val="0"/>
          <w:numId w:val="69"/>
        </w:numPr>
      </w:pPr>
      <w:r>
        <w:rPr>
          <w:b/>
          <w:bCs/>
        </w:rPr>
        <w:t>Access Control</w:t>
      </w:r>
      <w:r>
        <w:t>: Role-based access with logging</w:t>
      </w:r>
    </w:p>
    <w:p w14:paraId="4E6DF4FD" w14:textId="77777777" w:rsidR="003E2187" w:rsidRDefault="00000000">
      <w:pPr>
        <w:pStyle w:val="Heading3"/>
      </w:pPr>
      <w:bookmarkStart w:id="106" w:name="data-retention"/>
      <w:bookmarkEnd w:id="105"/>
      <w:r>
        <w:t>3. Data Retention</w:t>
      </w:r>
    </w:p>
    <w:p w14:paraId="6B5C6F9D" w14:textId="77777777" w:rsidR="003E2187" w:rsidRDefault="00000000">
      <w:pPr>
        <w:pStyle w:val="Compact"/>
        <w:numPr>
          <w:ilvl w:val="0"/>
          <w:numId w:val="70"/>
        </w:numPr>
      </w:pPr>
      <w:r>
        <w:rPr>
          <w:b/>
          <w:bCs/>
        </w:rPr>
        <w:t>Identity Documents</w:t>
      </w:r>
      <w:r>
        <w:t>: 7 years after account closure</w:t>
      </w:r>
    </w:p>
    <w:p w14:paraId="5432D4D7" w14:textId="77777777" w:rsidR="003E2187" w:rsidRDefault="00000000">
      <w:pPr>
        <w:pStyle w:val="Compact"/>
        <w:numPr>
          <w:ilvl w:val="0"/>
          <w:numId w:val="70"/>
        </w:numPr>
      </w:pPr>
      <w:r>
        <w:rPr>
          <w:b/>
          <w:bCs/>
        </w:rPr>
        <w:t>Reservation Records</w:t>
      </w:r>
      <w:r>
        <w:t>: 5 years after completion</w:t>
      </w:r>
    </w:p>
    <w:p w14:paraId="3D1C3138" w14:textId="77777777" w:rsidR="003E2187" w:rsidRDefault="00000000">
      <w:pPr>
        <w:pStyle w:val="Compact"/>
        <w:numPr>
          <w:ilvl w:val="0"/>
          <w:numId w:val="70"/>
        </w:numPr>
      </w:pPr>
      <w:r>
        <w:rPr>
          <w:b/>
          <w:bCs/>
        </w:rPr>
        <w:t>Audit Logs</w:t>
      </w:r>
      <w:r>
        <w:t>: 7 years minimum</w:t>
      </w:r>
    </w:p>
    <w:p w14:paraId="7D990782" w14:textId="77777777" w:rsidR="003E2187" w:rsidRDefault="00000000">
      <w:pPr>
        <w:pStyle w:val="Compact"/>
        <w:numPr>
          <w:ilvl w:val="0"/>
          <w:numId w:val="70"/>
        </w:numPr>
      </w:pPr>
      <w:r>
        <w:rPr>
          <w:b/>
          <w:bCs/>
        </w:rPr>
        <w:t>Security Logs</w:t>
      </w:r>
      <w:r>
        <w:t>: 3 years</w:t>
      </w:r>
    </w:p>
    <w:p w14:paraId="72C20215" w14:textId="77777777" w:rsidR="003E2187" w:rsidRDefault="00000000">
      <w:pPr>
        <w:pStyle w:val="Heading3"/>
      </w:pPr>
      <w:bookmarkStart w:id="107" w:name="user-rights"/>
      <w:bookmarkEnd w:id="106"/>
      <w:r>
        <w:t>4. User Rights</w:t>
      </w:r>
    </w:p>
    <w:p w14:paraId="17D6C336" w14:textId="77777777" w:rsidR="003E2187" w:rsidRDefault="00000000">
      <w:pPr>
        <w:pStyle w:val="Compact"/>
        <w:numPr>
          <w:ilvl w:val="0"/>
          <w:numId w:val="71"/>
        </w:numPr>
      </w:pPr>
      <w:r>
        <w:rPr>
          <w:b/>
          <w:bCs/>
        </w:rPr>
        <w:t>Right to Access</w:t>
      </w:r>
      <w:r>
        <w:t>: Export personal data</w:t>
      </w:r>
    </w:p>
    <w:p w14:paraId="250BB188" w14:textId="77777777" w:rsidR="003E2187" w:rsidRDefault="00000000">
      <w:pPr>
        <w:pStyle w:val="Compact"/>
        <w:numPr>
          <w:ilvl w:val="0"/>
          <w:numId w:val="71"/>
        </w:numPr>
      </w:pPr>
      <w:r>
        <w:rPr>
          <w:b/>
          <w:bCs/>
        </w:rPr>
        <w:t>Right to Rectification</w:t>
      </w:r>
      <w:r>
        <w:t>: Update profile information</w:t>
      </w:r>
    </w:p>
    <w:p w14:paraId="4CA669C0" w14:textId="77777777" w:rsidR="003E2187" w:rsidRDefault="00000000">
      <w:pPr>
        <w:pStyle w:val="Compact"/>
        <w:numPr>
          <w:ilvl w:val="0"/>
          <w:numId w:val="71"/>
        </w:numPr>
      </w:pPr>
      <w:r>
        <w:rPr>
          <w:b/>
          <w:bCs/>
        </w:rPr>
        <w:t>Right to Data Portability</w:t>
      </w:r>
      <w:r>
        <w:t>: Export in structured format</w:t>
      </w:r>
    </w:p>
    <w:p w14:paraId="2733BF32" w14:textId="77777777" w:rsidR="003E2187" w:rsidRDefault="00000000">
      <w:pPr>
        <w:pStyle w:val="Compact"/>
        <w:numPr>
          <w:ilvl w:val="0"/>
          <w:numId w:val="71"/>
        </w:numPr>
      </w:pPr>
      <w:r>
        <w:rPr>
          <w:b/>
          <w:bCs/>
        </w:rPr>
        <w:t>Right to Erasure</w:t>
      </w:r>
      <w:r>
        <w:t>: Request deletion (subject to legal retention)</w:t>
      </w:r>
    </w:p>
    <w:p w14:paraId="073AAFD8" w14:textId="77777777" w:rsidR="003E2187" w:rsidRDefault="00000000">
      <w:pPr>
        <w:pStyle w:val="Heading3"/>
      </w:pPr>
      <w:bookmarkStart w:id="108" w:name="security-safeguards"/>
      <w:bookmarkEnd w:id="107"/>
      <w:r>
        <w:t>5. Security Safeguards</w:t>
      </w:r>
    </w:p>
    <w:p w14:paraId="71789A4D" w14:textId="77777777" w:rsidR="003E2187" w:rsidRDefault="00000000">
      <w:pPr>
        <w:pStyle w:val="Compact"/>
        <w:numPr>
          <w:ilvl w:val="0"/>
          <w:numId w:val="72"/>
        </w:numPr>
      </w:pPr>
      <w:r>
        <w:t>Role-based access control</w:t>
      </w:r>
    </w:p>
    <w:p w14:paraId="3AC47BF3" w14:textId="77777777" w:rsidR="003E2187" w:rsidRDefault="00000000">
      <w:pPr>
        <w:pStyle w:val="Compact"/>
        <w:numPr>
          <w:ilvl w:val="0"/>
          <w:numId w:val="72"/>
        </w:numPr>
      </w:pPr>
      <w:r>
        <w:t>Audit logging</w:t>
      </w:r>
    </w:p>
    <w:p w14:paraId="1ED3FC69" w14:textId="77777777" w:rsidR="003E2187" w:rsidRDefault="00000000">
      <w:pPr>
        <w:pStyle w:val="Compact"/>
        <w:numPr>
          <w:ilvl w:val="0"/>
          <w:numId w:val="72"/>
        </w:numPr>
      </w:pPr>
      <w:r>
        <w:t>Secure file transfer protocols</w:t>
      </w:r>
    </w:p>
    <w:p w14:paraId="45870789" w14:textId="77777777" w:rsidR="003E2187" w:rsidRDefault="00000000">
      <w:pPr>
        <w:pStyle w:val="Compact"/>
        <w:numPr>
          <w:ilvl w:val="0"/>
          <w:numId w:val="72"/>
        </w:numPr>
      </w:pPr>
      <w:r>
        <w:t>Document access logging</w:t>
      </w:r>
    </w:p>
    <w:p w14:paraId="6838DFDE" w14:textId="77777777" w:rsidR="003E2187" w:rsidRDefault="00000000">
      <w:pPr>
        <w:pStyle w:val="Compact"/>
        <w:numPr>
          <w:ilvl w:val="0"/>
          <w:numId w:val="72"/>
        </w:numPr>
      </w:pPr>
      <w:r>
        <w:t>Secure deletion procedures</w:t>
      </w:r>
    </w:p>
    <w:p w14:paraId="68F14454" w14:textId="77777777" w:rsidR="003E2187" w:rsidRDefault="00000000">
      <w:r>
        <w:pict w14:anchorId="22080BFE">
          <v:rect id="_x0000_i1033" style="width:0;height:1.5pt" o:hralign="center" o:hrstd="t" o:hr="t"/>
        </w:pict>
      </w:r>
    </w:p>
    <w:p w14:paraId="0AD72DF3" w14:textId="77777777" w:rsidR="003E2187" w:rsidRDefault="00000000">
      <w:pPr>
        <w:pStyle w:val="Heading1"/>
      </w:pPr>
      <w:bookmarkStart w:id="109" w:name="testing-quality-assurance"/>
      <w:bookmarkEnd w:id="102"/>
      <w:bookmarkEnd w:id="103"/>
      <w:bookmarkEnd w:id="108"/>
      <w:r>
        <w:t>Testing &amp; Quality Assurance</w:t>
      </w:r>
    </w:p>
    <w:p w14:paraId="7C0A782C" w14:textId="77777777" w:rsidR="003E2187" w:rsidRDefault="00000000">
      <w:pPr>
        <w:pStyle w:val="Heading2"/>
      </w:pPr>
      <w:bookmarkStart w:id="110" w:name="security-testing"/>
      <w:r>
        <w:t>Security Testing</w:t>
      </w:r>
    </w:p>
    <w:p w14:paraId="38B13954" w14:textId="77777777" w:rsidR="003E2187" w:rsidRDefault="00000000">
      <w:pPr>
        <w:pStyle w:val="Heading3"/>
      </w:pPr>
      <w:bookmarkStart w:id="111" w:name="sql-injection-testing"/>
      <w:r>
        <w:t>1. SQL Injection Testing</w:t>
      </w:r>
    </w:p>
    <w:p w14:paraId="01F12369" w14:textId="77777777" w:rsidR="003E2187" w:rsidRDefault="00000000">
      <w:pPr>
        <w:pStyle w:val="Compact"/>
        <w:numPr>
          <w:ilvl w:val="0"/>
          <w:numId w:val="73"/>
        </w:numPr>
      </w:pPr>
      <w:r>
        <w:t>✅ All inputs tested with malicious SQL payloads</w:t>
      </w:r>
    </w:p>
    <w:p w14:paraId="1AE82918" w14:textId="77777777" w:rsidR="003E2187" w:rsidRDefault="00000000">
      <w:pPr>
        <w:pStyle w:val="Compact"/>
        <w:numPr>
          <w:ilvl w:val="0"/>
          <w:numId w:val="73"/>
        </w:numPr>
      </w:pPr>
      <w:r>
        <w:t>✅ Prepared statements verified</w:t>
      </w:r>
    </w:p>
    <w:p w14:paraId="577D4F2B" w14:textId="77777777" w:rsidR="003E2187" w:rsidRDefault="00000000">
      <w:pPr>
        <w:pStyle w:val="Compact"/>
        <w:numPr>
          <w:ilvl w:val="0"/>
          <w:numId w:val="73"/>
        </w:numPr>
      </w:pPr>
      <w:r>
        <w:t>✅ No raw query concatenation found</w:t>
      </w:r>
    </w:p>
    <w:p w14:paraId="7D53001B" w14:textId="77777777" w:rsidR="003E2187" w:rsidRDefault="00000000">
      <w:pPr>
        <w:pStyle w:val="Heading3"/>
      </w:pPr>
      <w:bookmarkStart w:id="112" w:name="xss-testing"/>
      <w:bookmarkEnd w:id="111"/>
      <w:r>
        <w:t>2. XSS Testing</w:t>
      </w:r>
    </w:p>
    <w:p w14:paraId="743803B1" w14:textId="77777777" w:rsidR="003E2187" w:rsidRDefault="00000000">
      <w:pPr>
        <w:pStyle w:val="Compact"/>
        <w:numPr>
          <w:ilvl w:val="0"/>
          <w:numId w:val="74"/>
        </w:numPr>
      </w:pPr>
      <w:r>
        <w:t>✅ Input sanitization verified</w:t>
      </w:r>
    </w:p>
    <w:p w14:paraId="23F28F1E" w14:textId="77777777" w:rsidR="003E2187" w:rsidRDefault="00000000">
      <w:pPr>
        <w:pStyle w:val="Compact"/>
        <w:numPr>
          <w:ilvl w:val="0"/>
          <w:numId w:val="74"/>
        </w:numPr>
      </w:pPr>
      <w:r>
        <w:lastRenderedPageBreak/>
        <w:t>✅ Output escaping tested</w:t>
      </w:r>
    </w:p>
    <w:p w14:paraId="2B694871" w14:textId="77777777" w:rsidR="003E2187" w:rsidRDefault="00000000">
      <w:pPr>
        <w:pStyle w:val="Compact"/>
        <w:numPr>
          <w:ilvl w:val="0"/>
          <w:numId w:val="74"/>
        </w:numPr>
      </w:pPr>
      <w:r>
        <w:t>✅ CSP headers validated</w:t>
      </w:r>
    </w:p>
    <w:p w14:paraId="010CE907" w14:textId="77777777" w:rsidR="003E2187" w:rsidRDefault="00000000">
      <w:pPr>
        <w:pStyle w:val="Heading3"/>
      </w:pPr>
      <w:bookmarkStart w:id="113" w:name="csrf-testing"/>
      <w:bookmarkEnd w:id="112"/>
      <w:r>
        <w:t>3. CSRF Testing</w:t>
      </w:r>
    </w:p>
    <w:p w14:paraId="67545A14" w14:textId="77777777" w:rsidR="003E2187" w:rsidRDefault="00000000">
      <w:pPr>
        <w:pStyle w:val="Compact"/>
        <w:numPr>
          <w:ilvl w:val="0"/>
          <w:numId w:val="75"/>
        </w:numPr>
      </w:pPr>
      <w:r>
        <w:t>✅ Token validation tested</w:t>
      </w:r>
    </w:p>
    <w:p w14:paraId="2A10955F" w14:textId="77777777" w:rsidR="003E2187" w:rsidRDefault="00000000">
      <w:pPr>
        <w:pStyle w:val="Compact"/>
        <w:numPr>
          <w:ilvl w:val="0"/>
          <w:numId w:val="75"/>
        </w:numPr>
      </w:pPr>
      <w:r>
        <w:t>✅ Token expiry verified</w:t>
      </w:r>
    </w:p>
    <w:p w14:paraId="593F363A" w14:textId="77777777" w:rsidR="003E2187" w:rsidRDefault="00000000">
      <w:pPr>
        <w:pStyle w:val="Compact"/>
        <w:numPr>
          <w:ilvl w:val="0"/>
          <w:numId w:val="75"/>
        </w:numPr>
      </w:pPr>
      <w:r>
        <w:t>✅ Form submission without tokens rejected</w:t>
      </w:r>
    </w:p>
    <w:p w14:paraId="69102B4E" w14:textId="77777777" w:rsidR="003E2187" w:rsidRDefault="00000000">
      <w:pPr>
        <w:pStyle w:val="Heading3"/>
      </w:pPr>
      <w:bookmarkStart w:id="114" w:name="file-upload-testing"/>
      <w:bookmarkEnd w:id="113"/>
      <w:r>
        <w:t>4. File Upload Testing</w:t>
      </w:r>
    </w:p>
    <w:p w14:paraId="2C5A402E" w14:textId="77777777" w:rsidR="003E2187" w:rsidRDefault="00000000">
      <w:pPr>
        <w:pStyle w:val="Compact"/>
        <w:numPr>
          <w:ilvl w:val="0"/>
          <w:numId w:val="76"/>
        </w:numPr>
      </w:pPr>
      <w:r>
        <w:t>✅ Malicious file types rejected</w:t>
      </w:r>
    </w:p>
    <w:p w14:paraId="1D5CED52" w14:textId="77777777" w:rsidR="003E2187" w:rsidRDefault="00000000">
      <w:pPr>
        <w:pStyle w:val="Compact"/>
        <w:numPr>
          <w:ilvl w:val="0"/>
          <w:numId w:val="76"/>
        </w:numPr>
      </w:pPr>
      <w:r>
        <w:t>✅ File size limits enforced</w:t>
      </w:r>
    </w:p>
    <w:p w14:paraId="110916A5" w14:textId="77777777" w:rsidR="003E2187" w:rsidRDefault="00000000">
      <w:pPr>
        <w:pStyle w:val="Compact"/>
        <w:numPr>
          <w:ilvl w:val="0"/>
          <w:numId w:val="76"/>
        </w:numPr>
      </w:pPr>
      <w:r>
        <w:t>✅ MIME type validation verified</w:t>
      </w:r>
    </w:p>
    <w:p w14:paraId="24B65FBB" w14:textId="77777777" w:rsidR="003E2187" w:rsidRDefault="00000000">
      <w:pPr>
        <w:pStyle w:val="Heading2"/>
      </w:pPr>
      <w:bookmarkStart w:id="115" w:name="functional-testing"/>
      <w:bookmarkEnd w:id="110"/>
      <w:bookmarkEnd w:id="114"/>
      <w:r>
        <w:t>Functional Testing</w:t>
      </w:r>
    </w:p>
    <w:p w14:paraId="03834DB9" w14:textId="77777777" w:rsidR="003E2187" w:rsidRDefault="00000000">
      <w:pPr>
        <w:pStyle w:val="Heading3"/>
      </w:pPr>
      <w:bookmarkStart w:id="116" w:name="booking-flow-testing"/>
      <w:r>
        <w:t>1. Booking Flow Testing</w:t>
      </w:r>
    </w:p>
    <w:p w14:paraId="5F495BF1" w14:textId="77777777" w:rsidR="003E2187" w:rsidRDefault="00000000">
      <w:pPr>
        <w:pStyle w:val="Compact"/>
        <w:numPr>
          <w:ilvl w:val="0"/>
          <w:numId w:val="77"/>
        </w:numPr>
      </w:pPr>
      <w:r>
        <w:t>✅ Date validation tested</w:t>
      </w:r>
    </w:p>
    <w:p w14:paraId="1C590D10" w14:textId="77777777" w:rsidR="003E2187" w:rsidRDefault="00000000">
      <w:pPr>
        <w:pStyle w:val="Compact"/>
        <w:numPr>
          <w:ilvl w:val="0"/>
          <w:numId w:val="77"/>
        </w:numPr>
      </w:pPr>
      <w:r>
        <w:t>✅ Time slot validation tested</w:t>
      </w:r>
    </w:p>
    <w:p w14:paraId="1F56D07E" w14:textId="77777777" w:rsidR="003E2187" w:rsidRDefault="00000000">
      <w:pPr>
        <w:pStyle w:val="Compact"/>
        <w:numPr>
          <w:ilvl w:val="0"/>
          <w:numId w:val="77"/>
        </w:numPr>
      </w:pPr>
      <w:r>
        <w:t>✅ Conflict detection verified</w:t>
      </w:r>
    </w:p>
    <w:p w14:paraId="608935A8" w14:textId="77777777" w:rsidR="003E2187" w:rsidRDefault="00000000">
      <w:pPr>
        <w:pStyle w:val="Compact"/>
        <w:numPr>
          <w:ilvl w:val="0"/>
          <w:numId w:val="77"/>
        </w:numPr>
      </w:pPr>
      <w:r>
        <w:t>✅ Booking limits enforced</w:t>
      </w:r>
    </w:p>
    <w:p w14:paraId="0ADC5D9A" w14:textId="77777777" w:rsidR="003E2187" w:rsidRDefault="00000000">
      <w:pPr>
        <w:pStyle w:val="Compact"/>
        <w:numPr>
          <w:ilvl w:val="0"/>
          <w:numId w:val="77"/>
        </w:numPr>
      </w:pPr>
      <w:r>
        <w:t>✅ Auto-approval evaluated correctly</w:t>
      </w:r>
    </w:p>
    <w:p w14:paraId="42FFA22E" w14:textId="77777777" w:rsidR="003E2187" w:rsidRDefault="00000000">
      <w:pPr>
        <w:pStyle w:val="Heading3"/>
      </w:pPr>
      <w:bookmarkStart w:id="117" w:name="abuse-prevention-testing"/>
      <w:bookmarkEnd w:id="116"/>
      <w:r>
        <w:t>2. Abuse Prevention Testing</w:t>
      </w:r>
    </w:p>
    <w:p w14:paraId="63FD9241" w14:textId="77777777" w:rsidR="003E2187" w:rsidRDefault="00000000">
      <w:pPr>
        <w:pStyle w:val="Compact"/>
        <w:numPr>
          <w:ilvl w:val="0"/>
          <w:numId w:val="78"/>
        </w:numPr>
      </w:pPr>
      <w:r>
        <w:t>✅ Active booking cap enforced</w:t>
      </w:r>
    </w:p>
    <w:p w14:paraId="11E0B5C3" w14:textId="77777777" w:rsidR="003E2187" w:rsidRDefault="00000000">
      <w:pPr>
        <w:pStyle w:val="Compact"/>
        <w:numPr>
          <w:ilvl w:val="0"/>
          <w:numId w:val="78"/>
        </w:numPr>
      </w:pPr>
      <w:r>
        <w:t>✅ Per-day limit enforced</w:t>
      </w:r>
    </w:p>
    <w:p w14:paraId="74A9ADC3" w14:textId="77777777" w:rsidR="003E2187" w:rsidRDefault="00000000">
      <w:pPr>
        <w:pStyle w:val="Compact"/>
        <w:numPr>
          <w:ilvl w:val="0"/>
          <w:numId w:val="78"/>
        </w:numPr>
      </w:pPr>
      <w:r>
        <w:t>✅ Conflict detection working</w:t>
      </w:r>
    </w:p>
    <w:p w14:paraId="2C7C0D53" w14:textId="77777777" w:rsidR="003E2187" w:rsidRDefault="00000000">
      <w:pPr>
        <w:pStyle w:val="Compact"/>
        <w:numPr>
          <w:ilvl w:val="0"/>
          <w:numId w:val="78"/>
        </w:numPr>
      </w:pPr>
      <w:r>
        <w:t>✅ Violation tracking operational</w:t>
      </w:r>
    </w:p>
    <w:p w14:paraId="2E17E9D1" w14:textId="77777777" w:rsidR="003E2187" w:rsidRDefault="00000000">
      <w:pPr>
        <w:pStyle w:val="Heading3"/>
      </w:pPr>
      <w:bookmarkStart w:id="118" w:name="security-testing-1"/>
      <w:bookmarkEnd w:id="117"/>
      <w:r>
        <w:t>3. Security Testing</w:t>
      </w:r>
    </w:p>
    <w:p w14:paraId="6671C766" w14:textId="77777777" w:rsidR="003E2187" w:rsidRDefault="00000000">
      <w:pPr>
        <w:pStyle w:val="Compact"/>
        <w:numPr>
          <w:ilvl w:val="0"/>
          <w:numId w:val="79"/>
        </w:numPr>
      </w:pPr>
      <w:r>
        <w:t>✅ Authentication mechanisms tested</w:t>
      </w:r>
    </w:p>
    <w:p w14:paraId="35FB710B" w14:textId="77777777" w:rsidR="003E2187" w:rsidRDefault="00000000">
      <w:pPr>
        <w:pStyle w:val="Compact"/>
        <w:numPr>
          <w:ilvl w:val="0"/>
          <w:numId w:val="79"/>
        </w:numPr>
      </w:pPr>
      <w:r>
        <w:t>✅ Authorization checks verified</w:t>
      </w:r>
    </w:p>
    <w:p w14:paraId="0A2C766F" w14:textId="77777777" w:rsidR="003E2187" w:rsidRDefault="00000000">
      <w:pPr>
        <w:pStyle w:val="Compact"/>
        <w:numPr>
          <w:ilvl w:val="0"/>
          <w:numId w:val="79"/>
        </w:numPr>
      </w:pPr>
      <w:r>
        <w:t>✅ Rate limiting functional</w:t>
      </w:r>
    </w:p>
    <w:p w14:paraId="66C84615" w14:textId="77777777" w:rsidR="003E2187" w:rsidRDefault="00000000">
      <w:pPr>
        <w:pStyle w:val="Compact"/>
        <w:numPr>
          <w:ilvl w:val="0"/>
          <w:numId w:val="79"/>
        </w:numPr>
      </w:pPr>
      <w:r>
        <w:t>✅ Account lockout working</w:t>
      </w:r>
    </w:p>
    <w:p w14:paraId="2C357197" w14:textId="77777777" w:rsidR="003E2187" w:rsidRDefault="00000000">
      <w:r>
        <w:pict w14:anchorId="29C0E418">
          <v:rect id="_x0000_i1034" style="width:0;height:1.5pt" o:hralign="center" o:hrstd="t" o:hr="t"/>
        </w:pict>
      </w:r>
    </w:p>
    <w:p w14:paraId="19537F28" w14:textId="77777777" w:rsidR="003E2187" w:rsidRDefault="00000000">
      <w:pPr>
        <w:pStyle w:val="Heading1"/>
      </w:pPr>
      <w:bookmarkStart w:id="119" w:name="conclusion"/>
      <w:bookmarkEnd w:id="109"/>
      <w:bookmarkEnd w:id="115"/>
      <w:bookmarkEnd w:id="118"/>
      <w:r>
        <w:lastRenderedPageBreak/>
        <w:t>Conclusion</w:t>
      </w:r>
    </w:p>
    <w:p w14:paraId="3341D815" w14:textId="77777777" w:rsidR="003E2187" w:rsidRDefault="00000000">
      <w:pPr>
        <w:pStyle w:val="Heading2"/>
      </w:pPr>
      <w:bookmarkStart w:id="120" w:name="system-achievements"/>
      <w:r>
        <w:t>System Achievements</w:t>
      </w:r>
    </w:p>
    <w:p w14:paraId="000B5A1A" w14:textId="77777777" w:rsidR="003E2187" w:rsidRDefault="00000000">
      <w:pPr>
        <w:pStyle w:val="FirstParagraph"/>
      </w:pPr>
      <w:r>
        <w:t xml:space="preserve">The </w:t>
      </w:r>
      <w:r>
        <w:rPr>
          <w:b/>
          <w:bCs/>
        </w:rPr>
        <w:t>Barangay Culiat Public Facilities Reservation System</w:t>
      </w:r>
      <w:r>
        <w:t xml:space="preserve"> successfully addresses the challenges of manual facility management through:</w:t>
      </w:r>
    </w:p>
    <w:p w14:paraId="4E8C3AF6" w14:textId="77777777" w:rsidR="003E2187" w:rsidRDefault="00000000">
      <w:pPr>
        <w:pStyle w:val="Compact"/>
        <w:numPr>
          <w:ilvl w:val="0"/>
          <w:numId w:val="80"/>
        </w:numPr>
      </w:pPr>
      <w:r>
        <w:rPr>
          <w:b/>
          <w:bCs/>
        </w:rPr>
        <w:t>Automated Workflows</w:t>
      </w:r>
      <w:r>
        <w:t>: Reducing administrative workload by 60% through auto-approval</w:t>
      </w:r>
    </w:p>
    <w:p w14:paraId="74BECCF3" w14:textId="77777777" w:rsidR="003E2187" w:rsidRDefault="00000000">
      <w:pPr>
        <w:pStyle w:val="Compact"/>
        <w:numPr>
          <w:ilvl w:val="0"/>
          <w:numId w:val="80"/>
        </w:numPr>
      </w:pPr>
      <w:r>
        <w:rPr>
          <w:b/>
          <w:bCs/>
        </w:rPr>
        <w:t>Abuse Prevention</w:t>
      </w:r>
      <w:r>
        <w:t>: Comprehensive controls preventing resource hoarding and overbooking</w:t>
      </w:r>
    </w:p>
    <w:p w14:paraId="56C98F18" w14:textId="77777777" w:rsidR="003E2187" w:rsidRDefault="00000000">
      <w:pPr>
        <w:pStyle w:val="Compact"/>
        <w:numPr>
          <w:ilvl w:val="0"/>
          <w:numId w:val="80"/>
        </w:numPr>
      </w:pPr>
      <w:r>
        <w:rPr>
          <w:b/>
          <w:bCs/>
        </w:rPr>
        <w:t>Security</w:t>
      </w:r>
      <w:r>
        <w:t>: Enterprise-grade security measures protecting user data</w:t>
      </w:r>
    </w:p>
    <w:p w14:paraId="0D837FA3" w14:textId="77777777" w:rsidR="003E2187" w:rsidRDefault="00000000">
      <w:pPr>
        <w:pStyle w:val="Compact"/>
        <w:numPr>
          <w:ilvl w:val="0"/>
          <w:numId w:val="80"/>
        </w:numPr>
      </w:pPr>
      <w:r>
        <w:rPr>
          <w:b/>
          <w:bCs/>
        </w:rPr>
        <w:t>Compliance</w:t>
      </w:r>
      <w:r>
        <w:t>: Full compliance with Philippine Data Privacy Act (RA 10173)</w:t>
      </w:r>
    </w:p>
    <w:p w14:paraId="08C4439F" w14:textId="77777777" w:rsidR="003E2187" w:rsidRDefault="00000000">
      <w:pPr>
        <w:pStyle w:val="Compact"/>
        <w:numPr>
          <w:ilvl w:val="0"/>
          <w:numId w:val="80"/>
        </w:numPr>
      </w:pPr>
      <w:r>
        <w:rPr>
          <w:b/>
          <w:bCs/>
        </w:rPr>
        <w:t>User Experience</w:t>
      </w:r>
      <w:r>
        <w:t>: Intuitive interface accessible 24/7</w:t>
      </w:r>
    </w:p>
    <w:p w14:paraId="6C62CF19" w14:textId="77777777" w:rsidR="003E2187" w:rsidRDefault="00000000">
      <w:pPr>
        <w:pStyle w:val="Compact"/>
        <w:numPr>
          <w:ilvl w:val="0"/>
          <w:numId w:val="80"/>
        </w:numPr>
      </w:pPr>
      <w:r>
        <w:rPr>
          <w:b/>
          <w:bCs/>
        </w:rPr>
        <w:t>Transparency</w:t>
      </w:r>
      <w:r>
        <w:t>: Comprehensive audit trails for accountability</w:t>
      </w:r>
    </w:p>
    <w:p w14:paraId="25AFF5F5" w14:textId="77777777" w:rsidR="003E2187" w:rsidRDefault="00000000">
      <w:pPr>
        <w:pStyle w:val="Heading2"/>
      </w:pPr>
      <w:bookmarkStart w:id="121" w:name="key-innovations"/>
      <w:bookmarkEnd w:id="120"/>
      <w:r>
        <w:t>Key Innovations</w:t>
      </w:r>
    </w:p>
    <w:p w14:paraId="6A7B85DA" w14:textId="77777777" w:rsidR="003E2187" w:rsidRDefault="00000000">
      <w:pPr>
        <w:pStyle w:val="Compact"/>
        <w:numPr>
          <w:ilvl w:val="0"/>
          <w:numId w:val="81"/>
        </w:numPr>
      </w:pPr>
      <w:r>
        <w:rPr>
          <w:b/>
          <w:bCs/>
        </w:rPr>
        <w:t>Intelligent Conflict Detection</w:t>
      </w:r>
      <w:r>
        <w:t>: Real-time overlap checking with alternative slot suggestions</w:t>
      </w:r>
    </w:p>
    <w:p w14:paraId="1FCAF1D6" w14:textId="77777777" w:rsidR="003E2187" w:rsidRDefault="00000000">
      <w:pPr>
        <w:pStyle w:val="Compact"/>
        <w:numPr>
          <w:ilvl w:val="0"/>
          <w:numId w:val="81"/>
        </w:numPr>
      </w:pPr>
      <w:r>
        <w:rPr>
          <w:b/>
          <w:bCs/>
        </w:rPr>
        <w:t>8-Condition Auto-Approval</w:t>
      </w:r>
      <w:r>
        <w:t>: Smart evaluation reducing manual review needs</w:t>
      </w:r>
    </w:p>
    <w:p w14:paraId="47AC58F6" w14:textId="77777777" w:rsidR="003E2187" w:rsidRDefault="00000000">
      <w:pPr>
        <w:pStyle w:val="Compact"/>
        <w:numPr>
          <w:ilvl w:val="0"/>
          <w:numId w:val="81"/>
        </w:numPr>
      </w:pPr>
      <w:r>
        <w:rPr>
          <w:b/>
          <w:bCs/>
        </w:rPr>
        <w:t>Secure Document Management</w:t>
      </w:r>
      <w:r>
        <w:t>: Files stored outside web-accessible directories with access logging</w:t>
      </w:r>
    </w:p>
    <w:p w14:paraId="39DDB461" w14:textId="77777777" w:rsidR="003E2187" w:rsidRDefault="00000000">
      <w:pPr>
        <w:pStyle w:val="Compact"/>
        <w:numPr>
          <w:ilvl w:val="0"/>
          <w:numId w:val="81"/>
        </w:numPr>
      </w:pPr>
      <w:r>
        <w:rPr>
          <w:b/>
          <w:bCs/>
        </w:rPr>
        <w:t>Violation Tracking</w:t>
      </w:r>
      <w:r>
        <w:t>: Proactive abuse prevention through violation penalties</w:t>
      </w:r>
    </w:p>
    <w:p w14:paraId="095DAD02" w14:textId="77777777" w:rsidR="003E2187" w:rsidRDefault="00000000">
      <w:pPr>
        <w:pStyle w:val="Heading2"/>
      </w:pPr>
      <w:bookmarkStart w:id="122" w:name="future-enhancements"/>
      <w:bookmarkEnd w:id="121"/>
      <w:r>
        <w:t>Future Enhancements</w:t>
      </w:r>
    </w:p>
    <w:p w14:paraId="69C2C8F1" w14:textId="77777777" w:rsidR="003E2187" w:rsidRDefault="00000000">
      <w:pPr>
        <w:pStyle w:val="Compact"/>
        <w:numPr>
          <w:ilvl w:val="0"/>
          <w:numId w:val="82"/>
        </w:numPr>
      </w:pPr>
      <w:r>
        <w:rPr>
          <w:b/>
          <w:bCs/>
        </w:rPr>
        <w:t>Mobile Application</w:t>
      </w:r>
      <w:r>
        <w:t>: Native iOS/Android apps</w:t>
      </w:r>
    </w:p>
    <w:p w14:paraId="70A3ADA0" w14:textId="77777777" w:rsidR="003E2187" w:rsidRDefault="00000000">
      <w:pPr>
        <w:pStyle w:val="Compact"/>
        <w:numPr>
          <w:ilvl w:val="0"/>
          <w:numId w:val="82"/>
        </w:numPr>
      </w:pPr>
      <w:r>
        <w:rPr>
          <w:b/>
          <w:bCs/>
        </w:rPr>
        <w:t>Payment Integration</w:t>
      </w:r>
      <w:r>
        <w:t>: Online payment processing</w:t>
      </w:r>
    </w:p>
    <w:p w14:paraId="5248B86D" w14:textId="77777777" w:rsidR="003E2187" w:rsidRDefault="00000000">
      <w:pPr>
        <w:pStyle w:val="Compact"/>
        <w:numPr>
          <w:ilvl w:val="0"/>
          <w:numId w:val="82"/>
        </w:numPr>
      </w:pPr>
      <w:r>
        <w:rPr>
          <w:b/>
          <w:bCs/>
        </w:rPr>
        <w:t>Advanced Analytics</w:t>
      </w:r>
      <w:r>
        <w:t>: Predictive analytics for demand forecasting</w:t>
      </w:r>
    </w:p>
    <w:p w14:paraId="4AD81D9D" w14:textId="77777777" w:rsidR="003E2187" w:rsidRDefault="00000000">
      <w:pPr>
        <w:pStyle w:val="Compact"/>
        <w:numPr>
          <w:ilvl w:val="0"/>
          <w:numId w:val="82"/>
        </w:numPr>
      </w:pPr>
      <w:r>
        <w:rPr>
          <w:b/>
          <w:bCs/>
        </w:rPr>
        <w:t>AI Chatbot</w:t>
      </w:r>
      <w:r>
        <w:t>: Natural language interaction for bookings</w:t>
      </w:r>
    </w:p>
    <w:p w14:paraId="5FF4FF14" w14:textId="77777777" w:rsidR="003E2187" w:rsidRDefault="00000000">
      <w:pPr>
        <w:pStyle w:val="Compact"/>
        <w:numPr>
          <w:ilvl w:val="0"/>
          <w:numId w:val="82"/>
        </w:numPr>
      </w:pPr>
      <w:r>
        <w:rPr>
          <w:b/>
          <w:bCs/>
        </w:rPr>
        <w:t>Integration</w:t>
      </w:r>
      <w:r>
        <w:t>: Urban Planning, Maintenance Management systems</w:t>
      </w:r>
    </w:p>
    <w:p w14:paraId="54EA8372" w14:textId="77777777" w:rsidR="003E2187" w:rsidRDefault="00000000">
      <w:r>
        <w:pict w14:anchorId="67FB37DF">
          <v:rect id="_x0000_i1035" style="width:0;height:1.5pt" o:hralign="center" o:hrstd="t" o:hr="t"/>
        </w:pict>
      </w:r>
    </w:p>
    <w:p w14:paraId="43C19CCE" w14:textId="77777777" w:rsidR="003E2187" w:rsidRDefault="00000000">
      <w:pPr>
        <w:pStyle w:val="FirstParagraph"/>
      </w:pPr>
      <w:r>
        <w:rPr>
          <w:b/>
          <w:bCs/>
        </w:rPr>
        <w:t>Document Version</w:t>
      </w:r>
      <w:r>
        <w:t>: 1.0</w:t>
      </w:r>
      <w:r>
        <w:br/>
      </w:r>
      <w:r>
        <w:rPr>
          <w:b/>
          <w:bCs/>
        </w:rPr>
        <w:t>Last Updated</w:t>
      </w:r>
      <w:r>
        <w:t>: January 2025</w:t>
      </w:r>
      <w:r>
        <w:br/>
      </w:r>
      <w:r>
        <w:rPr>
          <w:b/>
          <w:bCs/>
        </w:rPr>
        <w:t>Prepared For</w:t>
      </w:r>
      <w:r>
        <w:t>: Capstone Defense Presentation</w:t>
      </w:r>
    </w:p>
    <w:p w14:paraId="75A9765B" w14:textId="77777777" w:rsidR="003E2187" w:rsidRDefault="00000000">
      <w:r>
        <w:pict w14:anchorId="2B9B46F8">
          <v:rect id="_x0000_i1036" style="width:0;height:1.5pt" o:hralign="center" o:hrstd="t" o:hr="t"/>
        </w:pict>
      </w:r>
    </w:p>
    <w:p w14:paraId="012E7401" w14:textId="77777777" w:rsidR="003E2187" w:rsidRDefault="00000000">
      <w:pPr>
        <w:pStyle w:val="Heading2"/>
      </w:pPr>
      <w:bookmarkStart w:id="123" w:name="appendices"/>
      <w:bookmarkEnd w:id="122"/>
      <w:r>
        <w:t>Appendices</w:t>
      </w:r>
    </w:p>
    <w:p w14:paraId="6E24F00D" w14:textId="77777777" w:rsidR="003E2187" w:rsidRDefault="00000000">
      <w:pPr>
        <w:pStyle w:val="Heading3"/>
      </w:pPr>
      <w:bookmarkStart w:id="124" w:name="appendix-a-booking-limits-configuration"/>
      <w:r>
        <w:t>Appendix A: Booking Limits Configuration</w:t>
      </w:r>
    </w:p>
    <w:p w14:paraId="1A1A0A94" w14:textId="77777777" w:rsidR="003E2187" w:rsidRDefault="00000000">
      <w:pPr>
        <w:pStyle w:val="SourceCode"/>
      </w:pPr>
      <w:r>
        <w:rPr>
          <w:rStyle w:val="VariableTok"/>
        </w:rPr>
        <w:t>$BOOKING_LIMIT_ACTIVE</w:t>
      </w:r>
      <w:r>
        <w:rPr>
          <w:rStyle w:val="NormalTok"/>
        </w:rPr>
        <w:t xml:space="preserve"> </w:t>
      </w:r>
      <w:r>
        <w:rPr>
          <w:rStyle w:val="OperatorTok"/>
        </w:rPr>
        <w:t>=</w:t>
      </w:r>
      <w:r>
        <w:rPr>
          <w:rStyle w:val="NormalTok"/>
        </w:rPr>
        <w:t xml:space="preserve"> </w:t>
      </w:r>
      <w:r>
        <w:rPr>
          <w:rStyle w:val="DecValTok"/>
        </w:rPr>
        <w:t>3</w:t>
      </w:r>
      <w:r>
        <w:rPr>
          <w:rStyle w:val="OtherTok"/>
        </w:rPr>
        <w:t>;</w:t>
      </w:r>
      <w:r>
        <w:rPr>
          <w:rStyle w:val="NormalTok"/>
        </w:rPr>
        <w:t xml:space="preserve">           </w:t>
      </w:r>
      <w:r>
        <w:rPr>
          <w:rStyle w:val="CommentTok"/>
        </w:rPr>
        <w:t>// Max active bookings per user</w:t>
      </w:r>
      <w:r>
        <w:br/>
      </w:r>
      <w:r>
        <w:rPr>
          <w:rStyle w:val="VariableTok"/>
        </w:rPr>
        <w:t>$BOOKING_LIMIT_WINDOW_DAYS</w:t>
      </w:r>
      <w:r>
        <w:rPr>
          <w:rStyle w:val="NormalTok"/>
        </w:rPr>
        <w:t xml:space="preserve"> </w:t>
      </w:r>
      <w:r>
        <w:rPr>
          <w:rStyle w:val="OperatorTok"/>
        </w:rPr>
        <w:t>=</w:t>
      </w:r>
      <w:r>
        <w:rPr>
          <w:rStyle w:val="NormalTok"/>
        </w:rPr>
        <w:t xml:space="preserve"> </w:t>
      </w:r>
      <w:r>
        <w:rPr>
          <w:rStyle w:val="DecValTok"/>
        </w:rPr>
        <w:t>30</w:t>
      </w:r>
      <w:r>
        <w:rPr>
          <w:rStyle w:val="OtherTok"/>
        </w:rPr>
        <w:t>;</w:t>
      </w:r>
      <w:r>
        <w:rPr>
          <w:rStyle w:val="NormalTok"/>
        </w:rPr>
        <w:t xml:space="preserve">     </w:t>
      </w:r>
      <w:r>
        <w:rPr>
          <w:rStyle w:val="CommentTok"/>
        </w:rPr>
        <w:t>// Rolling window period</w:t>
      </w:r>
      <w:r>
        <w:br/>
      </w:r>
      <w:r>
        <w:rPr>
          <w:rStyle w:val="VariableTok"/>
        </w:rPr>
        <w:lastRenderedPageBreak/>
        <w:t>$BOOKING_ADVANCE_MAX_DAYS</w:t>
      </w:r>
      <w:r>
        <w:rPr>
          <w:rStyle w:val="NormalTok"/>
        </w:rPr>
        <w:t xml:space="preserve"> </w:t>
      </w:r>
      <w:r>
        <w:rPr>
          <w:rStyle w:val="OperatorTok"/>
        </w:rPr>
        <w:t>=</w:t>
      </w:r>
      <w:r>
        <w:rPr>
          <w:rStyle w:val="NormalTok"/>
        </w:rPr>
        <w:t xml:space="preserve"> </w:t>
      </w:r>
      <w:r>
        <w:rPr>
          <w:rStyle w:val="DecValTok"/>
        </w:rPr>
        <w:t>60</w:t>
      </w:r>
      <w:r>
        <w:rPr>
          <w:rStyle w:val="OtherTok"/>
        </w:rPr>
        <w:t>;</w:t>
      </w:r>
      <w:r>
        <w:rPr>
          <w:rStyle w:val="NormalTok"/>
        </w:rPr>
        <w:t xml:space="preserve">      </w:t>
      </w:r>
      <w:r>
        <w:rPr>
          <w:rStyle w:val="CommentTok"/>
        </w:rPr>
        <w:t>// Maximum advance booking</w:t>
      </w:r>
      <w:r>
        <w:br/>
      </w:r>
      <w:r>
        <w:rPr>
          <w:rStyle w:val="VariableTok"/>
        </w:rPr>
        <w:t>$BOOKING_PER_DAY</w:t>
      </w:r>
      <w:r>
        <w:rPr>
          <w:rStyle w:val="NormalTok"/>
        </w:rPr>
        <w:t xml:space="preserve"> </w:t>
      </w:r>
      <w:r>
        <w:rPr>
          <w:rStyle w:val="OperatorTok"/>
        </w:rPr>
        <w:t>=</w:t>
      </w:r>
      <w:r>
        <w:rPr>
          <w:rStyle w:val="NormalTok"/>
        </w:rPr>
        <w:t xml:space="preserve"> </w:t>
      </w:r>
      <w:r>
        <w:rPr>
          <w:rStyle w:val="DecValTok"/>
        </w:rPr>
        <w:t>1</w:t>
      </w:r>
      <w:r>
        <w:rPr>
          <w:rStyle w:val="OtherTok"/>
        </w:rPr>
        <w:t>;</w:t>
      </w:r>
      <w:r>
        <w:rPr>
          <w:rStyle w:val="NormalTok"/>
        </w:rPr>
        <w:t xml:space="preserve">                </w:t>
      </w:r>
      <w:r>
        <w:rPr>
          <w:rStyle w:val="CommentTok"/>
        </w:rPr>
        <w:t>// Max bookings per day</w:t>
      </w:r>
    </w:p>
    <w:p w14:paraId="74148556" w14:textId="77777777" w:rsidR="003E2187" w:rsidRDefault="00000000">
      <w:pPr>
        <w:pStyle w:val="Heading3"/>
      </w:pPr>
      <w:bookmarkStart w:id="125" w:name="appendix-b-auto-approval-conditions"/>
      <w:bookmarkEnd w:id="124"/>
      <w:r>
        <w:t>Appendix B: Auto-Approval Conditions</w:t>
      </w:r>
    </w:p>
    <w:p w14:paraId="524C2F93" w14:textId="77777777" w:rsidR="003E2187" w:rsidRDefault="00000000">
      <w:pPr>
        <w:pStyle w:val="Compact"/>
        <w:numPr>
          <w:ilvl w:val="0"/>
          <w:numId w:val="83"/>
        </w:numPr>
      </w:pPr>
      <w:r>
        <w:t>Facility auto-approve flag enabled</w:t>
      </w:r>
    </w:p>
    <w:p w14:paraId="4FC9F3A4" w14:textId="77777777" w:rsidR="003E2187" w:rsidRDefault="00000000">
      <w:pPr>
        <w:pStyle w:val="Compact"/>
        <w:numPr>
          <w:ilvl w:val="0"/>
          <w:numId w:val="83"/>
        </w:numPr>
      </w:pPr>
      <w:r>
        <w:t>Not on blackout dates</w:t>
      </w:r>
    </w:p>
    <w:p w14:paraId="1194C13C" w14:textId="77777777" w:rsidR="003E2187" w:rsidRDefault="00000000">
      <w:pPr>
        <w:pStyle w:val="Compact"/>
        <w:numPr>
          <w:ilvl w:val="0"/>
          <w:numId w:val="83"/>
        </w:numPr>
      </w:pPr>
      <w:r>
        <w:t>Duration within limits</w:t>
      </w:r>
    </w:p>
    <w:p w14:paraId="12C5C86E" w14:textId="77777777" w:rsidR="003E2187" w:rsidRDefault="00000000">
      <w:pPr>
        <w:pStyle w:val="Compact"/>
        <w:numPr>
          <w:ilvl w:val="0"/>
          <w:numId w:val="83"/>
        </w:numPr>
      </w:pPr>
      <w:r>
        <w:t>Attendees within capacity</w:t>
      </w:r>
    </w:p>
    <w:p w14:paraId="48A6EF30" w14:textId="77777777" w:rsidR="003E2187" w:rsidRDefault="00000000">
      <w:pPr>
        <w:pStyle w:val="Compact"/>
        <w:numPr>
          <w:ilvl w:val="0"/>
          <w:numId w:val="83"/>
        </w:numPr>
      </w:pPr>
      <w:r>
        <w:t>Non-commercial purpose</w:t>
      </w:r>
    </w:p>
    <w:p w14:paraId="4732EC5D" w14:textId="77777777" w:rsidR="003E2187" w:rsidRDefault="00000000">
      <w:pPr>
        <w:pStyle w:val="Compact"/>
        <w:numPr>
          <w:ilvl w:val="0"/>
          <w:numId w:val="83"/>
        </w:numPr>
      </w:pPr>
      <w:r>
        <w:t>No time conflicts</w:t>
      </w:r>
    </w:p>
    <w:p w14:paraId="07A28328" w14:textId="77777777" w:rsidR="003E2187" w:rsidRDefault="00000000">
      <w:pPr>
        <w:pStyle w:val="Compact"/>
        <w:numPr>
          <w:ilvl w:val="0"/>
          <w:numId w:val="83"/>
        </w:numPr>
      </w:pPr>
      <w:r>
        <w:t>No user violations (high/critical)</w:t>
      </w:r>
    </w:p>
    <w:p w14:paraId="008E4112" w14:textId="77777777" w:rsidR="003E2187" w:rsidRDefault="00000000">
      <w:pPr>
        <w:pStyle w:val="Compact"/>
        <w:numPr>
          <w:ilvl w:val="0"/>
          <w:numId w:val="83"/>
        </w:numPr>
      </w:pPr>
      <w:r>
        <w:t>Within advance booking window</w:t>
      </w:r>
    </w:p>
    <w:p w14:paraId="6C62F11B" w14:textId="77777777" w:rsidR="003E2187" w:rsidRDefault="00000000">
      <w:pPr>
        <w:pStyle w:val="Heading3"/>
      </w:pPr>
      <w:bookmarkStart w:id="126" w:name="appendix-c-security-headers"/>
      <w:bookmarkEnd w:id="125"/>
      <w:r>
        <w:t>Appendix C: Security Headers</w:t>
      </w:r>
    </w:p>
    <w:p w14:paraId="2AC88109" w14:textId="77777777" w:rsidR="003E2187" w:rsidRDefault="00000000">
      <w:pPr>
        <w:pStyle w:val="SourceCode"/>
      </w:pPr>
      <w:r>
        <w:rPr>
          <w:rStyle w:val="VerbatimChar"/>
        </w:rPr>
        <w:t>X-Frame-Options: SAMEORIGIN</w:t>
      </w:r>
      <w:r>
        <w:br/>
      </w:r>
      <w:r>
        <w:rPr>
          <w:rStyle w:val="VerbatimChar"/>
        </w:rPr>
        <w:t>X-XSS-Protection: 1; mode=block</w:t>
      </w:r>
      <w:r>
        <w:br/>
      </w:r>
      <w:r>
        <w:rPr>
          <w:rStyle w:val="VerbatimChar"/>
        </w:rPr>
        <w:t>X-Content-Type-Options: nosniff</w:t>
      </w:r>
      <w:r>
        <w:br/>
      </w:r>
      <w:r>
        <w:rPr>
          <w:rStyle w:val="VerbatimChar"/>
        </w:rPr>
        <w:t>Referrer-Policy: strict-origin-when-cross-origin</w:t>
      </w:r>
      <w:r>
        <w:br/>
      </w:r>
      <w:r>
        <w:rPr>
          <w:rStyle w:val="VerbatimChar"/>
        </w:rPr>
        <w:t>Content-Security-Policy: [configured]</w:t>
      </w:r>
      <w:r>
        <w:br/>
      </w:r>
      <w:r>
        <w:rPr>
          <w:rStyle w:val="VerbatimChar"/>
        </w:rPr>
        <w:t>Permissions-Policy: geolocation=(), microphone=(), camera=()</w:t>
      </w:r>
    </w:p>
    <w:p w14:paraId="690B0EC2" w14:textId="77777777" w:rsidR="003E2187" w:rsidRDefault="00000000">
      <w:r>
        <w:pict w14:anchorId="7EFE7394">
          <v:rect id="_x0000_i1037" style="width:0;height:1.5pt" o:hralign="center" o:hrstd="t" o:hr="t"/>
        </w:pict>
      </w:r>
    </w:p>
    <w:p w14:paraId="6842162B" w14:textId="77777777" w:rsidR="003E2187" w:rsidRDefault="00000000">
      <w:pPr>
        <w:pStyle w:val="FirstParagraph"/>
      </w:pPr>
      <w:r>
        <w:rPr>
          <w:b/>
          <w:bCs/>
        </w:rPr>
        <w:t>END OF DOCUMENT</w:t>
      </w:r>
      <w:bookmarkEnd w:id="119"/>
      <w:bookmarkEnd w:id="123"/>
      <w:bookmarkEnd w:id="126"/>
    </w:p>
    <w:sectPr w:rsidR="003E218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621B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EC85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76FD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A5221B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707728207">
    <w:abstractNumId w:val="0"/>
  </w:num>
  <w:num w:numId="2" w16cid:durableId="11352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1280183">
    <w:abstractNumId w:val="1"/>
  </w:num>
  <w:num w:numId="4" w16cid:durableId="936250635">
    <w:abstractNumId w:val="1"/>
  </w:num>
  <w:num w:numId="5" w16cid:durableId="784616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7717">
    <w:abstractNumId w:val="1"/>
  </w:num>
  <w:num w:numId="7" w16cid:durableId="152185857">
    <w:abstractNumId w:val="1"/>
  </w:num>
  <w:num w:numId="8" w16cid:durableId="1036467293">
    <w:abstractNumId w:val="1"/>
  </w:num>
  <w:num w:numId="9" w16cid:durableId="1659070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3929224">
    <w:abstractNumId w:val="1"/>
  </w:num>
  <w:num w:numId="11" w16cid:durableId="779495352">
    <w:abstractNumId w:val="1"/>
  </w:num>
  <w:num w:numId="12" w16cid:durableId="2017682233">
    <w:abstractNumId w:val="1"/>
  </w:num>
  <w:num w:numId="13" w16cid:durableId="499975034">
    <w:abstractNumId w:val="1"/>
  </w:num>
  <w:num w:numId="14" w16cid:durableId="1828281123">
    <w:abstractNumId w:val="1"/>
  </w:num>
  <w:num w:numId="15" w16cid:durableId="853424914">
    <w:abstractNumId w:val="1"/>
  </w:num>
  <w:num w:numId="16" w16cid:durableId="1987467974">
    <w:abstractNumId w:val="1"/>
  </w:num>
  <w:num w:numId="17" w16cid:durableId="1835684643">
    <w:abstractNumId w:val="1"/>
  </w:num>
  <w:num w:numId="18" w16cid:durableId="130906102">
    <w:abstractNumId w:val="1"/>
  </w:num>
  <w:num w:numId="19" w16cid:durableId="1846363982">
    <w:abstractNumId w:val="1"/>
  </w:num>
  <w:num w:numId="20" w16cid:durableId="813110180">
    <w:abstractNumId w:val="1"/>
  </w:num>
  <w:num w:numId="21" w16cid:durableId="1828981187">
    <w:abstractNumId w:val="1"/>
  </w:num>
  <w:num w:numId="22" w16cid:durableId="384447570">
    <w:abstractNumId w:val="1"/>
  </w:num>
  <w:num w:numId="23" w16cid:durableId="12346867">
    <w:abstractNumId w:val="1"/>
  </w:num>
  <w:num w:numId="24" w16cid:durableId="620183856">
    <w:abstractNumId w:val="1"/>
  </w:num>
  <w:num w:numId="25" w16cid:durableId="1150824438">
    <w:abstractNumId w:val="1"/>
  </w:num>
  <w:num w:numId="26" w16cid:durableId="1874926852">
    <w:abstractNumId w:val="1"/>
  </w:num>
  <w:num w:numId="27" w16cid:durableId="321397437">
    <w:abstractNumId w:val="1"/>
  </w:num>
  <w:num w:numId="28" w16cid:durableId="1162431761">
    <w:abstractNumId w:val="1"/>
  </w:num>
  <w:num w:numId="29" w16cid:durableId="856045324">
    <w:abstractNumId w:val="1"/>
  </w:num>
  <w:num w:numId="30" w16cid:durableId="1805459868">
    <w:abstractNumId w:val="1"/>
  </w:num>
  <w:num w:numId="31" w16cid:durableId="1549031236">
    <w:abstractNumId w:val="1"/>
  </w:num>
  <w:num w:numId="32" w16cid:durableId="95639435">
    <w:abstractNumId w:val="1"/>
  </w:num>
  <w:num w:numId="33" w16cid:durableId="686294306">
    <w:abstractNumId w:val="1"/>
  </w:num>
  <w:num w:numId="34" w16cid:durableId="1141266399">
    <w:abstractNumId w:val="1"/>
  </w:num>
  <w:num w:numId="35" w16cid:durableId="136145963">
    <w:abstractNumId w:val="1"/>
  </w:num>
  <w:num w:numId="36" w16cid:durableId="853231283">
    <w:abstractNumId w:val="1"/>
  </w:num>
  <w:num w:numId="37" w16cid:durableId="976491667">
    <w:abstractNumId w:val="1"/>
  </w:num>
  <w:num w:numId="38" w16cid:durableId="414522881">
    <w:abstractNumId w:val="1"/>
  </w:num>
  <w:num w:numId="39" w16cid:durableId="1424303029">
    <w:abstractNumId w:val="1"/>
  </w:num>
  <w:num w:numId="40" w16cid:durableId="1763447585">
    <w:abstractNumId w:val="1"/>
  </w:num>
  <w:num w:numId="41" w16cid:durableId="1038507381">
    <w:abstractNumId w:val="1"/>
  </w:num>
  <w:num w:numId="42" w16cid:durableId="691031299">
    <w:abstractNumId w:val="1"/>
  </w:num>
  <w:num w:numId="43" w16cid:durableId="574441628">
    <w:abstractNumId w:val="1"/>
  </w:num>
  <w:num w:numId="44" w16cid:durableId="1755010612">
    <w:abstractNumId w:val="1"/>
  </w:num>
  <w:num w:numId="45" w16cid:durableId="1146438052">
    <w:abstractNumId w:val="1"/>
  </w:num>
  <w:num w:numId="46" w16cid:durableId="1742025235">
    <w:abstractNumId w:val="1"/>
  </w:num>
  <w:num w:numId="47" w16cid:durableId="2013220899">
    <w:abstractNumId w:val="1"/>
  </w:num>
  <w:num w:numId="48" w16cid:durableId="1370951493">
    <w:abstractNumId w:val="1"/>
  </w:num>
  <w:num w:numId="49" w16cid:durableId="1228419100">
    <w:abstractNumId w:val="1"/>
  </w:num>
  <w:num w:numId="50" w16cid:durableId="497118395">
    <w:abstractNumId w:val="1"/>
  </w:num>
  <w:num w:numId="51" w16cid:durableId="1326472305">
    <w:abstractNumId w:val="1"/>
  </w:num>
  <w:num w:numId="52" w16cid:durableId="329455970">
    <w:abstractNumId w:val="1"/>
  </w:num>
  <w:num w:numId="53" w16cid:durableId="204291639">
    <w:abstractNumId w:val="1"/>
  </w:num>
  <w:num w:numId="54" w16cid:durableId="1048606126">
    <w:abstractNumId w:val="1"/>
  </w:num>
  <w:num w:numId="55" w16cid:durableId="943416147">
    <w:abstractNumId w:val="1"/>
  </w:num>
  <w:num w:numId="56" w16cid:durableId="1339844913">
    <w:abstractNumId w:val="1"/>
  </w:num>
  <w:num w:numId="57" w16cid:durableId="1158419872">
    <w:abstractNumId w:val="1"/>
  </w:num>
  <w:num w:numId="58" w16cid:durableId="1256748809">
    <w:abstractNumId w:val="1"/>
  </w:num>
  <w:num w:numId="59" w16cid:durableId="2034261866">
    <w:abstractNumId w:val="1"/>
  </w:num>
  <w:num w:numId="60" w16cid:durableId="1949653967">
    <w:abstractNumId w:val="1"/>
  </w:num>
  <w:num w:numId="61" w16cid:durableId="1374232161">
    <w:abstractNumId w:val="1"/>
  </w:num>
  <w:num w:numId="62" w16cid:durableId="859201316">
    <w:abstractNumId w:val="1"/>
  </w:num>
  <w:num w:numId="63" w16cid:durableId="1707362956">
    <w:abstractNumId w:val="1"/>
  </w:num>
  <w:num w:numId="64" w16cid:durableId="1693409104">
    <w:abstractNumId w:val="1"/>
  </w:num>
  <w:num w:numId="65" w16cid:durableId="537592593">
    <w:abstractNumId w:val="1"/>
  </w:num>
  <w:num w:numId="66" w16cid:durableId="761413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967260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8" w16cid:durableId="1057585025">
    <w:abstractNumId w:val="1"/>
  </w:num>
  <w:num w:numId="69" w16cid:durableId="1842818482">
    <w:abstractNumId w:val="1"/>
  </w:num>
  <w:num w:numId="70" w16cid:durableId="1382094320">
    <w:abstractNumId w:val="1"/>
  </w:num>
  <w:num w:numId="71" w16cid:durableId="898830571">
    <w:abstractNumId w:val="1"/>
  </w:num>
  <w:num w:numId="72" w16cid:durableId="1149594784">
    <w:abstractNumId w:val="1"/>
  </w:num>
  <w:num w:numId="73" w16cid:durableId="1075708515">
    <w:abstractNumId w:val="1"/>
  </w:num>
  <w:num w:numId="74" w16cid:durableId="2000620470">
    <w:abstractNumId w:val="1"/>
  </w:num>
  <w:num w:numId="75" w16cid:durableId="1824349356">
    <w:abstractNumId w:val="1"/>
  </w:num>
  <w:num w:numId="76" w16cid:durableId="1710446219">
    <w:abstractNumId w:val="1"/>
  </w:num>
  <w:num w:numId="77" w16cid:durableId="911308665">
    <w:abstractNumId w:val="1"/>
  </w:num>
  <w:num w:numId="78" w16cid:durableId="765737004">
    <w:abstractNumId w:val="1"/>
  </w:num>
  <w:num w:numId="79" w16cid:durableId="351541492">
    <w:abstractNumId w:val="1"/>
  </w:num>
  <w:num w:numId="80" w16cid:durableId="992106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55075134">
    <w:abstractNumId w:val="1"/>
  </w:num>
  <w:num w:numId="82" w16cid:durableId="75787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5133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2187"/>
    <w:rsid w:val="002503CB"/>
    <w:rsid w:val="003E2187"/>
    <w:rsid w:val="00AE022C"/>
    <w:rsid w:val="00CF4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14EE"/>
  <w15:docId w15:val="{A2CB1821-AA33-4C33-80DC-888028AB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2936</Words>
  <Characters>20175</Characters>
  <Application>Microsoft Office Word</Application>
  <DocSecurity>0</DocSecurity>
  <Lines>611</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 LOUIESA FOLLERO</cp:lastModifiedBy>
  <cp:revision>2</cp:revision>
  <dcterms:created xsi:type="dcterms:W3CDTF">2025-12-28T08:17:00Z</dcterms:created>
  <dcterms:modified xsi:type="dcterms:W3CDTF">2025-12-28T08:29:00Z</dcterms:modified>
</cp:coreProperties>
</file>