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F03C5" w14:textId="6E0B2B43" w:rsidR="007D13CA" w:rsidRDefault="00830136">
      <w:r>
        <w:t>Allie Carlile</w:t>
      </w:r>
    </w:p>
    <w:p w14:paraId="3D878B1F" w14:textId="5D1AF83D" w:rsidR="00830136" w:rsidRDefault="00830136">
      <w:r>
        <w:t xml:space="preserve">Challenge 1 </w:t>
      </w:r>
    </w:p>
    <w:p w14:paraId="6EB2153F" w14:textId="606FCA38" w:rsidR="00830136" w:rsidRDefault="00830136">
      <w:r>
        <w:t xml:space="preserve">Professor Bree </w:t>
      </w:r>
    </w:p>
    <w:p w14:paraId="3BADBD68" w14:textId="659EAAAC" w:rsidR="00830136" w:rsidRDefault="00830136">
      <w:r>
        <w:t>24 June 2022</w:t>
      </w:r>
    </w:p>
    <w:p w14:paraId="1306665F" w14:textId="779214D6" w:rsidR="00830136" w:rsidRDefault="00830136"/>
    <w:p w14:paraId="3A365D23" w14:textId="529FEA3F" w:rsidR="00830136" w:rsidRDefault="00830136"/>
    <w:p w14:paraId="5BEA4741" w14:textId="45BC76AF" w:rsidR="00830136" w:rsidRDefault="00830136"/>
    <w:p w14:paraId="6A21EAE4" w14:textId="34B49943" w:rsidR="00830136" w:rsidRDefault="00830136" w:rsidP="001F09E6">
      <w:pPr>
        <w:pStyle w:val="ListParagraph"/>
        <w:numPr>
          <w:ilvl w:val="0"/>
          <w:numId w:val="3"/>
        </w:numPr>
      </w:pPr>
    </w:p>
    <w:p w14:paraId="6FDE5E9C" w14:textId="128910A6" w:rsidR="00830136" w:rsidRDefault="00830136" w:rsidP="00830136">
      <w:pPr>
        <w:pStyle w:val="ListParagraph"/>
        <w:numPr>
          <w:ilvl w:val="0"/>
          <w:numId w:val="2"/>
        </w:numPr>
      </w:pPr>
      <w:r>
        <w:t>The success of crowdfunding campaign</w:t>
      </w:r>
      <w:r w:rsidR="001F09E6">
        <w:t>ing</w:t>
      </w:r>
      <w:r>
        <w:t xml:space="preserve"> is largely variable and dependent on those who </w:t>
      </w:r>
      <w:proofErr w:type="gramStart"/>
      <w:r>
        <w:t>pledge</w:t>
      </w:r>
      <w:proofErr w:type="gramEnd"/>
      <w:r w:rsidR="009D46EA">
        <w:t xml:space="preserve"> and the popularity of the </w:t>
      </w:r>
      <w:r w:rsidR="00F05DD7">
        <w:t>project</w:t>
      </w:r>
      <w:r w:rsidR="009D46EA">
        <w:t xml:space="preserve"> funded. </w:t>
      </w:r>
    </w:p>
    <w:p w14:paraId="49AC08A0" w14:textId="1F52D63A" w:rsidR="009D46EA" w:rsidRDefault="00F05DD7" w:rsidP="00830136">
      <w:pPr>
        <w:pStyle w:val="ListParagraph"/>
        <w:numPr>
          <w:ilvl w:val="0"/>
          <w:numId w:val="2"/>
        </w:numPr>
      </w:pPr>
      <w:r>
        <w:t>Based on this data, m</w:t>
      </w:r>
      <w:r w:rsidR="001F09E6">
        <w:t xml:space="preserve">ore crowdfunding campaigns are successful than not. </w:t>
      </w:r>
    </w:p>
    <w:p w14:paraId="79E58B54" w14:textId="30052979" w:rsidR="001F09E6" w:rsidRDefault="001F09E6" w:rsidP="00830136">
      <w:pPr>
        <w:pStyle w:val="ListParagraph"/>
        <w:numPr>
          <w:ilvl w:val="0"/>
          <w:numId w:val="2"/>
        </w:numPr>
      </w:pPr>
      <w:r>
        <w:t xml:space="preserve">Crowdfunding campaigns for show business-related </w:t>
      </w:r>
      <w:r w:rsidR="00F05DD7">
        <w:t>projects</w:t>
      </w:r>
      <w:r>
        <w:t xml:space="preserve"> are the most successful in relation to other </w:t>
      </w:r>
      <w:r w:rsidR="00F05DD7">
        <w:t>projects</w:t>
      </w:r>
      <w:r>
        <w:t xml:space="preserve">. </w:t>
      </w:r>
    </w:p>
    <w:p w14:paraId="06ECDD53" w14:textId="77D798DD" w:rsidR="001F09E6" w:rsidRDefault="001F09E6" w:rsidP="000712F9">
      <w:pPr>
        <w:pStyle w:val="ListParagraph"/>
        <w:numPr>
          <w:ilvl w:val="0"/>
          <w:numId w:val="3"/>
        </w:numPr>
      </w:pPr>
      <w:r>
        <w:t xml:space="preserve">There is no data provided on which </w:t>
      </w:r>
      <w:r w:rsidR="00F05DD7">
        <w:t>projects</w:t>
      </w:r>
      <w:r>
        <w:t xml:space="preserve"> bring in the most money</w:t>
      </w:r>
      <w:r w:rsidR="00F05DD7">
        <w:t xml:space="preserve"> after being launched</w:t>
      </w:r>
      <w:r>
        <w:t>, which could affect the success of the campaign</w:t>
      </w:r>
      <w:r w:rsidR="000712F9">
        <w:t xml:space="preserve"> by giving incentive to pledge. There is also no data on </w:t>
      </w:r>
      <w:r w:rsidR="00B86373">
        <w:t>the wealth of those who pledged, which could also contribute to how successful a campaign was</w:t>
      </w:r>
      <w:r w:rsidR="00BA713F">
        <w:t xml:space="preserve"> (seeing as wealthier people/companies have more money to donate). </w:t>
      </w:r>
    </w:p>
    <w:p w14:paraId="138B7242" w14:textId="0D9305D0" w:rsidR="000712F9" w:rsidRDefault="00BF04A6" w:rsidP="000712F9">
      <w:pPr>
        <w:pStyle w:val="ListParagraph"/>
        <w:numPr>
          <w:ilvl w:val="0"/>
          <w:numId w:val="3"/>
        </w:numPr>
      </w:pPr>
      <w:r>
        <w:t xml:space="preserve">A bar graph visualizing the Percent Funded would show </w:t>
      </w:r>
      <w:r w:rsidRPr="0046343F">
        <w:rPr>
          <w:i/>
          <w:iCs/>
        </w:rPr>
        <w:t>how</w:t>
      </w:r>
      <w:r>
        <w:t xml:space="preserve"> successful a campaign was</w:t>
      </w:r>
      <w:r w:rsidR="0046343F">
        <w:t xml:space="preserve">, as some </w:t>
      </w:r>
      <w:r w:rsidR="000858EE">
        <w:t xml:space="preserve">campaigns </w:t>
      </w:r>
      <w:r w:rsidR="0046343F">
        <w:t xml:space="preserve">far surpassed their goal amount, and some had 0% percent success. A </w:t>
      </w:r>
      <w:r w:rsidR="000858EE">
        <w:t>table</w:t>
      </w:r>
      <w:r w:rsidR="0046343F">
        <w:t xml:space="preserve"> visualizing outcome of </w:t>
      </w:r>
      <w:r w:rsidR="000858EE">
        <w:t>project by parent category</w:t>
      </w:r>
      <w:r w:rsidR="0046343F">
        <w:t xml:space="preserve"> </w:t>
      </w:r>
      <w:r w:rsidR="000858EE">
        <w:t xml:space="preserve">and </w:t>
      </w:r>
      <w:r w:rsidR="0046343F">
        <w:t xml:space="preserve">by country could show </w:t>
      </w:r>
      <w:r w:rsidR="000858EE">
        <w:t xml:space="preserve">the popularity/priority of projects according to geographical location.  </w:t>
      </w:r>
    </w:p>
    <w:p w14:paraId="5C52AF4A" w14:textId="009D27F6" w:rsidR="00C87162" w:rsidRDefault="00C87162" w:rsidP="00C87162"/>
    <w:p w14:paraId="2812AA3D" w14:textId="74AF0B04" w:rsidR="00C87162" w:rsidRDefault="00C87162" w:rsidP="00C87162">
      <w:r>
        <w:t>BONUS:</w:t>
      </w:r>
    </w:p>
    <w:p w14:paraId="7A468DF0" w14:textId="1044A299" w:rsidR="00C87162" w:rsidRDefault="00C87162" w:rsidP="00C87162">
      <w:pPr>
        <w:pStyle w:val="ListParagraph"/>
        <w:numPr>
          <w:ilvl w:val="0"/>
          <w:numId w:val="4"/>
        </w:numPr>
      </w:pPr>
      <w:r>
        <w:t xml:space="preserve">The mean best summarizes the data for both successful and failed </w:t>
      </w:r>
      <w:proofErr w:type="gramStart"/>
      <w:r>
        <w:t>campaigns, because</w:t>
      </w:r>
      <w:proofErr w:type="gramEnd"/>
      <w:r>
        <w:t xml:space="preserve"> the medians are low considering how high the maximums are, and how abundant higher counts are in the datasets. </w:t>
      </w:r>
    </w:p>
    <w:p w14:paraId="341E7836" w14:textId="5E176FF5" w:rsidR="00C87162" w:rsidRDefault="0015139E" w:rsidP="00C87162">
      <w:pPr>
        <w:pStyle w:val="ListParagraph"/>
        <w:numPr>
          <w:ilvl w:val="0"/>
          <w:numId w:val="4"/>
        </w:numPr>
      </w:pPr>
      <w:r>
        <w:t xml:space="preserve">There is more variability in the successful </w:t>
      </w:r>
      <w:proofErr w:type="gramStart"/>
      <w:r>
        <w:t>campaigns</w:t>
      </w:r>
      <w:proofErr w:type="gramEnd"/>
      <w:r>
        <w:t xml:space="preserve"> dataset. This makes sense because the dataset is much bigger, the minimum is lower, and the maximum is higher. </w:t>
      </w:r>
    </w:p>
    <w:sectPr w:rsidR="00C87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6071B"/>
    <w:multiLevelType w:val="hybridMultilevel"/>
    <w:tmpl w:val="5CC68D94"/>
    <w:lvl w:ilvl="0" w:tplc="96E2C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F6593"/>
    <w:multiLevelType w:val="hybridMultilevel"/>
    <w:tmpl w:val="E7E003CE"/>
    <w:lvl w:ilvl="0" w:tplc="315272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F617D"/>
    <w:multiLevelType w:val="hybridMultilevel"/>
    <w:tmpl w:val="71BCB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229F9"/>
    <w:multiLevelType w:val="hybridMultilevel"/>
    <w:tmpl w:val="DBE6A888"/>
    <w:lvl w:ilvl="0" w:tplc="733661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330755">
    <w:abstractNumId w:val="1"/>
  </w:num>
  <w:num w:numId="2" w16cid:durableId="1170754610">
    <w:abstractNumId w:val="2"/>
  </w:num>
  <w:num w:numId="3" w16cid:durableId="1699696189">
    <w:abstractNumId w:val="0"/>
  </w:num>
  <w:num w:numId="4" w16cid:durableId="1665284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36"/>
    <w:rsid w:val="000712F9"/>
    <w:rsid w:val="000858EE"/>
    <w:rsid w:val="0015139E"/>
    <w:rsid w:val="001F09E6"/>
    <w:rsid w:val="0046343F"/>
    <w:rsid w:val="007D13CA"/>
    <w:rsid w:val="00830136"/>
    <w:rsid w:val="009D46EA"/>
    <w:rsid w:val="00B86373"/>
    <w:rsid w:val="00BA713F"/>
    <w:rsid w:val="00BF04A6"/>
    <w:rsid w:val="00C87162"/>
    <w:rsid w:val="00F0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881BD"/>
  <w15:chartTrackingRefBased/>
  <w15:docId w15:val="{827098FE-4F42-4DB7-B1C7-86BC2FAD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Allie Carlile</dc:creator>
  <cp:keywords/>
  <dc:description/>
  <cp:lastModifiedBy>Allie Carlile</cp:lastModifiedBy>
  <cp:revision>4</cp:revision>
  <dcterms:created xsi:type="dcterms:W3CDTF">2022-06-25T00:45:00Z</dcterms:created>
  <dcterms:modified xsi:type="dcterms:W3CDTF">2022-06-27T02:28:00Z</dcterms:modified>
</cp:coreProperties>
</file>