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A2522" w14:textId="0A1427AF" w:rsidR="0033206B" w:rsidRPr="00B2189E" w:rsidRDefault="00195EA3" w:rsidP="00E708F6">
      <w:pPr>
        <w:rPr>
          <w:b/>
          <w:sz w:val="32"/>
          <w:szCs w:val="32"/>
        </w:rPr>
      </w:pPr>
      <w:r w:rsidRPr="00195EA3">
        <w:rPr>
          <w:b/>
          <w:sz w:val="32"/>
          <w:szCs w:val="32"/>
          <w:lang w:val="es-MX"/>
        </w:rPr>
        <w:t>%%%%%%%%%%%%%%%%%%%%%%%%</w:t>
      </w:r>
      <w:r>
        <w:rPr>
          <w:b/>
          <w:sz w:val="32"/>
          <w:szCs w:val="32"/>
          <w:lang w:val="es-MX"/>
        </w:rPr>
        <w:t>%%%%%%%%%%</w:t>
      </w:r>
    </w:p>
    <w:p w14:paraId="0B6F29E0" w14:textId="594D4511" w:rsidR="00312491" w:rsidRDefault="00312491" w:rsidP="00195EA3">
      <w:r>
        <w:t>Explique el funcionamiento de los siguientes estilos CSS:</w:t>
      </w:r>
    </w:p>
    <w:p w14:paraId="42A62368" w14:textId="77777777" w:rsidR="001774BF" w:rsidRDefault="001774BF" w:rsidP="001774BF">
      <w:pPr>
        <w:pStyle w:val="Prrafodelista"/>
      </w:pP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5427"/>
        <w:gridCol w:w="3264"/>
      </w:tblGrid>
      <w:tr w:rsidR="00575A4B" w14:paraId="3ED8A246" w14:textId="77777777" w:rsidTr="00A26048">
        <w:tc>
          <w:tcPr>
            <w:tcW w:w="5427" w:type="dxa"/>
          </w:tcPr>
          <w:p w14:paraId="7AA92CFC" w14:textId="77777777" w:rsidR="0033206B" w:rsidRDefault="0033206B" w:rsidP="00575A4B">
            <w:pPr>
              <w:pStyle w:val="Prrafodelista"/>
              <w:ind w:left="0"/>
              <w:rPr>
                <w:noProof/>
                <w:lang w:eastAsia="es-CO"/>
              </w:rPr>
            </w:pPr>
          </w:p>
          <w:p w14:paraId="472FC871" w14:textId="77777777" w:rsidR="0033206B" w:rsidRDefault="00601208" w:rsidP="00575A4B">
            <w:pPr>
              <w:pStyle w:val="Prrafodelista"/>
              <w:ind w:left="0"/>
            </w:pPr>
            <w:r>
              <w:object w:dxaOrig="4512" w:dyaOrig="984" w14:anchorId="748981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5.45pt;height:49.7pt" o:ole="">
                  <v:imagedata r:id="rId8" o:title=""/>
                </v:shape>
                <o:OLEObject Type="Embed" ProgID="PBrush" ShapeID="_x0000_i1025" DrawAspect="Content" ObjectID="_1640427076" r:id="rId9"/>
              </w:object>
            </w:r>
          </w:p>
        </w:tc>
        <w:tc>
          <w:tcPr>
            <w:tcW w:w="3264" w:type="dxa"/>
          </w:tcPr>
          <w:p w14:paraId="51330944" w14:textId="77777777" w:rsidR="0001280B" w:rsidRDefault="00575A4B" w:rsidP="00FB5F44">
            <w:pPr>
              <w:pStyle w:val="Prrafodelista"/>
              <w:ind w:left="0"/>
            </w:pPr>
            <w:r>
              <w:t>R//</w:t>
            </w:r>
            <w:r w:rsidR="0037052D">
              <w:t xml:space="preserve"> </w:t>
            </w:r>
          </w:p>
          <w:p w14:paraId="50A40174" w14:textId="655991D1" w:rsidR="00FC57A5" w:rsidRPr="0001280B" w:rsidRDefault="00FC57A5" w:rsidP="00FB5F44">
            <w:pPr>
              <w:pStyle w:val="Prrafodelista"/>
              <w:ind w:left="0"/>
            </w:pPr>
            <w:proofErr w:type="gramStart"/>
            <w:r>
              <w:t>Este  estilo</w:t>
            </w:r>
            <w:proofErr w:type="gramEnd"/>
            <w:r>
              <w:t xml:space="preserve"> </w:t>
            </w:r>
            <w:proofErr w:type="spellStart"/>
            <w:r>
              <w:t>css</w:t>
            </w:r>
            <w:proofErr w:type="spellEnd"/>
            <w:r>
              <w:t xml:space="preserve"> tiene un ancla y tiene su valor por defecto</w:t>
            </w:r>
            <w:r w:rsidR="00F51FF0">
              <w:t>,!</w:t>
            </w:r>
            <w:proofErr w:type="spellStart"/>
            <w:r w:rsidR="00F51FF0">
              <w:t>important</w:t>
            </w:r>
            <w:proofErr w:type="spellEnd"/>
            <w:r w:rsidR="00F51FF0">
              <w:t xml:space="preserve"> da prioridad y se antepone al resto de reglas</w:t>
            </w:r>
          </w:p>
        </w:tc>
      </w:tr>
      <w:tr w:rsidR="00575A4B" w14:paraId="39A0559A" w14:textId="77777777" w:rsidTr="00A26048">
        <w:tc>
          <w:tcPr>
            <w:tcW w:w="5427" w:type="dxa"/>
          </w:tcPr>
          <w:p w14:paraId="17D624AF" w14:textId="77777777" w:rsidR="0033206B" w:rsidRDefault="0033206B" w:rsidP="00575A4B">
            <w:pPr>
              <w:pStyle w:val="Prrafodelista"/>
              <w:ind w:left="0"/>
              <w:rPr>
                <w:noProof/>
                <w:lang w:eastAsia="es-CO"/>
              </w:rPr>
            </w:pPr>
          </w:p>
          <w:p w14:paraId="0D4A0B78" w14:textId="77777777" w:rsidR="00575A4B" w:rsidRDefault="00575A4B" w:rsidP="00575A4B">
            <w:pPr>
              <w:pStyle w:val="Prrafodelista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5A2D1294" wp14:editId="0E2EAE61">
                  <wp:extent cx="2914650" cy="7715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14:paraId="6CA6AF6A" w14:textId="7860DB9C" w:rsidR="00FB5F44" w:rsidRDefault="00575A4B" w:rsidP="00FB5F44">
            <w:pPr>
              <w:pStyle w:val="Prrafodelista"/>
              <w:ind w:left="0"/>
            </w:pPr>
            <w:r>
              <w:t>R//</w:t>
            </w:r>
          </w:p>
          <w:p w14:paraId="36D5DD4B" w14:textId="08356568" w:rsidR="00FC57A5" w:rsidRDefault="00FC57A5" w:rsidP="00FB5F44">
            <w:pPr>
              <w:pStyle w:val="Prrafodelista"/>
              <w:ind w:left="0"/>
            </w:pPr>
            <w:r>
              <w:t xml:space="preserve">Este estilo de </w:t>
            </w:r>
            <w:proofErr w:type="spellStart"/>
            <w:r>
              <w:t>css</w:t>
            </w:r>
            <w:proofErr w:type="spellEnd"/>
            <w:r>
              <w:t xml:space="preserve"> lo que nos dice es lo </w:t>
            </w:r>
            <w:proofErr w:type="gramStart"/>
            <w:r>
              <w:t>siguiente :</w:t>
            </w:r>
            <w:proofErr w:type="gramEnd"/>
            <w:r>
              <w:t xml:space="preserve"> hay un contenedor cuyo tamaño máximo es de 500 </w:t>
            </w:r>
            <w:proofErr w:type="spellStart"/>
            <w:r>
              <w:t>px</w:t>
            </w:r>
            <w:proofErr w:type="spellEnd"/>
            <w:r>
              <w:t xml:space="preserve"> , el tamaño debe ser menor o igual que 500 </w:t>
            </w:r>
            <w:proofErr w:type="spellStart"/>
            <w:r>
              <w:t>px</w:t>
            </w:r>
            <w:proofErr w:type="spellEnd"/>
            <w:r>
              <w:t xml:space="preserve"> ,  hay un id llamado </w:t>
            </w:r>
            <w:proofErr w:type="spellStart"/>
            <w:r>
              <w:t>wrapper</w:t>
            </w:r>
            <w:proofErr w:type="spellEnd"/>
            <w:r>
              <w:t xml:space="preserve"> que es quien contiene el contenedor </w:t>
            </w:r>
            <w:r w:rsidR="009E407A">
              <w:t xml:space="preserve">, el </w:t>
            </w:r>
            <w:proofErr w:type="spellStart"/>
            <w:r w:rsidR="009E407A">
              <w:t>screen</w:t>
            </w:r>
            <w:proofErr w:type="spellEnd"/>
            <w:r w:rsidR="009E407A">
              <w:t xml:space="preserve"> hace alusión al diseño responsiv</w:t>
            </w:r>
            <w:r w:rsidR="00C111A0">
              <w:t>o</w:t>
            </w:r>
          </w:p>
          <w:p w14:paraId="2D97F50A" w14:textId="73117D18" w:rsidR="0037052D" w:rsidRDefault="0037052D" w:rsidP="00575A4B">
            <w:pPr>
              <w:pStyle w:val="Prrafodelista"/>
              <w:ind w:left="0"/>
            </w:pPr>
            <w:r>
              <w:t xml:space="preserve"> </w:t>
            </w:r>
          </w:p>
        </w:tc>
      </w:tr>
      <w:tr w:rsidR="00575A4B" w14:paraId="6B98AACE" w14:textId="77777777" w:rsidTr="00A26048">
        <w:tc>
          <w:tcPr>
            <w:tcW w:w="5427" w:type="dxa"/>
          </w:tcPr>
          <w:p w14:paraId="5700CE09" w14:textId="77777777" w:rsidR="00575A4B" w:rsidRDefault="00BE4C95" w:rsidP="00575A4B">
            <w:pPr>
              <w:pStyle w:val="Prrafodelista"/>
              <w:ind w:left="0"/>
            </w:pPr>
            <w:r>
              <w:object w:dxaOrig="5205" w:dyaOrig="2115" w14:anchorId="2FE48752">
                <v:shape id="_x0000_i1026" type="#_x0000_t75" style="width:258.85pt;height:108pt" o:ole="">
                  <v:imagedata r:id="rId11" o:title=""/>
                </v:shape>
                <o:OLEObject Type="Embed" ProgID="PBrush" ShapeID="_x0000_i1026" DrawAspect="Content" ObjectID="_1640427077" r:id="rId12"/>
              </w:object>
            </w:r>
          </w:p>
        </w:tc>
        <w:tc>
          <w:tcPr>
            <w:tcW w:w="3264" w:type="dxa"/>
          </w:tcPr>
          <w:p w14:paraId="54ED07FC" w14:textId="77777777" w:rsidR="00575A4B" w:rsidRDefault="00BE4C95" w:rsidP="00575A4B">
            <w:pPr>
              <w:pStyle w:val="Prrafodelista"/>
              <w:ind w:left="0"/>
            </w:pPr>
            <w:r>
              <w:t>R//</w:t>
            </w:r>
            <w:r w:rsidR="0037052D">
              <w:t xml:space="preserve">  </w:t>
            </w:r>
          </w:p>
          <w:p w14:paraId="68FEDDBD" w14:textId="77777777" w:rsidR="00B23C42" w:rsidRDefault="00B23C42" w:rsidP="00B23C42">
            <w:pPr>
              <w:pStyle w:val="Prrafodelista"/>
              <w:ind w:left="0"/>
            </w:pPr>
          </w:p>
          <w:p w14:paraId="044F2705" w14:textId="084ECEAD" w:rsidR="00FC57A5" w:rsidRPr="00B23C42" w:rsidRDefault="00FC57A5" w:rsidP="00B23C42">
            <w:pPr>
              <w:pStyle w:val="Prrafodelista"/>
              <w:ind w:left="0"/>
            </w:pPr>
            <w:r>
              <w:t xml:space="preserve">Tenemos la clase Titulo </w:t>
            </w:r>
            <w:proofErr w:type="gramStart"/>
            <w:r>
              <w:t>Principal ,</w:t>
            </w:r>
            <w:proofErr w:type="gramEnd"/>
            <w:r>
              <w:t xml:space="preserve"> esta tiene el tipo de letra </w:t>
            </w:r>
            <w:proofErr w:type="spellStart"/>
            <w:r>
              <w:t>sans</w:t>
            </w:r>
            <w:proofErr w:type="spellEnd"/>
            <w:r>
              <w:t xml:space="preserve"> –</w:t>
            </w:r>
            <w:proofErr w:type="spellStart"/>
            <w:r>
              <w:t>serif</w:t>
            </w:r>
            <w:proofErr w:type="spellEnd"/>
            <w:r>
              <w:t xml:space="preserve">   y tiene un color determinado , el texto mediante la función </w:t>
            </w:r>
            <w:proofErr w:type="spellStart"/>
            <w:r>
              <w:t>uppercase</w:t>
            </w:r>
            <w:proofErr w:type="spellEnd"/>
            <w:r>
              <w:t xml:space="preserve"> permite convertirlo a mayúscula , el tamaño de la letra es 24px , y </w:t>
            </w:r>
            <w:proofErr w:type="spellStart"/>
            <w:r>
              <w:t>esta</w:t>
            </w:r>
            <w:proofErr w:type="spellEnd"/>
            <w:r>
              <w:t xml:space="preserve"> alineado  a 30 </w:t>
            </w:r>
            <w:proofErr w:type="spellStart"/>
            <w:r>
              <w:t>px</w:t>
            </w:r>
            <w:proofErr w:type="spellEnd"/>
            <w:r>
              <w:t xml:space="preserve"> a lo </w:t>
            </w:r>
            <w:proofErr w:type="spellStart"/>
            <w:r>
              <w:t>alto</w:t>
            </w:r>
            <w:r w:rsidR="009E407A">
              <w:t>,diseño</w:t>
            </w:r>
            <w:proofErr w:type="spellEnd"/>
            <w:r w:rsidR="009E407A">
              <w:t xml:space="preserve"> del </w:t>
            </w:r>
            <w:proofErr w:type="spellStart"/>
            <w:r w:rsidR="009E407A">
              <w:t>titulo</w:t>
            </w:r>
            <w:proofErr w:type="spellEnd"/>
            <w:r w:rsidR="009E407A">
              <w:t xml:space="preserve"> </w:t>
            </w:r>
            <w:proofErr w:type="spellStart"/>
            <w:r w:rsidR="009E407A">
              <w:t>principal,tiene</w:t>
            </w:r>
            <w:proofErr w:type="spellEnd"/>
            <w:r w:rsidR="009E407A">
              <w:t xml:space="preserve"> fuente de 400</w:t>
            </w:r>
            <w:r w:rsidR="000128E3">
              <w:t xml:space="preserve">, </w:t>
            </w:r>
            <w:r w:rsidR="000128E3">
              <w:t>,!</w:t>
            </w:r>
            <w:proofErr w:type="spellStart"/>
            <w:r w:rsidR="000128E3">
              <w:t>important</w:t>
            </w:r>
            <w:proofErr w:type="spellEnd"/>
            <w:r w:rsidR="000128E3">
              <w:t xml:space="preserve"> da prioridad y se antepone al resto de reglas</w:t>
            </w:r>
          </w:p>
        </w:tc>
      </w:tr>
      <w:tr w:rsidR="00E708F6" w14:paraId="32433ADF" w14:textId="77777777" w:rsidTr="00A26048">
        <w:tc>
          <w:tcPr>
            <w:tcW w:w="5427" w:type="dxa"/>
          </w:tcPr>
          <w:p w14:paraId="5ADD7F52" w14:textId="77777777" w:rsidR="00E708F6" w:rsidRDefault="00A26048" w:rsidP="00575A4B">
            <w:pPr>
              <w:pStyle w:val="Prrafodelista"/>
              <w:ind w:left="0"/>
            </w:pPr>
            <w:r>
              <w:object w:dxaOrig="3600" w:dyaOrig="2592" w14:anchorId="6D282496">
                <v:shape id="_x0000_i1027" type="#_x0000_t75" style="width:180pt;height:129.45pt" o:ole="">
                  <v:imagedata r:id="rId13" o:title=""/>
                </v:shape>
                <o:OLEObject Type="Embed" ProgID="PBrush" ShapeID="_x0000_i1027" DrawAspect="Content" ObjectID="_1640427078" r:id="rId14"/>
              </w:object>
            </w:r>
          </w:p>
        </w:tc>
        <w:tc>
          <w:tcPr>
            <w:tcW w:w="3264" w:type="dxa"/>
          </w:tcPr>
          <w:p w14:paraId="7E6A4893" w14:textId="77777777" w:rsidR="00E708F6" w:rsidRDefault="00195EA3" w:rsidP="00575A4B">
            <w:pPr>
              <w:pStyle w:val="Prrafodelista"/>
              <w:ind w:left="0"/>
            </w:pPr>
            <w:r>
              <w:t>R//</w:t>
            </w:r>
          </w:p>
          <w:p w14:paraId="39D7D693" w14:textId="5B11003D" w:rsidR="0001280B" w:rsidRDefault="0001280B" w:rsidP="00575A4B">
            <w:pPr>
              <w:pStyle w:val="Prrafodelista"/>
              <w:ind w:left="0"/>
              <w:rPr>
                <w:lang w:val="es-ES"/>
              </w:rPr>
            </w:pPr>
          </w:p>
          <w:p w14:paraId="364311A2" w14:textId="49FB98D8" w:rsidR="00FC57A5" w:rsidRPr="0001280B" w:rsidRDefault="00FC57A5" w:rsidP="00575A4B">
            <w:pPr>
              <w:pStyle w:val="Prrafodelista"/>
              <w:ind w:left="0"/>
              <w:rPr>
                <w:lang w:val="es-ES"/>
              </w:rPr>
            </w:pPr>
            <w:r>
              <w:rPr>
                <w:lang w:val="es-ES"/>
              </w:rPr>
              <w:t xml:space="preserve">Este estilo de </w:t>
            </w:r>
            <w:proofErr w:type="spellStart"/>
            <w:proofErr w:type="gramStart"/>
            <w:r>
              <w:rPr>
                <w:lang w:val="es-ES"/>
              </w:rPr>
              <w:t>css</w:t>
            </w:r>
            <w:proofErr w:type="spellEnd"/>
            <w:r>
              <w:rPr>
                <w:lang w:val="es-ES"/>
              </w:rPr>
              <w:t xml:space="preserve">  tiene</w:t>
            </w:r>
            <w:proofErr w:type="gramEnd"/>
            <w:r>
              <w:rPr>
                <w:lang w:val="es-ES"/>
              </w:rPr>
              <w:t xml:space="preserve"> un alto de 73px , tiene posición por defecto , tiene un 90%  del contenido , el  valor del ancho es por defecto  , el fondo es transparente </w:t>
            </w:r>
          </w:p>
          <w:p w14:paraId="284FA649" w14:textId="77777777" w:rsidR="0001280B" w:rsidRDefault="0001280B" w:rsidP="00575A4B">
            <w:pPr>
              <w:pStyle w:val="Prrafodelista"/>
              <w:ind w:left="0"/>
              <w:rPr>
                <w:lang w:val="es-ES"/>
              </w:rPr>
            </w:pPr>
          </w:p>
          <w:p w14:paraId="12AB130B" w14:textId="77777777" w:rsidR="0001280B" w:rsidRPr="0001280B" w:rsidRDefault="0001280B" w:rsidP="00575A4B">
            <w:pPr>
              <w:pStyle w:val="Prrafodelista"/>
              <w:ind w:left="0"/>
              <w:rPr>
                <w:lang w:val="es-ES"/>
              </w:rPr>
            </w:pPr>
          </w:p>
          <w:p w14:paraId="48063C47" w14:textId="77777777" w:rsidR="00B23C42" w:rsidRDefault="00B23C42" w:rsidP="00575A4B">
            <w:pPr>
              <w:pStyle w:val="Prrafodelista"/>
              <w:ind w:left="0"/>
            </w:pPr>
          </w:p>
        </w:tc>
      </w:tr>
    </w:tbl>
    <w:p w14:paraId="58365700" w14:textId="77777777" w:rsidR="0033206B" w:rsidRDefault="0033206B" w:rsidP="000833CD"/>
    <w:p w14:paraId="37B47A9C" w14:textId="77777777" w:rsidR="00195EA3" w:rsidRPr="0037052D" w:rsidRDefault="00195EA3" w:rsidP="00195EA3">
      <w:pPr>
        <w:rPr>
          <w:b/>
          <w:sz w:val="32"/>
          <w:szCs w:val="32"/>
          <w:lang w:val="es-ES"/>
        </w:rPr>
      </w:pPr>
      <w:r w:rsidRPr="00195EA3">
        <w:rPr>
          <w:b/>
          <w:sz w:val="32"/>
          <w:szCs w:val="32"/>
          <w:lang w:val="es-MX"/>
        </w:rPr>
        <w:t>%%%%%%%%%%%%%%%%%%%%%%%%</w:t>
      </w:r>
      <w:r>
        <w:rPr>
          <w:b/>
          <w:sz w:val="32"/>
          <w:szCs w:val="32"/>
          <w:lang w:val="es-MX"/>
        </w:rPr>
        <w:t>%%%%%%%%%%</w:t>
      </w:r>
    </w:p>
    <w:p w14:paraId="21D083D2" w14:textId="77777777" w:rsidR="00195EA3" w:rsidRDefault="00195EA3" w:rsidP="00195EA3">
      <w:pPr>
        <w:pStyle w:val="Prrafodelista"/>
        <w:ind w:left="284"/>
        <w:rPr>
          <w:lang w:val="es-MX"/>
        </w:rPr>
      </w:pPr>
    </w:p>
    <w:p w14:paraId="575DDE43" w14:textId="77777777" w:rsidR="008A41F1" w:rsidRPr="00195EA3" w:rsidRDefault="00E708F6" w:rsidP="00195EA3">
      <w:pPr>
        <w:rPr>
          <w:rFonts w:ascii="Arial" w:hAnsi="Arial" w:cs="Arial"/>
          <w:bCs/>
          <w:lang w:val="es-MX"/>
        </w:rPr>
      </w:pPr>
      <w:r w:rsidRPr="00195EA3">
        <w:rPr>
          <w:lang w:val="es-MX"/>
        </w:rPr>
        <w:t xml:space="preserve">Explique el funcionamiento de los </w:t>
      </w:r>
      <w:r w:rsidR="008A41F1" w:rsidRPr="00195EA3">
        <w:rPr>
          <w:lang w:val="es-MX"/>
        </w:rPr>
        <w:t>siguiente</w:t>
      </w:r>
      <w:r w:rsidRPr="00195EA3">
        <w:rPr>
          <w:lang w:val="es-MX"/>
        </w:rPr>
        <w:t>s</w:t>
      </w:r>
      <w:r w:rsidR="008A41F1" w:rsidRPr="00195EA3">
        <w:rPr>
          <w:lang w:val="es-MX"/>
        </w:rPr>
        <w:t xml:space="preserve"> script</w:t>
      </w:r>
      <w:r w:rsidRPr="00195EA3">
        <w:rPr>
          <w:lang w:val="es-MX"/>
        </w:rPr>
        <w:t>s</w:t>
      </w:r>
      <w:r w:rsidR="008A41F1" w:rsidRPr="00195EA3">
        <w:rPr>
          <w:lang w:val="es-MX"/>
        </w:rPr>
        <w:t>:</w:t>
      </w:r>
    </w:p>
    <w:p w14:paraId="47249B6A" w14:textId="77777777" w:rsidR="00E708F6" w:rsidRDefault="00E708F6" w:rsidP="00E708F6"/>
    <w:p w14:paraId="626AFAA3" w14:textId="77777777" w:rsidR="00BE7741" w:rsidRDefault="00371E05" w:rsidP="00E708F6">
      <w:r>
        <w:rPr>
          <w:noProof/>
          <w:lang w:val="en-US"/>
        </w:rPr>
        <w:drawing>
          <wp:inline distT="0" distB="0" distL="0" distR="0" wp14:anchorId="3810797E" wp14:editId="6B1198EF">
            <wp:extent cx="2819400" cy="609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5DE3">
        <w:t xml:space="preserve"> </w:t>
      </w:r>
    </w:p>
    <w:p w14:paraId="0A031F20" w14:textId="68118E36" w:rsidR="00E708F6" w:rsidRDefault="00371E05" w:rsidP="00C7061A">
      <w:r>
        <w:t>R//</w:t>
      </w:r>
      <w:r w:rsidR="004E5DE3">
        <w:t xml:space="preserve"> </w:t>
      </w:r>
      <w:r w:rsidR="00C7061A">
        <w:t xml:space="preserve">Este script lanza un mensaje cuyo color de fondo es de color </w:t>
      </w:r>
      <w:proofErr w:type="gramStart"/>
      <w:r w:rsidR="00C7061A">
        <w:t>rojo ,</w:t>
      </w:r>
      <w:proofErr w:type="gramEnd"/>
      <w:r w:rsidR="00C7061A">
        <w:t xml:space="preserve"> y el contenido o texto ocupa el ancho de la caja </w:t>
      </w:r>
      <w:r w:rsidR="009E407A">
        <w:t xml:space="preserve">, se están manejando los estilos </w:t>
      </w:r>
      <w:proofErr w:type="spellStart"/>
      <w:r w:rsidR="009E407A">
        <w:t>css</w:t>
      </w:r>
      <w:proofErr w:type="spellEnd"/>
      <w:r w:rsidR="009E407A">
        <w:t xml:space="preserve"> desde </w:t>
      </w:r>
      <w:proofErr w:type="spellStart"/>
      <w:r w:rsidR="009E407A">
        <w:t>Javascript</w:t>
      </w:r>
      <w:proofErr w:type="spellEnd"/>
    </w:p>
    <w:p w14:paraId="34CDC613" w14:textId="77777777" w:rsidR="00E708F6" w:rsidRDefault="00E708F6" w:rsidP="00E708F6">
      <w:r>
        <w:object w:dxaOrig="4788" w:dyaOrig="252" w14:anchorId="1D24F194">
          <v:shape id="_x0000_i1028" type="#_x0000_t75" style="width:237.45pt;height:14.55pt" o:ole="">
            <v:imagedata r:id="rId16" o:title=""/>
          </v:shape>
          <o:OLEObject Type="Embed" ProgID="PBrush" ShapeID="_x0000_i1028" DrawAspect="Content" ObjectID="_1640427079" r:id="rId17"/>
        </w:object>
      </w:r>
    </w:p>
    <w:p w14:paraId="5BA9117E" w14:textId="50C43717" w:rsidR="004E5DE3" w:rsidRPr="005B145F" w:rsidRDefault="00E708F6" w:rsidP="000A0111">
      <w:pPr>
        <w:rPr>
          <w:lang w:val="es-ES"/>
        </w:rPr>
      </w:pPr>
      <w:r w:rsidRPr="005B145F">
        <w:rPr>
          <w:lang w:val="es-ES"/>
        </w:rPr>
        <w:t>R/</w:t>
      </w:r>
      <w:proofErr w:type="gramStart"/>
      <w:r w:rsidRPr="005B145F">
        <w:rPr>
          <w:lang w:val="es-ES"/>
        </w:rPr>
        <w:t>/</w:t>
      </w:r>
      <w:r w:rsidR="004E5DE3" w:rsidRPr="005B145F">
        <w:rPr>
          <w:lang w:val="es-ES"/>
        </w:rPr>
        <w:t xml:space="preserve"> </w:t>
      </w:r>
      <w:r w:rsidR="00C7061A">
        <w:rPr>
          <w:lang w:val="es-ES"/>
        </w:rPr>
        <w:t xml:space="preserve"> La</w:t>
      </w:r>
      <w:proofErr w:type="gramEnd"/>
      <w:r w:rsidR="00C7061A">
        <w:rPr>
          <w:lang w:val="es-ES"/>
        </w:rPr>
        <w:t xml:space="preserve"> etiqueta h3 tiene un tamaño medio en </w:t>
      </w:r>
      <w:proofErr w:type="spellStart"/>
      <w:r w:rsidR="00C7061A">
        <w:rPr>
          <w:lang w:val="es-ES"/>
        </w:rPr>
        <w:t>html</w:t>
      </w:r>
      <w:proofErr w:type="spellEnd"/>
      <w:r w:rsidR="00C7061A">
        <w:rPr>
          <w:lang w:val="es-ES"/>
        </w:rPr>
        <w:t xml:space="preserve"> a modo de </w:t>
      </w:r>
      <w:proofErr w:type="spellStart"/>
      <w:r w:rsidR="00C7061A">
        <w:rPr>
          <w:lang w:val="es-ES"/>
        </w:rPr>
        <w:t>titulo</w:t>
      </w:r>
      <w:proofErr w:type="spellEnd"/>
      <w:r w:rsidR="00C7061A">
        <w:rPr>
          <w:lang w:val="es-ES"/>
        </w:rPr>
        <w:t xml:space="preserve">  , lo que hace este script es asignar un nombre a dicho elemento  y luego lo cierra  u oculta con el </w:t>
      </w:r>
      <w:proofErr w:type="spellStart"/>
      <w:r w:rsidR="00C7061A">
        <w:rPr>
          <w:lang w:val="es-ES"/>
        </w:rPr>
        <w:t>hide</w:t>
      </w:r>
      <w:proofErr w:type="spellEnd"/>
      <w:r w:rsidR="00C7061A">
        <w:rPr>
          <w:lang w:val="es-ES"/>
        </w:rPr>
        <w:t xml:space="preserve">  </w:t>
      </w:r>
    </w:p>
    <w:p w14:paraId="0010F0DC" w14:textId="77777777" w:rsidR="00E708F6" w:rsidRPr="005B145F" w:rsidRDefault="00E708F6" w:rsidP="00E708F6">
      <w:pPr>
        <w:rPr>
          <w:lang w:val="es-ES"/>
        </w:rPr>
      </w:pPr>
    </w:p>
    <w:p w14:paraId="24F4D27C" w14:textId="77777777" w:rsidR="00195EA3" w:rsidRPr="005B145F" w:rsidRDefault="00195EA3" w:rsidP="00E708F6">
      <w:pPr>
        <w:rPr>
          <w:lang w:val="es-ES"/>
        </w:rPr>
      </w:pPr>
    </w:p>
    <w:p w14:paraId="5F3B991E" w14:textId="77777777" w:rsidR="00601208" w:rsidRDefault="00601208" w:rsidP="00E708F6">
      <w:r>
        <w:rPr>
          <w:noProof/>
          <w:lang w:val="en-US"/>
        </w:rPr>
        <w:drawing>
          <wp:inline distT="0" distB="0" distL="0" distR="0" wp14:anchorId="2D546BD8" wp14:editId="1ABA1656">
            <wp:extent cx="3124200" cy="762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1A9AD" w14:textId="037FFA69" w:rsidR="00601208" w:rsidRDefault="00601208" w:rsidP="00C7061A">
      <w:r w:rsidRPr="003A51F0">
        <w:rPr>
          <w:lang w:val="es-ES"/>
        </w:rPr>
        <w:t>R//</w:t>
      </w:r>
      <w:r w:rsidR="005B145F" w:rsidRPr="003A51F0">
        <w:rPr>
          <w:lang w:val="es-ES"/>
        </w:rPr>
        <w:t xml:space="preserve">   </w:t>
      </w:r>
      <w:r w:rsidR="00C7061A">
        <w:rPr>
          <w:lang w:val="es-ES"/>
        </w:rPr>
        <w:t xml:space="preserve"> Se declara la variable </w:t>
      </w:r>
      <w:proofErr w:type="spellStart"/>
      <w:r w:rsidR="00C7061A">
        <w:rPr>
          <w:lang w:val="es-ES"/>
        </w:rPr>
        <w:t>strls</w:t>
      </w:r>
      <w:proofErr w:type="spellEnd"/>
      <w:r w:rsidR="00C7061A">
        <w:rPr>
          <w:lang w:val="es-ES"/>
        </w:rPr>
        <w:t xml:space="preserve"> a la cual se le agrega un </w:t>
      </w:r>
      <w:proofErr w:type="gramStart"/>
      <w:r w:rsidR="00C7061A">
        <w:rPr>
          <w:lang w:val="es-ES"/>
        </w:rPr>
        <w:t>valor ,</w:t>
      </w:r>
      <w:proofErr w:type="gramEnd"/>
      <w:r w:rsidR="00C7061A">
        <w:rPr>
          <w:lang w:val="es-ES"/>
        </w:rPr>
        <w:t xml:space="preserve"> la condición dice que si la variable </w:t>
      </w:r>
      <w:proofErr w:type="spellStart"/>
      <w:r w:rsidR="00C7061A">
        <w:rPr>
          <w:lang w:val="es-ES"/>
        </w:rPr>
        <w:t>stlrls</w:t>
      </w:r>
      <w:proofErr w:type="spellEnd"/>
      <w:r w:rsidR="00C7061A">
        <w:rPr>
          <w:lang w:val="es-ES"/>
        </w:rPr>
        <w:t xml:space="preserve"> es idéntica por la notación “==”</w:t>
      </w:r>
      <w:r w:rsidR="002C2F59">
        <w:rPr>
          <w:lang w:val="es-ES"/>
        </w:rPr>
        <w:t xml:space="preserve">, idéntica al valor </w:t>
      </w:r>
      <w:proofErr w:type="spellStart"/>
      <w:r w:rsidR="002C2F59">
        <w:rPr>
          <w:lang w:val="es-ES"/>
        </w:rPr>
        <w:t>string</w:t>
      </w:r>
      <w:proofErr w:type="spellEnd"/>
      <w:r w:rsidR="002C2F59">
        <w:rPr>
          <w:lang w:val="es-ES"/>
        </w:rPr>
        <w:t xml:space="preserve"> o texto “C” , si cumple esta condición debe mostrar una alerta o mensaje que diga “S”</w:t>
      </w:r>
    </w:p>
    <w:p w14:paraId="19C73A3A" w14:textId="77777777" w:rsidR="00B24A0C" w:rsidRDefault="00B24A0C" w:rsidP="00E708F6"/>
    <w:p w14:paraId="0B117799" w14:textId="77777777" w:rsidR="00195EA3" w:rsidRDefault="00195EA3" w:rsidP="00E708F6"/>
    <w:p w14:paraId="3825E8B9" w14:textId="77777777" w:rsidR="00E708F6" w:rsidRPr="00E708F6" w:rsidRDefault="00E708F6" w:rsidP="00E708F6">
      <w:pPr>
        <w:rPr>
          <w:rStyle w:val="Textoennegrita"/>
          <w:rFonts w:ascii="Arial" w:hAnsi="Arial" w:cs="Arial"/>
          <w:b w:val="0"/>
          <w:lang w:val="es-MX"/>
        </w:rPr>
      </w:pPr>
      <w:r>
        <w:object w:dxaOrig="9780" w:dyaOrig="1476" w14:anchorId="7D425581">
          <v:shape id="_x0000_i1029" type="#_x0000_t75" style="width:425.15pt;height:65.15pt" o:ole="">
            <v:imagedata r:id="rId19" o:title=""/>
          </v:shape>
          <o:OLEObject Type="Embed" ProgID="PBrush" ShapeID="_x0000_i1029" DrawAspect="Content" ObjectID="_1640427080" r:id="rId20"/>
        </w:object>
      </w:r>
    </w:p>
    <w:p w14:paraId="04552D4F" w14:textId="30DCB8CB" w:rsidR="00D66716" w:rsidRPr="00D66716" w:rsidRDefault="00E708F6" w:rsidP="0052012F">
      <w:pPr>
        <w:rPr>
          <w:lang w:val="es-ES"/>
        </w:rPr>
      </w:pPr>
      <w:r w:rsidRPr="00D66716">
        <w:rPr>
          <w:lang w:val="es-ES"/>
        </w:rPr>
        <w:t>R//</w:t>
      </w:r>
      <w:r w:rsidR="00D66716" w:rsidRPr="00D66716">
        <w:rPr>
          <w:lang w:val="es-ES"/>
        </w:rPr>
        <w:t xml:space="preserve"> </w:t>
      </w:r>
      <w:r w:rsidR="00FE36A7">
        <w:rPr>
          <w:lang w:val="es-ES"/>
        </w:rPr>
        <w:t xml:space="preserve">Este </w:t>
      </w:r>
      <w:proofErr w:type="spellStart"/>
      <w:r w:rsidR="00FE36A7">
        <w:rPr>
          <w:lang w:val="es-ES"/>
        </w:rPr>
        <w:t>srcript</w:t>
      </w:r>
      <w:proofErr w:type="spellEnd"/>
      <w:r w:rsidR="00FE36A7">
        <w:rPr>
          <w:lang w:val="es-ES"/>
        </w:rPr>
        <w:t xml:space="preserve"> lo que hace es que se ejecuta en un tiempo de 2500 </w:t>
      </w:r>
      <w:proofErr w:type="spellStart"/>
      <w:r w:rsidR="00FE36A7">
        <w:rPr>
          <w:lang w:val="es-ES"/>
        </w:rPr>
        <w:t>milisengundos</w:t>
      </w:r>
      <w:proofErr w:type="spellEnd"/>
      <w:r w:rsidR="00FE36A7">
        <w:rPr>
          <w:lang w:val="es-ES"/>
        </w:rPr>
        <w:t xml:space="preserve"> una vez se dispara el </w:t>
      </w:r>
      <w:proofErr w:type="gramStart"/>
      <w:r w:rsidR="00FE36A7">
        <w:rPr>
          <w:lang w:val="es-ES"/>
        </w:rPr>
        <w:t>evento ,</w:t>
      </w:r>
      <w:proofErr w:type="gramEnd"/>
      <w:r w:rsidR="00FE36A7">
        <w:rPr>
          <w:lang w:val="es-ES"/>
        </w:rPr>
        <w:t xml:space="preserve"> se agrega  mediante un arreglo o vector un valor , en este caso “a” una vez se </w:t>
      </w:r>
      <w:proofErr w:type="spellStart"/>
      <w:r w:rsidR="00FE36A7">
        <w:rPr>
          <w:lang w:val="es-ES"/>
        </w:rPr>
        <w:t>de</w:t>
      </w:r>
      <w:proofErr w:type="spellEnd"/>
      <w:r w:rsidR="00FE36A7">
        <w:rPr>
          <w:lang w:val="es-ES"/>
        </w:rPr>
        <w:t xml:space="preserve"> el evento </w:t>
      </w:r>
      <w:proofErr w:type="spellStart"/>
      <w:r w:rsidR="00FE36A7">
        <w:rPr>
          <w:lang w:val="es-ES"/>
        </w:rPr>
        <w:t>click</w:t>
      </w:r>
      <w:proofErr w:type="spellEnd"/>
      <w:r w:rsidR="00FE36A7">
        <w:rPr>
          <w:lang w:val="es-ES"/>
        </w:rPr>
        <w:t>.</w:t>
      </w:r>
    </w:p>
    <w:p w14:paraId="45D737CD" w14:textId="77777777" w:rsidR="00371E05" w:rsidRDefault="00371E05" w:rsidP="001B27A7"/>
    <w:p w14:paraId="6C847C13" w14:textId="77777777" w:rsidR="0075500D" w:rsidRDefault="0075500D" w:rsidP="00073494">
      <w:pPr>
        <w:pStyle w:val="Prrafodelista"/>
        <w:ind w:left="-426"/>
      </w:pPr>
    </w:p>
    <w:p w14:paraId="3198E57B" w14:textId="77777777" w:rsidR="00B24A0C" w:rsidRDefault="00B24A0C" w:rsidP="00073494">
      <w:pPr>
        <w:pStyle w:val="Prrafodelista"/>
        <w:ind w:left="-426"/>
      </w:pPr>
    </w:p>
    <w:p w14:paraId="7F0FE278" w14:textId="77777777" w:rsidR="00195EA3" w:rsidRDefault="00195EA3" w:rsidP="008A41F1">
      <w:pPr>
        <w:pStyle w:val="Prrafodelista"/>
      </w:pPr>
    </w:p>
    <w:p w14:paraId="1F700E3B" w14:textId="77777777" w:rsidR="00195EA3" w:rsidRPr="0037052D" w:rsidRDefault="00195EA3" w:rsidP="00195EA3">
      <w:pPr>
        <w:rPr>
          <w:b/>
          <w:sz w:val="32"/>
          <w:szCs w:val="32"/>
          <w:lang w:val="es-ES"/>
        </w:rPr>
      </w:pPr>
      <w:r w:rsidRPr="00195EA3">
        <w:rPr>
          <w:b/>
          <w:sz w:val="32"/>
          <w:szCs w:val="32"/>
          <w:lang w:val="es-MX"/>
        </w:rPr>
        <w:lastRenderedPageBreak/>
        <w:t>%%%%%%%%%%%%%%%%%%%%%%%%</w:t>
      </w:r>
      <w:r>
        <w:rPr>
          <w:b/>
          <w:sz w:val="32"/>
          <w:szCs w:val="32"/>
          <w:lang w:val="es-MX"/>
        </w:rPr>
        <w:t>%%%%%%%%%%</w:t>
      </w:r>
    </w:p>
    <w:p w14:paraId="28DEB1FF" w14:textId="77777777" w:rsidR="00195EA3" w:rsidRDefault="00195EA3" w:rsidP="00195EA3">
      <w:pPr>
        <w:pStyle w:val="Sinespaciado"/>
        <w:rPr>
          <w:rStyle w:val="Textoennegrita"/>
          <w:rFonts w:ascii="Arial" w:hAnsi="Arial" w:cs="Arial"/>
          <w:b w:val="0"/>
        </w:rPr>
      </w:pPr>
    </w:p>
    <w:p w14:paraId="025F3ED6" w14:textId="77777777" w:rsidR="00F277D2" w:rsidRDefault="00F277D2" w:rsidP="00195EA3">
      <w:pPr>
        <w:pStyle w:val="Sinespaciado"/>
        <w:rPr>
          <w:rStyle w:val="Textoennegrita"/>
          <w:rFonts w:ascii="Arial" w:hAnsi="Arial" w:cs="Arial"/>
          <w:b w:val="0"/>
        </w:rPr>
      </w:pPr>
      <w:r>
        <w:rPr>
          <w:rStyle w:val="Textoennegrita"/>
          <w:rFonts w:ascii="Arial" w:hAnsi="Arial" w:cs="Arial"/>
          <w:b w:val="0"/>
        </w:rPr>
        <w:t xml:space="preserve">Explique qué tipos de archivos contienen las siguientes extensiones y en qué casos se </w:t>
      </w:r>
    </w:p>
    <w:p w14:paraId="1AFA37E4" w14:textId="77777777" w:rsidR="00F277D2" w:rsidRDefault="00F277D2" w:rsidP="00F277D2">
      <w:pPr>
        <w:pStyle w:val="Sinespaciado"/>
        <w:ind w:hanging="142"/>
        <w:rPr>
          <w:rStyle w:val="Textoennegrita"/>
          <w:rFonts w:ascii="Arial" w:hAnsi="Arial" w:cs="Arial"/>
          <w:b w:val="0"/>
        </w:rPr>
      </w:pPr>
      <w:r>
        <w:rPr>
          <w:rStyle w:val="Textoennegrita"/>
          <w:rFonts w:ascii="Arial" w:hAnsi="Arial" w:cs="Arial"/>
          <w:b w:val="0"/>
        </w:rPr>
        <w:t>Utilizan:</w:t>
      </w:r>
    </w:p>
    <w:p w14:paraId="0C3ED663" w14:textId="77777777" w:rsidR="009827A1" w:rsidRDefault="009827A1" w:rsidP="00F277D2">
      <w:pPr>
        <w:pStyle w:val="Sinespaciado"/>
        <w:rPr>
          <w:rFonts w:ascii="Arial" w:hAnsi="Arial" w:cs="Arial"/>
          <w:color w:val="2A2A2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7557"/>
      </w:tblGrid>
      <w:tr w:rsidR="009827A1" w14:paraId="2E472EA7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530E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  <w:lang w:val="en-US"/>
              </w:rPr>
            </w:pPr>
            <w:r>
              <w:rPr>
                <w:rFonts w:ascii="Segoe UI" w:hAnsi="Segoe UI" w:cs="Segoe UI"/>
                <w:color w:val="000000"/>
                <w:shd w:val="clear" w:color="auto" w:fill="FFFFFF"/>
              </w:rPr>
              <w:t>.</w:t>
            </w:r>
            <w:proofErr w:type="spellStart"/>
            <w:r>
              <w:rPr>
                <w:rFonts w:ascii="Segoe UI" w:hAnsi="Segoe UI" w:cs="Segoe UI"/>
                <w:color w:val="000000"/>
                <w:shd w:val="clear" w:color="auto" w:fill="FFFFFF"/>
              </w:rPr>
              <w:t>xsn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17AE" w14:textId="50B589C5" w:rsidR="009827A1" w:rsidRDefault="009E407A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S</w:t>
            </w:r>
            <w:r>
              <w:rPr>
                <w:rStyle w:val="Textoennegrita"/>
                <w:rFonts w:ascii="Arial" w:hAnsi="Arial" w:cs="Arial"/>
              </w:rPr>
              <w:t>ervicios de red</w:t>
            </w:r>
          </w:p>
        </w:tc>
      </w:tr>
      <w:tr w:rsidR="009827A1" w14:paraId="0E849745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5783C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aspx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 xml:space="preserve">   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27F25" w14:textId="74FE5AF1" w:rsidR="009827A1" w:rsidRDefault="00014038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Esta extensión de archivo se genera cuando estamos trabajando en un proyecto de ASP.Net </w:t>
            </w:r>
          </w:p>
        </w:tc>
      </w:tr>
      <w:tr w:rsidR="009827A1" w14:paraId="7032CD8F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BE9F7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swf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 xml:space="preserve">     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B6F89" w14:textId="3E5AB7EE" w:rsidR="009827A1" w:rsidRDefault="009E407A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Este archivo se puede reproducir en el navegador y ver e </w:t>
            </w:r>
            <w:proofErr w:type="spellStart"/>
            <w:proofErr w:type="gramStart"/>
            <w:r>
              <w:rPr>
                <w:rStyle w:val="Textoennegrita"/>
                <w:rFonts w:ascii="Arial" w:hAnsi="Arial" w:cs="Arial"/>
                <w:b w:val="0"/>
              </w:rPr>
              <w:t>Dreamweaver,pero</w:t>
            </w:r>
            <w:proofErr w:type="spellEnd"/>
            <w:proofErr w:type="gramEnd"/>
            <w:r>
              <w:rPr>
                <w:rStyle w:val="Textoennegrita"/>
                <w:rFonts w:ascii="Arial" w:hAnsi="Arial" w:cs="Arial"/>
                <w:b w:val="0"/>
              </w:rPr>
              <w:t xml:space="preserve"> no editar en flash</w:t>
            </w:r>
          </w:p>
        </w:tc>
      </w:tr>
      <w:tr w:rsidR="009827A1" w14:paraId="1B1FD60B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4CB47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css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 xml:space="preserve">     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4507" w14:textId="6E9CCEDF" w:rsidR="009827A1" w:rsidRDefault="00014038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Esta extensión de archivo nos indica que dicho archivo es de estilos dentro del proyecto  y es quien define los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colores,tamaños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</w:rPr>
              <w:t xml:space="preserve"> , formas , tipos de letra etc.</w:t>
            </w:r>
          </w:p>
        </w:tc>
      </w:tr>
      <w:tr w:rsidR="009827A1" w14:paraId="19303649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315D3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js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 xml:space="preserve">        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9117A" w14:textId="116C7232" w:rsidR="009827A1" w:rsidRDefault="00014038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Este tipo de archivo es de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Javascript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</w:rPr>
              <w:t xml:space="preserve"> , quiere decir que es un archivo que contiene información dinámica del sitio web</w:t>
            </w:r>
          </w:p>
        </w:tc>
      </w:tr>
      <w:tr w:rsidR="009827A1" w14:paraId="75C9CC14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F5480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bak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 xml:space="preserve">     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A55E" w14:textId="70CB496D" w:rsidR="009827A1" w:rsidRDefault="00014038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Este tipo de archivo por lotes , se genera cuando hacemos un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backup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</w:rPr>
              <w:t xml:space="preserve"> de nuestra información de base de datos , es una forma en la cual podemos restablecer la BD con un script</w:t>
            </w:r>
          </w:p>
        </w:tc>
      </w:tr>
      <w:tr w:rsidR="009827A1" w14:paraId="0F42BFD8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71FAA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>ascx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lang w:val="en-US"/>
              </w:rPr>
              <w:t xml:space="preserve">   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69518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</w:p>
        </w:tc>
      </w:tr>
      <w:tr w:rsidR="009827A1" w14:paraId="7258D102" w14:textId="77777777" w:rsidTr="000410DC">
        <w:trPr>
          <w:trHeight w:val="34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7A58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config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03046" w14:textId="30938BF2" w:rsidR="009827A1" w:rsidRDefault="00014038" w:rsidP="006644A5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Este tipo de archivo en un proyecto lo que nos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esta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</w:rPr>
              <w:t xml:space="preserve"> diciendo es que tiene las propiedades y configuraciones por defecto del sistema , conexiones a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bd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</w:rPr>
              <w:t xml:space="preserve"> etc.</w:t>
            </w:r>
          </w:p>
        </w:tc>
      </w:tr>
      <w:tr w:rsidR="009827A1" w14:paraId="02800C13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72300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wsp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</w:rPr>
              <w:t xml:space="preserve">    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698C8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  <w:lang w:val="es-MX"/>
              </w:rPr>
            </w:pPr>
          </w:p>
        </w:tc>
      </w:tr>
      <w:tr w:rsidR="009827A1" w14:paraId="4AD05355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BD919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xsl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</w:rPr>
              <w:t xml:space="preserve">      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43D4C" w14:textId="47859E78" w:rsidR="009827A1" w:rsidRDefault="009E407A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Lenguaje para expresar hojas de estilo, significa extensible Style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Language</w:t>
            </w:r>
            <w:proofErr w:type="spellEnd"/>
          </w:p>
        </w:tc>
      </w:tr>
      <w:tr w:rsidR="009827A1" w14:paraId="656C036A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9C074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dll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</w:rPr>
              <w:t xml:space="preserve">       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8F8C2" w14:textId="2B3A04D5" w:rsidR="009827A1" w:rsidRDefault="00014038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Este tipo de archivo tiene la facultad de modificar propiedades del sistema operativo , tiene propiedades e instrucciones de modificación </w:t>
            </w:r>
          </w:p>
        </w:tc>
      </w:tr>
      <w:tr w:rsidR="009827A1" w14:paraId="67D7D6D2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BEAA5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.master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C6C8" w14:textId="3F259B39" w:rsidR="009827A1" w:rsidRDefault="00014038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Este tipo de archivo lo que nos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esta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</w:rPr>
              <w:t xml:space="preserve"> diciendo es que posee atributos generales </w:t>
            </w:r>
          </w:p>
        </w:tc>
      </w:tr>
      <w:tr w:rsidR="009827A1" w14:paraId="5F499281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93345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ashx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0B702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</w:p>
        </w:tc>
      </w:tr>
      <w:tr w:rsidR="009827A1" w14:paraId="186EB2AE" w14:textId="77777777" w:rsidTr="000410DC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64358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resx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250B3" w14:textId="3A432C95" w:rsidR="009827A1" w:rsidRDefault="009E407A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Es donde se almacenan los recursos incrustados del formulario, como imágenes etc.</w:t>
            </w:r>
          </w:p>
        </w:tc>
      </w:tr>
      <w:tr w:rsidR="009827A1" w14:paraId="2653C05D" w14:textId="77777777" w:rsidTr="000410DC">
        <w:trPr>
          <w:trHeight w:val="8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973E8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cs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07C0C" w14:textId="46368F7D" w:rsidR="009827A1" w:rsidRDefault="00014038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Este tipo de archivo nos dice que es una clase, generalmente se crea cuando estamos definiendo las clases.</w:t>
            </w:r>
          </w:p>
        </w:tc>
      </w:tr>
      <w:tr w:rsidR="009827A1" w14:paraId="2C67C512" w14:textId="77777777" w:rsidTr="000410DC">
        <w:trPr>
          <w:trHeight w:val="8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767C1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svg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44B41" w14:textId="46130952" w:rsidR="009827A1" w:rsidRDefault="00014038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Este tipo de archivo nos dice que es un tipo de archivo imagen </w:t>
            </w:r>
          </w:p>
        </w:tc>
      </w:tr>
      <w:tr w:rsidR="009827A1" w14:paraId="08325CD4" w14:textId="77777777" w:rsidTr="000410DC">
        <w:trPr>
          <w:trHeight w:val="8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00FD1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svc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B9B52" w14:textId="2A37E001" w:rsidR="009827A1" w:rsidRDefault="00B95D7B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Conexión virtual entre dos extremos </w:t>
            </w:r>
          </w:p>
        </w:tc>
      </w:tr>
      <w:tr w:rsidR="009827A1" w14:paraId="2FAB15BE" w14:textId="77777777" w:rsidTr="000410DC">
        <w:trPr>
          <w:trHeight w:val="8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FE1CC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json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60C1A" w14:textId="650D2079" w:rsidR="009827A1" w:rsidRDefault="00014038" w:rsidP="00417291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Este tipo de archivo contiene información plana del proyecto </w:t>
            </w:r>
          </w:p>
        </w:tc>
      </w:tr>
      <w:tr w:rsidR="0075500D" w14:paraId="66F19D05" w14:textId="77777777" w:rsidTr="000410DC">
        <w:trPr>
          <w:trHeight w:val="8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DDAC3" w14:textId="77777777" w:rsidR="0075500D" w:rsidRDefault="0075500D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snk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E4247" w14:textId="77777777" w:rsidR="0075500D" w:rsidRDefault="0075500D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</w:p>
        </w:tc>
      </w:tr>
      <w:tr w:rsidR="0075500D" w14:paraId="7B2E4AB9" w14:textId="77777777" w:rsidTr="000410DC">
        <w:trPr>
          <w:trHeight w:val="8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1B323" w14:textId="09AD3C3C" w:rsidR="0075500D" w:rsidRDefault="0075500D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 w:rsidR="005B2C26">
              <w:rPr>
                <w:rStyle w:val="Textoennegrita"/>
                <w:rFonts w:ascii="Arial" w:hAnsi="Arial" w:cs="Arial"/>
                <w:b w:val="0"/>
              </w:rPr>
              <w:t>sql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23C40" w14:textId="4967711B" w:rsidR="0075500D" w:rsidRDefault="00014038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Este tipo de archivo es el que genera el SMBD cuando realizamos una copia de respaldo de nuestra base de datos-</w:t>
            </w:r>
          </w:p>
        </w:tc>
      </w:tr>
      <w:tr w:rsidR="009827A1" w14:paraId="240469F4" w14:textId="77777777" w:rsidTr="000410DC">
        <w:trPr>
          <w:trHeight w:val="8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957E" w14:textId="77777777" w:rsidR="009827A1" w:rsidRDefault="009827A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>.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</w:rPr>
              <w:t>xml</w:t>
            </w:r>
            <w:proofErr w:type="spellEnd"/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C709" w14:textId="19E38C84" w:rsidR="009827A1" w:rsidRDefault="007A2271" w:rsidP="000410DC">
            <w:pPr>
              <w:pStyle w:val="Sinespaciado"/>
              <w:rPr>
                <w:rStyle w:val="Textoennegrita"/>
                <w:rFonts w:ascii="Arial" w:hAnsi="Arial" w:cs="Arial"/>
                <w:b w:val="0"/>
              </w:rPr>
            </w:pPr>
            <w:r>
              <w:rPr>
                <w:rStyle w:val="Textoennegrita"/>
                <w:rFonts w:ascii="Arial" w:hAnsi="Arial" w:cs="Arial"/>
                <w:b w:val="0"/>
              </w:rPr>
              <w:t xml:space="preserve"> Este tipo de archivo almacena información del proyecto y puede ser abierto en un navegador web.</w:t>
            </w:r>
          </w:p>
        </w:tc>
      </w:tr>
    </w:tbl>
    <w:p w14:paraId="58618CA2" w14:textId="77777777" w:rsidR="009827A1" w:rsidRDefault="009827A1" w:rsidP="00F277D2">
      <w:pPr>
        <w:pStyle w:val="Sinespaciado"/>
        <w:rPr>
          <w:rFonts w:ascii="Arial" w:hAnsi="Arial" w:cs="Arial"/>
          <w:color w:val="2A2A2A"/>
        </w:rPr>
      </w:pPr>
    </w:p>
    <w:p w14:paraId="315CF845" w14:textId="77777777" w:rsidR="009827A1" w:rsidRDefault="009827A1" w:rsidP="00F277D2">
      <w:pPr>
        <w:pStyle w:val="Sinespaciado"/>
        <w:rPr>
          <w:rFonts w:ascii="Arial" w:hAnsi="Arial" w:cs="Arial"/>
          <w:color w:val="2A2A2A"/>
        </w:rPr>
      </w:pPr>
    </w:p>
    <w:p w14:paraId="56AD4B9A" w14:textId="77777777" w:rsidR="00CD6A8A" w:rsidRPr="00AE475D" w:rsidRDefault="00CD6A8A" w:rsidP="00CD6A8A">
      <w:pPr>
        <w:rPr>
          <w:b/>
          <w:sz w:val="32"/>
          <w:szCs w:val="32"/>
        </w:rPr>
      </w:pPr>
      <w:r w:rsidRPr="00195EA3">
        <w:rPr>
          <w:b/>
          <w:sz w:val="32"/>
          <w:szCs w:val="32"/>
          <w:lang w:val="es-MX"/>
        </w:rPr>
        <w:t>%%%%%%%%%%%%%%%%%%%%%%%%</w:t>
      </w:r>
      <w:r>
        <w:rPr>
          <w:b/>
          <w:sz w:val="32"/>
          <w:szCs w:val="32"/>
          <w:lang w:val="es-MX"/>
        </w:rPr>
        <w:t>%%%%%%%%%%</w:t>
      </w:r>
    </w:p>
    <w:p w14:paraId="513A394C" w14:textId="77777777" w:rsidR="00F277D2" w:rsidRDefault="00F277D2" w:rsidP="00F277D2">
      <w:pPr>
        <w:pStyle w:val="Sinespaciado"/>
      </w:pPr>
      <w:r>
        <w:rPr>
          <w:rFonts w:ascii="Arial" w:hAnsi="Arial" w:cs="Arial"/>
          <w:color w:val="2A2A2A"/>
        </w:rPr>
        <w:br/>
      </w:r>
      <w:r w:rsidR="00FC6CE4">
        <w:rPr>
          <w:rStyle w:val="Textoennegrita"/>
          <w:rFonts w:cs="Tahoma"/>
          <w:color w:val="1F497D"/>
        </w:rPr>
        <w:t xml:space="preserve"> </w:t>
      </w:r>
      <w:r w:rsidR="00CD6A8A">
        <w:t>En SQL, Explique</w:t>
      </w:r>
      <w:r>
        <w:t xml:space="preserve"> la sigu</w:t>
      </w:r>
      <w:r w:rsidR="00CD6A8A">
        <w:t>iente instrucción</w:t>
      </w:r>
      <w:r>
        <w:t>:</w:t>
      </w:r>
    </w:p>
    <w:p w14:paraId="41B4F718" w14:textId="77777777" w:rsidR="00CD6A8A" w:rsidRDefault="00CD6A8A" w:rsidP="00F277D2">
      <w:pPr>
        <w:pStyle w:val="Sinespaciado"/>
      </w:pPr>
    </w:p>
    <w:p w14:paraId="56782F6E" w14:textId="6CE928C4" w:rsidR="00F277D2" w:rsidRDefault="00CD6A8A" w:rsidP="00F277D2">
      <w:pPr>
        <w:pStyle w:val="Sinespaciado"/>
      </w:pPr>
      <w:r>
        <w:rPr>
          <w:noProof/>
          <w:lang w:val="en-US"/>
        </w:rPr>
        <w:drawing>
          <wp:inline distT="0" distB="0" distL="0" distR="0" wp14:anchorId="3B399604" wp14:editId="2B3CF557">
            <wp:extent cx="5227320" cy="1447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CCCE" w14:textId="77777777" w:rsidR="00225B46" w:rsidRDefault="00225B46" w:rsidP="00F277D2">
      <w:pPr>
        <w:pStyle w:val="Sinespaciado"/>
      </w:pPr>
    </w:p>
    <w:p w14:paraId="312A9006" w14:textId="3024BBB0" w:rsidR="00225B46" w:rsidRDefault="00225B46" w:rsidP="00141714">
      <w:r>
        <w:t>R//</w:t>
      </w:r>
      <w:r w:rsidR="00532B91">
        <w:t xml:space="preserve"> Esta instrucción </w:t>
      </w:r>
      <w:r w:rsidR="00141714">
        <w:t xml:space="preserve">elimina una tabla llamada  tempEstadosALL2 , luego la crea y le pasa 3 parámetros , estos </w:t>
      </w:r>
      <w:proofErr w:type="spellStart"/>
      <w:r w:rsidR="00141714">
        <w:t>parametros</w:t>
      </w:r>
      <w:proofErr w:type="spellEnd"/>
      <w:r w:rsidR="00141714">
        <w:t xml:space="preserve"> poseen tipos de datos </w:t>
      </w:r>
      <w:proofErr w:type="spellStart"/>
      <w:r w:rsidR="00141714">
        <w:t>string</w:t>
      </w:r>
      <w:proofErr w:type="spellEnd"/>
      <w:r w:rsidR="00141714">
        <w:t xml:space="preserve"> y numéricos , en este orden Id es tipo </w:t>
      </w:r>
      <w:proofErr w:type="spellStart"/>
      <w:r w:rsidR="00141714">
        <w:t>Nvarchar</w:t>
      </w:r>
      <w:proofErr w:type="spellEnd"/>
      <w:r w:rsidR="00141714">
        <w:t xml:space="preserve"> de tamaño máximo 50 caracteres , V1 </w:t>
      </w:r>
      <w:proofErr w:type="spellStart"/>
      <w:r w:rsidR="00141714">
        <w:t>tambien</w:t>
      </w:r>
      <w:proofErr w:type="spellEnd"/>
      <w:r w:rsidR="00141714">
        <w:t xml:space="preserve"> es </w:t>
      </w:r>
      <w:proofErr w:type="spellStart"/>
      <w:r w:rsidR="00141714">
        <w:t>nvarchar</w:t>
      </w:r>
      <w:proofErr w:type="spellEnd"/>
      <w:r w:rsidR="00141714">
        <w:t xml:space="preserve"> con las mismas características y el ultimo atributo es </w:t>
      </w:r>
      <w:proofErr w:type="spellStart"/>
      <w:r w:rsidR="00141714">
        <w:t>Processed</w:t>
      </w:r>
      <w:proofErr w:type="spellEnd"/>
      <w:r w:rsidR="00141714">
        <w:t xml:space="preserve"> de tipo </w:t>
      </w:r>
      <w:proofErr w:type="spellStart"/>
      <w:r w:rsidR="00141714">
        <w:t>entedero</w:t>
      </w:r>
      <w:proofErr w:type="spellEnd"/>
      <w:r w:rsidR="00141714">
        <w:t xml:space="preserve"> , quien por defecto es de tamaño 10  caracteres …luego se hace un </w:t>
      </w:r>
      <w:proofErr w:type="spellStart"/>
      <w:r w:rsidR="00141714">
        <w:t>insert</w:t>
      </w:r>
      <w:proofErr w:type="spellEnd"/>
      <w:r w:rsidR="00141714">
        <w:t xml:space="preserve"> a la tabla pero muestra un error resaltado ya que no están  bien definidos los valores , por ejemplo : tanto Id como V1 con </w:t>
      </w:r>
      <w:proofErr w:type="spellStart"/>
      <w:r w:rsidR="00141714">
        <w:t>nvarchar</w:t>
      </w:r>
      <w:proofErr w:type="spellEnd"/>
      <w:r w:rsidR="00141714">
        <w:t xml:space="preserve"> , estos deben encerrarse en comillas pues </w:t>
      </w:r>
      <w:proofErr w:type="spellStart"/>
      <w:r w:rsidR="00141714">
        <w:t>Sql</w:t>
      </w:r>
      <w:proofErr w:type="spellEnd"/>
      <w:r w:rsidR="00141714">
        <w:t xml:space="preserve"> server no los </w:t>
      </w:r>
      <w:proofErr w:type="spellStart"/>
      <w:r w:rsidR="00141714">
        <w:t>reconoco</w:t>
      </w:r>
      <w:proofErr w:type="spellEnd"/>
      <w:r w:rsidR="00141714">
        <w:t xml:space="preserve"> o asocia con el tipo de datos establecido.</w:t>
      </w:r>
    </w:p>
    <w:p w14:paraId="46DB7A21" w14:textId="77777777" w:rsidR="00225B46" w:rsidRDefault="00225B46" w:rsidP="00225B46"/>
    <w:p w14:paraId="36770236" w14:textId="6D140D44" w:rsidR="000833CD" w:rsidRPr="00A53E14" w:rsidRDefault="00CD6A8A" w:rsidP="00A53E14">
      <w:pPr>
        <w:rPr>
          <w:b/>
          <w:sz w:val="32"/>
          <w:szCs w:val="32"/>
          <w:lang w:val="es-ES"/>
        </w:rPr>
      </w:pPr>
      <w:r w:rsidRPr="00195EA3">
        <w:rPr>
          <w:b/>
          <w:sz w:val="32"/>
          <w:szCs w:val="32"/>
          <w:lang w:val="es-MX"/>
        </w:rPr>
        <w:t>%%%%%%%%%%%%%%%%%%%%%%%%</w:t>
      </w:r>
      <w:r>
        <w:rPr>
          <w:b/>
          <w:sz w:val="32"/>
          <w:szCs w:val="32"/>
          <w:lang w:val="es-MX"/>
        </w:rPr>
        <w:t>%%%%%%%%%%</w:t>
      </w:r>
    </w:p>
    <w:p w14:paraId="7AF86D5C" w14:textId="3670238B" w:rsidR="00AB5312" w:rsidRDefault="009F31A4" w:rsidP="00AB5312">
      <w:pPr>
        <w:jc w:val="both"/>
        <w:rPr>
          <w:rFonts w:cs="Tahoma"/>
        </w:rPr>
      </w:pPr>
      <w:r w:rsidRPr="00CD6A8A">
        <w:rPr>
          <w:rFonts w:cs="Arial"/>
        </w:rPr>
        <w:t xml:space="preserve">Debe </w:t>
      </w:r>
      <w:r w:rsidRPr="00CD6A8A">
        <w:rPr>
          <w:rFonts w:cs="Tahoma"/>
        </w:rPr>
        <w:t>crear un proyecto de aplicación ASP.NET usando el lenguaje de programación C#, debe aplicar un buen diseño al sitio, utilizando los conceptos que maneje (</w:t>
      </w:r>
      <w:r w:rsidR="00707BAD" w:rsidRPr="00CD6A8A">
        <w:rPr>
          <w:rFonts w:cs="Tahoma"/>
          <w:sz w:val="24"/>
          <w:szCs w:val="24"/>
        </w:rPr>
        <w:t xml:space="preserve">CSS, JavaScript, JQuery, </w:t>
      </w:r>
      <w:proofErr w:type="spellStart"/>
      <w:r w:rsidR="00707BAD" w:rsidRPr="00CD6A8A">
        <w:rPr>
          <w:sz w:val="24"/>
          <w:szCs w:val="24"/>
        </w:rPr>
        <w:t>Boostrap</w:t>
      </w:r>
      <w:proofErr w:type="spellEnd"/>
      <w:r w:rsidR="00707BAD" w:rsidRPr="00CD6A8A">
        <w:rPr>
          <w:sz w:val="28"/>
          <w:szCs w:val="28"/>
        </w:rPr>
        <w:t>,</w:t>
      </w:r>
      <w:r w:rsidR="00707BAD" w:rsidRPr="00CD6A8A">
        <w:rPr>
          <w:rFonts w:cs="Tahoma"/>
          <w:sz w:val="24"/>
          <w:szCs w:val="24"/>
        </w:rPr>
        <w:t xml:space="preserve"> </w:t>
      </w:r>
      <w:r w:rsidR="00AB5312">
        <w:rPr>
          <w:rFonts w:cs="Tahoma"/>
          <w:sz w:val="24"/>
          <w:szCs w:val="24"/>
        </w:rPr>
        <w:t>MVC</w:t>
      </w:r>
      <w:r w:rsidR="00AB5312">
        <w:t>,</w:t>
      </w:r>
      <w:r w:rsidR="00AB5312">
        <w:rPr>
          <w:rFonts w:cs="Tahoma"/>
          <w:sz w:val="24"/>
          <w:szCs w:val="24"/>
        </w:rPr>
        <w:t xml:space="preserve"> </w:t>
      </w:r>
      <w:r w:rsidR="00AB5312" w:rsidRPr="00CD6A8A">
        <w:rPr>
          <w:rFonts w:cs="Tahoma"/>
          <w:sz w:val="24"/>
          <w:szCs w:val="24"/>
        </w:rPr>
        <w:t>etc</w:t>
      </w:r>
      <w:r w:rsidR="00AB5312" w:rsidRPr="00CD6A8A">
        <w:rPr>
          <w:rFonts w:cs="Tahoma"/>
        </w:rPr>
        <w:t>.) y los que consulte.</w:t>
      </w:r>
    </w:p>
    <w:p w14:paraId="5BA557B7" w14:textId="464ED0E2" w:rsidR="00AB5312" w:rsidRPr="00AB5312" w:rsidRDefault="00AB5312" w:rsidP="00772649">
      <w:pPr>
        <w:jc w:val="both"/>
        <w:rPr>
          <w:b/>
          <w:bCs/>
          <w:u w:val="single"/>
        </w:rPr>
      </w:pPr>
      <w:r w:rsidRPr="00AB5312">
        <w:rPr>
          <w:rFonts w:cs="Tahoma"/>
          <w:b/>
          <w:bCs/>
          <w:u w:val="single"/>
        </w:rPr>
        <w:t>Debe cre</w:t>
      </w:r>
      <w:r w:rsidRPr="00AB5312">
        <w:rPr>
          <w:b/>
          <w:bCs/>
          <w:u w:val="single"/>
        </w:rPr>
        <w:t>a</w:t>
      </w:r>
      <w:r w:rsidRPr="00AB5312">
        <w:rPr>
          <w:rFonts w:cs="Tahoma"/>
          <w:b/>
          <w:bCs/>
          <w:u w:val="single"/>
        </w:rPr>
        <w:t xml:space="preserve">r un </w:t>
      </w:r>
      <w:r w:rsidR="00F405FE" w:rsidRPr="00AB5312">
        <w:rPr>
          <w:rFonts w:cs="Tahoma"/>
          <w:b/>
          <w:bCs/>
          <w:sz w:val="24"/>
          <w:szCs w:val="24"/>
          <w:u w:val="single"/>
        </w:rPr>
        <w:t>Servicio web</w:t>
      </w:r>
      <w:r w:rsidRPr="00AB5312">
        <w:rPr>
          <w:rFonts w:cs="Tahoma"/>
          <w:b/>
          <w:bCs/>
          <w:sz w:val="24"/>
          <w:szCs w:val="24"/>
          <w:u w:val="single"/>
        </w:rPr>
        <w:t xml:space="preserve"> </w:t>
      </w:r>
      <w:proofErr w:type="spellStart"/>
      <w:r w:rsidRPr="00AB5312">
        <w:rPr>
          <w:rFonts w:cs="Tahoma"/>
          <w:b/>
          <w:bCs/>
          <w:sz w:val="24"/>
          <w:szCs w:val="24"/>
          <w:u w:val="single"/>
        </w:rPr>
        <w:t>ó</w:t>
      </w:r>
      <w:proofErr w:type="spellEnd"/>
      <w:r w:rsidRPr="00AB5312">
        <w:rPr>
          <w:rFonts w:cs="Tahoma"/>
          <w:b/>
          <w:bCs/>
          <w:sz w:val="24"/>
          <w:szCs w:val="24"/>
          <w:u w:val="single"/>
        </w:rPr>
        <w:t xml:space="preserve"> </w:t>
      </w:r>
      <w:r w:rsidRPr="00AB5312">
        <w:rPr>
          <w:b/>
          <w:bCs/>
          <w:u w:val="single"/>
        </w:rPr>
        <w:t xml:space="preserve">Web Api con </w:t>
      </w:r>
      <w:proofErr w:type="spellStart"/>
      <w:r w:rsidRPr="00AB5312">
        <w:rPr>
          <w:b/>
          <w:bCs/>
          <w:u w:val="single"/>
        </w:rPr>
        <w:t>lo</w:t>
      </w:r>
      <w:proofErr w:type="spellEnd"/>
      <w:r w:rsidRPr="00AB5312">
        <w:rPr>
          <w:b/>
          <w:bCs/>
          <w:u w:val="single"/>
        </w:rPr>
        <w:t xml:space="preserve"> métodos que necesite.</w:t>
      </w:r>
    </w:p>
    <w:p w14:paraId="27F81D64" w14:textId="77777777" w:rsidR="00AB5312" w:rsidRDefault="00AB5312" w:rsidP="00AB5312">
      <w:pPr>
        <w:jc w:val="both"/>
      </w:pPr>
    </w:p>
    <w:p w14:paraId="6C7DB9A2" w14:textId="789930F5" w:rsidR="00707BAD" w:rsidRPr="00A53E14" w:rsidRDefault="00707BAD" w:rsidP="00AB5312">
      <w:pPr>
        <w:jc w:val="both"/>
      </w:pPr>
      <w:r w:rsidRPr="00A53E14">
        <w:t>Cree una Base de datos En SQL llamada Usuarios, cree una tabla Estudiantes así:</w:t>
      </w:r>
    </w:p>
    <w:p w14:paraId="2E47717E" w14:textId="77777777" w:rsidR="00707BAD" w:rsidRPr="00A53E14" w:rsidRDefault="00707BAD" w:rsidP="00707BAD">
      <w:pPr>
        <w:rPr>
          <w:b/>
        </w:rPr>
      </w:pPr>
      <w:r w:rsidRPr="00A53E14">
        <w:t>*Correo (No se puede repetir, (Obligatorio))</w:t>
      </w:r>
    </w:p>
    <w:p w14:paraId="05D9A925" w14:textId="77777777" w:rsidR="00707BAD" w:rsidRPr="00A53E14" w:rsidRDefault="00707BAD" w:rsidP="00707BAD">
      <w:r w:rsidRPr="00A53E14">
        <w:t>*</w:t>
      </w:r>
      <w:proofErr w:type="gramStart"/>
      <w:r w:rsidRPr="00A53E14">
        <w:t>Clave  (</w:t>
      </w:r>
      <w:proofErr w:type="gramEnd"/>
      <w:r w:rsidRPr="00A53E14">
        <w:t>Obligatorio)</w:t>
      </w:r>
    </w:p>
    <w:p w14:paraId="0A3AB707" w14:textId="77777777" w:rsidR="00707BAD" w:rsidRPr="00A53E14" w:rsidRDefault="00707BAD" w:rsidP="00707BAD">
      <w:r w:rsidRPr="00A53E14">
        <w:t>*Nombre (Obligatorio)</w:t>
      </w:r>
    </w:p>
    <w:p w14:paraId="098C3F12" w14:textId="77777777" w:rsidR="00707BAD" w:rsidRPr="00A53E14" w:rsidRDefault="00707BAD" w:rsidP="00707BAD">
      <w:r w:rsidRPr="00A53E14">
        <w:t>*Apellidos (Obligatorio)</w:t>
      </w:r>
    </w:p>
    <w:p w14:paraId="273E35A6" w14:textId="7FFB631B" w:rsidR="00605595" w:rsidRPr="00A53E14" w:rsidRDefault="00707BAD" w:rsidP="00C032F1">
      <w:r w:rsidRPr="00A53E14">
        <w:t xml:space="preserve"> *Fecha Cumpleaños (Obligatorio)</w:t>
      </w:r>
    </w:p>
    <w:p w14:paraId="577E6195" w14:textId="14A4591D" w:rsidR="00707BAD" w:rsidRDefault="00707BAD" w:rsidP="00C032F1">
      <w:pPr>
        <w:spacing w:line="256" w:lineRule="auto"/>
        <w:rPr>
          <w:sz w:val="28"/>
          <w:szCs w:val="28"/>
        </w:rPr>
      </w:pPr>
      <w:r w:rsidRPr="00A53E14">
        <w:t xml:space="preserve">Debe haber una página que permita administrar los </w:t>
      </w:r>
      <w:r w:rsidR="00605595" w:rsidRPr="00A53E14">
        <w:t>estudiantes</w:t>
      </w:r>
      <w:r w:rsidRPr="00A53E14">
        <w:t xml:space="preserve"> registrados, al cargar la página se deben mostrar todos los </w:t>
      </w:r>
      <w:r w:rsidR="00605595" w:rsidRPr="00A53E14">
        <w:t xml:space="preserve">estudiantes </w:t>
      </w:r>
      <w:r w:rsidRPr="00A53E14">
        <w:t xml:space="preserve">en un control </w:t>
      </w:r>
      <w:proofErr w:type="spellStart"/>
      <w:r w:rsidRPr="00A53E14">
        <w:t>Grid</w:t>
      </w:r>
      <w:proofErr w:type="spellEnd"/>
      <w:r w:rsidRPr="00A53E14">
        <w:t>,</w:t>
      </w:r>
      <w:r w:rsidRPr="00605595">
        <w:rPr>
          <w:sz w:val="28"/>
          <w:szCs w:val="28"/>
        </w:rPr>
        <w:t xml:space="preserve"> </w:t>
      </w:r>
      <w:r w:rsidRPr="007A68BA">
        <w:t xml:space="preserve">éste debe contener paginación, permitir buscar por correo y las opciones de: Eliminar </w:t>
      </w:r>
      <w:r w:rsidR="00605595" w:rsidRPr="007A68BA">
        <w:t xml:space="preserve">estudiantes </w:t>
      </w:r>
      <w:r w:rsidRPr="007A68BA">
        <w:t xml:space="preserve">(pedir confirmación antes de eliminar), Detalles (muestra en </w:t>
      </w:r>
      <w:r w:rsidR="009229D3" w:rsidRPr="007A68BA">
        <w:t>un pop</w:t>
      </w:r>
      <w:r w:rsidRPr="007A68BA">
        <w:t xml:space="preserve">-up toda la información </w:t>
      </w:r>
      <w:proofErr w:type="gramStart"/>
      <w:r w:rsidRPr="007A68BA">
        <w:t xml:space="preserve">del </w:t>
      </w:r>
      <w:r w:rsidR="00605595" w:rsidRPr="007A68BA">
        <w:t>estudiantes</w:t>
      </w:r>
      <w:proofErr w:type="gramEnd"/>
      <w:r w:rsidRPr="007A68BA">
        <w:t xml:space="preserve">), </w:t>
      </w:r>
      <w:r w:rsidR="009229D3" w:rsidRPr="007A68BA">
        <w:t>editar (</w:t>
      </w:r>
      <w:r w:rsidRPr="007A68BA">
        <w:t xml:space="preserve">permite modificar la información del </w:t>
      </w:r>
      <w:r w:rsidR="00605595" w:rsidRPr="007A68BA">
        <w:t xml:space="preserve">estudiantes </w:t>
      </w:r>
      <w:r w:rsidRPr="007A68BA">
        <w:t>menos el correo electrónico), así por ejemplo:</w:t>
      </w:r>
    </w:p>
    <w:p w14:paraId="0D7609AB" w14:textId="6A15FE23" w:rsidR="00605595" w:rsidRPr="00C032F1" w:rsidRDefault="00707BAD" w:rsidP="00707BA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CA7503" wp14:editId="2EF7E7DB">
            <wp:extent cx="3985260" cy="2636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3FCB" w14:textId="77777777" w:rsidR="00605595" w:rsidRDefault="00605595" w:rsidP="00707BAD"/>
    <w:p w14:paraId="23A71135" w14:textId="4A38D1D5" w:rsidR="00227B5F" w:rsidRPr="00A53E14" w:rsidRDefault="00605595" w:rsidP="00A53E14">
      <w:pPr>
        <w:rPr>
          <w:b/>
          <w:sz w:val="32"/>
          <w:szCs w:val="32"/>
          <w:lang w:val="es-ES"/>
        </w:rPr>
      </w:pPr>
      <w:r w:rsidRPr="00195EA3">
        <w:rPr>
          <w:b/>
          <w:sz w:val="32"/>
          <w:szCs w:val="32"/>
          <w:lang w:val="es-MX"/>
        </w:rPr>
        <w:t>%%%%%%%%%%%%%%%%%%%%%%%%</w:t>
      </w:r>
      <w:r>
        <w:rPr>
          <w:b/>
          <w:sz w:val="32"/>
          <w:szCs w:val="32"/>
          <w:lang w:val="es-MX"/>
        </w:rPr>
        <w:t>%%%%%%%%%%</w:t>
      </w:r>
    </w:p>
    <w:p w14:paraId="5B4BEC41" w14:textId="617026CD" w:rsidR="00227B5F" w:rsidRPr="00904D59" w:rsidRDefault="00227B5F" w:rsidP="00605595">
      <w:bookmarkStart w:id="0" w:name="_GoBack"/>
      <w:r>
        <w:t>En la carpeta “</w:t>
      </w:r>
      <w:proofErr w:type="spellStart"/>
      <w:r w:rsidR="00772649" w:rsidRPr="00772649">
        <w:t>treeview</w:t>
      </w:r>
      <w:proofErr w:type="spellEnd"/>
      <w:r>
        <w:t>” La página “Demo.html” contiene un ejemplo de “Vista de Árbol”, el cual debe acomodar de tal forma que la estructura quede de la siguiente manera:</w:t>
      </w:r>
    </w:p>
    <w:bookmarkEnd w:id="0"/>
    <w:p w14:paraId="647EEDF7" w14:textId="6B62C331" w:rsidR="00363363" w:rsidRDefault="00227B5F">
      <w:r>
        <w:rPr>
          <w:noProof/>
          <w:lang w:val="en-US"/>
        </w:rPr>
        <w:drawing>
          <wp:inline distT="0" distB="0" distL="0" distR="0" wp14:anchorId="77868862" wp14:editId="7A1028A8">
            <wp:extent cx="3038475" cy="2828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24AA" w14:textId="2C765CF5" w:rsidR="00AE475D" w:rsidRDefault="00AE475D"/>
    <w:p w14:paraId="53D8FC9E" w14:textId="46601C87" w:rsidR="00AE475D" w:rsidRDefault="00AE475D"/>
    <w:p w14:paraId="70334CCB" w14:textId="7B15FB35" w:rsidR="00AE475D" w:rsidRDefault="00AE475D"/>
    <w:p w14:paraId="15531D03" w14:textId="308CC033" w:rsidR="00AE475D" w:rsidRDefault="00AE475D"/>
    <w:p w14:paraId="22B642A4" w14:textId="45274673" w:rsidR="00AE475D" w:rsidRDefault="00AE475D"/>
    <w:p w14:paraId="0EC67E73" w14:textId="6FEDBEFE" w:rsidR="00AE475D" w:rsidRDefault="00AE475D"/>
    <w:p w14:paraId="55B718B0" w14:textId="6723777B" w:rsidR="00AE475D" w:rsidRDefault="00AE475D">
      <w:r w:rsidRPr="00E956AB">
        <w:rPr>
          <w:highlight w:val="yellow"/>
        </w:rPr>
        <w:t>Solución</w:t>
      </w:r>
      <w:r w:rsidR="002E676F" w:rsidRPr="00E956AB">
        <w:rPr>
          <w:highlight w:val="yellow"/>
        </w:rPr>
        <w:t xml:space="preserve"> </w:t>
      </w:r>
      <w:r w:rsidR="00BD2A97" w:rsidRPr="00E956AB">
        <w:rPr>
          <w:highlight w:val="yellow"/>
        </w:rPr>
        <w:t xml:space="preserve">desarrollo aplicación con </w:t>
      </w:r>
      <w:r w:rsidR="002E676F" w:rsidRPr="00E956AB">
        <w:rPr>
          <w:highlight w:val="yellow"/>
        </w:rPr>
        <w:t xml:space="preserve"> </w:t>
      </w:r>
      <w:r w:rsidRPr="00E956AB">
        <w:rPr>
          <w:highlight w:val="yellow"/>
        </w:rPr>
        <w:t xml:space="preserve"> ASP.NET</w:t>
      </w:r>
    </w:p>
    <w:p w14:paraId="6A38B8B0" w14:textId="4083C899" w:rsidR="00AE475D" w:rsidRDefault="00AE475D">
      <w:r>
        <w:t>1.</w:t>
      </w:r>
    </w:p>
    <w:p w14:paraId="1AB37711" w14:textId="77777777" w:rsidR="002E676F" w:rsidRDefault="002E676F"/>
    <w:p w14:paraId="0EC4FF7A" w14:textId="2ECCD4C6" w:rsidR="00AE475D" w:rsidRDefault="00AE475D">
      <w:r>
        <w:rPr>
          <w:noProof/>
        </w:rPr>
        <w:drawing>
          <wp:inline distT="0" distB="0" distL="0" distR="0" wp14:anchorId="2D51B6A8" wp14:editId="221555E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399F" w14:textId="05474D79" w:rsidR="00AE475D" w:rsidRDefault="00AE475D">
      <w:r>
        <w:t xml:space="preserve">En esta parte inicial creamos en la carpeta Modelo, nuestra clase Estudiante con sus respectivos </w:t>
      </w:r>
      <w:proofErr w:type="gramStart"/>
      <w:r>
        <w:t xml:space="preserve">atributos </w:t>
      </w:r>
      <w:r w:rsidR="006437F3">
        <w:t>,</w:t>
      </w:r>
      <w:proofErr w:type="gramEnd"/>
      <w:r w:rsidR="006437F3">
        <w:t xml:space="preserve"> si bien en el planteamiento no se especifica el campo </w:t>
      </w:r>
      <w:proofErr w:type="spellStart"/>
      <w:r w:rsidR="006437F3">
        <w:t>IdEstudiante</w:t>
      </w:r>
      <w:proofErr w:type="spellEnd"/>
      <w:r w:rsidR="006437F3">
        <w:t xml:space="preserve"> , es bueno que toda clase o tabla en este caso , tenga una llave primaria.</w:t>
      </w:r>
    </w:p>
    <w:p w14:paraId="1B73D99A" w14:textId="77777777" w:rsidR="00706387" w:rsidRDefault="00706387"/>
    <w:p w14:paraId="739BF584" w14:textId="53F0CE15" w:rsidR="002E676F" w:rsidRDefault="002E676F">
      <w:proofErr w:type="spellStart"/>
      <w:r>
        <w:t>Creacion</w:t>
      </w:r>
      <w:proofErr w:type="spellEnd"/>
      <w:r>
        <w:t xml:space="preserve"> Base de datos </w:t>
      </w:r>
    </w:p>
    <w:p w14:paraId="581EEDD2" w14:textId="2C88D10A" w:rsidR="002E676F" w:rsidRDefault="002E676F">
      <w:r>
        <w:rPr>
          <w:noProof/>
        </w:rPr>
        <w:lastRenderedPageBreak/>
        <w:drawing>
          <wp:inline distT="0" distB="0" distL="0" distR="0" wp14:anchorId="44CB78EE" wp14:editId="5348D7BA">
            <wp:extent cx="5610225" cy="30194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F0C5" w14:textId="4B1F041C" w:rsidR="00AE475D" w:rsidRDefault="00AE475D">
      <w:pPr>
        <w:rPr>
          <w:noProof/>
        </w:rPr>
      </w:pPr>
      <w:r>
        <w:t>2.</w:t>
      </w:r>
      <w:r w:rsidRPr="00AE47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872B7" wp14:editId="33B53E2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961C" w14:textId="1662E3F8" w:rsidR="00AE475D" w:rsidRDefault="00AE475D">
      <w:pPr>
        <w:rPr>
          <w:noProof/>
        </w:rPr>
      </w:pPr>
      <w:r>
        <w:rPr>
          <w:noProof/>
        </w:rPr>
        <w:t xml:space="preserve">Creamos en base a nuestro modelo ,el controlador de la aplicación </w:t>
      </w:r>
    </w:p>
    <w:p w14:paraId="6AD04EF3" w14:textId="64C7D5EC" w:rsidR="00AE475D" w:rsidRDefault="00AE475D">
      <w:r>
        <w:rPr>
          <w:noProof/>
        </w:rPr>
        <w:lastRenderedPageBreak/>
        <w:drawing>
          <wp:inline distT="0" distB="0" distL="0" distR="0" wp14:anchorId="1D5E630F" wp14:editId="656813A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A529" w14:textId="13DFD702" w:rsidR="00AE475D" w:rsidRDefault="00AE475D">
      <w:r>
        <w:rPr>
          <w:noProof/>
        </w:rPr>
        <w:drawing>
          <wp:inline distT="0" distB="0" distL="0" distR="0" wp14:anchorId="4B08D159" wp14:editId="45D83E6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216D" w14:textId="29B24234" w:rsidR="00AE475D" w:rsidRDefault="00AE475D">
      <w:r>
        <w:rPr>
          <w:noProof/>
        </w:rPr>
        <w:lastRenderedPageBreak/>
        <w:drawing>
          <wp:inline distT="0" distB="0" distL="0" distR="0" wp14:anchorId="0EE0A188" wp14:editId="4B2A1D4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7FB6" w14:textId="20192046" w:rsidR="00AE475D" w:rsidRDefault="00AE475D">
      <w:r>
        <w:rPr>
          <w:noProof/>
        </w:rPr>
        <w:drawing>
          <wp:inline distT="0" distB="0" distL="0" distR="0" wp14:anchorId="729F5A18" wp14:editId="30C2112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D0C1" w14:textId="1A3D8472" w:rsidR="00AE475D" w:rsidRDefault="00AE475D">
      <w:r>
        <w:rPr>
          <w:noProof/>
        </w:rPr>
        <w:lastRenderedPageBreak/>
        <w:drawing>
          <wp:inline distT="0" distB="0" distL="0" distR="0" wp14:anchorId="37255D42" wp14:editId="404F0C4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D16C" w14:textId="6484E510" w:rsidR="006437F3" w:rsidRDefault="006437F3"/>
    <w:p w14:paraId="595485EE" w14:textId="726664D4" w:rsidR="006437F3" w:rsidRDefault="006437F3">
      <w:r>
        <w:t xml:space="preserve">3. </w:t>
      </w:r>
    </w:p>
    <w:p w14:paraId="5D371D0A" w14:textId="59EC9E6F" w:rsidR="006437F3" w:rsidRDefault="006437F3">
      <w:r>
        <w:rPr>
          <w:noProof/>
        </w:rPr>
        <w:drawing>
          <wp:inline distT="0" distB="0" distL="0" distR="0" wp14:anchorId="1D2926C5" wp14:editId="0224D42E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EB3B" w14:textId="38119A92" w:rsidR="006437F3" w:rsidRDefault="006437F3">
      <w:r>
        <w:t>En la carpeta vistas generamos los archivos necesarios para nuestro CRUD</w:t>
      </w:r>
    </w:p>
    <w:p w14:paraId="1663AE28" w14:textId="091CE337" w:rsidR="00D473C9" w:rsidRDefault="00D473C9"/>
    <w:p w14:paraId="34456EAD" w14:textId="66B3B771" w:rsidR="00D473C9" w:rsidRDefault="00D473C9"/>
    <w:p w14:paraId="179146AA" w14:textId="7304DB81" w:rsidR="00D473C9" w:rsidRDefault="00D473C9">
      <w:r>
        <w:t xml:space="preserve">4.Establecer conexión </w:t>
      </w:r>
    </w:p>
    <w:p w14:paraId="13FC987F" w14:textId="1C65E63E" w:rsidR="00D473C9" w:rsidRDefault="00D473C9">
      <w:r>
        <w:rPr>
          <w:noProof/>
        </w:rPr>
        <w:lastRenderedPageBreak/>
        <w:drawing>
          <wp:inline distT="0" distB="0" distL="0" distR="0" wp14:anchorId="665BA749" wp14:editId="2BD9F65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53E8" w14:textId="03E935BD" w:rsidR="006437F3" w:rsidRDefault="00D473C9">
      <w:r>
        <w:t xml:space="preserve">Vamos al archivo </w:t>
      </w:r>
      <w:proofErr w:type="spellStart"/>
      <w:r>
        <w:t>Web.config</w:t>
      </w:r>
      <w:proofErr w:type="spellEnd"/>
      <w:r>
        <w:t xml:space="preserve"> y asignamos la conexión a una base de datos local ¿Cómo? R/Luego del Data </w:t>
      </w:r>
      <w:proofErr w:type="spellStart"/>
      <w:r>
        <w:t>Source</w:t>
      </w:r>
      <w:proofErr w:type="spellEnd"/>
      <w:r>
        <w:t xml:space="preserve">= colocamos </w:t>
      </w:r>
      <w:proofErr w:type="gramStart"/>
      <w:r>
        <w:t>un .</w:t>
      </w:r>
      <w:proofErr w:type="gramEnd"/>
      <w:r>
        <w:t xml:space="preserve"> (punto) y ahí estamos diciéndole a .NET que vamos a utilizar una cadena de conexión en una base de datos </w:t>
      </w:r>
      <w:proofErr w:type="gramStart"/>
      <w:r>
        <w:t>local ,</w:t>
      </w:r>
      <w:proofErr w:type="gramEnd"/>
      <w:r>
        <w:t xml:space="preserve"> asignamos el nombre de la base de datos ,  y configuramos como “true”  el parámetro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</w:t>
      </w:r>
    </w:p>
    <w:p w14:paraId="31C7ADA4" w14:textId="56A7FF6C" w:rsidR="006437F3" w:rsidRDefault="00AC37EB">
      <w:r>
        <w:t>5</w:t>
      </w:r>
      <w:r w:rsidR="006437F3">
        <w:t>.</w:t>
      </w:r>
    </w:p>
    <w:p w14:paraId="2D365822" w14:textId="6475323F" w:rsidR="006437F3" w:rsidRDefault="006F0174">
      <w:r>
        <w:rPr>
          <w:noProof/>
        </w:rPr>
        <w:drawing>
          <wp:inline distT="0" distB="0" distL="0" distR="0" wp14:anchorId="7F159684" wp14:editId="2E26A589">
            <wp:extent cx="5612130" cy="2646045"/>
            <wp:effectExtent l="0" t="0" r="762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DA4C" w14:textId="24BF4F9B" w:rsidR="00706387" w:rsidRDefault="006437F3">
      <w:proofErr w:type="spellStart"/>
      <w:r>
        <w:t>Create</w:t>
      </w:r>
      <w:proofErr w:type="spellEnd"/>
      <w:r>
        <w:t xml:space="preserve"> – Registro estudiante</w:t>
      </w:r>
    </w:p>
    <w:p w14:paraId="489B382D" w14:textId="17DC9267" w:rsidR="00706387" w:rsidRDefault="00AC37EB">
      <w:r>
        <w:t>6</w:t>
      </w:r>
      <w:r w:rsidR="00706387">
        <w:t>.</w:t>
      </w:r>
    </w:p>
    <w:p w14:paraId="51CE48DA" w14:textId="06D990E8" w:rsidR="00706387" w:rsidRDefault="006F0174">
      <w:r>
        <w:rPr>
          <w:noProof/>
        </w:rPr>
        <w:lastRenderedPageBreak/>
        <w:drawing>
          <wp:inline distT="0" distB="0" distL="0" distR="0" wp14:anchorId="6398CD73" wp14:editId="754B8621">
            <wp:extent cx="5612130" cy="269494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A714" w14:textId="1F214248" w:rsidR="00706387" w:rsidRDefault="00706387">
      <w:r>
        <w:t xml:space="preserve">En esta vista podemos ver los detalles del registro recién </w:t>
      </w:r>
      <w:proofErr w:type="gramStart"/>
      <w:r>
        <w:t>insertado</w:t>
      </w:r>
      <w:r w:rsidR="000D3D98">
        <w:t>(</w:t>
      </w:r>
      <w:proofErr w:type="gramEnd"/>
    </w:p>
    <w:p w14:paraId="4C7AE4FD" w14:textId="21AF90A2" w:rsidR="00706387" w:rsidRDefault="00706387"/>
    <w:p w14:paraId="674C5EB5" w14:textId="40FB87F8" w:rsidR="00706387" w:rsidRDefault="00AC37EB">
      <w:r>
        <w:t>7</w:t>
      </w:r>
      <w:r w:rsidR="00706387">
        <w:t>.</w:t>
      </w:r>
    </w:p>
    <w:p w14:paraId="06EC7D84" w14:textId="21B6F41C" w:rsidR="00706387" w:rsidRDefault="006F0174">
      <w:r>
        <w:rPr>
          <w:noProof/>
        </w:rPr>
        <w:drawing>
          <wp:inline distT="0" distB="0" distL="0" distR="0" wp14:anchorId="02BF8E26" wp14:editId="665CD42F">
            <wp:extent cx="5612130" cy="2280285"/>
            <wp:effectExtent l="0" t="0" r="762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8AF0" w14:textId="4DA3862E" w:rsidR="00D473C9" w:rsidRDefault="00D473C9">
      <w:r>
        <w:t>En esta vista podemos editar los atributos del estudiante</w:t>
      </w:r>
    </w:p>
    <w:p w14:paraId="155F7133" w14:textId="297AC00C" w:rsidR="00D473C9" w:rsidRDefault="006F0174">
      <w:r>
        <w:rPr>
          <w:noProof/>
        </w:rPr>
        <w:lastRenderedPageBreak/>
        <w:drawing>
          <wp:inline distT="0" distB="0" distL="0" distR="0" wp14:anchorId="6526520A" wp14:editId="1596D371">
            <wp:extent cx="5612130" cy="269494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1DD5" w14:textId="3271E56C" w:rsidR="00D473C9" w:rsidRDefault="00D473C9">
      <w:r>
        <w:t xml:space="preserve">Como podemos </w:t>
      </w:r>
      <w:proofErr w:type="gramStart"/>
      <w:r>
        <w:t>observar ,</w:t>
      </w:r>
      <w:proofErr w:type="gramEnd"/>
      <w:r>
        <w:t xml:space="preserve"> los cambios se realizaron con éxito.</w:t>
      </w:r>
    </w:p>
    <w:p w14:paraId="567B2099" w14:textId="4C9E688B" w:rsidR="00D473C9" w:rsidRDefault="00D473C9"/>
    <w:p w14:paraId="56B9FC00" w14:textId="77777777" w:rsidR="00AC37EB" w:rsidRDefault="00AC37EB"/>
    <w:p w14:paraId="741D89F7" w14:textId="59A53C1E" w:rsidR="00D473C9" w:rsidRDefault="00AC37EB">
      <w:r>
        <w:t>8</w:t>
      </w:r>
      <w:r w:rsidR="00D473C9">
        <w:t>.</w:t>
      </w:r>
    </w:p>
    <w:p w14:paraId="155AEF97" w14:textId="3D20B1D0" w:rsidR="00D473C9" w:rsidRDefault="006F0174">
      <w:r>
        <w:rPr>
          <w:noProof/>
        </w:rPr>
        <w:drawing>
          <wp:inline distT="0" distB="0" distL="0" distR="0" wp14:anchorId="2A524F1B" wp14:editId="6CC2BD81">
            <wp:extent cx="5612130" cy="3005455"/>
            <wp:effectExtent l="0" t="0" r="762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4EC3" w14:textId="06B038BE" w:rsidR="00D473C9" w:rsidRDefault="00D473C9">
      <w:r>
        <w:t xml:space="preserve">En esta vista podemos observar los detalles del estudiante </w:t>
      </w:r>
    </w:p>
    <w:p w14:paraId="317D9476" w14:textId="39B538A0" w:rsidR="00D473C9" w:rsidRDefault="00D473C9"/>
    <w:p w14:paraId="784A3015" w14:textId="51238D4A" w:rsidR="00D473C9" w:rsidRDefault="00D473C9"/>
    <w:p w14:paraId="5BF02CDE" w14:textId="27887898" w:rsidR="00D473C9" w:rsidRDefault="00AC37EB">
      <w:r>
        <w:t>9</w:t>
      </w:r>
      <w:r w:rsidR="00D473C9">
        <w:t>.DELETE</w:t>
      </w:r>
    </w:p>
    <w:p w14:paraId="7D039CF8" w14:textId="01CDDF2C" w:rsidR="00D473C9" w:rsidRDefault="006F0174">
      <w:r>
        <w:rPr>
          <w:noProof/>
        </w:rPr>
        <w:lastRenderedPageBreak/>
        <w:drawing>
          <wp:inline distT="0" distB="0" distL="0" distR="0" wp14:anchorId="51F73968" wp14:editId="4122ECA6">
            <wp:extent cx="5612130" cy="3503930"/>
            <wp:effectExtent l="0" t="0" r="762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E414" w14:textId="5A248F94" w:rsidR="00EE73F1" w:rsidRDefault="006F0174">
      <w:r>
        <w:t>Paginación</w:t>
      </w:r>
    </w:p>
    <w:p w14:paraId="47A4F5BC" w14:textId="42DF1FA9" w:rsidR="006F0174" w:rsidRDefault="006F0174">
      <w:r>
        <w:rPr>
          <w:noProof/>
        </w:rPr>
        <w:drawing>
          <wp:inline distT="0" distB="0" distL="0" distR="0" wp14:anchorId="04CE7362" wp14:editId="330C94DF">
            <wp:extent cx="5612130" cy="1976120"/>
            <wp:effectExtent l="0" t="0" r="762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7310" w14:textId="5D5AFC3C" w:rsidR="00EE73F1" w:rsidRPr="00EE73F1" w:rsidRDefault="00EE73F1">
      <w:pPr>
        <w:rPr>
          <w:b/>
          <w:bCs/>
        </w:rPr>
      </w:pPr>
    </w:p>
    <w:p w14:paraId="068B7852" w14:textId="6F617554" w:rsidR="00EE73F1" w:rsidRPr="00EE73F1" w:rsidRDefault="00EE73F1">
      <w:pPr>
        <w:rPr>
          <w:b/>
          <w:bCs/>
        </w:rPr>
      </w:pPr>
      <w:r w:rsidRPr="00EE73F1">
        <w:rPr>
          <w:b/>
          <w:bCs/>
        </w:rPr>
        <w:t xml:space="preserve">Migraciones automáticas para la base de datos </w:t>
      </w:r>
    </w:p>
    <w:p w14:paraId="027A06CC" w14:textId="08DF17F2" w:rsidR="00EE73F1" w:rsidRDefault="00EE73F1">
      <w:r>
        <w:rPr>
          <w:noProof/>
        </w:rPr>
        <w:lastRenderedPageBreak/>
        <w:drawing>
          <wp:inline distT="0" distB="0" distL="0" distR="0" wp14:anchorId="23FB3B16" wp14:editId="730F1956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5F46" w14:textId="4CD45E2A" w:rsidR="00EE73F1" w:rsidRDefault="00EE73F1">
      <w:r>
        <w:t>Vamos a la opción “Herramientas” -&gt; luego a “</w:t>
      </w:r>
      <w:proofErr w:type="spellStart"/>
      <w:r>
        <w:t>Adminsitracion</w:t>
      </w:r>
      <w:proofErr w:type="spellEnd"/>
      <w:r>
        <w:t xml:space="preserve"> de paquetes </w:t>
      </w:r>
      <w:proofErr w:type="spellStart"/>
      <w:r>
        <w:t>Nuget</w:t>
      </w:r>
      <w:proofErr w:type="spellEnd"/>
      <w:r>
        <w:t xml:space="preserve">” y escogemos la primer opción “Consola” y </w:t>
      </w:r>
      <w:proofErr w:type="gramStart"/>
      <w:r>
        <w:t>escribimos :</w:t>
      </w:r>
      <w:proofErr w:type="gramEnd"/>
    </w:p>
    <w:p w14:paraId="0A2D6194" w14:textId="0A0528F6" w:rsidR="00EE73F1" w:rsidRDefault="00EE73F1"/>
    <w:p w14:paraId="2FF690BF" w14:textId="6ADDCB85" w:rsidR="00EE73F1" w:rsidRPr="000D1CAD" w:rsidRDefault="000D1CA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1CAD">
        <w:rPr>
          <w:rFonts w:ascii="Consolas" w:hAnsi="Consolas" w:cs="Consolas"/>
          <w:color w:val="000000"/>
          <w:sz w:val="19"/>
          <w:szCs w:val="19"/>
          <w:lang w:val="en-US"/>
        </w:rPr>
        <w:t>Enable-Migrations -</w:t>
      </w:r>
      <w:proofErr w:type="spellStart"/>
      <w:r w:rsidRPr="000D1CAD">
        <w:rPr>
          <w:rFonts w:ascii="Consolas" w:hAnsi="Consolas" w:cs="Consolas"/>
          <w:color w:val="000000"/>
          <w:sz w:val="19"/>
          <w:szCs w:val="19"/>
          <w:lang w:val="en-US"/>
        </w:rPr>
        <w:t>ContextTypeName</w:t>
      </w:r>
      <w:proofErr w:type="spellEnd"/>
      <w:r w:rsidRPr="000D1C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1CAD">
        <w:rPr>
          <w:rFonts w:ascii="Consolas" w:hAnsi="Consolas" w:cs="Consolas"/>
          <w:color w:val="000000"/>
          <w:sz w:val="19"/>
          <w:szCs w:val="19"/>
          <w:lang w:val="en-US"/>
        </w:rPr>
        <w:t>RegistrosContext</w:t>
      </w:r>
      <w:proofErr w:type="spellEnd"/>
      <w:r w:rsidRPr="000D1CAD">
        <w:rPr>
          <w:rFonts w:ascii="Consolas" w:hAnsi="Consolas" w:cs="Consolas"/>
          <w:color w:val="000000"/>
          <w:sz w:val="19"/>
          <w:szCs w:val="19"/>
          <w:lang w:val="en-US"/>
        </w:rPr>
        <w:t xml:space="preserve"> -</w:t>
      </w:r>
      <w:proofErr w:type="spellStart"/>
      <w:r w:rsidRPr="000D1CAD">
        <w:rPr>
          <w:rFonts w:ascii="Consolas" w:hAnsi="Consolas" w:cs="Consolas"/>
          <w:color w:val="000000"/>
          <w:sz w:val="19"/>
          <w:szCs w:val="19"/>
          <w:lang w:val="en-US"/>
        </w:rPr>
        <w:t>EnableAutomaticMigrations</w:t>
      </w:r>
      <w:proofErr w:type="spellEnd"/>
      <w:r w:rsidR="00EE73F1">
        <w:rPr>
          <w:noProof/>
        </w:rPr>
        <w:drawing>
          <wp:inline distT="0" distB="0" distL="0" distR="0" wp14:anchorId="5A59081A" wp14:editId="1F32661D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96A2" w14:textId="59D59A09" w:rsidR="00EE73F1" w:rsidRDefault="00EE73F1">
      <w:r>
        <w:t xml:space="preserve">Copiamos el nombre de nuestro </w:t>
      </w:r>
      <w:proofErr w:type="spellStart"/>
      <w:r>
        <w:t>context</w:t>
      </w:r>
      <w:proofErr w:type="spellEnd"/>
      <w:r>
        <w:t xml:space="preserve"> para habilitar las migraciones “esto con el fin de que a futuro si se hace algún cambio en el </w:t>
      </w:r>
      <w:proofErr w:type="gramStart"/>
      <w:r>
        <w:t>modelo(</w:t>
      </w:r>
      <w:proofErr w:type="gramEnd"/>
      <w:r>
        <w:t>que viene siendo la tabla) SQL Server no lance errores pues habrían  atributos que no existirían en la base de datos”</w:t>
      </w:r>
    </w:p>
    <w:p w14:paraId="72833AAF" w14:textId="2F6F4F99" w:rsidR="000D1CAD" w:rsidRDefault="000D1CAD"/>
    <w:p w14:paraId="5C4D7C85" w14:textId="23AECF4A" w:rsidR="000D1CAD" w:rsidRDefault="000D1CAD"/>
    <w:p w14:paraId="0452FC9D" w14:textId="42959FF5" w:rsidR="000D1CAD" w:rsidRDefault="000D1CAD">
      <w:r>
        <w:rPr>
          <w:noProof/>
        </w:rPr>
        <w:drawing>
          <wp:inline distT="0" distB="0" distL="0" distR="0" wp14:anchorId="5ED9BC6E" wp14:editId="30AB9C3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6501" w14:textId="151FD627" w:rsidR="000D1CAD" w:rsidRDefault="000D1CAD">
      <w:r>
        <w:t xml:space="preserve">Una vez validado el </w:t>
      </w:r>
      <w:proofErr w:type="gramStart"/>
      <w:r>
        <w:t>proceso ,</w:t>
      </w:r>
      <w:proofErr w:type="gramEnd"/>
      <w:r>
        <w:t xml:space="preserve"> </w:t>
      </w:r>
      <w:r w:rsidR="00FE7E2D">
        <w:t xml:space="preserve">nos crea la carpeta </w:t>
      </w:r>
      <w:proofErr w:type="spellStart"/>
      <w:r w:rsidR="00FE7E2D">
        <w:t>Migrations</w:t>
      </w:r>
      <w:proofErr w:type="spellEnd"/>
      <w:r w:rsidR="00FE7E2D">
        <w:t xml:space="preserve"> y la clase </w:t>
      </w:r>
      <w:proofErr w:type="spellStart"/>
      <w:r w:rsidR="00FE7E2D">
        <w:t>Configurations</w:t>
      </w:r>
      <w:proofErr w:type="spellEnd"/>
      <w:r w:rsidR="00FE7E2D">
        <w:t xml:space="preserve"> , vamos al archivo Global, este </w:t>
      </w:r>
      <w:proofErr w:type="spellStart"/>
      <w:r w:rsidR="00FE7E2D">
        <w:t>ultimo</w:t>
      </w:r>
      <w:proofErr w:type="spellEnd"/>
      <w:r w:rsidR="00FE7E2D">
        <w:t xml:space="preserve"> lo que hará será validar si el modelo cambio , y si cambio lo debe actualizar , usamos la librería “</w:t>
      </w:r>
      <w:proofErr w:type="spellStart"/>
      <w:r w:rsidR="00FE7E2D">
        <w:t>using</w:t>
      </w:r>
      <w:proofErr w:type="spellEnd"/>
      <w:r w:rsidR="00FE7E2D">
        <w:t xml:space="preserve"> </w:t>
      </w:r>
      <w:proofErr w:type="spellStart"/>
      <w:r w:rsidR="00FE7E2D">
        <w:t>System.Data.Entity</w:t>
      </w:r>
      <w:proofErr w:type="spellEnd"/>
      <w:r w:rsidR="00FE7E2D">
        <w:t>” de la clase “</w:t>
      </w:r>
      <w:proofErr w:type="spellStart"/>
      <w:r w:rsidR="00FE7E2D">
        <w:t>Database</w:t>
      </w:r>
      <w:proofErr w:type="spellEnd"/>
      <w:r w:rsidR="00FE7E2D">
        <w:t>” como se observa en la imagen</w:t>
      </w:r>
    </w:p>
    <w:p w14:paraId="726F187E" w14:textId="01675410" w:rsidR="00FE7E2D" w:rsidRDefault="00FE7E2D">
      <w:r>
        <w:rPr>
          <w:noProof/>
        </w:rPr>
        <w:drawing>
          <wp:inline distT="0" distB="0" distL="0" distR="0" wp14:anchorId="4F2420B8" wp14:editId="362A7A64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EA2" w14:textId="1D1855EB" w:rsidR="00FE7E2D" w:rsidRDefault="00FE7E2D"/>
    <w:p w14:paraId="49A4DE21" w14:textId="36F07608" w:rsidR="00FE7E2D" w:rsidRDefault="00FE7E2D">
      <w:r>
        <w:rPr>
          <w:noProof/>
        </w:rPr>
        <w:lastRenderedPageBreak/>
        <w:drawing>
          <wp:inline distT="0" distB="0" distL="0" distR="0" wp14:anchorId="03859737" wp14:editId="0703C6DB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ECC5" w14:textId="2B9F018B" w:rsidR="00FE7E2D" w:rsidRDefault="00FE7E2D">
      <w:r>
        <w:t xml:space="preserve">Luego usamos el método “set </w:t>
      </w:r>
      <w:proofErr w:type="spellStart"/>
      <w:r>
        <w:t>initializer</w:t>
      </w:r>
      <w:proofErr w:type="spellEnd"/>
      <w:r>
        <w:t>”</w:t>
      </w:r>
      <w:r w:rsidR="00004FC1">
        <w:t xml:space="preserve"> y le pasamos el siguiente parámetro</w:t>
      </w:r>
    </w:p>
    <w:p w14:paraId="0847AECD" w14:textId="1862D2E6" w:rsidR="00004FC1" w:rsidRDefault="00004FC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04FC1">
        <w:rPr>
          <w:rFonts w:ascii="Consolas" w:hAnsi="Consolas" w:cs="Consolas"/>
          <w:color w:val="000000"/>
          <w:sz w:val="19"/>
          <w:szCs w:val="19"/>
          <w:lang w:val="en-US"/>
        </w:rPr>
        <w:t>Database.SetInitializer</w:t>
      </w:r>
      <w:proofErr w:type="spellEnd"/>
      <w:r w:rsidRPr="00004FC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04FC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4FC1">
        <w:rPr>
          <w:rFonts w:ascii="Consolas" w:hAnsi="Consolas" w:cs="Consolas"/>
          <w:color w:val="000000"/>
          <w:sz w:val="19"/>
          <w:szCs w:val="19"/>
          <w:lang w:val="en-US"/>
        </w:rPr>
        <w:t>MigrateDatabaseToLatestVersion&lt;Data.RegistrosContext,Migrations.Configuration</w:t>
      </w:r>
      <w:proofErr w:type="gramEnd"/>
      <w:r w:rsidRPr="00004FC1">
        <w:rPr>
          <w:rFonts w:ascii="Consolas" w:hAnsi="Consolas" w:cs="Consolas"/>
          <w:color w:val="000000"/>
          <w:sz w:val="19"/>
          <w:szCs w:val="19"/>
          <w:lang w:val="en-US"/>
        </w:rPr>
        <w:t>&gt;());</w:t>
      </w:r>
    </w:p>
    <w:p w14:paraId="224190AE" w14:textId="2A4D36BC" w:rsidR="00004FC1" w:rsidRDefault="00004FC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C6AEE8A" wp14:editId="58265AAB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8137" w14:textId="0C1F20A8" w:rsidR="00F40392" w:rsidRDefault="00F40392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DD3C8" w14:textId="39513ADA" w:rsidR="00F40392" w:rsidRPr="00F40392" w:rsidRDefault="00F40392">
      <w:pPr>
        <w:rPr>
          <w:rFonts w:ascii="Arial" w:hAnsi="Arial" w:cs="Arial"/>
          <w:color w:val="000000"/>
          <w:sz w:val="24"/>
          <w:szCs w:val="24"/>
        </w:rPr>
      </w:pPr>
      <w:r w:rsidRPr="00F40392">
        <w:rPr>
          <w:rFonts w:ascii="Arial" w:hAnsi="Arial" w:cs="Arial"/>
          <w:color w:val="000000"/>
          <w:sz w:val="24"/>
          <w:szCs w:val="24"/>
        </w:rPr>
        <w:t xml:space="preserve">Definimos los campos obligatorios del </w:t>
      </w:r>
      <w:proofErr w:type="gramStart"/>
      <w:r w:rsidRPr="00F40392">
        <w:rPr>
          <w:rFonts w:ascii="Arial" w:hAnsi="Arial" w:cs="Arial"/>
          <w:color w:val="000000"/>
          <w:sz w:val="24"/>
          <w:szCs w:val="24"/>
        </w:rPr>
        <w:t xml:space="preserve">modelo </w:t>
      </w:r>
      <w:r>
        <w:rPr>
          <w:rFonts w:ascii="Arial" w:hAnsi="Arial" w:cs="Arial"/>
          <w:color w:val="000000"/>
          <w:sz w:val="24"/>
          <w:szCs w:val="24"/>
        </w:rPr>
        <w:t xml:space="preserve"> y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por “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estetica</w:t>
      </w:r>
      <w:proofErr w:type="spellEnd"/>
      <w:r>
        <w:rPr>
          <w:rFonts w:ascii="Arial" w:hAnsi="Arial" w:cs="Arial"/>
          <w:color w:val="000000"/>
          <w:sz w:val="24"/>
          <w:szCs w:val="24"/>
        </w:rPr>
        <w:t>” le agregamos otros nombres a las variables</w:t>
      </w:r>
    </w:p>
    <w:p w14:paraId="2134824F" w14:textId="4133C308" w:rsidR="00F40392" w:rsidRPr="00F40392" w:rsidRDefault="00F40392">
      <w:pPr>
        <w:rPr>
          <w:rFonts w:ascii="Arial" w:hAnsi="Arial" w:cs="Arial"/>
          <w:color w:val="000000"/>
          <w:sz w:val="24"/>
          <w:szCs w:val="24"/>
        </w:rPr>
      </w:pPr>
      <w:r w:rsidRPr="00F40392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3EA652C4" w14:textId="1F1FC04F" w:rsidR="00F40392" w:rsidRDefault="00F4039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24795E6" wp14:editId="2E97C22A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5D82" w14:textId="3FD0381F" w:rsidR="00F40392" w:rsidRPr="00F40392" w:rsidRDefault="00F40392">
      <w:pPr>
        <w:rPr>
          <w:rFonts w:ascii="Arial" w:hAnsi="Arial" w:cs="Arial"/>
          <w:color w:val="000000"/>
          <w:sz w:val="19"/>
          <w:szCs w:val="19"/>
          <w:lang w:val="en-US"/>
        </w:rPr>
      </w:pPr>
      <w:r w:rsidRPr="00F40392">
        <w:rPr>
          <w:rFonts w:ascii="Arial" w:hAnsi="Arial" w:cs="Arial"/>
          <w:color w:val="000000"/>
          <w:sz w:val="19"/>
          <w:szCs w:val="19"/>
          <w:lang w:val="en-US"/>
        </w:rPr>
        <w:t xml:space="preserve">Y se veran </w:t>
      </w:r>
      <w:proofErr w:type="spellStart"/>
      <w:r w:rsidRPr="00F40392">
        <w:rPr>
          <w:rFonts w:ascii="Arial" w:hAnsi="Arial" w:cs="Arial"/>
          <w:color w:val="000000"/>
          <w:sz w:val="19"/>
          <w:szCs w:val="19"/>
          <w:lang w:val="en-US"/>
        </w:rPr>
        <w:t>asi</w:t>
      </w:r>
      <w:proofErr w:type="spellEnd"/>
      <w:r w:rsidRPr="00F40392">
        <w:rPr>
          <w:rFonts w:ascii="Arial" w:hAnsi="Arial" w:cs="Arial"/>
          <w:color w:val="000000"/>
          <w:sz w:val="19"/>
          <w:szCs w:val="19"/>
          <w:lang w:val="en-US"/>
        </w:rPr>
        <w:t>:</w:t>
      </w:r>
    </w:p>
    <w:p w14:paraId="7A446D92" w14:textId="1A750609" w:rsidR="00F40392" w:rsidRDefault="00F51FF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6753F3E" wp14:editId="2F19152B">
            <wp:extent cx="5612130" cy="24123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B1FD" w14:textId="0CCD72FC" w:rsidR="00F40392" w:rsidRDefault="00F40392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0E9F0" w14:textId="2BB0554B" w:rsidR="00F40392" w:rsidRPr="00F40392" w:rsidRDefault="00F40392">
      <w:pPr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F40392">
        <w:rPr>
          <w:rFonts w:ascii="Arial" w:hAnsi="Arial" w:cs="Arial"/>
          <w:color w:val="000000"/>
          <w:sz w:val="24"/>
          <w:szCs w:val="24"/>
          <w:lang w:val="en-US"/>
        </w:rPr>
        <w:t>Validacion</w:t>
      </w:r>
      <w:proofErr w:type="spellEnd"/>
      <w:r w:rsidRPr="00F4039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F40392">
        <w:rPr>
          <w:rFonts w:ascii="Arial" w:hAnsi="Arial" w:cs="Arial"/>
          <w:color w:val="000000"/>
          <w:sz w:val="24"/>
          <w:szCs w:val="24"/>
          <w:lang w:val="en-US"/>
        </w:rPr>
        <w:t>campos</w:t>
      </w:r>
      <w:proofErr w:type="spellEnd"/>
      <w:r w:rsidRPr="00F4039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F40392">
        <w:rPr>
          <w:rFonts w:ascii="Arial" w:hAnsi="Arial" w:cs="Arial"/>
          <w:color w:val="000000"/>
          <w:sz w:val="24"/>
          <w:szCs w:val="24"/>
          <w:lang w:val="en-US"/>
        </w:rPr>
        <w:t>obligatorios</w:t>
      </w:r>
      <w:proofErr w:type="spellEnd"/>
      <w:r w:rsidRPr="00F40392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</w:p>
    <w:p w14:paraId="26C4ECB3" w14:textId="4B1E1936" w:rsidR="00F40392" w:rsidRDefault="00F51FF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5CBA0E06" wp14:editId="05358947">
            <wp:extent cx="5612130" cy="351091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FB7D" w14:textId="7171E3A6" w:rsidR="00F40392" w:rsidRDefault="00F51FF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9373CFC" wp14:editId="4BD92A0F">
            <wp:extent cx="5612130" cy="413893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BF5A" w14:textId="652F6AA6" w:rsidR="00F40392" w:rsidRDefault="00F40392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749FB" w14:textId="275F7C4B" w:rsidR="00F40392" w:rsidRDefault="00F40392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30214A" w14:textId="150F8A67" w:rsidR="003F469F" w:rsidRDefault="003F469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3D3FCD" w14:textId="4BFFE015" w:rsidR="00427D10" w:rsidRPr="00427D10" w:rsidRDefault="00427D10">
      <w:pPr>
        <w:rPr>
          <w:rFonts w:ascii="Consolas" w:hAnsi="Consolas" w:cs="Consolas"/>
          <w:color w:val="000000"/>
          <w:sz w:val="24"/>
          <w:szCs w:val="24"/>
        </w:rPr>
      </w:pPr>
      <w:r w:rsidRPr="00427D10">
        <w:rPr>
          <w:rFonts w:ascii="Consolas" w:hAnsi="Consolas" w:cs="Consolas"/>
          <w:color w:val="000000"/>
          <w:sz w:val="24"/>
          <w:szCs w:val="24"/>
        </w:rPr>
        <w:t xml:space="preserve">Base de datos </w:t>
      </w:r>
    </w:p>
    <w:p w14:paraId="3244701A" w14:textId="28DC9AE0" w:rsidR="00427D10" w:rsidRPr="00427D10" w:rsidRDefault="00F51FF0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22E58CB" wp14:editId="21E18981">
            <wp:extent cx="5612130" cy="2872105"/>
            <wp:effectExtent l="0" t="0" r="762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9C5" w14:textId="7F81963C" w:rsidR="003F469F" w:rsidRPr="00427D10" w:rsidRDefault="003F469F">
      <w:pPr>
        <w:rPr>
          <w:rFonts w:ascii="Consolas" w:hAnsi="Consolas" w:cs="Consolas"/>
          <w:color w:val="000000"/>
          <w:sz w:val="19"/>
          <w:szCs w:val="19"/>
        </w:rPr>
      </w:pPr>
    </w:p>
    <w:p w14:paraId="296D7CAD" w14:textId="6854BC81" w:rsidR="003F469F" w:rsidRPr="00427D10" w:rsidRDefault="003F469F">
      <w:pPr>
        <w:rPr>
          <w:rFonts w:ascii="Consolas" w:hAnsi="Consolas" w:cs="Consolas"/>
          <w:color w:val="000000"/>
          <w:sz w:val="19"/>
          <w:szCs w:val="19"/>
        </w:rPr>
      </w:pPr>
    </w:p>
    <w:p w14:paraId="15D0A1E5" w14:textId="7FDF796C" w:rsidR="003F469F" w:rsidRPr="00427D10" w:rsidRDefault="003F469F">
      <w:pPr>
        <w:rPr>
          <w:rFonts w:ascii="Consolas" w:hAnsi="Consolas" w:cs="Consolas"/>
          <w:color w:val="000000"/>
          <w:sz w:val="19"/>
          <w:szCs w:val="19"/>
        </w:rPr>
      </w:pPr>
    </w:p>
    <w:p w14:paraId="3CEC5230" w14:textId="5119DA25" w:rsidR="003F469F" w:rsidRPr="00427D10" w:rsidRDefault="003F469F">
      <w:pPr>
        <w:rPr>
          <w:rFonts w:ascii="Consolas" w:hAnsi="Consolas" w:cs="Consolas"/>
          <w:color w:val="000000"/>
          <w:sz w:val="19"/>
          <w:szCs w:val="19"/>
        </w:rPr>
      </w:pPr>
    </w:p>
    <w:p w14:paraId="67D2AE0E" w14:textId="77777777" w:rsidR="003F469F" w:rsidRPr="00427D10" w:rsidRDefault="003F469F">
      <w:pPr>
        <w:rPr>
          <w:rFonts w:ascii="Consolas" w:hAnsi="Consolas" w:cs="Consolas"/>
          <w:color w:val="000000"/>
          <w:sz w:val="19"/>
          <w:szCs w:val="19"/>
        </w:rPr>
      </w:pPr>
    </w:p>
    <w:p w14:paraId="1B29481C" w14:textId="4A1F88A7" w:rsidR="00F40392" w:rsidRPr="00427D10" w:rsidRDefault="00F40392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427D10">
        <w:rPr>
          <w:rFonts w:ascii="Arial" w:hAnsi="Arial" w:cs="Arial"/>
          <w:b/>
          <w:bCs/>
          <w:color w:val="000000"/>
          <w:sz w:val="24"/>
          <w:szCs w:val="24"/>
        </w:rPr>
        <w:t xml:space="preserve">Configuracion campo </w:t>
      </w:r>
      <w:r w:rsidR="003F469F" w:rsidRPr="00427D10">
        <w:rPr>
          <w:rFonts w:ascii="Arial" w:hAnsi="Arial" w:cs="Arial"/>
          <w:b/>
          <w:bCs/>
          <w:color w:val="000000"/>
          <w:sz w:val="24"/>
          <w:szCs w:val="24"/>
        </w:rPr>
        <w:t>fecha de Nacimiento</w:t>
      </w:r>
    </w:p>
    <w:p w14:paraId="0E333B2C" w14:textId="5CAF26BA" w:rsidR="003F469F" w:rsidRDefault="003F469F">
      <w:pPr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72675C" wp14:editId="2580E3C8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9AD1" w14:textId="6A34C719" w:rsidR="003F469F" w:rsidRDefault="003F469F">
      <w:pPr>
        <w:rPr>
          <w:rFonts w:ascii="Arial" w:hAnsi="Arial" w:cs="Arial"/>
          <w:color w:val="000000"/>
          <w:sz w:val="24"/>
          <w:szCs w:val="24"/>
        </w:rPr>
      </w:pPr>
      <w:r w:rsidRPr="003F469F">
        <w:rPr>
          <w:rFonts w:ascii="Arial" w:hAnsi="Arial" w:cs="Arial"/>
          <w:color w:val="000000"/>
          <w:sz w:val="24"/>
          <w:szCs w:val="24"/>
        </w:rPr>
        <w:t xml:space="preserve">Con esta </w:t>
      </w:r>
      <w:proofErr w:type="spellStart"/>
      <w:r w:rsidRPr="003F469F">
        <w:rPr>
          <w:rFonts w:ascii="Arial" w:hAnsi="Arial" w:cs="Arial"/>
          <w:color w:val="000000"/>
          <w:sz w:val="24"/>
          <w:szCs w:val="24"/>
        </w:rPr>
        <w:t>linea</w:t>
      </w:r>
      <w:proofErr w:type="spellEnd"/>
      <w:r w:rsidRPr="003F469F">
        <w:rPr>
          <w:rFonts w:ascii="Arial" w:hAnsi="Arial" w:cs="Arial"/>
          <w:color w:val="000000"/>
          <w:sz w:val="24"/>
          <w:szCs w:val="24"/>
        </w:rPr>
        <w:t xml:space="preserve"> de </w:t>
      </w:r>
      <w:proofErr w:type="gramStart"/>
      <w:r w:rsidRPr="003F469F">
        <w:rPr>
          <w:rFonts w:ascii="Arial" w:hAnsi="Arial" w:cs="Arial"/>
          <w:color w:val="000000"/>
          <w:sz w:val="24"/>
          <w:szCs w:val="24"/>
        </w:rPr>
        <w:t xml:space="preserve">Código </w:t>
      </w:r>
      <w:r>
        <w:rPr>
          <w:rFonts w:ascii="Arial" w:hAnsi="Arial" w:cs="Arial"/>
          <w:color w:val="000000"/>
          <w:sz w:val="24"/>
          <w:szCs w:val="24"/>
        </w:rPr>
        <w:t xml:space="preserve"> sobre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el campo “Nacimiento ”</w:t>
      </w:r>
      <w:r w:rsidRPr="003F469F">
        <w:rPr>
          <w:rFonts w:ascii="Arial" w:hAnsi="Arial" w:cs="Arial"/>
          <w:color w:val="000000"/>
          <w:sz w:val="24"/>
          <w:szCs w:val="24"/>
        </w:rPr>
        <w:t>l</w:t>
      </w:r>
      <w:r>
        <w:rPr>
          <w:rFonts w:ascii="Arial" w:hAnsi="Arial" w:cs="Arial"/>
          <w:color w:val="000000"/>
          <w:sz w:val="24"/>
          <w:szCs w:val="24"/>
        </w:rPr>
        <w:t xml:space="preserve">o que hacemos es evitar que por defecto , al insertarse un registro se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agregen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los minutos y segundos y solo agregue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año,mes,dia</w:t>
      </w:r>
      <w:proofErr w:type="spellEnd"/>
    </w:p>
    <w:p w14:paraId="3B767188" w14:textId="05C6E8A5" w:rsidR="003F469F" w:rsidRDefault="003F469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46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3F469F">
        <w:rPr>
          <w:rFonts w:ascii="Consolas" w:hAnsi="Consolas" w:cs="Consolas"/>
          <w:color w:val="000000"/>
          <w:sz w:val="19"/>
          <w:szCs w:val="19"/>
          <w:lang w:val="en-US"/>
        </w:rPr>
        <w:t>DisplayFormat</w:t>
      </w:r>
      <w:proofErr w:type="spellEnd"/>
      <w:r w:rsidRPr="003F46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469F">
        <w:rPr>
          <w:rFonts w:ascii="Consolas" w:hAnsi="Consolas" w:cs="Consolas"/>
          <w:color w:val="000000"/>
          <w:sz w:val="19"/>
          <w:szCs w:val="19"/>
          <w:lang w:val="en-US"/>
        </w:rPr>
        <w:t>DataFormatString</w:t>
      </w:r>
      <w:proofErr w:type="spellEnd"/>
      <w:r w:rsidRPr="003F4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  <w:r w:rsidRPr="003F469F">
        <w:rPr>
          <w:rFonts w:ascii="Consolas" w:hAnsi="Consolas" w:cs="Consolas"/>
          <w:color w:val="A31515"/>
          <w:sz w:val="19"/>
          <w:szCs w:val="19"/>
          <w:lang w:val="en-US"/>
        </w:rPr>
        <w:t>"{0:yyyy/MM/dd}"</w:t>
      </w:r>
      <w:r w:rsidRPr="003F46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3F469F">
        <w:rPr>
          <w:rFonts w:ascii="Consolas" w:hAnsi="Consolas" w:cs="Consolas"/>
          <w:color w:val="000000"/>
          <w:sz w:val="19"/>
          <w:szCs w:val="19"/>
          <w:lang w:val="en-US"/>
        </w:rPr>
        <w:t>ApplyFormatInEditMode</w:t>
      </w:r>
      <w:proofErr w:type="spellEnd"/>
      <w:r w:rsidRPr="003F46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  <w:r w:rsidRPr="003F46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F469F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AD7BE42" w14:textId="01AACC49" w:rsidR="003F469F" w:rsidRDefault="003F469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310494" w14:textId="1B01A790" w:rsidR="003F469F" w:rsidRPr="003F469F" w:rsidRDefault="00F51FF0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sectPr w:rsidR="003F469F" w:rsidRPr="003F469F">
      <w:headerReference w:type="default" r:id="rId5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D3373B" w14:textId="77777777" w:rsidR="00794704" w:rsidRDefault="00794704" w:rsidP="00A26048">
      <w:pPr>
        <w:spacing w:after="0" w:line="240" w:lineRule="auto"/>
      </w:pPr>
      <w:r>
        <w:separator/>
      </w:r>
    </w:p>
  </w:endnote>
  <w:endnote w:type="continuationSeparator" w:id="0">
    <w:p w14:paraId="418B9D5B" w14:textId="77777777" w:rsidR="00794704" w:rsidRDefault="00794704" w:rsidP="00A26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AD908D" w14:textId="77777777" w:rsidR="00794704" w:rsidRDefault="00794704" w:rsidP="00A26048">
      <w:pPr>
        <w:spacing w:after="0" w:line="240" w:lineRule="auto"/>
      </w:pPr>
      <w:r>
        <w:separator/>
      </w:r>
    </w:p>
  </w:footnote>
  <w:footnote w:type="continuationSeparator" w:id="0">
    <w:p w14:paraId="4E9B9DDB" w14:textId="77777777" w:rsidR="00794704" w:rsidRDefault="00794704" w:rsidP="00A26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D497C3" w14:textId="42DD0FCE" w:rsidR="00A26048" w:rsidRPr="00A26048" w:rsidRDefault="006D0479">
    <w:pPr>
      <w:pStyle w:val="Encabezado"/>
      <w:rPr>
        <w:lang w:val="es-MX"/>
      </w:rPr>
    </w:pPr>
    <w:r>
      <w:rPr>
        <w:lang w:val="es-MX"/>
      </w:rPr>
      <w:t xml:space="preserve"> </w:t>
    </w:r>
    <w:r w:rsidR="00A26048">
      <w:rPr>
        <w:lang w:val="es-MX"/>
      </w:rPr>
      <w:t>TEST</w:t>
    </w:r>
    <w:r w:rsidR="00C032F1">
      <w:rPr>
        <w:lang w:val="es-MX"/>
      </w:rPr>
      <w:t xml:space="preserve"> 1Cero1</w:t>
    </w:r>
    <w:r>
      <w:rPr>
        <w:lang w:val="es-MX"/>
      </w:rPr>
      <w:t xml:space="preserve">    </w:t>
    </w:r>
    <w:r w:rsidR="00A26048">
      <w:rPr>
        <w:lang w:val="es-MX"/>
      </w:rPr>
      <w:t xml:space="preserve"> </w:t>
    </w:r>
    <w:r w:rsidR="00B2189E">
      <w:rPr>
        <w:lang w:val="es-MX"/>
      </w:rPr>
      <w:t>1</w:t>
    </w:r>
    <w:r w:rsidR="009B01F8">
      <w:rPr>
        <w:lang w:val="es-MX"/>
      </w:rPr>
      <w:t>8</w:t>
    </w:r>
    <w:r w:rsidR="00A26048">
      <w:rPr>
        <w:lang w:val="es-MX"/>
      </w:rPr>
      <w:t xml:space="preserve"> </w:t>
    </w:r>
    <w:r w:rsidR="009C3988">
      <w:rPr>
        <w:lang w:val="es-MX"/>
      </w:rPr>
      <w:t>1</w:t>
    </w:r>
    <w:r w:rsidR="009B01F8">
      <w:rPr>
        <w:lang w:val="es-MX"/>
      </w:rPr>
      <w:t>1</w:t>
    </w:r>
    <w:r w:rsidR="00A26048">
      <w:rPr>
        <w:lang w:val="es-MX"/>
      </w:rPr>
      <w:t xml:space="preserve">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B4CE3"/>
    <w:multiLevelType w:val="hybridMultilevel"/>
    <w:tmpl w:val="AC0E1C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038F"/>
    <w:multiLevelType w:val="hybridMultilevel"/>
    <w:tmpl w:val="E9C85B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65651"/>
    <w:multiLevelType w:val="multilevel"/>
    <w:tmpl w:val="57B07C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4122CC5"/>
    <w:multiLevelType w:val="hybridMultilevel"/>
    <w:tmpl w:val="844CF098"/>
    <w:lvl w:ilvl="0" w:tplc="BF9E9C66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4635167C"/>
    <w:multiLevelType w:val="hybridMultilevel"/>
    <w:tmpl w:val="990AB7C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226AB2"/>
    <w:multiLevelType w:val="hybridMultilevel"/>
    <w:tmpl w:val="0B643E7A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D94265"/>
    <w:multiLevelType w:val="hybridMultilevel"/>
    <w:tmpl w:val="A41653CE"/>
    <w:lvl w:ilvl="0" w:tplc="080A000F">
      <w:start w:val="1"/>
      <w:numFmt w:val="decimal"/>
      <w:lvlText w:val="%1."/>
      <w:lvlJc w:val="left"/>
      <w:pPr>
        <w:ind w:left="644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5608B8"/>
    <w:multiLevelType w:val="hybridMultilevel"/>
    <w:tmpl w:val="E9C85B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D59"/>
    <w:rsid w:val="00004FC1"/>
    <w:rsid w:val="0001280B"/>
    <w:rsid w:val="000128E3"/>
    <w:rsid w:val="00014038"/>
    <w:rsid w:val="00040ABC"/>
    <w:rsid w:val="00073494"/>
    <w:rsid w:val="000833CD"/>
    <w:rsid w:val="000A0111"/>
    <w:rsid w:val="000A58A7"/>
    <w:rsid w:val="000D1CAD"/>
    <w:rsid w:val="000D3D98"/>
    <w:rsid w:val="000E2482"/>
    <w:rsid w:val="00132898"/>
    <w:rsid w:val="00141714"/>
    <w:rsid w:val="001521EC"/>
    <w:rsid w:val="00170AB7"/>
    <w:rsid w:val="001774BF"/>
    <w:rsid w:val="00195EA3"/>
    <w:rsid w:val="001A4B60"/>
    <w:rsid w:val="001B27A7"/>
    <w:rsid w:val="001E5AA3"/>
    <w:rsid w:val="00225B46"/>
    <w:rsid w:val="00227B5F"/>
    <w:rsid w:val="002316CE"/>
    <w:rsid w:val="002655D8"/>
    <w:rsid w:val="002B1107"/>
    <w:rsid w:val="002C2F59"/>
    <w:rsid w:val="002C46C2"/>
    <w:rsid w:val="002E676F"/>
    <w:rsid w:val="00312491"/>
    <w:rsid w:val="003135A6"/>
    <w:rsid w:val="0033206B"/>
    <w:rsid w:val="00336991"/>
    <w:rsid w:val="00363363"/>
    <w:rsid w:val="0037052D"/>
    <w:rsid w:val="00371E05"/>
    <w:rsid w:val="003A51F0"/>
    <w:rsid w:val="003F469F"/>
    <w:rsid w:val="00417291"/>
    <w:rsid w:val="00427D10"/>
    <w:rsid w:val="00443B62"/>
    <w:rsid w:val="004B3243"/>
    <w:rsid w:val="004E5DE3"/>
    <w:rsid w:val="0052012F"/>
    <w:rsid w:val="00532B91"/>
    <w:rsid w:val="00575A4B"/>
    <w:rsid w:val="005B145F"/>
    <w:rsid w:val="005B1CB0"/>
    <w:rsid w:val="005B2C26"/>
    <w:rsid w:val="00601208"/>
    <w:rsid w:val="00605595"/>
    <w:rsid w:val="0061589F"/>
    <w:rsid w:val="006253FB"/>
    <w:rsid w:val="006437F3"/>
    <w:rsid w:val="006644A5"/>
    <w:rsid w:val="006B4ABD"/>
    <w:rsid w:val="006B5432"/>
    <w:rsid w:val="006C0AA7"/>
    <w:rsid w:val="006C720E"/>
    <w:rsid w:val="006D0479"/>
    <w:rsid w:val="006F0174"/>
    <w:rsid w:val="00706387"/>
    <w:rsid w:val="00707BAD"/>
    <w:rsid w:val="0071163E"/>
    <w:rsid w:val="0071318D"/>
    <w:rsid w:val="00713E91"/>
    <w:rsid w:val="007503C8"/>
    <w:rsid w:val="0075500D"/>
    <w:rsid w:val="00755425"/>
    <w:rsid w:val="00772649"/>
    <w:rsid w:val="00794704"/>
    <w:rsid w:val="007A13D9"/>
    <w:rsid w:val="007A2271"/>
    <w:rsid w:val="007A68BA"/>
    <w:rsid w:val="00833F0F"/>
    <w:rsid w:val="00837F18"/>
    <w:rsid w:val="008A41F1"/>
    <w:rsid w:val="008A7874"/>
    <w:rsid w:val="008D3670"/>
    <w:rsid w:val="008E2F4B"/>
    <w:rsid w:val="008F1CFF"/>
    <w:rsid w:val="00904D59"/>
    <w:rsid w:val="009229D3"/>
    <w:rsid w:val="009749D9"/>
    <w:rsid w:val="009827A1"/>
    <w:rsid w:val="009A2D86"/>
    <w:rsid w:val="009B01F8"/>
    <w:rsid w:val="009C3988"/>
    <w:rsid w:val="009E407A"/>
    <w:rsid w:val="009F31A4"/>
    <w:rsid w:val="00A26048"/>
    <w:rsid w:val="00A53E14"/>
    <w:rsid w:val="00AB5312"/>
    <w:rsid w:val="00AC37EB"/>
    <w:rsid w:val="00AE2FF1"/>
    <w:rsid w:val="00AE475D"/>
    <w:rsid w:val="00B2189E"/>
    <w:rsid w:val="00B23C42"/>
    <w:rsid w:val="00B24A0C"/>
    <w:rsid w:val="00B95D7B"/>
    <w:rsid w:val="00BD2A97"/>
    <w:rsid w:val="00BE4C95"/>
    <w:rsid w:val="00BE7741"/>
    <w:rsid w:val="00C032F1"/>
    <w:rsid w:val="00C111A0"/>
    <w:rsid w:val="00C236B1"/>
    <w:rsid w:val="00C31140"/>
    <w:rsid w:val="00C46782"/>
    <w:rsid w:val="00C7061A"/>
    <w:rsid w:val="00C9429C"/>
    <w:rsid w:val="00CD22FA"/>
    <w:rsid w:val="00CD6A8A"/>
    <w:rsid w:val="00D473C9"/>
    <w:rsid w:val="00D66716"/>
    <w:rsid w:val="00DA6502"/>
    <w:rsid w:val="00DC74BC"/>
    <w:rsid w:val="00DE598C"/>
    <w:rsid w:val="00E31520"/>
    <w:rsid w:val="00E46ACB"/>
    <w:rsid w:val="00E708F6"/>
    <w:rsid w:val="00E956AB"/>
    <w:rsid w:val="00EB3CCE"/>
    <w:rsid w:val="00EC1E5F"/>
    <w:rsid w:val="00EE73F1"/>
    <w:rsid w:val="00F1406E"/>
    <w:rsid w:val="00F2424E"/>
    <w:rsid w:val="00F277D2"/>
    <w:rsid w:val="00F40392"/>
    <w:rsid w:val="00F405FE"/>
    <w:rsid w:val="00F51FF0"/>
    <w:rsid w:val="00F620AC"/>
    <w:rsid w:val="00FB5F44"/>
    <w:rsid w:val="00FC2FDE"/>
    <w:rsid w:val="00FC57A5"/>
    <w:rsid w:val="00FC6CE4"/>
    <w:rsid w:val="00FD10BD"/>
    <w:rsid w:val="00FE36A7"/>
    <w:rsid w:val="00FE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90E52"/>
  <w15:chartTrackingRefBased/>
  <w15:docId w15:val="{EE0372B7-8A16-4332-8AE2-6996C752B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4D59"/>
    <w:pPr>
      <w:ind w:left="720"/>
      <w:contextualSpacing/>
    </w:pPr>
  </w:style>
  <w:style w:type="table" w:styleId="Tablaconcuadrcula">
    <w:name w:val="Table Grid"/>
    <w:basedOn w:val="Tablanormal"/>
    <w:uiPriority w:val="59"/>
    <w:rsid w:val="00575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3206B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8A41F1"/>
    <w:rPr>
      <w:b/>
      <w:bCs/>
    </w:rPr>
  </w:style>
  <w:style w:type="paragraph" w:styleId="Sinespaciado">
    <w:name w:val="No Spacing"/>
    <w:uiPriority w:val="1"/>
    <w:qFormat/>
    <w:rsid w:val="00F277D2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A260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6048"/>
  </w:style>
  <w:style w:type="paragraph" w:styleId="Piedepgina">
    <w:name w:val="footer"/>
    <w:basedOn w:val="Normal"/>
    <w:link w:val="PiedepginaCar"/>
    <w:uiPriority w:val="99"/>
    <w:unhideWhenUsed/>
    <w:rsid w:val="00A260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60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5.bin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B1743-92A5-4624-A2C5-7C7531CC9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21</Pages>
  <Words>1341</Words>
  <Characters>7381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OLMEDIS</dc:creator>
  <cp:keywords/>
  <dc:description/>
  <cp:lastModifiedBy>LUIS MIGUEL GUERRERO GUTIERREZ</cp:lastModifiedBy>
  <cp:revision>2</cp:revision>
  <dcterms:created xsi:type="dcterms:W3CDTF">2020-01-13T18:24:00Z</dcterms:created>
  <dcterms:modified xsi:type="dcterms:W3CDTF">2020-01-13T18:24:00Z</dcterms:modified>
</cp:coreProperties>
</file>