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C304A" w14:textId="77777777" w:rsidR="00CB37CA" w:rsidRDefault="005234C0">
      <w:pPr>
        <w:pStyle w:val="1"/>
        <w:spacing w:before="0" w:after="0" w:line="240" w:lineRule="auto"/>
        <w:jc w:val="center"/>
      </w:pPr>
      <w:bookmarkStart w:id="0" w:name="vhsO-1677467151441"/>
      <w:bookmarkEnd w:id="0"/>
      <w:r>
        <w:rPr>
          <w:rFonts w:cs="微软雅黑"/>
          <w:sz w:val="42"/>
        </w:rPr>
        <w:t>Python</w:t>
      </w:r>
      <w:proofErr w:type="gramStart"/>
      <w:r>
        <w:rPr>
          <w:rFonts w:cs="微软雅黑"/>
          <w:sz w:val="42"/>
        </w:rPr>
        <w:t>爬取</w:t>
      </w:r>
      <w:proofErr w:type="gramEnd"/>
      <w:r>
        <w:rPr>
          <w:rFonts w:cs="微软雅黑"/>
          <w:sz w:val="42"/>
        </w:rPr>
        <w:t>12306</w:t>
      </w:r>
      <w:r>
        <w:rPr>
          <w:rFonts w:cs="微软雅黑"/>
          <w:sz w:val="42"/>
        </w:rPr>
        <w:t>书签</w:t>
      </w:r>
      <w:r>
        <w:rPr>
          <w:rFonts w:cs="微软雅黑"/>
          <w:sz w:val="42"/>
        </w:rPr>
        <w:t>:</w:t>
      </w:r>
    </w:p>
    <w:p w14:paraId="1FA561EC" w14:textId="77777777" w:rsidR="00CB37CA" w:rsidRDefault="005234C0">
      <w:pPr>
        <w:pStyle w:val="2"/>
        <w:spacing w:before="0" w:after="0" w:line="240" w:lineRule="auto"/>
      </w:pPr>
      <w:bookmarkStart w:id="1" w:name="xnWH-1677221236268"/>
      <w:bookmarkEnd w:id="1"/>
      <w:r>
        <w:rPr>
          <w:rFonts w:ascii="微软雅黑" w:eastAsia="微软雅黑" w:hAnsi="微软雅黑" w:cs="微软雅黑"/>
          <w:sz w:val="30"/>
        </w:rPr>
        <w:t>书签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2145"/>
        <w:gridCol w:w="2122"/>
        <w:gridCol w:w="2133"/>
      </w:tblGrid>
      <w:tr w:rsidR="00CB37CA" w14:paraId="74BC2E9D" w14:textId="77777777">
        <w:trPr>
          <w:trHeight w:val="600"/>
        </w:trPr>
        <w:tc>
          <w:tcPr>
            <w:tcW w:w="2480" w:type="dxa"/>
            <w:vAlign w:val="center"/>
          </w:tcPr>
          <w:p w14:paraId="26AA68D0" w14:textId="77777777" w:rsidR="00CB37CA" w:rsidRDefault="00CB37CA"/>
          <w:p w14:paraId="7283B160" w14:textId="77777777" w:rsidR="00CB37CA" w:rsidRDefault="005234C0">
            <w:bookmarkStart w:id="2" w:name="K6Yy-1676453215740"/>
            <w:bookmarkEnd w:id="2"/>
            <w:r>
              <w:t>商务座</w:t>
            </w:r>
          </w:p>
        </w:tc>
        <w:tc>
          <w:tcPr>
            <w:tcW w:w="2480" w:type="dxa"/>
            <w:vAlign w:val="center"/>
          </w:tcPr>
          <w:p w14:paraId="4138AA75" w14:textId="77777777" w:rsidR="00CB37CA" w:rsidRDefault="00CB37CA"/>
          <w:p w14:paraId="35F02AA3" w14:textId="77777777" w:rsidR="00CB37CA" w:rsidRDefault="005234C0">
            <w:bookmarkStart w:id="3" w:name="YC4G-1676453215743"/>
            <w:bookmarkEnd w:id="3"/>
            <w:r>
              <w:t>A9</w:t>
            </w:r>
          </w:p>
        </w:tc>
        <w:tc>
          <w:tcPr>
            <w:tcW w:w="2480" w:type="dxa"/>
            <w:vAlign w:val="center"/>
          </w:tcPr>
          <w:p w14:paraId="59A08AC7" w14:textId="77777777" w:rsidR="00CB37CA" w:rsidRDefault="00CB37CA"/>
          <w:p w14:paraId="7EF8CCC8" w14:textId="77777777" w:rsidR="00CB37CA" w:rsidRDefault="005234C0">
            <w:bookmarkStart w:id="4" w:name="mhj2-1676453215746"/>
            <w:bookmarkEnd w:id="4"/>
            <w:r>
              <w:rPr>
                <w:color w:val="F33232"/>
              </w:rPr>
              <w:t>特等座</w:t>
            </w:r>
          </w:p>
        </w:tc>
        <w:tc>
          <w:tcPr>
            <w:tcW w:w="2480" w:type="dxa"/>
            <w:vAlign w:val="center"/>
          </w:tcPr>
          <w:p w14:paraId="29D5025A" w14:textId="77777777" w:rsidR="00CB37CA" w:rsidRDefault="00CB37CA"/>
          <w:p w14:paraId="6BC80D89" w14:textId="77777777" w:rsidR="00CB37CA" w:rsidRDefault="005234C0">
            <w:bookmarkStart w:id="5" w:name="ltNr-1676453215749"/>
            <w:bookmarkEnd w:id="5"/>
            <w:r>
              <w:rPr>
                <w:color w:val="F33232"/>
              </w:rPr>
              <w:t>P</w:t>
            </w:r>
          </w:p>
        </w:tc>
      </w:tr>
      <w:tr w:rsidR="00CB37CA" w14:paraId="10946E75" w14:textId="77777777">
        <w:trPr>
          <w:trHeight w:val="600"/>
        </w:trPr>
        <w:tc>
          <w:tcPr>
            <w:tcW w:w="2480" w:type="dxa"/>
            <w:vAlign w:val="center"/>
          </w:tcPr>
          <w:p w14:paraId="725521F6" w14:textId="77777777" w:rsidR="00CB37CA" w:rsidRDefault="00CB37CA"/>
          <w:p w14:paraId="4704CDFB" w14:textId="77777777" w:rsidR="00CB37CA" w:rsidRDefault="005234C0">
            <w:bookmarkStart w:id="6" w:name="pc3J-1676453215753"/>
            <w:bookmarkEnd w:id="6"/>
            <w:r>
              <w:t>一等座</w:t>
            </w:r>
          </w:p>
        </w:tc>
        <w:tc>
          <w:tcPr>
            <w:tcW w:w="2480" w:type="dxa"/>
            <w:vAlign w:val="center"/>
          </w:tcPr>
          <w:p w14:paraId="1E5EFA84" w14:textId="77777777" w:rsidR="00CB37CA" w:rsidRDefault="00CB37CA"/>
          <w:p w14:paraId="3CBD55BF" w14:textId="77777777" w:rsidR="00CB37CA" w:rsidRDefault="005234C0">
            <w:bookmarkStart w:id="7" w:name="LOPY-1676453215756"/>
            <w:bookmarkEnd w:id="7"/>
            <w:r>
              <w:t>M</w:t>
            </w:r>
          </w:p>
        </w:tc>
        <w:tc>
          <w:tcPr>
            <w:tcW w:w="2480" w:type="dxa"/>
            <w:vAlign w:val="center"/>
          </w:tcPr>
          <w:p w14:paraId="468F5847" w14:textId="77777777" w:rsidR="00CB37CA" w:rsidRDefault="00CB37CA"/>
          <w:p w14:paraId="043A781C" w14:textId="77777777" w:rsidR="00CB37CA" w:rsidRDefault="005234C0">
            <w:bookmarkStart w:id="8" w:name="r3nW-1676453215759"/>
            <w:bookmarkEnd w:id="8"/>
            <w:r>
              <w:t>二等座</w:t>
            </w:r>
          </w:p>
        </w:tc>
        <w:tc>
          <w:tcPr>
            <w:tcW w:w="2480" w:type="dxa"/>
            <w:vAlign w:val="center"/>
          </w:tcPr>
          <w:p w14:paraId="521E7541" w14:textId="77777777" w:rsidR="00CB37CA" w:rsidRDefault="00CB37CA"/>
          <w:p w14:paraId="75852975" w14:textId="77777777" w:rsidR="00CB37CA" w:rsidRDefault="005234C0">
            <w:bookmarkStart w:id="9" w:name="Gevx-1676453215762"/>
            <w:bookmarkEnd w:id="9"/>
            <w:r>
              <w:t>O</w:t>
            </w:r>
          </w:p>
        </w:tc>
      </w:tr>
      <w:tr w:rsidR="00CB37CA" w14:paraId="3235409C" w14:textId="77777777">
        <w:trPr>
          <w:trHeight w:val="600"/>
        </w:trPr>
        <w:tc>
          <w:tcPr>
            <w:tcW w:w="2480" w:type="dxa"/>
            <w:vAlign w:val="center"/>
          </w:tcPr>
          <w:p w14:paraId="295E4936" w14:textId="77777777" w:rsidR="00CB37CA" w:rsidRDefault="00CB37CA"/>
          <w:p w14:paraId="212B53C4" w14:textId="77777777" w:rsidR="00CB37CA" w:rsidRDefault="005234C0">
            <w:bookmarkStart w:id="10" w:name="yC3f-1676453215766"/>
            <w:bookmarkEnd w:id="10"/>
            <w:r>
              <w:t>高级软卧</w:t>
            </w:r>
          </w:p>
        </w:tc>
        <w:tc>
          <w:tcPr>
            <w:tcW w:w="2480" w:type="dxa"/>
            <w:vAlign w:val="center"/>
          </w:tcPr>
          <w:p w14:paraId="1639540E" w14:textId="77777777" w:rsidR="00CB37CA" w:rsidRDefault="00CB37CA"/>
          <w:p w14:paraId="305A6C5D" w14:textId="77777777" w:rsidR="00CB37CA" w:rsidRDefault="005234C0">
            <w:bookmarkStart w:id="11" w:name="fG8N-1676453215769"/>
            <w:bookmarkEnd w:id="11"/>
            <w:r>
              <w:t>A6</w:t>
            </w:r>
          </w:p>
        </w:tc>
        <w:tc>
          <w:tcPr>
            <w:tcW w:w="2480" w:type="dxa"/>
            <w:vAlign w:val="center"/>
          </w:tcPr>
          <w:p w14:paraId="17FBE602" w14:textId="77777777" w:rsidR="00CB37CA" w:rsidRDefault="00CB37CA"/>
          <w:p w14:paraId="35B39360" w14:textId="77777777" w:rsidR="00CB37CA" w:rsidRDefault="005234C0">
            <w:bookmarkStart w:id="12" w:name="fUtJ-1676453215772"/>
            <w:bookmarkEnd w:id="12"/>
            <w:r>
              <w:t>软卧</w:t>
            </w:r>
          </w:p>
        </w:tc>
        <w:tc>
          <w:tcPr>
            <w:tcW w:w="2480" w:type="dxa"/>
            <w:vAlign w:val="center"/>
          </w:tcPr>
          <w:p w14:paraId="452989A4" w14:textId="77777777" w:rsidR="00CB37CA" w:rsidRDefault="00CB37CA"/>
          <w:p w14:paraId="65922228" w14:textId="77777777" w:rsidR="00CB37CA" w:rsidRDefault="005234C0">
            <w:bookmarkStart w:id="13" w:name="gfdf-1676453215775"/>
            <w:bookmarkEnd w:id="13"/>
            <w:r>
              <w:t>A4</w:t>
            </w:r>
          </w:p>
        </w:tc>
      </w:tr>
      <w:tr w:rsidR="00CB37CA" w14:paraId="7F3025A4" w14:textId="77777777">
        <w:trPr>
          <w:trHeight w:val="600"/>
        </w:trPr>
        <w:tc>
          <w:tcPr>
            <w:tcW w:w="2480" w:type="dxa"/>
            <w:vAlign w:val="center"/>
          </w:tcPr>
          <w:p w14:paraId="3FFC5F9D" w14:textId="77777777" w:rsidR="00CB37CA" w:rsidRDefault="00CB37CA"/>
          <w:p w14:paraId="4FECD3B0" w14:textId="77777777" w:rsidR="00CB37CA" w:rsidRDefault="005234C0">
            <w:bookmarkStart w:id="14" w:name="QM5H-1676453215779"/>
            <w:bookmarkEnd w:id="14"/>
            <w:proofErr w:type="gramStart"/>
            <w:r>
              <w:t>动卧</w:t>
            </w:r>
            <w:proofErr w:type="gramEnd"/>
          </w:p>
        </w:tc>
        <w:tc>
          <w:tcPr>
            <w:tcW w:w="2480" w:type="dxa"/>
            <w:vAlign w:val="center"/>
          </w:tcPr>
          <w:p w14:paraId="4B81F5FB" w14:textId="77777777" w:rsidR="00CB37CA" w:rsidRDefault="00CB37CA"/>
          <w:p w14:paraId="53C67F5D" w14:textId="77777777" w:rsidR="00CB37CA" w:rsidRDefault="005234C0">
            <w:bookmarkStart w:id="15" w:name="qR5Q-1676453215782"/>
            <w:bookmarkEnd w:id="15"/>
            <w:r>
              <w:t>--</w:t>
            </w:r>
          </w:p>
        </w:tc>
        <w:tc>
          <w:tcPr>
            <w:tcW w:w="2480" w:type="dxa"/>
            <w:vAlign w:val="center"/>
          </w:tcPr>
          <w:p w14:paraId="0111032F" w14:textId="77777777" w:rsidR="00CB37CA" w:rsidRDefault="00CB37CA"/>
          <w:p w14:paraId="04B3C0E0" w14:textId="77777777" w:rsidR="00CB37CA" w:rsidRDefault="005234C0">
            <w:bookmarkStart w:id="16" w:name="nlwO-1676453215785"/>
            <w:bookmarkEnd w:id="16"/>
            <w:r>
              <w:t>硬卧</w:t>
            </w:r>
          </w:p>
        </w:tc>
        <w:tc>
          <w:tcPr>
            <w:tcW w:w="2480" w:type="dxa"/>
            <w:vAlign w:val="center"/>
          </w:tcPr>
          <w:p w14:paraId="7EFAF796" w14:textId="77777777" w:rsidR="00CB37CA" w:rsidRDefault="00CB37CA"/>
          <w:p w14:paraId="7CF93340" w14:textId="77777777" w:rsidR="00CB37CA" w:rsidRDefault="005234C0">
            <w:bookmarkStart w:id="17" w:name="sQt0-1676453215788"/>
            <w:bookmarkEnd w:id="17"/>
            <w:r>
              <w:t>A3</w:t>
            </w:r>
          </w:p>
        </w:tc>
      </w:tr>
      <w:tr w:rsidR="00CB37CA" w14:paraId="259EF3B4" w14:textId="77777777">
        <w:trPr>
          <w:trHeight w:val="600"/>
        </w:trPr>
        <w:tc>
          <w:tcPr>
            <w:tcW w:w="2480" w:type="dxa"/>
            <w:vAlign w:val="center"/>
          </w:tcPr>
          <w:p w14:paraId="75210D78" w14:textId="77777777" w:rsidR="00CB37CA" w:rsidRDefault="00CB37CA"/>
          <w:p w14:paraId="100EAF68" w14:textId="77777777" w:rsidR="00CB37CA" w:rsidRDefault="005234C0">
            <w:bookmarkStart w:id="18" w:name="VAwW-1676453215792"/>
            <w:bookmarkEnd w:id="18"/>
            <w:r>
              <w:t>软座</w:t>
            </w:r>
          </w:p>
        </w:tc>
        <w:tc>
          <w:tcPr>
            <w:tcW w:w="2480" w:type="dxa"/>
            <w:vAlign w:val="center"/>
          </w:tcPr>
          <w:p w14:paraId="1E6BD12C" w14:textId="77777777" w:rsidR="00CB37CA" w:rsidRDefault="00CB37CA"/>
          <w:p w14:paraId="294434CA" w14:textId="77777777" w:rsidR="00CB37CA" w:rsidRDefault="005234C0">
            <w:bookmarkStart w:id="19" w:name="MF7H-1676453215795"/>
            <w:bookmarkEnd w:id="19"/>
            <w:r>
              <w:t>A2</w:t>
            </w:r>
          </w:p>
        </w:tc>
        <w:tc>
          <w:tcPr>
            <w:tcW w:w="2480" w:type="dxa"/>
            <w:vAlign w:val="center"/>
          </w:tcPr>
          <w:p w14:paraId="38A9FEE0" w14:textId="77777777" w:rsidR="00CB37CA" w:rsidRDefault="00CB37CA"/>
          <w:p w14:paraId="6CA3BAE1" w14:textId="77777777" w:rsidR="00CB37CA" w:rsidRDefault="005234C0">
            <w:bookmarkStart w:id="20" w:name="jaBw-1676453215799"/>
            <w:bookmarkEnd w:id="20"/>
            <w:r>
              <w:t>硬座</w:t>
            </w:r>
          </w:p>
        </w:tc>
        <w:tc>
          <w:tcPr>
            <w:tcW w:w="2480" w:type="dxa"/>
            <w:vAlign w:val="center"/>
          </w:tcPr>
          <w:p w14:paraId="60452BF8" w14:textId="77777777" w:rsidR="00CB37CA" w:rsidRDefault="00CB37CA"/>
          <w:p w14:paraId="58B4A807" w14:textId="77777777" w:rsidR="00CB37CA" w:rsidRDefault="005234C0">
            <w:bookmarkStart w:id="21" w:name="bPDw-1676453215802"/>
            <w:bookmarkEnd w:id="21"/>
            <w:r>
              <w:t>A1</w:t>
            </w:r>
          </w:p>
        </w:tc>
      </w:tr>
      <w:tr w:rsidR="00CB37CA" w14:paraId="35EEA048" w14:textId="77777777">
        <w:trPr>
          <w:trHeight w:val="600"/>
        </w:trPr>
        <w:tc>
          <w:tcPr>
            <w:tcW w:w="2480" w:type="dxa"/>
            <w:vAlign w:val="center"/>
          </w:tcPr>
          <w:p w14:paraId="5DF80E17" w14:textId="77777777" w:rsidR="00CB37CA" w:rsidRDefault="00CB37CA"/>
          <w:p w14:paraId="1041700F" w14:textId="77777777" w:rsidR="00CB37CA" w:rsidRDefault="005234C0">
            <w:bookmarkStart w:id="22" w:name="kxee-1676453215806"/>
            <w:bookmarkEnd w:id="22"/>
            <w:r>
              <w:t>无座</w:t>
            </w:r>
          </w:p>
        </w:tc>
        <w:tc>
          <w:tcPr>
            <w:tcW w:w="2480" w:type="dxa"/>
            <w:vAlign w:val="center"/>
          </w:tcPr>
          <w:p w14:paraId="3974B1E9" w14:textId="77777777" w:rsidR="00CB37CA" w:rsidRDefault="00CB37CA"/>
          <w:p w14:paraId="4CDA15E7" w14:textId="77777777" w:rsidR="00CB37CA" w:rsidRDefault="005234C0">
            <w:bookmarkStart w:id="23" w:name="AZcN-1676453215809"/>
            <w:bookmarkEnd w:id="23"/>
            <w:r>
              <w:t>WZ</w:t>
            </w:r>
          </w:p>
        </w:tc>
        <w:tc>
          <w:tcPr>
            <w:tcW w:w="2480" w:type="dxa"/>
            <w:vAlign w:val="center"/>
          </w:tcPr>
          <w:p w14:paraId="65872C16" w14:textId="77777777" w:rsidR="00CB37CA" w:rsidRDefault="00CB37CA"/>
          <w:p w14:paraId="0DB33AC9" w14:textId="77777777" w:rsidR="00CB37CA" w:rsidRDefault="005234C0">
            <w:bookmarkStart w:id="24" w:name="rFFA-1676453215812"/>
            <w:bookmarkEnd w:id="24"/>
            <w:r>
              <w:t>其他</w:t>
            </w:r>
          </w:p>
        </w:tc>
        <w:tc>
          <w:tcPr>
            <w:tcW w:w="2480" w:type="dxa"/>
            <w:vAlign w:val="center"/>
          </w:tcPr>
          <w:p w14:paraId="2FE2EEFD" w14:textId="77777777" w:rsidR="00CB37CA" w:rsidRDefault="00CB37CA"/>
          <w:p w14:paraId="2FF71BB4" w14:textId="77777777" w:rsidR="00CB37CA" w:rsidRDefault="005234C0">
            <w:bookmarkStart w:id="25" w:name="RZqt-1676453215815"/>
            <w:bookmarkEnd w:id="25"/>
            <w:r>
              <w:t>--</w:t>
            </w:r>
          </w:p>
        </w:tc>
      </w:tr>
    </w:tbl>
    <w:p w14:paraId="1E87C678" w14:textId="77777777" w:rsidR="00CB37CA" w:rsidRDefault="00CB37CA">
      <w:bookmarkStart w:id="26" w:name="6aDT-1676628134201"/>
      <w:bookmarkEnd w:id="26"/>
    </w:p>
    <w:p w14:paraId="59D5BB0A" w14:textId="77777777" w:rsidR="00CB37CA" w:rsidRDefault="005234C0">
      <w:pPr>
        <w:pStyle w:val="2"/>
        <w:spacing w:before="0" w:after="0" w:line="240" w:lineRule="auto"/>
      </w:pPr>
      <w:bookmarkStart w:id="27" w:name="Kolo-1676600866631"/>
      <w:bookmarkEnd w:id="27"/>
      <w:r>
        <w:rPr>
          <w:rFonts w:ascii="微软雅黑" w:eastAsia="微软雅黑" w:hAnsi="微软雅黑" w:cs="微软雅黑"/>
          <w:sz w:val="30"/>
        </w:rPr>
        <w:t>问题方案</w:t>
      </w:r>
    </w:p>
    <w:p w14:paraId="7775597A" w14:textId="77777777" w:rsidR="00CB37CA" w:rsidRDefault="005234C0">
      <w:pPr>
        <w:pStyle w:val="3"/>
        <w:spacing w:before="0" w:after="0" w:line="240" w:lineRule="auto"/>
      </w:pPr>
      <w:bookmarkStart w:id="28" w:name="UfBu-1677220857312"/>
      <w:bookmarkEnd w:id="28"/>
      <w:r>
        <w:rPr>
          <w:rFonts w:cs="微软雅黑"/>
          <w:sz w:val="24"/>
        </w:rPr>
        <w:t xml:space="preserve">1. </w:t>
      </w:r>
      <w:r>
        <w:rPr>
          <w:rFonts w:cs="微软雅黑"/>
          <w:sz w:val="24"/>
        </w:rPr>
        <w:t>获取所有车次</w:t>
      </w:r>
    </w:p>
    <w:p w14:paraId="6BF69E45" w14:textId="77777777" w:rsidR="00CB37CA" w:rsidRDefault="005234C0">
      <w:bookmarkStart w:id="29" w:name="IYET-1676600866799"/>
      <w:bookmarkEnd w:id="29"/>
      <w:r>
        <w:t>链接</w:t>
      </w:r>
      <w:r>
        <w:t xml:space="preserve">: </w:t>
      </w:r>
      <w:hyperlink r:id="rId5">
        <w:r>
          <w:rPr>
            <w:color w:val="003884"/>
            <w:highlight w:val="white"/>
          </w:rPr>
          <w:t>https://search.12306.cn/search/v1/train/search?keyword=G&amp;date=20230224</w:t>
        </w:r>
      </w:hyperlink>
    </w:p>
    <w:p w14:paraId="6F22AE21" w14:textId="77777777" w:rsidR="00CB37CA" w:rsidRDefault="005234C0">
      <w:bookmarkStart w:id="30" w:name="rAXD-1676600975716"/>
      <w:bookmarkEnd w:id="30"/>
      <w:proofErr w:type="gramStart"/>
      <w:r>
        <w:t>G,C</w:t>
      </w:r>
      <w:proofErr w:type="gramEnd"/>
      <w:r>
        <w:t>,D,Z,T,K,1-8</w:t>
      </w:r>
    </w:p>
    <w:p w14:paraId="207F2BF0" w14:textId="77777777" w:rsidR="00CB37CA" w:rsidRDefault="005234C0">
      <w:bookmarkStart w:id="31" w:name="LqyE-1676615446119"/>
      <w:bookmarkEnd w:id="31"/>
      <w:r>
        <w:t>响应数据</w:t>
      </w:r>
      <w:r>
        <w:t>:</w:t>
      </w:r>
    </w:p>
    <w:p w14:paraId="49C56B15" w14:textId="77777777" w:rsidR="00CB37CA" w:rsidRDefault="005234C0">
      <w:pPr>
        <w:jc w:val="center"/>
      </w:pPr>
      <w:bookmarkStart w:id="32" w:name="mAPn-1676601015319"/>
      <w:bookmarkEnd w:id="32"/>
      <w:r>
        <w:rPr>
          <w:noProof/>
        </w:rPr>
        <w:drawing>
          <wp:inline distT="0" distB="0" distL="0" distR="0" wp14:anchorId="4401C0F1" wp14:editId="1253A915">
            <wp:extent cx="4406900" cy="1043037"/>
            <wp:effectExtent l="0" t="0" r="0" b="0"/>
            <wp:docPr id="1" name="Drawing 0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D6C0" w14:textId="77777777" w:rsidR="00CB37CA" w:rsidRDefault="005234C0">
      <w:pPr>
        <w:pStyle w:val="3"/>
        <w:spacing w:before="0" w:after="0" w:line="240" w:lineRule="auto"/>
      </w:pPr>
      <w:bookmarkStart w:id="33" w:name="fQaq-1676600709139"/>
      <w:bookmarkEnd w:id="33"/>
      <w:r>
        <w:rPr>
          <w:rFonts w:cs="微软雅黑"/>
          <w:sz w:val="24"/>
        </w:rPr>
        <w:t xml:space="preserve">2. </w:t>
      </w:r>
      <w:r>
        <w:rPr>
          <w:rFonts w:cs="微软雅黑"/>
          <w:sz w:val="24"/>
        </w:rPr>
        <w:t>获取所有经停站</w:t>
      </w:r>
    </w:p>
    <w:p w14:paraId="4FA06096" w14:textId="77777777" w:rsidR="00CB37CA" w:rsidRDefault="005234C0">
      <w:bookmarkStart w:id="34" w:name="Jnf7-1676600945219"/>
      <w:bookmarkEnd w:id="34"/>
      <w:r>
        <w:rPr>
          <w:color w:val="FFFFFF"/>
          <w:sz w:val="18"/>
        </w:rPr>
        <w:t>链接</w:t>
      </w:r>
      <w:r>
        <w:rPr>
          <w:color w:val="FFFFFF"/>
          <w:sz w:val="18"/>
        </w:rPr>
        <w:t xml:space="preserve">: </w:t>
      </w:r>
      <w:hyperlink r:id="rId7">
        <w:r>
          <w:rPr>
            <w:color w:val="003884"/>
            <w:highlight w:val="white"/>
          </w:rPr>
          <w:t>https://kyfw.12306.cn/otn/czxx/queryByTrainNo?train_no=24000000G904&amp;from_station_telecode=VNP&amp;to_s</w:t>
        </w:r>
        <w:r>
          <w:rPr>
            <w:color w:val="003884"/>
            <w:highlight w:val="white"/>
          </w:rPr>
          <w:t>tation_telecode=AOH&amp;depart_date=2023-02-17</w:t>
        </w:r>
      </w:hyperlink>
    </w:p>
    <w:p w14:paraId="56A6365A" w14:textId="77777777" w:rsidR="00CB37CA" w:rsidRDefault="005234C0">
      <w:bookmarkStart w:id="35" w:name="NQyH-1676620272473"/>
      <w:bookmarkEnd w:id="35"/>
      <w:r>
        <w:lastRenderedPageBreak/>
        <w:t>示例</w:t>
      </w:r>
      <w:r>
        <w:t>:</w:t>
      </w:r>
    </w:p>
    <w:p w14:paraId="41800F0F" w14:textId="77777777" w:rsidR="00CB37CA" w:rsidRDefault="005234C0">
      <w:pPr>
        <w:shd w:val="clear" w:color="auto" w:fill="DBDBDB"/>
      </w:pPr>
      <w:bookmarkStart w:id="36" w:name="1UFa-1676620983671"/>
      <w:bookmarkEnd w:id="36"/>
      <w:r>
        <w:t>[{'</w:t>
      </w:r>
      <w:proofErr w:type="spellStart"/>
      <w:r>
        <w:t>start_station_name</w:t>
      </w:r>
      <w:proofErr w:type="spellEnd"/>
      <w:r>
        <w:t>': '</w:t>
      </w:r>
      <w:r>
        <w:t>北京南</w:t>
      </w:r>
      <w:r>
        <w:t>', '</w:t>
      </w:r>
      <w:proofErr w:type="spellStart"/>
      <w:r>
        <w:t>arrive_time</w:t>
      </w:r>
      <w:proofErr w:type="spellEnd"/>
      <w:r>
        <w:t>': '07:00', '</w:t>
      </w:r>
      <w:proofErr w:type="spellStart"/>
      <w:r>
        <w:t>station_train_code</w:t>
      </w:r>
      <w:proofErr w:type="spellEnd"/>
      <w:r>
        <w:t>': 'G1', '</w:t>
      </w:r>
      <w:proofErr w:type="spellStart"/>
      <w:r>
        <w:t>station_name</w:t>
      </w:r>
      <w:proofErr w:type="spellEnd"/>
      <w:r>
        <w:t>': '</w:t>
      </w:r>
      <w:r>
        <w:t>北京南</w:t>
      </w:r>
      <w:r>
        <w:t>', '</w:t>
      </w:r>
      <w:proofErr w:type="spellStart"/>
      <w:r>
        <w:t>train_class_name</w:t>
      </w:r>
      <w:proofErr w:type="spellEnd"/>
      <w:r>
        <w:t>': '</w:t>
      </w:r>
      <w:r>
        <w:t>高速</w:t>
      </w:r>
      <w:r>
        <w:t>', '</w:t>
      </w:r>
      <w:proofErr w:type="spellStart"/>
      <w:r>
        <w:t>service_type</w:t>
      </w:r>
      <w:proofErr w:type="spellEnd"/>
      <w:r>
        <w:t>': '1', '</w:t>
      </w:r>
      <w:proofErr w:type="spellStart"/>
      <w:r>
        <w:t>start_time</w:t>
      </w:r>
      <w:proofErr w:type="spellEnd"/>
      <w:r>
        <w:t>': '07:00', '</w:t>
      </w:r>
      <w:proofErr w:type="spellStart"/>
      <w:r>
        <w:t>stopover_time</w:t>
      </w:r>
      <w:proofErr w:type="spellEnd"/>
      <w:r>
        <w:t>': '----', '</w:t>
      </w:r>
      <w:proofErr w:type="spellStart"/>
      <w:r>
        <w:t>end_sta</w:t>
      </w:r>
      <w:r>
        <w:t>tion_name</w:t>
      </w:r>
      <w:proofErr w:type="spellEnd"/>
      <w:r>
        <w:t>': '</w:t>
      </w:r>
      <w:r>
        <w:t>上海</w:t>
      </w:r>
      <w:r>
        <w:t>', '</w:t>
      </w:r>
      <w:proofErr w:type="spellStart"/>
      <w:r>
        <w:t>station_no</w:t>
      </w:r>
      <w:proofErr w:type="spellEnd"/>
      <w:r>
        <w:t>': '01', '</w:t>
      </w:r>
      <w:proofErr w:type="spellStart"/>
      <w:r>
        <w:t>isEnabled</w:t>
      </w:r>
      <w:proofErr w:type="spellEnd"/>
      <w:r>
        <w:t>': True}, {'</w:t>
      </w:r>
      <w:proofErr w:type="spellStart"/>
      <w:r>
        <w:t>arrive_time</w:t>
      </w:r>
      <w:proofErr w:type="spellEnd"/>
      <w:r>
        <w:t>': '07:31', '</w:t>
      </w:r>
      <w:proofErr w:type="spellStart"/>
      <w:r>
        <w:t>station_name</w:t>
      </w:r>
      <w:proofErr w:type="spellEnd"/>
      <w:r>
        <w:t>': '</w:t>
      </w:r>
      <w:r>
        <w:t>天津南</w:t>
      </w:r>
      <w:r>
        <w:t>', '</w:t>
      </w:r>
      <w:proofErr w:type="spellStart"/>
      <w:r>
        <w:t>start_time</w:t>
      </w:r>
      <w:proofErr w:type="spellEnd"/>
      <w:r>
        <w:t>': '07:33', '</w:t>
      </w:r>
      <w:proofErr w:type="spellStart"/>
      <w:r>
        <w:t>stopover_time</w:t>
      </w:r>
      <w:proofErr w:type="spellEnd"/>
      <w:r>
        <w:t>': '2</w:t>
      </w:r>
      <w:r>
        <w:t>分钟</w:t>
      </w:r>
      <w:r>
        <w:t>', '</w:t>
      </w:r>
      <w:proofErr w:type="spellStart"/>
      <w:r>
        <w:t>station_no</w:t>
      </w:r>
      <w:proofErr w:type="spellEnd"/>
      <w:r>
        <w:t>': '02', '</w:t>
      </w:r>
      <w:proofErr w:type="spellStart"/>
      <w:r>
        <w:t>isEnabled</w:t>
      </w:r>
      <w:proofErr w:type="spellEnd"/>
      <w:r>
        <w:t>': True}, {'</w:t>
      </w:r>
      <w:proofErr w:type="spellStart"/>
      <w:r>
        <w:t>arrive_time</w:t>
      </w:r>
      <w:proofErr w:type="spellEnd"/>
      <w:r>
        <w:t>': '10:24', '</w:t>
      </w:r>
      <w:proofErr w:type="spellStart"/>
      <w:r>
        <w:t>station_name</w:t>
      </w:r>
      <w:proofErr w:type="spellEnd"/>
      <w:r>
        <w:t>': '</w:t>
      </w:r>
      <w:r>
        <w:t>南京南</w:t>
      </w:r>
      <w:r>
        <w:t>', '</w:t>
      </w:r>
      <w:proofErr w:type="spellStart"/>
      <w:r>
        <w:t>start_time</w:t>
      </w:r>
      <w:proofErr w:type="spellEnd"/>
      <w:r>
        <w:t>': '</w:t>
      </w:r>
      <w:r>
        <w:t>10:26', '</w:t>
      </w:r>
      <w:proofErr w:type="spellStart"/>
      <w:r>
        <w:t>stopover_time</w:t>
      </w:r>
      <w:proofErr w:type="spellEnd"/>
      <w:r>
        <w:t>': '2</w:t>
      </w:r>
      <w:r>
        <w:t>分钟</w:t>
      </w:r>
      <w:r>
        <w:t>', '</w:t>
      </w:r>
      <w:proofErr w:type="spellStart"/>
      <w:r>
        <w:t>station_no</w:t>
      </w:r>
      <w:proofErr w:type="spellEnd"/>
      <w:r>
        <w:t>': '03', '</w:t>
      </w:r>
      <w:proofErr w:type="spellStart"/>
      <w:r>
        <w:t>isEnabled</w:t>
      </w:r>
      <w:proofErr w:type="spellEnd"/>
      <w:r>
        <w:t>': True}, {'</w:t>
      </w:r>
      <w:proofErr w:type="spellStart"/>
      <w:r>
        <w:t>arrive_time</w:t>
      </w:r>
      <w:proofErr w:type="spellEnd"/>
      <w:r>
        <w:t>': '11:29', '</w:t>
      </w:r>
      <w:proofErr w:type="spellStart"/>
      <w:r>
        <w:t>station_name</w:t>
      </w:r>
      <w:proofErr w:type="spellEnd"/>
      <w:r>
        <w:t>': '</w:t>
      </w:r>
      <w:r>
        <w:t>上海</w:t>
      </w:r>
      <w:r>
        <w:t>', '</w:t>
      </w:r>
      <w:proofErr w:type="spellStart"/>
      <w:r>
        <w:t>start_time</w:t>
      </w:r>
      <w:proofErr w:type="spellEnd"/>
      <w:r>
        <w:t>': '11:29', '</w:t>
      </w:r>
      <w:proofErr w:type="spellStart"/>
      <w:r>
        <w:t>stopover_time</w:t>
      </w:r>
      <w:proofErr w:type="spellEnd"/>
      <w:r>
        <w:t>': '----', '</w:t>
      </w:r>
      <w:proofErr w:type="spellStart"/>
      <w:r>
        <w:t>station_no</w:t>
      </w:r>
      <w:proofErr w:type="spellEnd"/>
      <w:r>
        <w:t>': '04', '</w:t>
      </w:r>
      <w:proofErr w:type="spellStart"/>
      <w:r>
        <w:t>isEnabled</w:t>
      </w:r>
      <w:proofErr w:type="spellEnd"/>
      <w:r>
        <w:t>': True}]</w:t>
      </w:r>
    </w:p>
    <w:p w14:paraId="68CE8FA8" w14:textId="77777777" w:rsidR="00CB37CA" w:rsidRDefault="005234C0">
      <w:bookmarkStart w:id="37" w:name="aQVN-1676620983672"/>
      <w:bookmarkEnd w:id="37"/>
      <w:r>
        <w:t>MOO</w:t>
      </w:r>
    </w:p>
    <w:p w14:paraId="576A1EBC" w14:textId="77777777" w:rsidR="00CB37CA" w:rsidRDefault="005234C0">
      <w:bookmarkStart w:id="38" w:name="VeTi-1676601070642"/>
      <w:bookmarkEnd w:id="38"/>
      <w:r>
        <w:rPr>
          <w:noProof/>
        </w:rPr>
        <w:drawing>
          <wp:inline distT="0" distB="0" distL="0" distR="0" wp14:anchorId="2E8A41B4" wp14:editId="09075D47">
            <wp:extent cx="5267325" cy="2555994"/>
            <wp:effectExtent l="0" t="0" r="0" b="0"/>
            <wp:docPr id="2" name="Drawing 1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F20F" w14:textId="77777777" w:rsidR="00CB37CA" w:rsidRDefault="005234C0">
      <w:pPr>
        <w:pStyle w:val="3"/>
        <w:spacing w:before="0" w:after="0" w:line="240" w:lineRule="auto"/>
      </w:pPr>
      <w:bookmarkStart w:id="39" w:name="oU95-1676600927087"/>
      <w:bookmarkEnd w:id="39"/>
      <w:r>
        <w:rPr>
          <w:rFonts w:cs="微软雅黑"/>
          <w:sz w:val="24"/>
        </w:rPr>
        <w:t xml:space="preserve">3. </w:t>
      </w:r>
      <w:r>
        <w:rPr>
          <w:rFonts w:cs="微软雅黑"/>
          <w:sz w:val="24"/>
        </w:rPr>
        <w:t>获取票价信息</w:t>
      </w:r>
    </w:p>
    <w:p w14:paraId="6D37E22B" w14:textId="77777777" w:rsidR="00CB37CA" w:rsidRDefault="005234C0">
      <w:bookmarkStart w:id="40" w:name="Cihq-1676601111031"/>
      <w:bookmarkEnd w:id="40"/>
      <w:r>
        <w:t>链接</w:t>
      </w:r>
      <w:r>
        <w:t>:</w:t>
      </w:r>
    </w:p>
    <w:bookmarkStart w:id="41" w:name="3IaX-1676601138442"/>
    <w:bookmarkEnd w:id="41"/>
    <w:p w14:paraId="13EC78B8" w14:textId="77777777" w:rsidR="00CB37CA" w:rsidRDefault="005234C0">
      <w:r>
        <w:fldChar w:fldCharType="begin"/>
      </w:r>
      <w:r>
        <w:instrText xml:space="preserve"> HYPERLINK "https://kyfw.12</w:instrText>
      </w:r>
      <w:r>
        <w:instrText xml:space="preserve">306.cn/otn/leftTicket/queryTicketPrice?train_no=240000G1251R&amp;from_station_no=01&amp;to_station_no=11&amp;seat_types=9MO&amp;train_date=2023-02-17" \h </w:instrText>
      </w:r>
      <w:r>
        <w:fldChar w:fldCharType="separate"/>
      </w:r>
      <w:r>
        <w:rPr>
          <w:color w:val="003884"/>
          <w:highlight w:val="white"/>
        </w:rPr>
        <w:t>https://kyfw.12306.cn/otn/leftTicket/queryTicketPrice?train_no=240000G1251R&amp;from_station_no=01&amp;to_station_no=11&amp;seat_</w:t>
      </w:r>
      <w:r>
        <w:rPr>
          <w:color w:val="003884"/>
          <w:highlight w:val="white"/>
        </w:rPr>
        <w:t>types=9MO&amp;train_date=2023-02-17</w:t>
      </w:r>
      <w:r>
        <w:rPr>
          <w:color w:val="003884"/>
          <w:highlight w:val="white"/>
        </w:rPr>
        <w:fldChar w:fldCharType="end"/>
      </w:r>
    </w:p>
    <w:p w14:paraId="71DFF04D" w14:textId="77777777" w:rsidR="00CB37CA" w:rsidRDefault="005234C0">
      <w:bookmarkStart w:id="42" w:name="lM41-1676601162903"/>
      <w:bookmarkEnd w:id="42"/>
      <w:r>
        <w:t>响应</w:t>
      </w:r>
      <w:r>
        <w:t>:</w:t>
      </w:r>
    </w:p>
    <w:p w14:paraId="3712A26C" w14:textId="77777777" w:rsidR="00CB37CA" w:rsidRDefault="005234C0">
      <w:bookmarkStart w:id="43" w:name="hrm6-1676601180655"/>
      <w:bookmarkEnd w:id="43"/>
      <w:r>
        <w:rPr>
          <w:noProof/>
        </w:rPr>
        <w:drawing>
          <wp:inline distT="0" distB="0" distL="0" distR="0" wp14:anchorId="7A9219D2" wp14:editId="51F593DC">
            <wp:extent cx="4610100" cy="1827673"/>
            <wp:effectExtent l="0" t="0" r="0" b="0"/>
            <wp:docPr id="3" name="Drawing 2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EB2A" w14:textId="77777777" w:rsidR="00CB37CA" w:rsidRDefault="005234C0">
      <w:pPr>
        <w:pStyle w:val="3"/>
        <w:spacing w:before="0" w:after="0" w:line="240" w:lineRule="auto"/>
      </w:pPr>
      <w:bookmarkStart w:id="44" w:name="pGEg-1676600927254"/>
      <w:bookmarkEnd w:id="44"/>
      <w:r>
        <w:rPr>
          <w:rFonts w:cs="微软雅黑"/>
          <w:sz w:val="24"/>
        </w:rPr>
        <w:t xml:space="preserve">4. </w:t>
      </w:r>
      <w:r>
        <w:rPr>
          <w:rFonts w:cs="微软雅黑"/>
          <w:sz w:val="24"/>
        </w:rPr>
        <w:t>样例</w:t>
      </w:r>
    </w:p>
    <w:p w14:paraId="2263939C" w14:textId="77777777" w:rsidR="00CB37CA" w:rsidRDefault="005234C0">
      <w:bookmarkStart w:id="45" w:name="dEyD-1676453215068"/>
      <w:bookmarkEnd w:id="45"/>
      <w:r>
        <w:t>车次</w:t>
      </w:r>
      <w:r>
        <w:t xml:space="preserve"> </w:t>
      </w:r>
    </w:p>
    <w:p w14:paraId="612289FB" w14:textId="77777777" w:rsidR="00CB37CA" w:rsidRDefault="005234C0">
      <w:bookmarkStart w:id="46" w:name="tQiG-1676600318035"/>
      <w:bookmarkEnd w:id="46"/>
      <w:r>
        <w:t>始发站</w:t>
      </w:r>
    </w:p>
    <w:p w14:paraId="051458E0" w14:textId="77777777" w:rsidR="00CB37CA" w:rsidRDefault="005234C0">
      <w:bookmarkStart w:id="47" w:name="zCpu-1676600324317"/>
      <w:bookmarkEnd w:id="47"/>
      <w:r>
        <w:t>终点站</w:t>
      </w:r>
    </w:p>
    <w:p w14:paraId="78A2320F" w14:textId="77777777" w:rsidR="00CB37CA" w:rsidRDefault="005234C0">
      <w:bookmarkStart w:id="48" w:name="vLM7-1676600328594"/>
      <w:bookmarkEnd w:id="48"/>
      <w:r>
        <w:t>经停站</w:t>
      </w:r>
    </w:p>
    <w:p w14:paraId="01675B7F" w14:textId="77777777" w:rsidR="00CB37CA" w:rsidRDefault="005234C0">
      <w:bookmarkStart w:id="49" w:name="VHl0-1676600334575"/>
      <w:bookmarkEnd w:id="49"/>
      <w:r>
        <w:t>座位价格</w:t>
      </w:r>
      <w:r>
        <w:t>(</w:t>
      </w:r>
      <w:r>
        <w:t>站头到站尾的价格</w:t>
      </w:r>
      <w:r>
        <w:t>?</w:t>
      </w:r>
      <w:r>
        <w:t>获取的出发站到</w:t>
      </w:r>
      <w:proofErr w:type="gramStart"/>
      <w:r>
        <w:t>到</w:t>
      </w:r>
      <w:proofErr w:type="gramEnd"/>
      <w:r>
        <w:t>到达站的价格</w:t>
      </w:r>
      <w:r>
        <w:t>)</w:t>
      </w:r>
    </w:p>
    <w:p w14:paraId="752DB5EE" w14:textId="77777777" w:rsidR="00CB37CA" w:rsidRDefault="00CB37CA">
      <w:bookmarkStart w:id="50" w:name="gfEI-1676600335146"/>
      <w:bookmarkEnd w:id="50"/>
    </w:p>
    <w:p w14:paraId="75A95E66" w14:textId="77777777" w:rsidR="00CB37CA" w:rsidRDefault="005234C0">
      <w:pPr>
        <w:pStyle w:val="2"/>
        <w:spacing w:before="0" w:after="0" w:line="240" w:lineRule="auto"/>
      </w:pPr>
      <w:bookmarkStart w:id="51" w:name="IY20-1676600335416"/>
      <w:bookmarkEnd w:id="51"/>
      <w:r>
        <w:rPr>
          <w:rFonts w:ascii="微软雅黑" w:eastAsia="微软雅黑" w:hAnsi="微软雅黑" w:cs="微软雅黑"/>
          <w:sz w:val="30"/>
        </w:rPr>
        <w:t>待修正问题</w:t>
      </w:r>
    </w:p>
    <w:p w14:paraId="7D976CDB" w14:textId="77777777" w:rsidR="00CB37CA" w:rsidRDefault="005234C0">
      <w:pPr>
        <w:shd w:val="clear" w:color="auto" w:fill="DBDBDB"/>
      </w:pPr>
      <w:r>
        <w:t xml:space="preserve">key = </w:t>
      </w:r>
      <w:proofErr w:type="spellStart"/>
      <w:proofErr w:type="gramStart"/>
      <w:r>
        <w:t>re.search</w:t>
      </w:r>
      <w:proofErr w:type="spellEnd"/>
      <w:proofErr w:type="gramEnd"/>
      <w:r>
        <w:t>(r'(.?).*','K11220').group(1) # K</w:t>
      </w:r>
    </w:p>
    <w:p w14:paraId="35380CDD" w14:textId="77777777" w:rsidR="00CB37CA" w:rsidRDefault="005234C0">
      <w:pPr>
        <w:shd w:val="clear" w:color="auto" w:fill="DBDBDB"/>
      </w:pPr>
      <w:r>
        <w:t xml:space="preserve">seq = </w:t>
      </w:r>
      <w:proofErr w:type="spellStart"/>
      <w:proofErr w:type="gramStart"/>
      <w:r>
        <w:t>re.search</w:t>
      </w:r>
      <w:proofErr w:type="spellEnd"/>
      <w:proofErr w:type="gramEnd"/>
      <w:r>
        <w:t>(</w:t>
      </w:r>
      <w:proofErr w:type="spellStart"/>
      <w:r>
        <w:t>r''+key</w:t>
      </w:r>
      <w:proofErr w:type="spellEnd"/>
      <w:r>
        <w:t>+'(.*)','K11220').group(1) # 11220</w:t>
      </w:r>
    </w:p>
    <w:p w14:paraId="42524524" w14:textId="77777777" w:rsidR="00CB37CA" w:rsidRDefault="00CB37CA">
      <w:pPr>
        <w:shd w:val="clear" w:color="auto" w:fill="DBDBDB"/>
      </w:pPr>
    </w:p>
    <w:p w14:paraId="69333B29" w14:textId="77777777" w:rsidR="00CB37CA" w:rsidRDefault="005234C0">
      <w:pPr>
        <w:shd w:val="clear" w:color="auto" w:fill="DBDBDB"/>
      </w:pPr>
      <w:bookmarkStart w:id="52" w:name="8II8-1677658069500"/>
      <w:bookmarkEnd w:id="52"/>
      <w:proofErr w:type="spellStart"/>
      <w:r>
        <w:t>train_</w:t>
      </w:r>
      <w:proofErr w:type="gramStart"/>
      <w:r>
        <w:t>list.sort</w:t>
      </w:r>
      <w:proofErr w:type="spellEnd"/>
      <w:proofErr w:type="gramEnd"/>
      <w:r>
        <w:t>(key=lambda x:(re.search(r'(.?).*',x['station_train_code']).group(1),re.search(r''+key+'(.*)',x['station_train_code']).group(1)))</w:t>
      </w:r>
    </w:p>
    <w:p w14:paraId="6D717FDD" w14:textId="77777777" w:rsidR="00CB37CA" w:rsidRDefault="005234C0">
      <w:pPr>
        <w:pStyle w:val="2"/>
        <w:spacing w:before="0" w:after="0" w:line="240" w:lineRule="auto"/>
      </w:pPr>
      <w:bookmarkStart w:id="53" w:name="1J1m-1677154837450"/>
      <w:bookmarkEnd w:id="53"/>
      <w:r>
        <w:rPr>
          <w:rFonts w:ascii="微软雅黑" w:eastAsia="微软雅黑" w:hAnsi="微软雅黑" w:cs="微软雅黑"/>
          <w:sz w:val="30"/>
        </w:rPr>
        <w:t>遇到的坑</w:t>
      </w:r>
    </w:p>
    <w:p w14:paraId="364337AC" w14:textId="77777777" w:rsidR="00CB37CA" w:rsidRDefault="005234C0">
      <w:pPr>
        <w:pStyle w:val="3"/>
        <w:spacing w:before="0" w:after="0" w:line="240" w:lineRule="auto"/>
      </w:pPr>
      <w:bookmarkStart w:id="54" w:name="0nNf-1677220906859"/>
      <w:bookmarkEnd w:id="54"/>
      <w:r>
        <w:rPr>
          <w:rFonts w:cs="微软雅黑"/>
          <w:sz w:val="24"/>
        </w:rPr>
        <w:t>1</w:t>
      </w:r>
      <w:r>
        <w:rPr>
          <w:rFonts w:cs="微软雅黑"/>
          <w:sz w:val="24"/>
        </w:rPr>
        <w:t>号坑</w:t>
      </w:r>
      <w:r>
        <w:rPr>
          <w:rFonts w:cs="微软雅黑"/>
          <w:sz w:val="24"/>
        </w:rPr>
        <w:t xml:space="preserve">: </w:t>
      </w:r>
      <w:r>
        <w:rPr>
          <w:rFonts w:cs="微软雅黑"/>
          <w:sz w:val="24"/>
        </w:rPr>
        <w:t>存在一些站没有对应的</w:t>
      </w:r>
      <w:r>
        <w:rPr>
          <w:rFonts w:cs="微软雅黑"/>
          <w:sz w:val="24"/>
        </w:rPr>
        <w:t>key-value</w:t>
      </w:r>
      <w:r>
        <w:rPr>
          <w:rFonts w:cs="微软雅黑"/>
          <w:sz w:val="24"/>
        </w:rPr>
        <w:t>关系</w:t>
      </w:r>
      <w:r>
        <w:rPr>
          <w:rFonts w:cs="微软雅黑"/>
          <w:sz w:val="24"/>
        </w:rPr>
        <w:t xml:space="preserve">, </w:t>
      </w:r>
      <w:r>
        <w:rPr>
          <w:rFonts w:cs="微软雅黑"/>
          <w:sz w:val="24"/>
        </w:rPr>
        <w:t>导致根据编码找站名时报错</w:t>
      </w:r>
      <w:r>
        <w:rPr>
          <w:rFonts w:cs="微软雅黑"/>
          <w:sz w:val="24"/>
        </w:rPr>
        <w:t xml:space="preserve"> ---&gt;</w:t>
      </w:r>
      <w:proofErr w:type="gramStart"/>
      <w:r>
        <w:rPr>
          <w:rFonts w:cs="微软雅黑"/>
          <w:sz w:val="24"/>
        </w:rPr>
        <w:t>斗沟子</w:t>
      </w:r>
      <w:proofErr w:type="gramEnd"/>
      <w:r>
        <w:rPr>
          <w:rFonts w:cs="微软雅黑"/>
          <w:sz w:val="24"/>
        </w:rPr>
        <w:t>站</w:t>
      </w:r>
    </w:p>
    <w:p w14:paraId="4BBB9B06" w14:textId="77777777" w:rsidR="00CB37CA" w:rsidRDefault="005234C0">
      <w:bookmarkStart w:id="55" w:name="xqk5-1677221011143"/>
      <w:bookmarkEnd w:id="55"/>
      <w:r>
        <w:rPr>
          <w:noProof/>
        </w:rPr>
        <w:drawing>
          <wp:inline distT="0" distB="0" distL="0" distR="0" wp14:anchorId="55364174" wp14:editId="1D79D383">
            <wp:extent cx="5267325" cy="2489179"/>
            <wp:effectExtent l="0" t="0" r="0" b="0"/>
            <wp:docPr id="4" name="Drawing 3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157" w14:textId="77777777" w:rsidR="00CB37CA" w:rsidRDefault="005234C0">
      <w:pPr>
        <w:pStyle w:val="3"/>
        <w:spacing w:before="0" w:after="0" w:line="240" w:lineRule="auto"/>
      </w:pPr>
      <w:bookmarkStart w:id="56" w:name="rHwC-1677220887056"/>
      <w:bookmarkEnd w:id="56"/>
      <w:r>
        <w:rPr>
          <w:rFonts w:cs="微软雅黑"/>
          <w:sz w:val="24"/>
        </w:rPr>
        <w:t>2</w:t>
      </w:r>
      <w:r>
        <w:rPr>
          <w:rFonts w:cs="微软雅黑"/>
          <w:sz w:val="24"/>
        </w:rPr>
        <w:t>号坑</w:t>
      </w:r>
      <w:r>
        <w:rPr>
          <w:rFonts w:cs="微软雅黑"/>
          <w:sz w:val="24"/>
        </w:rPr>
        <w:t>:</w:t>
      </w:r>
      <w:r>
        <w:rPr>
          <w:rFonts w:cs="微软雅黑"/>
          <w:sz w:val="24"/>
        </w:rPr>
        <w:t>提供的总站数和实际站数不一致</w:t>
      </w:r>
    </w:p>
    <w:p w14:paraId="16A1207B" w14:textId="77777777" w:rsidR="00CB37CA" w:rsidRDefault="005234C0">
      <w:bookmarkStart w:id="57" w:name="qOrl-1677221064435"/>
      <w:bookmarkEnd w:id="57"/>
      <w:r>
        <w:t>明明获取的</w:t>
      </w:r>
      <w:r>
        <w:t>station</w:t>
      </w:r>
      <w:r>
        <w:t>有</w:t>
      </w:r>
      <w:r>
        <w:t>14</w:t>
      </w:r>
      <w:r>
        <w:t>个</w:t>
      </w:r>
      <w:r>
        <w:t>,</w:t>
      </w:r>
      <w:r>
        <w:t>提供</w:t>
      </w:r>
      <w:proofErr w:type="gramStart"/>
      <w:r>
        <w:t>的总战数</w:t>
      </w:r>
      <w:proofErr w:type="gramEnd"/>
      <w:r>
        <w:t>却是</w:t>
      </w:r>
      <w:r>
        <w:t>13!</w:t>
      </w:r>
    </w:p>
    <w:p w14:paraId="3E67DB7C" w14:textId="77777777" w:rsidR="00CB37CA" w:rsidRDefault="005234C0">
      <w:bookmarkStart w:id="58" w:name="TV6t-1677154842627"/>
      <w:bookmarkEnd w:id="58"/>
      <w:r>
        <w:rPr>
          <w:noProof/>
        </w:rPr>
        <w:drawing>
          <wp:inline distT="0" distB="0" distL="0" distR="0" wp14:anchorId="65B4104B" wp14:editId="47E206EE">
            <wp:extent cx="5267325" cy="2875082"/>
            <wp:effectExtent l="0" t="0" r="0" b="0"/>
            <wp:docPr id="5" name="Drawing 4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04DB" w14:textId="77777777" w:rsidR="00CB37CA" w:rsidRDefault="005234C0">
      <w:pPr>
        <w:pStyle w:val="3"/>
        <w:spacing w:before="0" w:after="0" w:line="240" w:lineRule="auto"/>
      </w:pPr>
      <w:bookmarkStart w:id="59" w:name="tCcH-1677154837597"/>
      <w:bookmarkEnd w:id="59"/>
      <w:r>
        <w:rPr>
          <w:rFonts w:cs="微软雅黑"/>
          <w:sz w:val="24"/>
        </w:rPr>
        <w:t>3</w:t>
      </w:r>
      <w:r>
        <w:rPr>
          <w:rFonts w:cs="微软雅黑"/>
          <w:sz w:val="24"/>
        </w:rPr>
        <w:t>号坑</w:t>
      </w:r>
      <w:r>
        <w:rPr>
          <w:rFonts w:cs="微软雅黑"/>
          <w:sz w:val="24"/>
        </w:rPr>
        <w:t>:</w:t>
      </w:r>
      <w:r>
        <w:rPr>
          <w:rFonts w:cs="微软雅黑"/>
          <w:sz w:val="24"/>
        </w:rPr>
        <w:t>站位顺序</w:t>
      </w:r>
      <w:r>
        <w:rPr>
          <w:rFonts w:cs="微软雅黑"/>
          <w:sz w:val="24"/>
        </w:rPr>
        <w:t>:</w:t>
      </w:r>
      <w:proofErr w:type="gramStart"/>
      <w:r>
        <w:rPr>
          <w:rFonts w:cs="微软雅黑"/>
          <w:sz w:val="24"/>
        </w:rPr>
        <w:t>跳站了</w:t>
      </w:r>
      <w:proofErr w:type="gramEnd"/>
      <w:r>
        <w:rPr>
          <w:rFonts w:cs="微软雅黑"/>
          <w:sz w:val="24"/>
        </w:rPr>
        <w:t>!!!!</w:t>
      </w:r>
    </w:p>
    <w:p w14:paraId="3233131C" w14:textId="77777777" w:rsidR="00CB37CA" w:rsidRDefault="005234C0">
      <w:bookmarkStart w:id="60" w:name="CoOo-1677221109064"/>
      <w:bookmarkEnd w:id="60"/>
      <w:r>
        <w:t>明明是从头到尾的站</w:t>
      </w:r>
      <w:r>
        <w:t>,</w:t>
      </w:r>
      <w:r>
        <w:t>站的编号却不是</w:t>
      </w:r>
      <w:r>
        <w:t xml:space="preserve">01-N, </w:t>
      </w:r>
      <w:r>
        <w:t>会</w:t>
      </w:r>
      <w:proofErr w:type="gramStart"/>
      <w:r>
        <w:t>有跳站的</w:t>
      </w:r>
      <w:proofErr w:type="gramEnd"/>
      <w:r>
        <w:t>现象</w:t>
      </w:r>
    </w:p>
    <w:p w14:paraId="6C70F2EF" w14:textId="77777777" w:rsidR="00CB37CA" w:rsidRDefault="005234C0">
      <w:bookmarkStart w:id="61" w:name="j7wj-1677154940630"/>
      <w:bookmarkEnd w:id="61"/>
      <w:r>
        <w:rPr>
          <w:noProof/>
        </w:rPr>
        <w:drawing>
          <wp:inline distT="0" distB="0" distL="0" distR="0" wp14:anchorId="4530B1B3" wp14:editId="781E06AD">
            <wp:extent cx="5267325" cy="1805066"/>
            <wp:effectExtent l="0" t="0" r="0" b="0"/>
            <wp:docPr id="6" name="Drawing 5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BE4" w14:textId="77777777" w:rsidR="00CB37CA" w:rsidRDefault="005234C0">
      <w:pPr>
        <w:pStyle w:val="3"/>
        <w:spacing w:before="0" w:after="0" w:line="240" w:lineRule="auto"/>
      </w:pPr>
      <w:bookmarkStart w:id="62" w:name="eZjK-1677133501261"/>
      <w:bookmarkEnd w:id="62"/>
      <w:r>
        <w:rPr>
          <w:rFonts w:cs="微软雅黑"/>
          <w:sz w:val="24"/>
        </w:rPr>
        <w:t>4</w:t>
      </w:r>
      <w:r>
        <w:rPr>
          <w:rFonts w:cs="微软雅黑"/>
          <w:sz w:val="24"/>
        </w:rPr>
        <w:t>号坑</w:t>
      </w:r>
      <w:r>
        <w:rPr>
          <w:rFonts w:cs="微软雅黑"/>
          <w:sz w:val="24"/>
        </w:rPr>
        <w:t xml:space="preserve">: </w:t>
      </w:r>
      <w:r>
        <w:rPr>
          <w:rFonts w:cs="微软雅黑"/>
          <w:sz w:val="24"/>
        </w:rPr>
        <w:t>一个车次</w:t>
      </w:r>
      <w:proofErr w:type="gramStart"/>
      <w:r>
        <w:rPr>
          <w:rFonts w:cs="微软雅黑"/>
          <w:sz w:val="24"/>
        </w:rPr>
        <w:t>跑着跑着</w:t>
      </w:r>
      <w:proofErr w:type="gramEnd"/>
      <w:r>
        <w:rPr>
          <w:rFonts w:cs="微软雅黑"/>
          <w:sz w:val="24"/>
        </w:rPr>
        <w:t>变成了另一个车次</w:t>
      </w:r>
    </w:p>
    <w:p w14:paraId="4DE3276A" w14:textId="77777777" w:rsidR="00CB37CA" w:rsidRDefault="005234C0">
      <w:bookmarkStart w:id="63" w:name="3AKg-1677225612867"/>
      <w:bookmarkEnd w:id="63"/>
      <w:r>
        <w:t>意思原因</w:t>
      </w:r>
      <w:r>
        <w:t xml:space="preserve"> </w:t>
      </w:r>
      <w:r>
        <w:t>一个</w:t>
      </w:r>
      <w:r>
        <w:t>id</w:t>
      </w:r>
      <w:r>
        <w:t>关联了两个</w:t>
      </w:r>
      <w:r>
        <w:t>no  550000K18804</w:t>
      </w:r>
      <w:r>
        <w:t>不仅关联了</w:t>
      </w:r>
      <w:r>
        <w:t>K188</w:t>
      </w:r>
      <w:r>
        <w:t>还关联了</w:t>
      </w:r>
      <w:r>
        <w:t>K189</w:t>
      </w:r>
    </w:p>
    <w:p w14:paraId="1E6BE254" w14:textId="77777777" w:rsidR="00CB37CA" w:rsidRDefault="005234C0">
      <w:bookmarkStart w:id="64" w:name="Rvu2-1677225446462"/>
      <w:bookmarkEnd w:id="64"/>
      <w:r>
        <w:rPr>
          <w:noProof/>
        </w:rPr>
        <w:drawing>
          <wp:inline distT="0" distB="0" distL="0" distR="0" wp14:anchorId="32F31535" wp14:editId="32815D8F">
            <wp:extent cx="5267325" cy="2543131"/>
            <wp:effectExtent l="0" t="0" r="0" b="0"/>
            <wp:docPr id="7" name="Drawing 6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7BAC" w14:textId="77777777" w:rsidR="00CB37CA" w:rsidRDefault="005234C0">
      <w:pPr>
        <w:pStyle w:val="3"/>
        <w:spacing w:before="0" w:after="0" w:line="240" w:lineRule="auto"/>
      </w:pPr>
      <w:bookmarkStart w:id="65" w:name="IDSk-1677481555811"/>
      <w:bookmarkEnd w:id="65"/>
      <w:r>
        <w:rPr>
          <w:rFonts w:cs="微软雅黑"/>
          <w:sz w:val="24"/>
        </w:rPr>
        <w:t>5</w:t>
      </w:r>
      <w:r>
        <w:rPr>
          <w:rFonts w:cs="微软雅黑"/>
          <w:sz w:val="24"/>
        </w:rPr>
        <w:t>号坑</w:t>
      </w:r>
      <w:r>
        <w:rPr>
          <w:rFonts w:cs="微软雅黑"/>
          <w:sz w:val="24"/>
        </w:rPr>
        <w:t xml:space="preserve">: </w:t>
      </w:r>
      <w:r>
        <w:rPr>
          <w:rFonts w:cs="微软雅黑"/>
          <w:sz w:val="24"/>
        </w:rPr>
        <w:t>不同日期下出现的车次不同</w:t>
      </w:r>
    </w:p>
    <w:p w14:paraId="5E533014" w14:textId="77777777" w:rsidR="00CB37CA" w:rsidRDefault="005234C0">
      <w:bookmarkStart w:id="66" w:name="B0SV-1677573499054"/>
      <w:bookmarkEnd w:id="66"/>
      <w:r>
        <w:t>2023</w:t>
      </w:r>
      <w:r>
        <w:t>年</w:t>
      </w:r>
      <w:r>
        <w:t>3</w:t>
      </w:r>
      <w:r>
        <w:t>月</w:t>
      </w:r>
      <w:r>
        <w:t>3</w:t>
      </w:r>
      <w:r>
        <w:t>号</w:t>
      </w:r>
      <w:r>
        <w:t>-2023</w:t>
      </w:r>
      <w:r>
        <w:t>年</w:t>
      </w:r>
      <w:r>
        <w:t>3</w:t>
      </w:r>
      <w:r>
        <w:t>月</w:t>
      </w:r>
      <w:r>
        <w:t>5</w:t>
      </w:r>
      <w:r>
        <w:t>号</w:t>
      </w:r>
      <w:r>
        <w:t xml:space="preserve"> </w:t>
      </w:r>
      <w:r>
        <w:t>周五周六周天</w:t>
      </w:r>
      <w:r>
        <w:t xml:space="preserve"> 1</w:t>
      </w:r>
      <w:r>
        <w:t>字头的列车</w:t>
      </w:r>
      <w:r>
        <w:t xml:space="preserve"> </w:t>
      </w:r>
      <w:r>
        <w:t>明显比其他天多两趟车</w:t>
      </w:r>
    </w:p>
    <w:p w14:paraId="38684AC1" w14:textId="77777777" w:rsidR="00CB37CA" w:rsidRDefault="005234C0">
      <w:bookmarkStart w:id="67" w:name="pbmF-1677573457631"/>
      <w:bookmarkEnd w:id="67"/>
      <w:r>
        <w:rPr>
          <w:noProof/>
        </w:rPr>
        <w:drawing>
          <wp:inline distT="0" distB="0" distL="0" distR="0" wp14:anchorId="27EEFF7B" wp14:editId="16CBE4EF">
            <wp:extent cx="3898900" cy="1602204"/>
            <wp:effectExtent l="0" t="0" r="0" b="0"/>
            <wp:docPr id="8" name="Drawing 7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6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7155" w14:textId="0161F978" w:rsidR="00CB37CA" w:rsidRDefault="005234C0" w:rsidP="005234C0">
      <w:pPr>
        <w:rPr>
          <w:rFonts w:hint="eastAsia"/>
        </w:rPr>
      </w:pPr>
      <w:bookmarkStart w:id="68" w:name="lepD-1677573457630"/>
      <w:bookmarkEnd w:id="68"/>
      <w:r>
        <w:rPr>
          <w:noProof/>
        </w:rPr>
        <w:drawing>
          <wp:inline distT="0" distB="0" distL="0" distR="0" wp14:anchorId="271A50BC" wp14:editId="379800B5">
            <wp:extent cx="3200400" cy="1654402"/>
            <wp:effectExtent l="0" t="0" r="0" b="0"/>
            <wp:docPr id="9" name="Drawing 8" descr="截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9" w:name="XQHX-1677573431173"/>
      <w:bookmarkEnd w:id="69"/>
    </w:p>
    <w:sectPr w:rsidR="00CB37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436D6"/>
    <w:multiLevelType w:val="hybridMultilevel"/>
    <w:tmpl w:val="E654A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7CA"/>
    <w:rsid w:val="005234C0"/>
    <w:rsid w:val="00843C13"/>
    <w:rsid w:val="00CB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5FCB5"/>
  <w15:docId w15:val="{16AE698B-CD73-41FB-A7F2-617A17FC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kyfw.12306.cn/otn/czxx/queryByTrainNo?train_no=24000000G904&amp;from_station_telecode=VNP&amp;to_station_telecode=AOH&amp;depart_date=2023-02-17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earch.12306.cn/search/v1/train/search?keyword=G&amp;date=2023022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李 明浩</cp:lastModifiedBy>
  <cp:revision>3</cp:revision>
  <dcterms:created xsi:type="dcterms:W3CDTF">2023-03-13T01:33:00Z</dcterms:created>
  <dcterms:modified xsi:type="dcterms:W3CDTF">2023-03-13T01:35:00Z</dcterms:modified>
</cp:coreProperties>
</file>