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7960" cy="29114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int maxDepth(TreeNode root) {</w:t>
      </w:r>
    </w:p>
    <w:p>
      <w:pPr>
        <w:rPr>
          <w:rFonts w:hint="eastAsia"/>
        </w:rPr>
      </w:pPr>
      <w:r>
        <w:rPr>
          <w:rFonts w:hint="eastAsia"/>
        </w:rPr>
        <w:t xml:space="preserve">        if (root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leftHeight = maxDepth(root.left);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rightHeight = maxDepth(root.right);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Math.max(leftHeight, rightHeight) + 1;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274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mySqrt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=x;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= (r+l)/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(l&lt;=r){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mid =  l+(r-l)/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)mid*mid&lt;=x){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result = mid;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l = mid+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)mid*mid&gt;x){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r = mid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/>
    <w:p/>
    <w:p/>
    <w:p/>
    <w:p/>
    <w:p/>
    <w:p>
      <w:r>
        <w:drawing>
          <wp:inline distT="0" distB="0" distL="114300" distR="114300">
            <wp:extent cx="5269230" cy="327977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missIndex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 i&lt;n; 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(nums[i]);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(i)){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 missIndex = i;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missIndex;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/>
    <w:p/>
    <w:p/>
    <w:p/>
    <w:p/>
    <w:p/>
    <w:p/>
    <w:p/>
    <w:p/>
    <w:p/>
    <w:p>
      <w:r>
        <w:drawing>
          <wp:inline distT="0" distB="0" distL="114300" distR="114300">
            <wp:extent cx="5271135" cy="339280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33807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1770" cy="304419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5244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25D0E"/>
    <w:rsid w:val="4E5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2023-02-09T11:52:00Z</dcterms:created>
  <dc:creator>29965</dc:creator>
  <cp:lastModifiedBy>29965</cp:lastModifiedBy>
  <dcterms:modified xsi:type="dcterms:W3CDTF">2023-02-09T13:53:19Z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