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8026" w14:textId="78BF4574" w:rsidR="008A5270" w:rsidRDefault="008A5270" w:rsidP="008A5270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dev tools by right clicking and selecting “Inspect Element”</w:t>
      </w:r>
    </w:p>
    <w:p w14:paraId="5CD86794" w14:textId="74CF0332" w:rsidR="008A5270" w:rsidRDefault="008A5270" w:rsidP="008A5270">
      <w:pPr>
        <w:pStyle w:val="ListParagraph"/>
        <w:numPr>
          <w:ilvl w:val="0"/>
          <w:numId w:val="1"/>
        </w:numPr>
      </w:pPr>
      <w:r>
        <w:t xml:space="preserve">Click on the Elements pane and using the selector tool to the left, select the Left Column </w:t>
      </w:r>
    </w:p>
    <w:p w14:paraId="18359AD1" w14:textId="158C15E0" w:rsidR="008A5270" w:rsidRDefault="008A5270" w:rsidP="008A5270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syles</w:t>
      </w:r>
      <w:proofErr w:type="spellEnd"/>
      <w:r>
        <w:t xml:space="preserve"> pane below add “background-color: </w:t>
      </w:r>
      <w:proofErr w:type="spellStart"/>
      <w:r>
        <w:t>steelblue</w:t>
      </w:r>
      <w:proofErr w:type="spellEnd"/>
      <w:r>
        <w:t>” and “color: white”</w:t>
      </w:r>
    </w:p>
    <w:p w14:paraId="3A2FFBE1" w14:textId="64212709" w:rsidR="008A5270" w:rsidRDefault="008A5270" w:rsidP="008A5270">
      <w:pPr>
        <w:pStyle w:val="ListParagraph"/>
        <w:numPr>
          <w:ilvl w:val="0"/>
          <w:numId w:val="1"/>
        </w:numPr>
      </w:pPr>
      <w:r>
        <w:t>Repeat steps for Right Column</w:t>
      </w:r>
      <w:bookmarkStart w:id="0" w:name="_GoBack"/>
      <w:bookmarkEnd w:id="0"/>
    </w:p>
    <w:p w14:paraId="505BFC97" w14:textId="77777777" w:rsidR="008A5270" w:rsidRDefault="008A5270"/>
    <w:p w14:paraId="3FF8B182" w14:textId="77777777" w:rsidR="008A5270" w:rsidRDefault="008A5270"/>
    <w:p w14:paraId="66C6715E" w14:textId="73F603B2" w:rsidR="00EF2E79" w:rsidRDefault="008A5270">
      <w:r>
        <w:rPr>
          <w:noProof/>
        </w:rPr>
        <w:drawing>
          <wp:inline distT="0" distB="0" distL="0" distR="0" wp14:anchorId="380201BA" wp14:editId="72486A8A">
            <wp:extent cx="5943600" cy="29523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A88"/>
    <w:multiLevelType w:val="hybridMultilevel"/>
    <w:tmpl w:val="5A06218A"/>
    <w:lvl w:ilvl="0" w:tplc="7A9AD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70"/>
    <w:rsid w:val="008A5270"/>
    <w:rsid w:val="009A1397"/>
    <w:rsid w:val="00E375E7"/>
    <w:rsid w:val="00E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3A2F"/>
  <w15:chartTrackingRefBased/>
  <w15:docId w15:val="{BA72D695-83DA-4AD9-8B65-387356FA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Hale</dc:creator>
  <cp:keywords/>
  <dc:description/>
  <cp:lastModifiedBy>Lauren Hale</cp:lastModifiedBy>
  <cp:revision>1</cp:revision>
  <dcterms:created xsi:type="dcterms:W3CDTF">2018-02-10T22:59:00Z</dcterms:created>
  <dcterms:modified xsi:type="dcterms:W3CDTF">2018-02-10T23:03:00Z</dcterms:modified>
</cp:coreProperties>
</file>