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0"/>
        <w:rPr>
          <w:rFonts w:ascii="Times New Roman"/>
          <w:b w:val="0"/>
          <w:sz w:val="26"/>
        </w:rPr>
      </w:pPr>
    </w:p>
    <w:p>
      <w:pPr>
        <w:spacing w:before="0" w:line="1610" w:lineRule="exact"/>
        <w:ind w:left="0" w:right="9" w:firstLine="0"/>
        <w:jc w:val="center"/>
        <w:rPr>
          <w:rFonts w:hint="eastAsia"/>
          <w:b/>
          <w:sz w:val="102"/>
        </w:rPr>
      </w:pPr>
      <w:r>
        <w:rPr>
          <w:rFonts w:hint="eastAsia"/>
          <w:b/>
          <w:sz w:val="102"/>
        </w:rPr>
        <w:t>PHP反射在设计模式中的应用</w:t>
      </w:r>
    </w:p>
    <w:p>
      <w:pPr>
        <w:spacing w:before="0" w:line="1610" w:lineRule="exact"/>
        <w:ind w:left="0" w:right="9" w:firstLine="0"/>
        <w:jc w:val="center"/>
        <w:rPr>
          <w:b/>
          <w:sz w:val="102"/>
        </w:rPr>
      </w:pPr>
    </w:p>
    <w:p>
      <w:pPr>
        <w:spacing w:after="0" w:line="1610" w:lineRule="exact"/>
        <w:jc w:val="center"/>
        <w:rPr>
          <w:sz w:val="102"/>
        </w:rPr>
        <w:sectPr>
          <w:footerReference r:id="rId3" w:type="default"/>
          <w:type w:val="continuous"/>
          <w:pgSz w:w="20480" w:h="15360" w:orient="landscape"/>
          <w:pgMar w:top="1460" w:right="0" w:bottom="800" w:left="0" w:header="720" w:footer="612" w:gutter="0"/>
          <w:cols w:equalWidth="0" w:num="1">
            <w:col w:w="20480"/>
          </w:cols>
        </w:sect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-291465</wp:posOffset>
                </wp:positionV>
                <wp:extent cx="13004800" cy="1240155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0" cy="124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49"/>
                              <w:ind w:left="1800" w:right="0" w:firstLine="0"/>
                              <w:jc w:val="left"/>
                              <w:rPr>
                                <w:b/>
                                <w:sz w:val="7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0"/>
                              </w:rPr>
                              <w:t>服务治理理框架图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0pt;margin-top:-22.95pt;height:97.65pt;width:1024pt;z-index:251658240;mso-width-relative:page;mso-height-relative:page;" filled="f" stroked="f" coordsize="21600,21600" o:gfxdata="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XQEAO2AAAAAkB&#10;AAAPAAAAAAAAAAEAIAAAACIAAABkcnMvZG93bnJldi54bWxQSwECFAAUAAAACACHTuJA5Ym3F6kB&#10;AAAx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49"/>
                        <w:ind w:left="1800" w:right="0" w:firstLine="0"/>
                        <w:jc w:val="left"/>
                        <w:rPr>
                          <w:b/>
                          <w:sz w:val="70"/>
                        </w:rPr>
                      </w:pPr>
                      <w:r>
                        <w:rPr>
                          <w:b/>
                          <w:color w:val="FFFFFF"/>
                          <w:sz w:val="70"/>
                        </w:rPr>
                        <w:t>服务治理理框架图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360" w:lineRule="auto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rPr>
          <w:rFonts w:ascii="Times New Roman"/>
          <w:b w:val="0"/>
          <w:sz w:val="20"/>
        </w:rPr>
      </w:pPr>
    </w:p>
    <w:p>
      <w:pPr>
        <w:pStyle w:val="4"/>
        <w:spacing w:before="10" w:line="360" w:lineRule="auto"/>
        <w:jc w:val="center"/>
        <w:rPr>
          <w:rFonts w:ascii="Times New Roman"/>
          <w:b w:val="0"/>
          <w:sz w:val="16"/>
        </w:rPr>
      </w:pPr>
    </w:p>
    <w:p>
      <w:pPr>
        <w:pStyle w:val="4"/>
        <w:tabs>
          <w:tab w:val="left" w:pos="1843"/>
          <w:tab w:val="left" w:pos="8367"/>
        </w:tabs>
        <w:spacing w:line="240" w:lineRule="auto"/>
        <w:jc w:val="center"/>
        <w:rPr>
          <w:rFonts w:hint="eastAsia" w:eastAsia="宋体"/>
          <w:color w:val="FFFFFF"/>
          <w:shd w:val="clear" w:color="auto" w:fill="51A7F9"/>
          <w:lang w:val="en-US" w:eastAsia="zh-CN"/>
        </w:rPr>
      </w:pPr>
      <w:r>
        <w:rPr>
          <w:rFonts w:hint="eastAsia" w:eastAsia="宋体"/>
          <w:color w:val="FFFFFF"/>
          <w:w w:val="95"/>
          <w:shd w:val="clear" w:color="auto" w:fill="51A7F9"/>
          <w:lang w:val="en-US" w:eastAsia="zh-CN"/>
        </w:rPr>
        <w:t xml:space="preserve">     【</w:t>
      </w:r>
      <w:r>
        <w:rPr>
          <w:rFonts w:hint="eastAsia"/>
          <w:color w:val="FFFFFF"/>
          <w:w w:val="95"/>
          <w:shd w:val="clear" w:color="auto" w:fill="51A7F9"/>
        </w:rPr>
        <w:t>PHP高级特性】之反射</w:t>
      </w:r>
      <w:r>
        <w:rPr>
          <w:rFonts w:hint="eastAsia" w:eastAsia="宋体"/>
          <w:color w:val="FFFFFF"/>
          <w:w w:val="95"/>
          <w:shd w:val="clear" w:color="auto" w:fill="51A7F9"/>
          <w:lang w:val="en-US" w:eastAsia="zh-CN"/>
        </w:rPr>
        <w:t xml:space="preserve">     </w:t>
      </w:r>
    </w:p>
    <w:p>
      <w:pPr>
        <w:pStyle w:val="4"/>
        <w:tabs>
          <w:tab w:val="left" w:pos="1843"/>
          <w:tab w:val="left" w:pos="8367"/>
        </w:tabs>
        <w:spacing w:line="240" w:lineRule="auto"/>
        <w:jc w:val="center"/>
        <w:rPr>
          <w:color w:val="FFFFFF"/>
          <w:shd w:val="clear" w:color="auto" w:fill="51A7F9"/>
        </w:rPr>
      </w:pPr>
    </w:p>
    <w:p>
      <w:pPr>
        <w:pStyle w:val="4"/>
        <w:spacing w:line="240" w:lineRule="auto"/>
        <w:jc w:val="center"/>
        <w:rPr>
          <w:sz w:val="20"/>
        </w:rPr>
      </w:pPr>
    </w:p>
    <w:p>
      <w:pPr>
        <w:pStyle w:val="4"/>
        <w:tabs>
          <w:tab w:val="left" w:pos="2363"/>
          <w:tab w:val="left" w:pos="8367"/>
        </w:tabs>
        <w:spacing w:line="240" w:lineRule="auto"/>
        <w:jc w:val="center"/>
        <w:rPr>
          <w:color w:val="FFFFFF"/>
          <w:w w:val="90"/>
          <w:shd w:val="clear" w:color="auto" w:fill="76D6FF"/>
          <w:lang w:val="en-US"/>
        </w:rPr>
      </w:pPr>
      <w:r>
        <w:rPr>
          <w:rFonts w:hint="eastAsia" w:eastAsia="宋体"/>
          <w:color w:val="FFFFFF"/>
          <w:w w:val="90"/>
          <w:shd w:val="clear" w:color="auto" w:fill="76D6FF"/>
          <w:lang w:val="en-US" w:eastAsia="zh-CN"/>
        </w:rPr>
        <w:t xml:space="preserve">          </w:t>
      </w:r>
      <w:r>
        <w:rPr>
          <w:rFonts w:hint="eastAsia"/>
          <w:color w:val="FFFFFF"/>
          <w:w w:val="90"/>
          <w:shd w:val="clear" w:color="auto" w:fill="76D6FF"/>
        </w:rPr>
        <w:t>在策略模式中的</w:t>
      </w:r>
      <w:r>
        <w:rPr>
          <w:rFonts w:hint="eastAsia" w:eastAsia="宋体"/>
          <w:color w:val="FFFFFF"/>
          <w:w w:val="90"/>
          <w:shd w:val="clear" w:color="auto" w:fill="76D6FF"/>
          <w:lang w:val="en-US" w:eastAsia="zh-CN"/>
        </w:rPr>
        <w:t xml:space="preserve">应用      </w:t>
      </w:r>
    </w:p>
    <w:p>
      <w:pPr>
        <w:pStyle w:val="4"/>
        <w:tabs>
          <w:tab w:val="left" w:pos="2363"/>
          <w:tab w:val="left" w:pos="8367"/>
        </w:tabs>
        <w:spacing w:line="240" w:lineRule="auto"/>
        <w:ind w:firstLine="2080"/>
        <w:jc w:val="center"/>
        <w:rPr>
          <w:color w:val="FFFFFF"/>
          <w:w w:val="90"/>
          <w:shd w:val="clear" w:color="auto" w:fill="76D6FF"/>
        </w:rPr>
      </w:pPr>
    </w:p>
    <w:p>
      <w:pPr>
        <w:pStyle w:val="4"/>
        <w:spacing w:before="11" w:line="240" w:lineRule="auto"/>
        <w:jc w:val="center"/>
        <w:rPr>
          <w:sz w:val="18"/>
        </w:rPr>
      </w:pPr>
    </w:p>
    <w:p>
      <w:pPr>
        <w:pStyle w:val="4"/>
        <w:tabs>
          <w:tab w:val="left" w:pos="2103"/>
          <w:tab w:val="left" w:pos="8367"/>
        </w:tabs>
        <w:spacing w:line="240" w:lineRule="auto"/>
        <w:jc w:val="center"/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</w:pPr>
      <w:r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  <w:t xml:space="preserve">   </w:t>
      </w:r>
      <w:r>
        <w:rPr>
          <w:rFonts w:hint="eastAsia"/>
          <w:color w:val="FFFFFF"/>
          <w:w w:val="90"/>
          <w:shd w:val="clear" w:color="auto" w:fill="B36AE2"/>
        </w:rPr>
        <w:t>在</w:t>
      </w:r>
      <w:r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  <w:t>依赖</w:t>
      </w:r>
      <w:r>
        <w:rPr>
          <w:rFonts w:hint="eastAsia"/>
          <w:color w:val="FFFFFF"/>
          <w:w w:val="90"/>
          <w:shd w:val="clear" w:color="auto" w:fill="B36AE2"/>
        </w:rPr>
        <w:t>注入模式中的应用</w:t>
      </w:r>
      <w:r>
        <w:rPr>
          <w:rFonts w:hint="eastAsia" w:eastAsia="宋体"/>
          <w:color w:val="FFFFFF"/>
          <w:w w:val="90"/>
          <w:shd w:val="clear" w:color="auto" w:fill="B36AE2"/>
          <w:lang w:val="en-US" w:eastAsia="zh-CN"/>
        </w:rPr>
        <w:t xml:space="preserve">     </w:t>
      </w:r>
    </w:p>
    <w:p>
      <w:pPr>
        <w:pStyle w:val="4"/>
        <w:tabs>
          <w:tab w:val="left" w:pos="2103"/>
          <w:tab w:val="left" w:pos="8367"/>
        </w:tabs>
        <w:spacing w:line="240" w:lineRule="auto"/>
        <w:jc w:val="center"/>
        <w:rPr>
          <w:color w:val="FFFFFF"/>
          <w:w w:val="90"/>
          <w:shd w:val="clear" w:color="auto" w:fill="B36AE2"/>
        </w:rPr>
      </w:pPr>
    </w:p>
    <w:p>
      <w:pPr>
        <w:pStyle w:val="4"/>
        <w:spacing w:before="9" w:line="240" w:lineRule="auto"/>
        <w:jc w:val="center"/>
        <w:rPr>
          <w:sz w:val="17"/>
        </w:rPr>
      </w:pPr>
    </w:p>
    <w:p>
      <w:pPr>
        <w:pStyle w:val="4"/>
        <w:tabs>
          <w:tab w:val="left" w:pos="2363"/>
          <w:tab w:val="left" w:pos="8367"/>
        </w:tabs>
        <w:spacing w:line="240" w:lineRule="auto"/>
        <w:jc w:val="center"/>
        <w:rPr>
          <w:rFonts w:hint="eastAsia" w:eastAsia="宋体"/>
          <w:color w:val="FFFFFF"/>
          <w:w w:val="90"/>
          <w:shd w:val="clear" w:color="auto" w:fill="EC5D57"/>
          <w:lang w:val="en-US" w:eastAsia="zh-CN"/>
        </w:rPr>
      </w:pPr>
      <w:r>
        <w:rPr>
          <w:rFonts w:hint="eastAsia" w:eastAsia="宋体"/>
          <w:color w:val="FFFFFF"/>
          <w:w w:val="90"/>
          <w:shd w:val="clear" w:color="auto" w:fill="EC5D57"/>
          <w:lang w:val="en-US" w:eastAsia="zh-CN"/>
        </w:rPr>
        <w:t xml:space="preserve">          </w:t>
      </w:r>
      <w:r>
        <w:rPr>
          <w:rFonts w:hint="eastAsia"/>
          <w:color w:val="FFFFFF"/>
          <w:w w:val="90"/>
          <w:shd w:val="clear" w:color="auto" w:fill="EC5D57"/>
        </w:rPr>
        <w:t>在代理模式中的应用</w:t>
      </w:r>
      <w:r>
        <w:rPr>
          <w:rFonts w:hint="eastAsia" w:eastAsia="宋体"/>
          <w:color w:val="FFFFFF"/>
          <w:w w:val="90"/>
          <w:shd w:val="clear" w:color="auto" w:fill="EC5D57"/>
          <w:lang w:val="en-US" w:eastAsia="zh-CN"/>
        </w:rPr>
        <w:t xml:space="preserve">      </w:t>
      </w:r>
    </w:p>
    <w:p>
      <w:pPr>
        <w:pStyle w:val="4"/>
        <w:tabs>
          <w:tab w:val="left" w:pos="2363"/>
          <w:tab w:val="left" w:pos="8367"/>
        </w:tabs>
        <w:spacing w:line="240" w:lineRule="auto"/>
        <w:jc w:val="center"/>
        <w:rPr>
          <w:color w:val="FFFFFF"/>
          <w:w w:val="90"/>
          <w:shd w:val="clear" w:color="auto" w:fill="EC5D57"/>
        </w:rPr>
      </w:pPr>
    </w:p>
    <w:p>
      <w:pPr>
        <w:pStyle w:val="4"/>
        <w:spacing w:before="11" w:line="240" w:lineRule="auto"/>
        <w:jc w:val="center"/>
        <w:rPr>
          <w:sz w:val="18"/>
        </w:rPr>
      </w:pPr>
    </w:p>
    <w:p>
      <w:pPr>
        <w:pStyle w:val="4"/>
        <w:tabs>
          <w:tab w:val="left" w:pos="2370"/>
          <w:tab w:val="left" w:pos="8380"/>
        </w:tabs>
        <w:spacing w:line="240" w:lineRule="auto"/>
        <w:jc w:val="center"/>
        <w:rPr>
          <w:rFonts w:hint="eastAsia" w:eastAsia="宋体"/>
          <w:color w:val="FFFFFF"/>
          <w:w w:val="90"/>
          <w:shd w:val="clear" w:color="auto" w:fill="F39019"/>
          <w:lang w:val="en-US" w:eastAsia="zh-CN"/>
        </w:rPr>
      </w:pPr>
      <w:r>
        <w:rPr>
          <w:rFonts w:hint="eastAsia" w:eastAsia="宋体"/>
          <w:color w:val="FFFFFF"/>
          <w:w w:val="90"/>
          <w:shd w:val="clear" w:color="auto" w:fill="F39019"/>
          <w:lang w:val="en-US" w:eastAsia="zh-CN"/>
        </w:rPr>
        <w:t xml:space="preserve">       </w:t>
      </w:r>
      <w:r>
        <w:rPr>
          <w:rFonts w:hint="eastAsia"/>
          <w:color w:val="FFFFFF"/>
          <w:w w:val="90"/>
          <w:shd w:val="clear" w:color="auto" w:fill="F39019"/>
        </w:rPr>
        <w:t>在装饰器模式中的应用</w:t>
      </w:r>
      <w:r>
        <w:rPr>
          <w:rFonts w:hint="eastAsia" w:eastAsia="宋体"/>
          <w:color w:val="FFFFFF"/>
          <w:w w:val="90"/>
          <w:shd w:val="clear" w:color="auto" w:fill="F39019"/>
          <w:lang w:val="en-US" w:eastAsia="zh-CN"/>
        </w:rPr>
        <w:t xml:space="preserve">      </w:t>
      </w:r>
    </w:p>
    <w:p>
      <w:pPr>
        <w:pStyle w:val="4"/>
        <w:tabs>
          <w:tab w:val="left" w:pos="2370"/>
          <w:tab w:val="left" w:pos="8380"/>
        </w:tabs>
        <w:spacing w:line="360" w:lineRule="auto"/>
        <w:jc w:val="center"/>
        <w:rPr>
          <w:color w:val="FFFFFF"/>
          <w:w w:val="90"/>
          <w:shd w:val="clear" w:color="auto" w:fill="F39019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10" w:after="1"/>
        <w:rPr>
          <w:rFonts w:ascii="Times New Roman"/>
          <w:b w:val="0"/>
          <w:sz w:val="1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什么是反射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反射在每个面向对象的编程语言中都存在，它的主要目的就是在运行时分析类或者对象的状态，导出或提取出关于类、方法、属性、参数等的详细信息，包括注释。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4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有什么用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在偏向底层一些的代码中，比如依赖注入、对象池、动态代理、自动获取插件列表、自动生成文档以及一些设计模式等等，都会大量运用到反射技术。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PHP 的反射 API 很多，但是常用的一般都是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ReflectionClass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 和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ReflectionMethod</w: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3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8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0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【PHP高级特性】之反射【PHP高级特性】之反射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677696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o4LFv9YAAAAHAQAADwAAAAAAAAABACAAAAAiAAAAZHJzL2Rv&#10;d25yZXYueG1sUEsBAhQAFAAAAAgAh07iQL+L/mFOAwAATwoAAA4AAAAAAAAAAQAgAAAAJQ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z0aER7oAAADb&#10;AAAADwAAAGRycy9kb3ducmV2LnhtbEWPQYvCMBSE78L+h/CEvWmqgkrXtAdhwatVdnt8Js+2bPNS&#10;mli7/94IgsdhZr5hdvloWzFQ7xvHChbzBASxdqbhSsH59D3bgvAB2WDrmBT8k4c8+5jsMDXuzkca&#10;ilCJCGGfooI6hC6V0uuaLPq564ijd3W9xRBlX0nT4z3CbSuXSbKWFhuOCzV2tK9J/xU3q6AoR62p&#10;PVyWq+tm+1tqf/4ZvFKf00XyBSLQGN7hV/tgFKw28PwSf4DM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RoR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K2Ro9roAAADb&#10;AAAADwAAAGRycy9kb3ducmV2LnhtbEVPy2rCQBTdC/2H4RbcSDOjBSkxowtB0IXSpo/1NXObpGbu&#10;hMzk0b/vLAouD+ed7SbbiIE6XzvWsEwUCOLCmZpLDR/vh6cXED4gG2wck4Zf8rDbPswyTI0b+Y2G&#10;PJQihrBPUUMVQptK6YuKLPrEtcSR+3adxRBhV0rT4RjDbSNXSq2lxZpjQ4Ut7SsqbnlvNVyoVZ9f&#10;/ethan4Wp+tIg+Gz1Hr+uFQbEIGmcBf/u49Gw3McG7/EH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ZGj2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6RPFZ7wAAADb&#10;AAAADwAAAGRycy9kb3ducmV2LnhtbEWPwWrDMBBE74X8g9hAb7XslhbbiZJDwFACOTTJByzWRnZs&#10;rYyl2MnfR4VCj8PMvGHW27vtxUSjbx0ryJIUBHHtdMtGwflUveUgfEDW2DsmBQ/ysN0sXtZYajfz&#10;D03HYESEsC9RQRPCUErp64Ys+sQNxNG7uNFiiHI0Uo84R7jt5XuafkmLLceFBgfaNVR3x5tVsCcT&#10;stNn3pm5yg/22t8K7Eip12WWrkAEuof/8F/7Wyv4KOD3S/w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T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【PHP高级特性】之反射【PHP高级特性】之反射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:getMethods     获取方法的数组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 xml:space="preserve">:getMethod  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  <w:t xml:space="preserve"> 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 xml:space="preserve"> 获取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lang w:val="en-US" w:eastAsia="zh-CN"/>
        </w:rPr>
        <w:t>指定方法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:getName        获取类名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:hasMethod      检查方法是否已定义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2"/>
          <w:szCs w:val="32"/>
        </w:rPr>
        <w:t>ReflectionClass: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  <w:t>:newInstance  newInstanceArgs  创建一个新的类实例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:invoke        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:invokeArgs    带参数执行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:isConstructor 判断方法是否是构造方法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:isPublic      判断方法是否是公开方法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315" w:afterAutospacing="0" w:line="192" w:lineRule="auto"/>
        <w:ind w:left="0" w:right="0" w:firstLine="0"/>
        <w:textAlignment w:val="auto"/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D1144"/>
          <w:spacing w:val="0"/>
          <w:sz w:val="30"/>
          <w:szCs w:val="30"/>
        </w:rPr>
        <w:t>ReflectionMethod: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</w:rPr>
        <w:t>:setAccessible 设置方法是否访问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lang w:eastAsia="zh-CN"/>
        </w:rPr>
        <w:tab/>
      </w:r>
      <w:bookmarkStart w:id="0" w:name="_GoBack"/>
      <w:bookmarkEnd w:id="0"/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4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【PHP高级特性】之反射【PHP高级特性】之反射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698176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CWTFSDTAMAAE8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hzdUoroAAADb&#10;AAAADwAAAGRycy9kb3ducmV2LnhtbEWPQYvCMBSE78L+h/AEb5raFZWu0cOC4HWraI9vk2dbbF5K&#10;E2v995sFweMwM98wm91gG9FT52vHCuazBASxdqbmUsHpuJ+uQfiAbLBxTAqe5GG3/RhtMDPuwT/U&#10;56EUEcI+QwVVCG0mpdcVWfQz1xJH7+o6iyHKrpSmw0eE20amSbKUFmuOCxW29F2RvuV3qyAvBq2p&#10;Ofymn9fV+lJofzr3XqnJeJ58gQg0hHf41T4YBYsU/r/EH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N1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fcaJ+r4AAADb&#10;AAAADwAAAGRycy9kb3ducmV2LnhtbEWPQWvCQBSE7wX/w/IEL6XuakVKdJODILQHpbW252f2mUSz&#10;b0N2TdJ/3y0IPQ4z8w2zzgZbi45aXznWMJsqEMS5MxUXGo6f26cXED4gG6wdk4Yf8pClo4c1Jsb1&#10;/EHdIRQiQtgnqKEMoUmk9HlJFv3UNcTRO7vWYoiyLaRpsY9wW8u5UktpseK4UGJDm5Ly6+FmNeyp&#10;UV/ft/ftUF8e3049dYZ3UuvJeKZWIAIN4T98b78aDYtn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aJ+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XxQZhLwAAADb&#10;AAAADwAAAGRycy9kb3ducmV2LnhtbEWPzWrDMBCE74G+g9hCb7HskhTXtZJDwRAKPeTnARZrK7u2&#10;VsaSf/L2VaHQ4zAz3zDlcbW9mGn0rWMFWZKCIK6dbtkouF2rbQ7CB2SNvWNScCcPx8PDpsRCu4XP&#10;NF+CERHCvkAFTQhDIaWvG7LoEzcQR+/LjRZDlKOResQlwm0vn9P0RVpsOS40ONB7Q3V3mayCDzIh&#10;u+7zzixV/mm/++kVO1Lq6TFL30AEWsN/+K990gp2O/j9En+AP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UGY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【PHP高级特性】之反射【PHP高级特性】之反射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-45085</wp:posOffset>
                </wp:positionV>
                <wp:extent cx="13004800" cy="1259205"/>
                <wp:effectExtent l="0" t="0" r="6350" b="1714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5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【PHP高级特性】之反射【PHP高级特性】之反射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-3.55pt;height:99.15pt;width:1024pt;mso-position-horizontal-relative:page;mso-position-vertical-relative:page;z-index:251739136;mso-width-relative:page;mso-height-relative:page;" coordorigin="0,1600" coordsize="20480,1983" o:gfxdata="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bLUdIdgAAAAJAQAADwAAAAAAAAABACAAAAAiAAAAZHJzL2Rv&#10;d25yZXYueG1sUEsBAhQAFAAAAAgAh07iQLpmZiBMAwAATwoAAA4AAAAAAAAAAQAgAAAAJw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Au7Cf7sAAADb&#10;AAAADwAAAGRycy9kb3ducmV2LnhtbEWPT4vCMBTE78J+h/AEb5raxT90jR4WBK9bRXt8mzzbYvNS&#10;mljrt98sCB6HmfkNs9kNthE9db52rGA+S0AQa2dqLhWcjvvpGoQPyAYbx6TgSR5224/RBjPjHvxD&#10;fR5KESHsM1RQhdBmUnpdkUU/cy1x9K6usxii7EppOnxEuG1kmiRLabHmuFBhS98V6Vt+twryYtCa&#10;msNv+nldrS+F9qdz75WajOfJF4hAQ3iHX+2DUbBI4f9L/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7C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+B8fJ74AAADb&#10;AAAADwAAAGRycy9kb3ducmV2LnhtbEWPQWvCQBSE7wX/w/IEL6XualFKdJODILQHpbW252f2mUSz&#10;b0N2TdJ/3y0IPQ4z8w2zzgZbi45aXznWMJsqEMS5MxUXGo6f26cXED4gG6wdk4Yf8pClo4c1Jsb1&#10;/EHdIRQiQtgnqKEMoUmk9HlJFv3UNcTRO7vWYoiyLaRpsY9wW8u5UktpseK4UGJDm5Ly6+FmNeyp&#10;UV/ft/ftUF8e3049dYZ3UuvJeKZWIAIN4T98b78aDYtn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8fJ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2s2PWbwAAADb&#10;AAAADwAAAGRycy9kb3ducmV2LnhtbEWPzWrDMBCE74W+g9hCb7Xs0gTXtZJDwRAKOTTJAyzWVnZt&#10;rYwl/+Ttq0Ahx2FmvmHK/Wp7MdPoW8cKsiQFQVw73bJRcDlXLzkIH5A19o5JwZU87HePDyUW2i38&#10;TfMpGBEh7AtU0IQwFFL6uiGLPnEDcfR+3GgxRDkaqUdcItz28jVNt9Jiy3GhwYE+G6q702QVfJEJ&#10;2XmTd2ap8qP97ad37Eip56cs/QARaA338H/7oBVs3uD2Jf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Nj1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【PHP高级特性】之反射【PHP高级特性】之反射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class User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{</w:t>
      </w:r>
    </w:p>
    <w:p>
      <w:pPr>
        <w:ind w:firstLine="355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private $name;</w:t>
      </w:r>
    </w:p>
    <w:p>
      <w:pPr>
        <w:ind w:firstLine="355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public function setName($name)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{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    $this-&gt;name = $name;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}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protected function getName()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{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    return $this-&gt;name;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 xml:space="preserve">    }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}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</w:p>
    <w:p>
      <w:pPr>
        <w:ind w:firstLine="0" w:firstLineChars="0"/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$user = new User();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$ref = new ReflectionClass(User::class);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 = $ref-&gt;getMethod('setName');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$method-&gt;invoke($user, 'zhangshan');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//执行私有方法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 = $ref-&gt;getMethod('getName');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$method-&gt;setAccessible(true);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$data = $method-&gt;invoke($user);</w:t>
      </w:r>
    </w:p>
    <w:p>
      <w:pPr>
        <w:rPr>
          <w:rFonts w:ascii="Times New Roman"/>
          <w:b w:val="0"/>
          <w:sz w:val="20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</w:rPr>
        <w:t>var_dump($data);</w: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5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9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1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751424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Ywb1lbcAAADb&#10;AAAADwAAAGRycy9kb3ducmV2LnhtbEVPy4rCMBTdC/MP4Q6401TFBx2jC0FwaxXt8ppc2zLNTWli&#10;rX9vFoLLw3mvt72tRUetrxwrmIwTEMTamYoLBefTfrQC4QOywdoxKXiRh+3mZ7DG1LgnH6nLQiFi&#10;CPsUFZQhNKmUXpdk0Y9dQxy5u2sthgjbQpoWnzHc1nKaJAtpseLYUGJDu5L0f/awCrK815rqw206&#10;uy9X11z786XzSg1/J8kfiEB9+Io/7oNRMI9j45f4A+Tm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BvWV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mfcozb4AAADb&#10;AAAADwAAAGRycy9kb3ducmV2LnhtbEWPQWvCQBSE7wX/w/IEL6XuKlRsdJODILQHpbW252f2mUSz&#10;b0N2TdJ/3y0IPQ4z8w2zzgZbi45aXznWMJsqEMS5MxUXGo6f26clCB+QDdaOScMPecjS0cMaE+N6&#10;/qDuEAoRIewT1FCG0CRS+rwki37qGuLonV1rMUTZFtK02Ee4reVcqYW0WHFcKLGhTUn59XCzGvbU&#10;qK/v2/t2qC+Pb6eeOsM7qfVkPFMrEIGG8B++t1+NhucX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coz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a5pD57UAAADb&#10;AAAADwAAAGRycy9kb3ducmV2LnhtbEVPSwrCMBDdC94hjOBO0wpKrUYXgiCCCz8HGJoxrW0mpYlW&#10;b28WgsvH+6+3b9uIF3W+cqwgnSYgiAunKzYKbtf9JAPhA7LGxjEp+JCH7WY4WGOuXc9nel2CETGE&#10;fY4KyhDaXEpflGTRT11LHLm76yyGCDsjdYd9DLeNnCXJQlqsODaU2NKupKK+PK2CI5mQXudZbfp9&#10;drKP5rnEmpQaj9JkBSLQO/zFP/dBK1jE9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5pD5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pStyle w:val="4"/>
        <w:spacing w:line="360" w:lineRule="auto"/>
        <w:ind w:left="1202"/>
        <w:jc w:val="both"/>
        <w:rPr>
          <w:rFonts w:ascii="Times New Roman"/>
          <w:b w:val="0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1200" w:firstLineChars="4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定义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策略模式，顾名思义，就是提供多个策略的模式，用户在不同的情况下可以选择不同的策略，比如商场的打折策略（不同节假日不同的折扣方式），旅游出行的方式（提供飞行，或者火车，或者大巴的方式）。再进一步讲，就是把这些同一个系列的不同的算法封装起来，让它们能够被客户自由地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8735060" cy="4551680"/>
            <wp:effectExtent l="0" t="0" r="8890" b="127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5060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6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4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5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6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763712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OhmbwTAMAAE8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o86tWboAAADb&#10;AAAADwAAAGRycy9kb3ducmV2LnhtbEWPQYvCMBSE78L+h/CEva2pCq50TXsQFrxaRXt8Js+2bPNS&#10;mli7/94IgsdhZr5hNvloWzFQ7xvHCuazBASxdqbhSsHx8Pu1BuEDssHWMSn4Jw959jHZYGrcnfc0&#10;FKESEcI+RQV1CF0qpdc1WfQz1xFH7+p6iyHKvpKmx3uE21YukmQlLTYcF2rsaFuT/ituVkFRjlpT&#10;u7ssltfv9bnU/ngavFKf03nyAyLQGN7hV3tnFKyW8PwSf4DM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zq1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uZpN7rwAAADb&#10;AAAADwAAAGRycy9kb3ducmV2LnhtbEWPQWvCQBSE7wX/w/IEL1J3lSKSunoQBD0oamvPr9lnEs2+&#10;Ddk1if++Kwg9DjPzDTNfdrYUDdW+cKxhPFIgiFNnCs40fH+t32cgfEA2WDomDQ/ysFz03uaYGNfy&#10;kZpTyESEsE9QQx5ClUjp05ws+pGriKN3cbXFEGWdSVNjG+G2lBOlptJiwXEhx4pWOaW3091q2FOl&#10;zj/3w7orr8Ptb0uN4Z3UetAfq08QgbrwH361N0bD9AOeX+IP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aTe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e+3gf7sAAADb&#10;AAAADwAAAGRycy9kb3ducmV2LnhtbEWPQWvCQBSE7wX/w/KE3uomgiFGVw+CIAUPjf0Bj+xzE5N9&#10;G7KbxP57t1DocZiZb5j98Wk7MdHgG8cK0lUCgrhyumGj4Pt2/shB+ICssXNMCn7Iw/GweNtjod3M&#10;XzSVwYgIYV+ggjqEvpDSVzVZ9CvXE0fv7gaLIcrBSD3gHOG2k+skyaTFhuNCjT2daqracrQKPsmE&#10;9LbJWzOf86t9dOMWW1LqfZkmOxCBnuE//Ne+aAXZBn6/x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3g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使用场景：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在一个条件语句中又包含了多个条件语句就会使得代码变得臃肿，维护的成本也会加大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多个类只区别在表现行为不同，在运行时动态选择具体要执行的行为。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需要在不同情况下使用不同的策略(算法)，或者策略还可能在未来用其它方式来实现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(1)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{</w:t>
      </w:r>
    </w:p>
    <w:p>
      <w:pPr>
        <w:ind w:firstLine="600" w:firstLineChars="20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'暂无'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(2)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$context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Context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ind w:firstLine="600" w:firstLineChars="20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setStrategy(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AStrategy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elseif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($a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'B'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setStrategy(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BStrategy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} else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UserException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'暂无'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show();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3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2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4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669504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sEMY+TAMAAE8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L+O5qLoAAADb&#10;AAAADwAAAGRycy9kb3ducmV2LnhtbEWPQYvCMBSE78L+h/AW9qZpFVRqUw/Cgtetoh6fybMtNi+l&#10;ydbuv98IgsdhZr5h8u1oWzFQ7xvHCtJZAoJYO9NwpeB4+J6uQfiAbLB1TAr+yMO2+JjkmBn34B8a&#10;ylCJCGGfoYI6hC6T0uuaLPqZ64ijd3O9xRBlX0nT4yPCbSvnSbKUFhuOCzV2tKtJ38tfq6C8jFpT&#10;u7/OF7fV+nzR/ngavFJfn2myARFoDO/wq703ChYpPL/EHy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47m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SoxfHL0AAADb&#10;AAAADwAAAGRycy9kb3ducmV2LnhtbEWPT4vCMBTE7wt+h/AEL8ua6MIiXaMHQdCDsv7b89vm2Vab&#10;l9LEtn57Iwh7HGbmN8x03tlSNFT7wrGG0VCBIE6dKTjTcDwsPyYgfEA2WDomDXfyMJ/13qaYGNfy&#10;jpp9yESEsE9QQx5ClUjp05ws+qGriKN3drXFEGWdSVNjG+G2lGOlvqTFguNCjhUtckqv+5vVsKVK&#10;nX5vP8uuvLyv/1pqDG+k1oP+SH2DCNSF//CrvTIaPsf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F8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iPvyjbwAAADb&#10;AAAADwAAAGRycy9kb3ducmV2LnhtbEWPzWrDMBCE74G+g9hCb7HshhTXtZJDwRAKPeTnARZrK7u2&#10;VsaSf/L2VaHQ4zAz3zDlcbW9mGn0rWMFWZKCIK6dbtkouF2rbQ7CB2SNvWNScCcPx8PDpsRCu4XP&#10;NF+CERHCvkAFTQhDIaWvG7LoEzcQR+/LjRZDlKOResQlwm0vn9P0RVpsOS40ONB7Q3V3mayCDzIh&#10;u+7zzixV/mm/++kVO1Lq6TFL30AEWsN/+K990gp2O/j9En+AP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78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(3)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$strategy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Context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getInstance(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'app\\components\\strategy\\'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$a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'Strategy'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Style w:val="11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30"/>
          <w:szCs w:val="30"/>
          <w:shd w:val="clear" w:fill="F9F2F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echo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$strategy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反射在策略模式中的应用【PHP高级特性】之反射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5945728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VJt7t7gAAADa&#10;AAAADwAAAGRycy9kb3ducmV2LnhtbEWPQYvCMBSE7wv+h/AEb5paQaUaPQiC162iHp/Jsy02L6XJ&#10;1vrvjSDscZiZb5j1tre16Kj1lWMF00kCglg7U3Gh4HTcj5cgfEA2WDsmBS/ysN0MftaYGffkX+ry&#10;UIgIYZ+hgjKEJpPS65Is+olriKN3d63FEGVbSNPiM8JtLdMkmUuLFceFEhvalaQf+Z9VkF97rak+&#10;3NLZfbG8XLU/nTuv1Gg4TVYgAvXhP/xtH4yCFD5X4g2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Jt7t7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xuPtWLwAAADa&#10;AAAADwAAAGRycy9kb3ducmV2LnhtbEWPT4vCMBTE74LfITzBy6KJLixSjR4EwT3ssuu/87N5ttXm&#10;pTSx7X77jSB4HGbmN8xi1dlSNFT7wrGGyViBIE6dKTjTcNhvRjMQPiAbLB2Thj/ysFr2ewtMjGv5&#10;l5pdyESEsE9QQx5ClUjp05ws+rGriKN3cbXFEGWdSVNjG+G2lFOlPqTFguNCjhWtc0pvu7vV8E2V&#10;Op7uP5uuvL59nltqDH9JrYeDiZqDCNSFV/jZ3hoN7/C4Em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j7V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x4DgJLoAAADa&#10;AAAADwAAAGRycy9kb3ducmV2LnhtbEWP3YrCMBSE7wXfIZwF7zSt6FK7pr0QBBG88OcBDs3ZtNvm&#10;pDTR6tubhYW9HGbmG2ZbPm0nHjT4xrGCdJGAIK6cbtgouF338wyED8gaO8ek4EUeymI62WKu3chn&#10;elyCERHCPkcFdQh9LqWvarLoF64njt63GyyGKAcj9YBjhNtOLpPkU1psOC7U2NOupqq93K2CI5mQ&#10;XtdZa8Z9drI/3X2DLSk1+0iTLxCBnuE//Nc+aAUr+L0Sb4As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gOAk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反射在策略模式中的应用【PHP高级特性】之反射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1）良好的扩展性。增加一种策略，只要实现接口，写上具体逻辑就可以了。当旧策略不需要时，直接剔除就行。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2）良好的封装性。策略的入口封装在Context封装类中，客户端只要知道使用哪种策略就传哪种策略对象就可以了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3）避免了像简单工厂模式这样的多重条件判断。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1）客户端必须了解策略组的各个策略，并且决定使用哪一个策略，也就是各个策略需要暴露给客户端。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2）如果策略增多，策略类的数量就会增加。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6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0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2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依赖注入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776000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wiaas7oAAADb&#10;AAAADwAAAGRycy9kb3ducmV2LnhtbEWPzarCMBSE9xd8h3AEd9dUBX+q0YUguLVX1OUxObbF5qQ0&#10;sda3NxcEl8PMfMOsNp2tREuNLx0rGA0TEMTamZJzBce/3e8chA/IBivHpOBFHjbr3s8KU+OefKA2&#10;C7mIEPYpKihCqFMpvS7Ioh+6mjh6N9dYDFE2uTQNPiPcVnKcJFNpseS4UGBN24L0PXtYBdml05qq&#10;/XU8uc3m54v2x1PrlRr0R8kSRKAufMOf9t4omC7g/0v8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Jpq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Q3jdMLoAAADb&#10;AAAADwAAAGRycy9kb3ducmV2LnhtbEVPu27CMBTdkfoP1q3EghobhlKFGAYkJBhAbfqYL/FtkhJf&#10;R7Hz6N/XQyXGo/POdpNtxECdrx1rWCYKBHHhTM2lho/3w9MLCB+QDTaOScMvedhtH2YZpsaN/EZD&#10;HkoRQ9inqKEKoU2l9EVFFn3iWuLIfbvOYoiwK6XpcIzhtpErpZ6lxZpjQ4Ut7SsqbnlvNVyoVZ9f&#10;/ethan4Wp+tIg+Gz1Hr+uFQbEIGmcBf/u49Gwzquj1/iD5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eN0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gQ9wobsAAADb&#10;AAAADwAAAGRycy9kb3ducmV2LnhtbEWPQYvCMBSE74L/ITxhb5pW2N1aTXsQBBE8rPoDHs0zrW1e&#10;ShOt/nuzsLDHYWa+YTbl03biQYNvHCtIFwkI4srpho2Cy3k3z0D4gKyxc0wKXuShLKaTDebajfxD&#10;j1MwIkLY56igDqHPpfRVTRb9wvXE0bu6wWKIcjBSDzhGuO3kMkm+pMWG40KNPW1rqtrT3So4kAnp&#10;+TNrzbjLjvbW3VfYklIfszRZgwj0DP/hv/ZeK/hO4fdL/AGy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9wo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依赖注入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通过以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构造函数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参数，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设值方法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或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属性字段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等方式将具体组件传递给依赖方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de-DE" w:eastAsia="de-DE" w:bidi="de-DE"/>
        </w:rPr>
        <w:t>依赖注入不是目的，它是一系列工具和手段，最终的目的是帮助我们开发出松散耦合、可维护、可测试的代码和程序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10369550" cy="3217545"/>
            <wp:effectExtent l="0" t="0" r="12700" b="1905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75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6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8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依赖注入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1894784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o4LFv9YAAAAHAQAADwAAAAAAAAABACAAAAAiAAAAZHJzL2Rv&#10;d25yZXYueG1sUEsBAhQAFAAAAAgAh07iQEt+TeFOAwAATwoAAA4AAAAAAAAAAQAgAAAAJQ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xrIGa7sAAADb&#10;AAAADwAAAGRycy9kb3ducmV2LnhtbEWPzYvCMBTE78L+D+EJ3jTVxQ+6jR4WBK9bRT2+TV4/sHkp&#10;Taz1v98sCB6HmfkNk+0G24ieOl87VjCfJSCItTM1lwpOx/10A8IHZIONY1LwJA+77ccow9S4B/9Q&#10;n4dSRAj7FBVUIbSplF5XZNHPXEscvcJ1FkOUXSlNh48It41cJMlKWqw5LlTY0ndF+pbfrYL8OmhN&#10;zeF38VmsN5er9qdz75WajOfJF4hAQ3iHX+2DUbBewv+X+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IGa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o93g37wAAADb&#10;AAAADwAAAGRycy9kb3ducmV2LnhtbEWPQWvCQBSE7wX/w/IEL6Xu6sFK6upBEPSgqK09v2afSTT7&#10;NmTXJP57VxB6HGbmG2a26GwpGqp94VjDaKhAEKfOFJxp+PlefUxB+IBssHRMGu7kYTHvvc0wMa7l&#10;AzXHkIkIYZ+ghjyEKpHSpzlZ9ENXEUfv7GqLIco6k6bGNsJtKcdKTaTFguNCjhUtc0qvx5vVsKNK&#10;nX5v+1VXXt43fy01hrdS60F/pL5ABOrCf/jVXhsNnx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d4N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YapNTrwAAADb&#10;AAAADwAAAGRycy9kb3ducmV2LnhtbEWPzWrDMBCE74W+g9hCb7XsQhPXtZJDwRAKOTTJAyzWVnZt&#10;rYwl/+Ttq0Ahx2FmvmHK/Wp7MdPoW8cKsiQFQVw73bJRcDlXLzkIH5A19o5JwZU87HePDyUW2i38&#10;TfMpGBEh7AtU0IQwFFL6uiGLPnEDcfR+3GgxRDkaqUdcItz28jVNN9Jiy3GhwYE+G6q702QVfJEJ&#10;2fkt78xS5Uf720/v2JFSz09Z+gEi0Bru4f/2QSvYbuH2Jf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qT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依赖注入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（1）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$circle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Circle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Request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$circle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area();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（2）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$circle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Application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make(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Circle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$circle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area();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提供系统解耦的能力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可以明确的了解到组件之间的依赖关系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需要我们自己管理注入的对象。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在实际应用中，我们通常需要实现一个容器去管理和实现依赖对象的注入。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实际上，PHP的常用Web框架中都是这么做的。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8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1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3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代理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2132352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4xDV1LgAAADb&#10;AAAADwAAAGRycy9kb3ducmV2LnhtbEVPz2uDMBS+D/Y/hDfobY21sIk19jAoeJ2VrcfX5FVl5kVM&#10;qu6/bw6DHT++38VxtYOYafK9YwW7bQKCWDvTc6ugOZ9eMxA+IBscHJOCX/JwLJ+fCsyNW/iT5jq0&#10;Ioawz1FBF8KYS+l1Rxb91o3Ekbu5yWKIcGqlmXCJ4XaQaZK8SYs9x4YOR/roSP/Ud6ugvqxa01Bd&#10;0/3tPfu+aN98zV6pzcsuOYAItIZ/8Z+7MgqyuD5+iT9Al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xDV1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GeEIjL0AAADb&#10;AAAADwAAAGRycy9kb3ducmV2LnhtbEWPT2vCQBTE74V+h+UVvBTdTQ8iMauHglAPFv+152f2mUSz&#10;b0N2TdJv3xUEj8PM/IbJloOtRUetrxxrSCYKBHHuTMWFhuNhNZ6B8AHZYO2YNPyRh+Xi9SXD1Lie&#10;d9TtQyEihH2KGsoQmlRKn5dk0U9cQxy9s2sthijbQpoW+wi3tfxQaiotVhwXSmzos6T8ur9ZDd/U&#10;qJ/f23Y11Jf39amnzvBGaj16S9QcRKAhPMOP9pfRMEvg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4Qi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RAie8bsAAADb&#10;AAAADwAAAGRycy9kb3ducmV2LnhtbEWPwWrDMBBE74X8g9hAb41sQ4vrWPYhEAiFHJr0AxZrKzu2&#10;VsaSY/fvo0Khx2Fm3jBlvdpB3GnynWMF6S4BQdw43bFR8HU9vuQgfEDWODgmBT/koa42TyUW2i38&#10;SfdLMCJC2BeooA1hLKT0TUsW/c6NxNH7dpPFEOVkpJ5wiXA7yCxJ3qTFjuNCiyMdWmr6y2wVfJAJ&#10;6fU1781yzM/2Nszv2JNSz9s02YMItIb/8F/7pBXkGfx+iT9AV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ie8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代理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de-DE" w:eastAsia="de-DE" w:bidi="de-DE"/>
        </w:rPr>
        <w:t>一种对象结构型模式。给某一个对象提供一个代理，并由代理对象控制对原对象的引用。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8839835" cy="4822825"/>
            <wp:effectExtent l="0" t="0" r="18415" b="15875"/>
            <wp:docPr id="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835" cy="482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4032896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9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0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2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代理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4032896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9/PqlLsAAADb&#10;AAAADwAAAGRycy9kb3ducmV2LnhtbEWPzYvCMBTE78L+D+EJ3jTVBT+6jR4WBK9bRT2+TV4/sHkp&#10;Taz1v98sCB6HmfkNk+0G24ieOl87VjCfJSCItTM1lwpOx/10DcIHZIONY1LwJA+77ccow9S4B/9Q&#10;n4dSRAj7FBVUIbSplF5XZNHPXEscvcJ1FkOUXSlNh48It41cJMlSWqw5LlTY0ndF+pbfrYL8OmhN&#10;zeF38Vms1per9qdz75WajOfJF4hAQ3iHX+2DUbDZwP+X+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/Pq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Vx4clb4AAADc&#10;AAAADwAAAGRycy9kb3ducmV2LnhtbEWPQW/CMAyF70j7D5GRdkEjYQc0dQ0ckJDGgWkw4Gwa03Zr&#10;nKoJbffv58Ok3Wy95/c+5+vRN6qnLtaBLSzmBhRxEVzNpYXT5/bpBVRMyA6bwGThhyKsVw+THDMX&#10;Bj5Qf0ylkhCOGVqoUmozrWNRkcc4Dy2xaLfQeUyydqV2HQ4S7hv9bMxSe6xZGipsaVNR8X28ewvv&#10;1Jrz5f6xHZuv2e46UO94r619nC7MK6hEY/o3/12/OcE3gi/PyAR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4cl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VoXUprkAAADc&#10;AAAADwAAAGRycy9kb3ducmV2LnhtbEVPzYrCMBC+C/sOYRb2ZpMurNSu0YMgLIIHfx5gaGbT2mZS&#10;mmj17Y0geJuP73cWq5vrxJWG0HjWkGcKBHHlTcNWw+m4mRYgQkQ22HkmDXcKsFp+TBZYGj/ynq6H&#10;aEUK4VCihjrGvpQyVDU5DJnviRP37weHMcHBSjPgmMJdJ7+VmkmHDaeGGnta11S1h4vTsCUb8+NP&#10;0dpxU+zcubvMsSWtvz5z9Qsi0i2+xS/3n0nzVQ7PZ9IF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F1K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代理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(1)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$subject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Student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32F62"/>
          <w:spacing w:val="0"/>
          <w:sz w:val="30"/>
          <w:szCs w:val="30"/>
          <w:shd w:val="clear" w:fill="FFFFFF"/>
        </w:rPr>
        <w:t>"张三"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$proxy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Proxy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($subject);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$proxy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say();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$productService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\app\components\proxy\Request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ProductService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::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$list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$productService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-&gt;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list();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1）代理模式能够协调调用者和被调用者，在一定程度上降低了系统的耦合度。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2）远程代理使客户端可以访问在远程机器上的对象，远程机器 可能具有更好的计算性能与处理速度，可以快速响应并处理客户端请求。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3）虚拟代理通过使用一个小对象来代表一个大对象，可以减少系统资源的消耗，对系统进行优化并提高运行速度。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4）保护代理可以控制对真实对象的使用权限。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1）由于在客户端和真实主题之间增加了代理对象，因此 有些类型的代理模式可能会造成请求的处理速度变慢。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2）实现代理模式需要额外的工作，有些代理模式的实现非常复杂。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3）让代理对象控制目标对象的访问，并且可以在不改变目标对象的情况下添加一些额外的功能。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593344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10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7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9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装饰器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5933440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waSH+rkAAADc&#10;AAAADwAAAGRycy9kb3ducmV2LnhtbEVPTYvCMBC9C/6HMMLeNNEFlWr0ICx43Sq7PY7J2BabSWmy&#10;tfvvjSB4m8f7nO1+cI3oqQu1Zw3zmQJBbLytudRwPn1N1yBCRLbYeCYN/xRgvxuPtphZf+dv6vNY&#10;ihTCIUMNVYxtJmUwFTkMM98SJ+7qO4cxwa6UtsN7CneNXCi1lA5rTg0VtnSoyNzyP6chLwZjqDle&#10;Fp/X1fq3MOH80wetPyZztQERaYhv8ct9tGm+WsLzmXSB3D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kh/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2PeE4bsAAADc&#10;AAAADwAAAGRycy9kb3ducmV2LnhtbEVPS2vCQBC+C/0Pywi9FLNrD61EVw+CUA9KfbTnMTsmabOz&#10;Ibsm8d+7guBtPr7nzBa9rURLjS8daxgnCgRx5kzJuYbjYTWagPAB2WDlmDRcycNi/jKYYWpcxztq&#10;9yEXMYR9ihqKEOpUSp8VZNEnriaO3Nk1FkOETS5Ng10Mt5V8V+pDWiw5NhRY07Kg7H9/sRq2VKuf&#10;38v3qq/+3tanjlrDG6n163CspiAC9eEpfri/TJyvPuH+TLx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eE4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x799O7wAAADc&#10;AAAADwAAAGRycy9kb3ducmV2LnhtbEWPQWvCQBCF74L/YRmhN91NoZJGVw+CIIUeqv6AITvdxGRn&#10;Q3Y19t93DoXeZnhv3vtmu3+GXj1oTG1kC8XKgCKuo2vZW7hejssSVMrIDvvIZOGHEux389kWKxcn&#10;/qLHOXslIZwqtNDkPFRap7qhgGkVB2LRvuMYMMs6eu1GnCQ89PrVmLUO2LI0NDjQoaG6O9+DhQ/y&#10;ubi8lZ2fjuVnuPX3d+zI2pdFYTagMj3zv/nv+uQE3witPCMT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/fT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装饰器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定义：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允许向一个现有的对象添加新的功能，同时又不改变其结构。这种类型的设计模式属于结构型模式，它是作为现有的类的一个包装。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de-DE"/>
        </w:rPr>
        <w:t>这种模式创建了一个装饰类，用来包装原有的类，并在保持类方法签名完整性的前提下，提供了额外的功能。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UML：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7304405" cy="4662170"/>
            <wp:effectExtent l="0" t="0" r="10795" b="5080"/>
            <wp:docPr id="1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466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mc:AlternateContent>
          <mc:Choice Requires="wpg">
            <w:drawing>
              <wp:anchor distT="0" distB="0" distL="114300" distR="114300" simplePos="0" relativeHeight="25355776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ge">
                  <wp:posOffset>2540</wp:posOffset>
                </wp:positionV>
                <wp:extent cx="13004800" cy="1259205"/>
                <wp:effectExtent l="0" t="0" r="6350" b="1714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0" cy="1259205"/>
                          <a:chOff x="0" y="1600"/>
                          <a:chExt cx="20480" cy="1983"/>
                        </a:xfrm>
                      </wpg:grpSpPr>
                      <pic:pic xmlns:pic="http://schemas.openxmlformats.org/drawingml/2006/picture">
                        <pic:nvPicPr>
                          <pic:cNvPr id="9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0"/>
                            <a:ext cx="20480" cy="1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3" name="矩形 25"/>
                        <wps:cNvSpPr/>
                        <wps:spPr>
                          <a:xfrm>
                            <a:off x="0" y="1620"/>
                            <a:ext cx="20480" cy="1863"/>
                          </a:xfrm>
                          <a:prstGeom prst="rect">
                            <a:avLst/>
                          </a:prstGeom>
                          <a:solidFill>
                            <a:srgbClr val="EC5D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0" y="1860"/>
                            <a:ext cx="1400" cy="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5" name="文本框 27"/>
                        <wps:cNvSpPr txBox="1"/>
                        <wps:spPr>
                          <a:xfrm>
                            <a:off x="1800" y="2119"/>
                            <a:ext cx="9510" cy="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843" w:lineRule="exact"/>
                                <w:ind w:left="0" w:right="0" w:firstLine="0"/>
                                <w:jc w:val="left"/>
                                <w:rPr>
                                  <w:rFonts w:hint="eastAsia" w:eastAsia="宋体"/>
                                  <w:b/>
                                  <w:sz w:val="7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反射在</w:t>
                              </w:r>
                              <w:r>
                                <w:rPr>
                                  <w:rFonts w:hint="eastAsia" w:eastAsia="宋体"/>
                                  <w:b/>
                                  <w:color w:val="FFFFFF"/>
                                  <w:sz w:val="70"/>
                                  <w:lang w:val="en-US" w:eastAsia="zh-CN"/>
                                </w:rPr>
                                <w:t>装饰器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sz w:val="70"/>
                                </w:rPr>
                                <w:t>模式中的应用【PHP高级特性】之反射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0.2pt;height:99.15pt;width:1024pt;mso-position-horizontal-relative:page;mso-position-vertical-relative:page;z-index:253557760;mso-width-relative:page;mso-height-relative:page;" coordorigin="0,1600" coordsize="20480,1983" o:gfxdata="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">
                <o:lock v:ext="edit" aspectratio="f"/>
                <v:shape id="图片 18" o:spid="_x0000_s1026" o:spt="75" type="#_x0000_t75" style="position:absolute;left:0;top:1600;height:1983;width:20480;" filled="f" o:preferrelative="t" stroked="f" coordsize="21600,21600" o:gfxdata="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V3j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矩形 25" o:spid="_x0000_s1026" o:spt="1" style="position:absolute;left:0;top:1620;height:1863;width:20480;" fillcolor="#EC5D57" filled="t" stroked="f" coordsize="21600,21600" o:gfxdata="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alv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0" o:spid="_x0000_s1026" o:spt="75" type="#_x0000_t75" style="position:absolute;left:280;top:1860;height:1400;width:1400;" filled="f" o:preferrelative="t" stroked="f" coordsize="21600,21600" o:gfxdata="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0Nc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文本框 27" o:spid="_x0000_s1026" o:spt="202" type="#_x0000_t202" style="position:absolute;left:1800;top:2119;height:843;width:9510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843" w:lineRule="exact"/>
                          <w:ind w:left="0" w:right="0" w:firstLine="0"/>
                          <w:jc w:val="left"/>
                          <w:rPr>
                            <w:rFonts w:hint="eastAsia" w:eastAsia="宋体"/>
                            <w:b/>
                            <w:sz w:val="7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反射在</w:t>
                        </w:r>
                        <w:r>
                          <w:rPr>
                            <w:rFonts w:hint="eastAsia" w:eastAsia="宋体"/>
                            <w:b/>
                            <w:color w:val="FFFFFF"/>
                            <w:sz w:val="70"/>
                            <w:lang w:val="en-US" w:eastAsia="zh-CN"/>
                          </w:rPr>
                          <w:t>装饰器</w:t>
                        </w:r>
                        <w:r>
                          <w:rPr>
                            <w:rFonts w:hint="eastAsia"/>
                            <w:b/>
                            <w:color w:val="FFFFFF"/>
                            <w:sz w:val="70"/>
                          </w:rPr>
                          <w:t>模式中的应用【PHP高级特性】之反射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(1)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$person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Person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 xml:space="preserve">$car </w:t>
      </w:r>
      <w:r>
        <w:rPr>
          <w:rFonts w:hint="eastAsia" w:ascii="微软雅黑" w:hAnsi="微软雅黑" w:eastAsia="微软雅黑" w:cs="微软雅黑"/>
          <w:i w:val="0"/>
          <w:caps w:val="0"/>
          <w:color w:val="D73A49"/>
          <w:spacing w:val="0"/>
          <w:sz w:val="30"/>
          <w:szCs w:val="30"/>
          <w:shd w:val="clear" w:fill="FFFFFF"/>
        </w:rPr>
        <w:t xml:space="preserve">= new </w:t>
      </w:r>
      <w:r>
        <w:rPr>
          <w:rFonts w:hint="eastAsia" w:ascii="微软雅黑" w:hAnsi="微软雅黑" w:eastAsia="微软雅黑" w:cs="微软雅黑"/>
          <w:i w:val="0"/>
          <w:caps w:val="0"/>
          <w:color w:val="005CC5"/>
          <w:spacing w:val="0"/>
          <w:sz w:val="30"/>
          <w:szCs w:val="30"/>
          <w:shd w:val="clear" w:fill="FFFFFF"/>
        </w:rPr>
        <w:t>Car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($person);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  <w:t>$car-&gt;display();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利用注解反射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/**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* @\app\components\annotations\Car()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优点：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63" w:beforeAutospacing="0" w:after="63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1）和继承的共同特点就是扩展对象的功能，而装饰器模式比继承更加灵活，可以在不改变原类文件和使用继承的情况下，动态的扩展一个对象的功能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2）通过使用不同的具体装饰器类，及其不同的排列组合，可以产生出大量不同的组合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缺点：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1）比继承更加复杂.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2）会出现一些小类，过度使用会使程序变得复杂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sectPr>
      <w:pgSz w:w="20480" w:h="15360" w:orient="landscape"/>
      <w:pgMar w:top="0" w:right="1134" w:bottom="799" w:left="1134" w:header="0" w:footer="612" w:gutter="0"/>
      <w:cols w:equalWidth="0" w:num="1">
        <w:col w:w="20480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rPr>
        <w:sz w:val="52"/>
      </w:rPr>
      <mc:AlternateContent>
        <mc:Choice Requires="wps">
          <w:drawing>
            <wp:anchor distT="0" distB="0" distL="114300" distR="114300" simplePos="0" relativeHeight="251474944" behindDoc="1" locked="0" layoutInCell="1" allowOverlap="1">
              <wp:simplePos x="0" y="0"/>
              <wp:positionH relativeFrom="column">
                <wp:posOffset>-607060</wp:posOffset>
              </wp:positionH>
              <wp:positionV relativeFrom="paragraph">
                <wp:posOffset>-154940</wp:posOffset>
              </wp:positionV>
              <wp:extent cx="13745210" cy="566420"/>
              <wp:effectExtent l="0" t="0" r="8890" b="5080"/>
              <wp:wrapNone/>
              <wp:docPr id="19" name="任意多边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9187180"/>
                        <a:ext cx="13745210" cy="56642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20480" h="892">
                            <a:moveTo>
                              <a:pt x="20480" y="0"/>
                            </a:moveTo>
                            <a:lnTo>
                              <a:pt x="20381" y="0"/>
                            </a:lnTo>
                            <a:lnTo>
                              <a:pt x="15682" y="0"/>
                            </a:lnTo>
                            <a:lnTo>
                              <a:pt x="0" y="0"/>
                            </a:lnTo>
                            <a:lnTo>
                              <a:pt x="0" y="892"/>
                            </a:lnTo>
                            <a:lnTo>
                              <a:pt x="15682" y="892"/>
                            </a:lnTo>
                            <a:lnTo>
                              <a:pt x="20381" y="892"/>
                            </a:lnTo>
                            <a:lnTo>
                              <a:pt x="20480" y="892"/>
                            </a:lnTo>
                            <a:lnTo>
                              <a:pt x="20480" y="0"/>
                            </a:lnTo>
                          </a:path>
                        </a:pathLst>
                      </a:custGeom>
                      <a:solidFill>
                        <a:srgbClr val="ECECEC"/>
                      </a:solidFill>
                      <a:ln w="9525"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任意多边形 2" o:spid="_x0000_s1026" o:spt="100" style="position:absolute;left:0pt;margin-left:-47.8pt;margin-top:-12.2pt;height:44.6pt;width:1082.3pt;z-index:-251841536;mso-width-relative:page;mso-height-relative:page;" fillcolor="#ECECEC" filled="t" stroked="f" coordsize="20480,892" o:gfxdata="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n&#10;mSXaAAAACwEAAA8AAAAAAAAAAQAgAAAAIgAAAGRycy9kb3ducmV2LnhtbFBLAQIUABQAAAAIAIdO&#10;4kB9jTGKIQIAAOQEAAAOAAAAAAAAAAEAIAAAACkBAABkcnMvZTJvRG9jLnhtbFBLBQYAAAAABgAG&#10;AFkBAAC8BQAAAAA=&#10;" path="m20480,0l20381,0,15682,0,0,0,0,892,15682,892,20381,892,20480,892,20480,0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726B1"/>
    <w:multiLevelType w:val="singleLevel"/>
    <w:tmpl w:val="836726B1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23B9"/>
    <w:rsid w:val="0096227E"/>
    <w:rsid w:val="01C92F20"/>
    <w:rsid w:val="02104F32"/>
    <w:rsid w:val="02493573"/>
    <w:rsid w:val="0297364F"/>
    <w:rsid w:val="039C18B4"/>
    <w:rsid w:val="04546A89"/>
    <w:rsid w:val="056F2E13"/>
    <w:rsid w:val="059738E2"/>
    <w:rsid w:val="05C32D12"/>
    <w:rsid w:val="06333024"/>
    <w:rsid w:val="063B643B"/>
    <w:rsid w:val="066B44CF"/>
    <w:rsid w:val="067E07F2"/>
    <w:rsid w:val="068B00A1"/>
    <w:rsid w:val="086554BC"/>
    <w:rsid w:val="08E95819"/>
    <w:rsid w:val="09994440"/>
    <w:rsid w:val="09BA5061"/>
    <w:rsid w:val="09D810EA"/>
    <w:rsid w:val="09E36239"/>
    <w:rsid w:val="0AF07ADC"/>
    <w:rsid w:val="0B146A15"/>
    <w:rsid w:val="0C16543D"/>
    <w:rsid w:val="0C350DC7"/>
    <w:rsid w:val="0CA66ADC"/>
    <w:rsid w:val="0CFC1931"/>
    <w:rsid w:val="0D7E5198"/>
    <w:rsid w:val="0F5C0CB7"/>
    <w:rsid w:val="0F617CC5"/>
    <w:rsid w:val="0F803FC7"/>
    <w:rsid w:val="0FA10293"/>
    <w:rsid w:val="0FC07D39"/>
    <w:rsid w:val="0FCF6B67"/>
    <w:rsid w:val="0FEE4AAE"/>
    <w:rsid w:val="11624D3A"/>
    <w:rsid w:val="11727A8D"/>
    <w:rsid w:val="12744A03"/>
    <w:rsid w:val="12F47285"/>
    <w:rsid w:val="135F66EF"/>
    <w:rsid w:val="150A7EB3"/>
    <w:rsid w:val="152842AB"/>
    <w:rsid w:val="15654DE3"/>
    <w:rsid w:val="15C210F1"/>
    <w:rsid w:val="17D6469C"/>
    <w:rsid w:val="18255C2D"/>
    <w:rsid w:val="1840513A"/>
    <w:rsid w:val="1975361F"/>
    <w:rsid w:val="19917301"/>
    <w:rsid w:val="19C2138F"/>
    <w:rsid w:val="1A50465B"/>
    <w:rsid w:val="1A725AA6"/>
    <w:rsid w:val="1AB253CE"/>
    <w:rsid w:val="1BD46235"/>
    <w:rsid w:val="1BE73ACA"/>
    <w:rsid w:val="1C0C49A3"/>
    <w:rsid w:val="1C662F6E"/>
    <w:rsid w:val="1CC606B0"/>
    <w:rsid w:val="1D356C8C"/>
    <w:rsid w:val="1D6E4636"/>
    <w:rsid w:val="1DFC51A9"/>
    <w:rsid w:val="1DFF728A"/>
    <w:rsid w:val="1EBE1D6C"/>
    <w:rsid w:val="1ECD37E5"/>
    <w:rsid w:val="1F3C0BC8"/>
    <w:rsid w:val="1F4D3FD6"/>
    <w:rsid w:val="1F940EFD"/>
    <w:rsid w:val="201220AF"/>
    <w:rsid w:val="204C6968"/>
    <w:rsid w:val="20CD3007"/>
    <w:rsid w:val="211E1CA7"/>
    <w:rsid w:val="213C0BFB"/>
    <w:rsid w:val="220C3C9D"/>
    <w:rsid w:val="220F6690"/>
    <w:rsid w:val="22375125"/>
    <w:rsid w:val="228E3FF0"/>
    <w:rsid w:val="23324AF3"/>
    <w:rsid w:val="24843300"/>
    <w:rsid w:val="250B442E"/>
    <w:rsid w:val="2537373B"/>
    <w:rsid w:val="25D65740"/>
    <w:rsid w:val="25D92B83"/>
    <w:rsid w:val="264E5D53"/>
    <w:rsid w:val="26BD4D4E"/>
    <w:rsid w:val="282A7328"/>
    <w:rsid w:val="287F2A42"/>
    <w:rsid w:val="28AE7D1C"/>
    <w:rsid w:val="290D3684"/>
    <w:rsid w:val="29551794"/>
    <w:rsid w:val="29DB0E1E"/>
    <w:rsid w:val="29EC3933"/>
    <w:rsid w:val="2AC36879"/>
    <w:rsid w:val="2B2839CC"/>
    <w:rsid w:val="2B292780"/>
    <w:rsid w:val="2B502D49"/>
    <w:rsid w:val="2C1831E7"/>
    <w:rsid w:val="2C2F300D"/>
    <w:rsid w:val="2C6F39BA"/>
    <w:rsid w:val="2CDF431B"/>
    <w:rsid w:val="2CDF50A0"/>
    <w:rsid w:val="2D512193"/>
    <w:rsid w:val="2DA72221"/>
    <w:rsid w:val="2DC43395"/>
    <w:rsid w:val="2E9E55C5"/>
    <w:rsid w:val="2EA80D9F"/>
    <w:rsid w:val="2F133D47"/>
    <w:rsid w:val="2F336489"/>
    <w:rsid w:val="2F4166FC"/>
    <w:rsid w:val="2F5F3CAD"/>
    <w:rsid w:val="2FB92E94"/>
    <w:rsid w:val="30286325"/>
    <w:rsid w:val="302B57A1"/>
    <w:rsid w:val="302C1FD9"/>
    <w:rsid w:val="304B62F1"/>
    <w:rsid w:val="305B36FA"/>
    <w:rsid w:val="31BA3B09"/>
    <w:rsid w:val="32264668"/>
    <w:rsid w:val="32317A5A"/>
    <w:rsid w:val="324801E4"/>
    <w:rsid w:val="32C02876"/>
    <w:rsid w:val="33417654"/>
    <w:rsid w:val="3371728B"/>
    <w:rsid w:val="337C2E86"/>
    <w:rsid w:val="33AF642B"/>
    <w:rsid w:val="342C339F"/>
    <w:rsid w:val="34CD2162"/>
    <w:rsid w:val="35956E97"/>
    <w:rsid w:val="35D408B9"/>
    <w:rsid w:val="35DE12D2"/>
    <w:rsid w:val="36035B84"/>
    <w:rsid w:val="360A1DCA"/>
    <w:rsid w:val="3632664C"/>
    <w:rsid w:val="364E6CB4"/>
    <w:rsid w:val="3687645C"/>
    <w:rsid w:val="3782212F"/>
    <w:rsid w:val="37EA2ABA"/>
    <w:rsid w:val="37F448DE"/>
    <w:rsid w:val="380F6050"/>
    <w:rsid w:val="38875AF7"/>
    <w:rsid w:val="39622253"/>
    <w:rsid w:val="397325F5"/>
    <w:rsid w:val="3A2F7D89"/>
    <w:rsid w:val="3AFC5361"/>
    <w:rsid w:val="3B846470"/>
    <w:rsid w:val="3BB74062"/>
    <w:rsid w:val="3C4E67FE"/>
    <w:rsid w:val="3C8E6FAE"/>
    <w:rsid w:val="3CDA72ED"/>
    <w:rsid w:val="3D0442F4"/>
    <w:rsid w:val="3D1501FD"/>
    <w:rsid w:val="3D2213F1"/>
    <w:rsid w:val="3D567190"/>
    <w:rsid w:val="3D8C09A6"/>
    <w:rsid w:val="3DCB63C8"/>
    <w:rsid w:val="3E475734"/>
    <w:rsid w:val="3E522654"/>
    <w:rsid w:val="3EBB6A8A"/>
    <w:rsid w:val="401F6CD4"/>
    <w:rsid w:val="40C5037E"/>
    <w:rsid w:val="41A6761E"/>
    <w:rsid w:val="41DA4902"/>
    <w:rsid w:val="428A008C"/>
    <w:rsid w:val="42A56EA8"/>
    <w:rsid w:val="42F24D50"/>
    <w:rsid w:val="43310499"/>
    <w:rsid w:val="434717D4"/>
    <w:rsid w:val="44150296"/>
    <w:rsid w:val="446F6F54"/>
    <w:rsid w:val="44A40EE3"/>
    <w:rsid w:val="451C4465"/>
    <w:rsid w:val="46887475"/>
    <w:rsid w:val="46897802"/>
    <w:rsid w:val="46A14109"/>
    <w:rsid w:val="472C19A5"/>
    <w:rsid w:val="47F90777"/>
    <w:rsid w:val="480F6FDD"/>
    <w:rsid w:val="48745D73"/>
    <w:rsid w:val="49361BFC"/>
    <w:rsid w:val="49EE4CEF"/>
    <w:rsid w:val="49F253BE"/>
    <w:rsid w:val="4A1C0188"/>
    <w:rsid w:val="4A343B74"/>
    <w:rsid w:val="4AFB730C"/>
    <w:rsid w:val="4BDD6CE8"/>
    <w:rsid w:val="4BF40E20"/>
    <w:rsid w:val="4C256C73"/>
    <w:rsid w:val="4D414637"/>
    <w:rsid w:val="4DBD517D"/>
    <w:rsid w:val="4DBF3FC5"/>
    <w:rsid w:val="4DCF4F28"/>
    <w:rsid w:val="4E7A16DD"/>
    <w:rsid w:val="4EEC1FE8"/>
    <w:rsid w:val="4EF80BF1"/>
    <w:rsid w:val="4F3C5EB0"/>
    <w:rsid w:val="4F427E23"/>
    <w:rsid w:val="4F804395"/>
    <w:rsid w:val="4F9228D0"/>
    <w:rsid w:val="4FBD7F56"/>
    <w:rsid w:val="511401B0"/>
    <w:rsid w:val="520276BE"/>
    <w:rsid w:val="52343596"/>
    <w:rsid w:val="54DC4290"/>
    <w:rsid w:val="56822FCE"/>
    <w:rsid w:val="56921766"/>
    <w:rsid w:val="57173CF4"/>
    <w:rsid w:val="57741C40"/>
    <w:rsid w:val="57891AF9"/>
    <w:rsid w:val="57D8396E"/>
    <w:rsid w:val="58460CEB"/>
    <w:rsid w:val="586A30E9"/>
    <w:rsid w:val="586F278C"/>
    <w:rsid w:val="58CE1A41"/>
    <w:rsid w:val="594D705C"/>
    <w:rsid w:val="59A47E4D"/>
    <w:rsid w:val="5A5C7456"/>
    <w:rsid w:val="5E6043B3"/>
    <w:rsid w:val="5E63423C"/>
    <w:rsid w:val="5E690029"/>
    <w:rsid w:val="5EB47911"/>
    <w:rsid w:val="5EF65C72"/>
    <w:rsid w:val="605958AF"/>
    <w:rsid w:val="60720A96"/>
    <w:rsid w:val="60C95C7B"/>
    <w:rsid w:val="60DF705F"/>
    <w:rsid w:val="61055646"/>
    <w:rsid w:val="61C239D1"/>
    <w:rsid w:val="62A214B5"/>
    <w:rsid w:val="632820E3"/>
    <w:rsid w:val="63731B38"/>
    <w:rsid w:val="64343DA9"/>
    <w:rsid w:val="648E1B68"/>
    <w:rsid w:val="651A2444"/>
    <w:rsid w:val="65404AD8"/>
    <w:rsid w:val="658359D3"/>
    <w:rsid w:val="663A3595"/>
    <w:rsid w:val="66D22F66"/>
    <w:rsid w:val="671965B4"/>
    <w:rsid w:val="67974223"/>
    <w:rsid w:val="67B03BA8"/>
    <w:rsid w:val="67F83909"/>
    <w:rsid w:val="6835730C"/>
    <w:rsid w:val="697C7011"/>
    <w:rsid w:val="6A522ACD"/>
    <w:rsid w:val="6A7224EE"/>
    <w:rsid w:val="6B086800"/>
    <w:rsid w:val="6B5A594E"/>
    <w:rsid w:val="6B9E4E9E"/>
    <w:rsid w:val="6BE36D56"/>
    <w:rsid w:val="6C6D75A8"/>
    <w:rsid w:val="6D6E7A66"/>
    <w:rsid w:val="6DA43AE3"/>
    <w:rsid w:val="6EF54F1C"/>
    <w:rsid w:val="6FA61B3A"/>
    <w:rsid w:val="6FB7505E"/>
    <w:rsid w:val="6FC9743C"/>
    <w:rsid w:val="6FDB38F9"/>
    <w:rsid w:val="70A83A04"/>
    <w:rsid w:val="70B9440B"/>
    <w:rsid w:val="70E14775"/>
    <w:rsid w:val="710049B1"/>
    <w:rsid w:val="71823504"/>
    <w:rsid w:val="726C6889"/>
    <w:rsid w:val="727265C6"/>
    <w:rsid w:val="72D42DB6"/>
    <w:rsid w:val="734E6232"/>
    <w:rsid w:val="73790E97"/>
    <w:rsid w:val="746430B1"/>
    <w:rsid w:val="755C6166"/>
    <w:rsid w:val="760A7E29"/>
    <w:rsid w:val="761B6E72"/>
    <w:rsid w:val="769B1105"/>
    <w:rsid w:val="770415D7"/>
    <w:rsid w:val="77FB1147"/>
    <w:rsid w:val="78247D77"/>
    <w:rsid w:val="78414877"/>
    <w:rsid w:val="78FF4AB3"/>
    <w:rsid w:val="793E0CBC"/>
    <w:rsid w:val="797D3058"/>
    <w:rsid w:val="79C17E0F"/>
    <w:rsid w:val="79DB4334"/>
    <w:rsid w:val="7A082DE5"/>
    <w:rsid w:val="7A9A390A"/>
    <w:rsid w:val="7B0522CE"/>
    <w:rsid w:val="7B22533D"/>
    <w:rsid w:val="7B4062EF"/>
    <w:rsid w:val="7B4C439A"/>
    <w:rsid w:val="7B4D6240"/>
    <w:rsid w:val="7B722EEF"/>
    <w:rsid w:val="7BBE47D3"/>
    <w:rsid w:val="7D243321"/>
    <w:rsid w:val="7D714645"/>
    <w:rsid w:val="7D816476"/>
    <w:rsid w:val="7E337B23"/>
    <w:rsid w:val="7F2B1A2D"/>
    <w:rsid w:val="7F3A75FC"/>
    <w:rsid w:val="7F502907"/>
    <w:rsid w:val="7F7071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JhengHei" w:hAnsi="Microsoft JhengHei" w:eastAsia="Microsoft JhengHei" w:cs="Microsoft JhengHei"/>
      <w:sz w:val="22"/>
      <w:szCs w:val="22"/>
      <w:lang w:val="de-DE" w:eastAsia="de-DE" w:bidi="de-DE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JhengHei" w:hAnsi="Microsoft JhengHei" w:eastAsia="Microsoft JhengHei" w:cs="Microsoft JhengHei"/>
      <w:b/>
      <w:bCs/>
      <w:sz w:val="52"/>
      <w:szCs w:val="52"/>
      <w:lang w:val="de-DE" w:eastAsia="de-DE" w:bidi="de-DE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table" w:customStyle="1" w:styleId="12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rPr>
      <w:lang w:val="de-DE" w:eastAsia="de-DE" w:bidi="de-DE"/>
    </w:rPr>
  </w:style>
  <w:style w:type="paragraph" w:customStyle="1" w:styleId="14">
    <w:name w:val="Table Paragraph"/>
    <w:basedOn w:val="1"/>
    <w:qFormat/>
    <w:uiPriority w:val="1"/>
    <w:rPr>
      <w:lang w:val="de-DE" w:eastAsia="de-DE" w:bidi="de-D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2019-03-13T02:40:00Z</dcterms:created>
  <dc:creator>Administrator</dc:creator>
  <cp:lastModifiedBy>LMH</cp:lastModifiedBy>
  <dcterms:modified xsi:type="dcterms:W3CDTF">2019-03-22T05:37:07Z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