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26"/>
        </w:rPr>
      </w:pPr>
    </w:p>
    <w:p>
      <w:pPr>
        <w:spacing w:before="0" w:line="1610" w:lineRule="exact"/>
        <w:ind w:left="0" w:right="9" w:firstLine="0"/>
        <w:jc w:val="center"/>
        <w:rPr>
          <w:rFonts w:hint="eastAsia"/>
          <w:b/>
          <w:sz w:val="102"/>
        </w:rPr>
      </w:pPr>
      <w:r>
        <w:rPr>
          <w:rFonts w:hint="eastAsia"/>
          <w:b/>
          <w:sz w:val="102"/>
        </w:rPr>
        <w:t>PHP反射在设计模式中的应用</w:t>
      </w:r>
    </w:p>
    <w:p>
      <w:pPr>
        <w:spacing w:before="0" w:line="1610" w:lineRule="exact"/>
        <w:ind w:left="0" w:right="9" w:firstLine="0"/>
        <w:jc w:val="center"/>
        <w:rPr>
          <w:b/>
          <w:sz w:val="102"/>
        </w:rPr>
      </w:pPr>
    </w:p>
    <w:p>
      <w:pPr>
        <w:spacing w:after="0" w:line="1610" w:lineRule="exact"/>
        <w:jc w:val="center"/>
        <w:rPr>
          <w:sz w:val="102"/>
        </w:rPr>
        <w:sectPr>
          <w:footerReference r:id="rId3" w:type="default"/>
          <w:type w:val="continuous"/>
          <w:pgSz w:w="20480" w:h="15360" w:orient="landscape"/>
          <w:pgMar w:top="1460" w:right="0" w:bottom="800" w:left="0" w:header="720" w:footer="612" w:gutter="0"/>
          <w:cols w:equalWidth="0" w:num="1">
            <w:col w:w="20480"/>
          </w:cols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-291465</wp:posOffset>
                </wp:positionV>
                <wp:extent cx="13004800" cy="1240155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0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9"/>
                              <w:ind w:left="1800" w:right="0" w:firstLine="0"/>
                              <w:jc w:val="left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0"/>
                              </w:rPr>
                              <w:t>服务治理理框架图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0pt;margin-top:-22.95pt;height:97.65pt;width:1024pt;z-index:251658240;mso-width-relative:page;mso-height-relative:page;" filled="f" stroked="f" coordsize="21600,21600" o:gfxdata="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XQEAO2AAAAAkB&#10;AAAPAAAAAAAAAAEAIAAAACIAAABkcnMvZG93bnJldi54bWxQSwECFAAUAAAACACHTuJA5Ym3F6kB&#10;AAAx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49"/>
                        <w:ind w:left="1800" w:right="0" w:firstLine="0"/>
                        <w:jc w:val="left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color w:val="FFFFFF"/>
                          <w:sz w:val="70"/>
                        </w:rPr>
                        <w:t>服务治理理框架图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before="10" w:line="360" w:lineRule="auto"/>
        <w:jc w:val="center"/>
        <w:rPr>
          <w:rFonts w:ascii="Times New Roman"/>
          <w:b w:val="0"/>
          <w:sz w:val="16"/>
        </w:rPr>
      </w:pP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rFonts w:hint="eastAsia" w:eastAsia="宋体"/>
          <w:color w:val="FFFFFF"/>
          <w:shd w:val="clear" w:color="auto" w:fill="51A7F9"/>
          <w:lang w:val="en-US" w:eastAsia="zh-CN"/>
        </w:rPr>
      </w:pP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【</w:t>
      </w:r>
      <w:r>
        <w:rPr>
          <w:rFonts w:hint="eastAsia"/>
          <w:color w:val="FFFFFF"/>
          <w:w w:val="95"/>
          <w:shd w:val="clear" w:color="auto" w:fill="51A7F9"/>
        </w:rPr>
        <w:t>PHP高级特性】之反射</w:t>
      </w: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</w:t>
      </w: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color w:val="FFFFFF"/>
          <w:shd w:val="clear" w:color="auto" w:fill="51A7F9"/>
        </w:rPr>
      </w:pPr>
    </w:p>
    <w:p>
      <w:pPr>
        <w:pStyle w:val="4"/>
        <w:spacing w:line="240" w:lineRule="auto"/>
        <w:jc w:val="center"/>
        <w:rPr>
          <w:sz w:val="20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76D6FF"/>
          <w:lang w:val="en-US"/>
        </w:rPr>
      </w:pP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76D6FF"/>
        </w:rPr>
        <w:t>在策略模式中的</w:t>
      </w: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应用      </w:t>
      </w:r>
    </w:p>
    <w:p>
      <w:pPr>
        <w:pStyle w:val="4"/>
        <w:tabs>
          <w:tab w:val="left" w:pos="2363"/>
          <w:tab w:val="left" w:pos="8367"/>
        </w:tabs>
        <w:spacing w:line="240" w:lineRule="auto"/>
        <w:ind w:firstLine="2080"/>
        <w:jc w:val="center"/>
        <w:rPr>
          <w:color w:val="FFFFFF"/>
          <w:w w:val="90"/>
          <w:shd w:val="clear" w:color="auto" w:fill="76D6FF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</w:t>
      </w:r>
      <w:r>
        <w:rPr>
          <w:rFonts w:hint="eastAsia"/>
          <w:color w:val="FFFFFF"/>
          <w:w w:val="90"/>
          <w:shd w:val="clear" w:color="auto" w:fill="B36AE2"/>
        </w:rPr>
        <w:t>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>依赖</w:t>
      </w:r>
      <w:r>
        <w:rPr>
          <w:rFonts w:hint="eastAsia"/>
          <w:color w:val="FFFFFF"/>
          <w:w w:val="90"/>
          <w:shd w:val="clear" w:color="auto" w:fill="B36AE2"/>
        </w:rPr>
        <w:t>注入模式中的应用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  </w:t>
      </w: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B36AE2"/>
        </w:rPr>
      </w:pPr>
    </w:p>
    <w:p>
      <w:pPr>
        <w:pStyle w:val="4"/>
        <w:spacing w:before="9" w:line="240" w:lineRule="auto"/>
        <w:jc w:val="center"/>
        <w:rPr>
          <w:sz w:val="17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EC5D57"/>
        </w:rPr>
        <w:t>在代理模式中的应用</w:t>
      </w: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</w:t>
      </w: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EC5D57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370"/>
          <w:tab w:val="left" w:pos="8380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 </w:t>
      </w:r>
      <w:r>
        <w:rPr>
          <w:rFonts w:hint="eastAsia"/>
          <w:color w:val="FFFFFF"/>
          <w:w w:val="90"/>
          <w:shd w:val="clear" w:color="auto" w:fill="F39019"/>
        </w:rPr>
        <w:t>在装饰器模式中的应用</w:t>
      </w: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</w:t>
      </w:r>
    </w:p>
    <w:p>
      <w:pPr>
        <w:pStyle w:val="4"/>
        <w:tabs>
          <w:tab w:val="left" w:pos="2370"/>
          <w:tab w:val="left" w:pos="8380"/>
        </w:tabs>
        <w:spacing w:line="360" w:lineRule="auto"/>
        <w:jc w:val="center"/>
        <w:rPr>
          <w:color w:val="FFFFFF"/>
          <w:w w:val="90"/>
          <w:shd w:val="clear" w:color="auto" w:fill="F39019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 w:after="1"/>
        <w:rPr>
          <w:rFonts w:ascii="Times New Roman"/>
          <w:b w:val="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什么是反射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反射在每个面向对象的编程语言中都存在，它的主要目的就是在运行时分析类或者对象的状态，导出或提取出关于类、方法、属性、参数等的详细信息，包括注释。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有什么用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在偏向底层一些的代码中，比如依赖注入、对象池、动态代理、自动获取插件列表、自动生成文档以及一些设计模式等等，都会大量运用到反射技术。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PHP 的反射 API 很多，但是常用的一般都是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 和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ReflectionMethod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8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0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776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L+L/m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uecRQUuI0en3V8fv&#10;3hDoAHamKo1g0q5WB2pf1x1p1UKHZ4ku8R9cITPH62HLK59ZwqAzWO50Vvod4J/BYBB2B2GnW1HP&#10;MojP2cKgB7NcTFi2Xa8OcW29dNBfxmG/OddHeC0albMIfjVPYF3g6eZ8glV2rDmwjruJyX7O9nXV&#10;mONqte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oATWwvr09fjHFwIIAXE9qVWVuYnIsFbG&#10;ZUT2e4u6uDWRRhZ53CSb0elos9BkQqFqbm92t7qrteoWpt3EOHpYJQdaIxkfQqkZK52nWasBHIEI&#10;VNqBmPwF7Q6acNTarXjF9Pg3tRtibP6sdkMsuFiq+71zSRestGUcrao6NHdAo8z/SLwrQEQl3p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L+L/m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z0aER7oAAADb&#10;AAAADwAAAGRycy9kb3ducmV2LnhtbEWPQYvCMBSE78L+h/CEvWmqgkrXtAdhwatVdnt8Js+2bPNS&#10;mli7/94IgsdhZr5hdvloWzFQ7xvHChbzBASxdqbhSsH59D3bgvAB2WDrmBT8k4c8+5jsMDXuzkca&#10;ilCJCGGfooI6hC6V0uuaLPq564ijd3W9xRBlX0nT4z3CbSuXSbKWFhuOCzV2tK9J/xU3q6AoR62p&#10;PVyWq+tm+1tqf/4ZvFKf00XyBSLQGN7hV/tgFKw2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RoR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K2Ro9roAAADb&#10;AAAADwAAAGRycy9kb3ducmV2LnhtbEVPy2rCQBTdC/2H4RbcSDOjBSkxowtB0IXSpo/1NXObpGbu&#10;hMzk0b/vLAouD+ed7SbbiIE6XzvWsEwUCOLCmZpLDR/vh6cXED4gG2wck4Zf8rDbPswyTI0b+Y2G&#10;PJQihrBPUUMVQptK6YuKLPrEtcSR+3adxRBhV0rT4RjDbSNXSq2lxZpjQ4Ut7SsqbnlvNVyoVZ9f&#10;/ethan4Wp+tIg+Gz1Hr+uFQbEIGmcBf/u49Gw3McG7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Gj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6RPFZ7wAAADb&#10;AAAADwAAAGRycy9kb3ducmV2LnhtbEWPwWrDMBBE74X8g9hAb7XslhbbiZJDwFACOTTJByzWRnZs&#10;rYyl2MnfR4VCj8PMvGHW27vtxUSjbx0ryJIUBHHtdMtGwflUveUgfEDW2DsmBQ/ysN0sXtZYajfz&#10;D03HYESEsC9RQRPCUErp64Ys+sQNxNG7uNFiiHI0Uo84R7jt5XuafkmLLceFBgfaNVR3x5tVsCcT&#10;stNn3pm5yg/22t8K7Eip12WWrkAEuof/8F/7Wyv4KO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T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:getMethods     获取方法的数组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:getMethod 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 获取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>指定方法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:getName        获取类名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:hasMethod      检查方法是否已定义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2"/>
          <w:szCs w:val="32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  <w:t>:newInstance  newInstanceArgs  创建一个新的类实例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        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:invokeArgs    带参数执行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:isConstructor 判断方法是否是构造方法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:isPublic      判断方法是否是公开方法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:setAccessible 设置方法是否访问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lang w:eastAsia="zh-CN"/>
        </w:rPr>
        <w:tab/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4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9817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CWTFSD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hzdUoroAAADb&#10;AAAADwAAAGRycy9kb3ducmV2LnhtbEWPQYvCMBSE78L+h/AEb5raFZWu0cOC4HWraI9vk2dbbF5K&#10;E2v995sFweMwM98wm91gG9FT52vHCuazBASxdqbmUsHpuJ+uQfiAbLBxTAqe5GG3/RhtMDPuwT/U&#10;56EUEcI+QwVVCG0mpdcVWfQz1xJH7+o6iyHKrpSmw0eE20amSbKUFmuOCxW29F2RvuV3qyAvBq2p&#10;Ofymn9fV+lJofzr3XqnJeJ58gQg0hHf41T4YBYsU/r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N1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fcaJ+r4AAADb&#10;AAAADwAAAGRycy9kb3ducmV2LnhtbEWPQWvCQBSE7wX/w/IEL6XuakV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aJ+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xQZhLwAAADb&#10;AAAADwAAAGRycy9kb3ducmV2LnhtbEWPzWrDMBCE74G+g9hCb7Hsk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UG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-45085</wp:posOffset>
                </wp:positionV>
                <wp:extent cx="13004800" cy="1259205"/>
                <wp:effectExtent l="0" t="0" r="6350" b="171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-3.55pt;height:99.15pt;width:1024pt;mso-position-horizontal-relative:page;mso-position-vertical-relative:page;z-index:251739136;mso-width-relative:page;mso-height-relative:page;" coordorigin="0,1600" coordsize="20480,1983" o:gfxdata="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bLUdIdgAAAAJAQAADwAAAAAAAAABACAAAAAiAAAAZHJzL2Rv&#10;d25yZXYueG1sUEsBAhQAFAAAAAgAh07iQLpmZiBMAwAATwoAAA4AAAAAAAAAAQAgAAAAJw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Au7Cf7sAAADb&#10;AAAADwAAAGRycy9kb3ducmV2LnhtbEWPT4vCMBTE78J+h/AEb5raxT90jR4WBK9bRXt8mzzbYvNS&#10;mljrt98sCB6HmfkNs9kNthE9db52rGA+S0AQa2dqLhWcjvvpGoQPyAYbx6TgSR5224/RBjPjHvxD&#10;fR5KESHsM1RQhdBmUnpdkUU/cy1x9K6usxii7EppOnxEuG1kmiRLabHmuFBhS98V6Vt+twryYtCa&#10;msNv+nldrS+F9qdz75WajOfJF4hAQ3iHX+2DUbBI4f9L/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7C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+B8fJ74AAADb&#10;AAAADwAAAGRycy9kb3ducmV2LnhtbEWPQWvCQBSE7wX/w/IEL6XualF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8fJ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2s2PWbwAAADb&#10;AAAADwAAAGRycy9kb3ducmV2LnhtbEWPzWrDMBCE74W+g9hCb7Xs0gTXtZJDwRAKOTTJAyzWVnZt&#10;rYwl/+Ttq0Ahx2FmvmHK/Wp7MdPoW8cKsiQFQVw73bJRcDlXLzkIH5A19o5JwZU87HePDyUW2i38&#10;TfMpGBEh7AtU0IQwFFL6uiGLPnEDcfR+3GgxRDkaqUdcItz28jVNt9Jiy3GhwYE+G6q702QVfJEJ&#10;2XmTd2ap8qP97ad37Eip56cs/QARaA338H/7oBVs3uD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j1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class User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{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private $name;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public function setName($name)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$this-&gt;name = $name;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protected function getName()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return $this-&gt;name;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ind w:firstLine="0" w:firstLineChars="0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$user = new User();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$ref = new ReflectionClass(User::class);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$ref-&gt;getMethod('setName');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$method-&gt;invoke($user, 'zhangshan');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//执行私有方法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$ref-&gt;getMethod('getName');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$method-&gt;setAccessible(true);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$data = $method-&gt;invoke($user);</w:t>
      </w:r>
    </w:p>
    <w:p>
      <w:pPr>
        <w:rPr>
          <w:rFonts w:ascii="Times New Roman"/>
          <w:b w:val="0"/>
          <w:sz w:val="2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var_dump($data);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9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1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5142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Ywb1lbcAAADb&#10;AAAADwAAAGRycy9kb3ducmV2LnhtbEVPy4rCMBTdC/MP4Q6401TFBx2jC0FwaxXt8ppc2zLNTWli&#10;rX9vFoLLw3mvt72tRUetrxwrmIwTEMTamYoLBefTfrQC4QOywdoxKXiRh+3mZ7DG1LgnH6nLQiFi&#10;CPsUFZQhNKmUXpdk0Y9dQxy5u2sthgjbQpoWnzHc1nKaJAtpseLYUGJDu5L0f/awCrK815rqw206&#10;uy9X11z786XzSg1/J8kfiEB9+Io/7oNRMI9j45f4A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BvWV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mfcozb4AAADb&#10;AAAADwAAAGRycy9kb3ducmV2LnhtbEWPQWvCQBSE7wX/w/IEL6XuKlRsdJODILQHpbW252f2mUSz&#10;b0N2TdJ/3y0IPQ4z8w2zzgZbi45aXznWMJsqEMS5MxUXGo6f26clCB+QDdaOScMPecjS0cMaE+N6&#10;/qDuEAoRIewT1FCG0CRS+rwki37qGuLonV1rMUTZFtK02Ee4reVcqYW0WHFcKLGhTUn59XCzGvbU&#10;qK/v2/t2qC+Pb6eeOsM7qfVkPFMrEIGG8B++t1+NhucX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co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a5pD57UAAADb&#10;AAAADwAAAGRycy9kb3ducmV2LnhtbEVPSwrCMBDdC94hjOBO0wpKrUYXgiCCCz8HGJoxrW0mpYlW&#10;b28WgsvH+6+3b9uIF3W+cqwgnSYgiAunKzYKbtf9JAPhA7LGxjEp+JCH7WY4WGOuXc9nel2CETGE&#10;fY4KyhDaXEpflGTRT11LHLm76yyGCDsjdYd9DLeNnCXJQlqsODaU2NKupKK+PK2CI5mQXudZbfp9&#10;drKP5rnEmpQaj9JkBSLQO/zFP/dBK1jE9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5pD5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策略模式，顾名思义，就是提供多个策略的模式，用户在不同的情况下可以选择不同的策略，比如商场的打折策略（不同节假日不同的折扣方式），旅游出行的方式（提供飞行，或者火车，或者大巴的方式）。再进一步讲，就是把这些同一个系列的不同的算法封装起来，让它们能够被客户自由地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735060" cy="4551680"/>
            <wp:effectExtent l="0" t="0" r="8890" b="127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506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4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6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6371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Ohmbw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o86tWboAAADb&#10;AAAADwAAAGRycy9kb3ducmV2LnhtbEWPQYvCMBSE78L+h/CEva2pCq50TXsQFrxaRXt8Js+2bPNS&#10;mli7/94IgsdhZr5hNvloWzFQ7xvHCuazBASxdqbhSsHx8Pu1BuEDssHWMSn4Jw959jHZYGrcnfc0&#10;FKESEcI+RQV1CF0qpdc1WfQz1xFH7+p6iyHKvpKmx3uE21YukmQlLTYcF2rsaFuT/ituVkFRjlpT&#10;u7ssltfv9bnU/ngavFKf03nyAyLQGN7hV3tnFKyW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zq1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uZpN7rwAAADb&#10;AAAADwAAAGRycy9kb3ducmV2LnhtbEWPQWvCQBSE7wX/w/IEL1J3lSKSunoQBD0oamvPr9lnEs2+&#10;Ddk1if++Kwg9DjPzDTNfdrYUDdW+cKxhPFIgiFNnCs40fH+t32cgfEA2WDomDQ/ysFz03uaYGNfy&#10;kZpTyESEsE9QQx5ClUjp05ws+pGriKN3cbXFEGWdSVNjG+G2lBOlptJiwXEhx4pWOaW3091q2FOl&#10;zj/3w7orr8Ptb0uN4Z3UetAfq08QgbrwH361N0bD9AOeX+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aTe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e+3gf7sAAADb&#10;AAAADwAAAGRycy9kb3ducmV2LnhtbEWPQWvCQBSE7wX/w/KE3uomgiFGVw+CIAUPjf0Bj+xzE5N9&#10;G7KbxP57t1DocZiZb5j98Wk7MdHgG8cK0lUCgrhyumGj4Pt2/shB+ICssXNMCn7Iw/GweNtjod3M&#10;XzSVwYgIYV+ggjqEvpDSVzVZ9CvXE0fv7gaLIcrBSD3gHOG2k+skyaTFhuNCjT2daqracrQKPsmE&#10;9LbJWzOf86t9dOMWW1LqfZkmOxCBnuE//Ne+aAXZBn6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3g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使用场景：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在一个条件语句中又包含了多个条件语句就会使得代码变得臃肿，维护的成本也会加大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多个类只区别在表现行为不同，在运行时动态选择具体要执行的行为。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需要在不同情况下使用不同的策略(算法)，或者策略还可能在未来用其它方式来实现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$context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BStrategy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 else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UserException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6950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wQxj5M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EMY+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L+O5qLoAAADb&#10;AAAADwAAAGRycy9kb3ducmV2LnhtbEWPQYvCMBSE78L+h/AW9qZpFVRqUw/Cgtetoh6fybMtNi+l&#10;ydbuv98IgsdhZr5h8u1oWzFQ7xvHCtJZAoJYO9NwpeB4+J6uQfiAbLB1TAr+yMO2+JjkmBn34B8a&#10;ylCJCGGfoYI6hC6T0uuaLPqZ64ijd3O9xRBlX0nT4yPCbSvnSbKUFhuOCzV2tKtJ38tfq6C8jFpT&#10;u7/OF7fV+nzR/ngavFJfn2myARFoDO/wq703ChYpPL/EHy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47m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SoxfHL0AAADb&#10;AAAADwAAAGRycy9kb3ducmV2LnhtbEWPT4vCMBTE7wt+h/AEL8ua6MIiXaMHQdCDsv7b89vm2Vab&#10;l9LEtn57Iwh7HGbmN8x03tlSNFT7wrGG0VCBIE6dKTjTcDwsPyYgfEA2WDomDXfyMJ/13qaYGNfy&#10;jpp9yESEsE9QQx5ClUjp05ws+qGriKN3drXFEGWdSVNjG+G2lGOlvqTFguNCjhUtckqv+5vVsKVK&#10;nX5vP8uuvLyv/1pqDG+k1oP+SH2DCNSF//CrvTIaPsf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F8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PvyjbwAAADb&#10;AAAADwAAAGRycy9kb3ducmV2LnhtbEWPzWrDMBCE74G+g9hCb7Hsh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78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(3)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$strategy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getInstance(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'app\\components\\strategy\\'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'Strategy'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$strategy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45728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VJt7t7gAAADa&#10;AAAADwAAAGRycy9kb3ducmV2LnhtbEWPQYvCMBSE7wv+h/AEb5paQaUaPQiC162iHp/Jsy02L6XJ&#10;1vrvjSDscZiZb5j1tre16Kj1lWMF00kCglg7U3Gh4HTcj5cgfEA2WDsmBS/ysN0MftaYGffkX+ry&#10;UIgIYZ+hgjKEJpPS65Is+olriKN3d63FEGVbSNPiM8JtLdMkmUuLFceFEhvalaQf+Z9VkF97rak+&#10;3NLZfbG8XLU/nTuv1Gg4TVYgAvXhP/xtH4yCFD5X4g2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Jt7t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xuPtWLwAAADa&#10;AAAADwAAAGRycy9kb3ducmV2LnhtbEWPT4vCMBTE74LfITzBy6KJLixSjR4EwT3ssuu/87N5ttXm&#10;pTSx7X77jSB4HGbmN8xi1dlSNFT7wrGGyViBIE6dKTjTcNhvRjMQPiAbLB2Thj/ysFr2ewtMjGv5&#10;l5pdyESEsE9QQx5ClUjp05ws+rGriKN3cbXFEGWdSVNjG+G2lFOlPqTFguNCjhWtc0pvu7vV8E2V&#10;Op7uP5uuvL59nltqDH9JrYeDiZqDCNSFV/jZ3hoN7/C4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7V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4DgJLoAAADa&#10;AAAADwAAAGRycy9kb3ducmV2LnhtbEWP3YrCMBSE7wXfIZwF7zSt6FK7pr0QBBG88OcBDs3ZtNvm&#10;pDTR6tubhYW9HGbmG2ZbPm0nHjT4xrGCdJGAIK6cbtgouF338wyED8gaO8ek4EUeymI62WKu3chn&#10;elyCERHCPkcFdQh9LqWvarLoF64njt63GyyGKAcj9YBjhNtOLpPkU1psOC7U2NOupqq93K2CI5mQ&#10;XtdZa8Z9drI/3X2DLSk1+0iTLxCBnuE//Nc+aAUr+L0Sb4As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gOA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1）良好的扩展性。增加一种策略，只要实现接口，写上具体逻辑就可以了。当旧策略不需要时，直接剔除就行。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2）良好的封装性。策略的入口封装在Context封装类中，客户端只要知道使用哪种策略就传哪种策略对象就可以了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3）避免了像简单工厂模式这样的多重条件判断。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1）客户端必须了解策略组的各个策略，并且决定使用哪一个策略，也就是各个策略需要暴露给客户端。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2）如果策略增多，策略类的数量就会增加。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7600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9JbSz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iaas7oAAADb&#10;AAAADwAAAGRycy9kb3ducmV2LnhtbEWPzarCMBSE9xd8h3AEd9dUBX+q0YUguLVX1OUxObbF5qQ0&#10;sda3NxcEl8PMfMOsNp2tREuNLx0rGA0TEMTamZJzBce/3e8chA/IBivHpOBFHjbr3s8KU+OefKA2&#10;C7mIEPYpKihCqFMpvS7Ioh+6mjh6N9dYDFE2uTQNPiPcVnKcJFNpseS4UGBN24L0PXtYBdml05qq&#10;/XU8uc3m54v2x1PrlRr0R8kSRKAufMOf9t4omC7g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pq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Q3jdMLoAAADb&#10;AAAADwAAAGRycy9kb3ducmV2LnhtbEVPu27CMBTdkfoP1q3EghobhlKFGAYkJBhAbfqYL/FtkhJf&#10;R7Hz6N/XQyXGo/POdpNtxECdrx1rWCYKBHHhTM2lho/3w9MLCB+QDTaOScMvedhtH2YZpsaN/EZD&#10;HkoRQ9inqKEKoU2l9EVFFn3iWuLIfbvOYoiwK6XpcIzhtpErpZ6lxZpjQ4Ut7SsqbnlvNVyoVZ9f&#10;/ethan4Wp+tIg+Gz1Hr+uFQbEIGmcBf/u49Gwzquj1/iD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eN0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gQ9wobsAAADb&#10;AAAADwAAAGRycy9kb3ducmV2LnhtbEWPQYvCMBSE74L/ITxhb5pW2N1aTXsQBBE8rPoDHs0zrW1e&#10;ShOt/nuzsLDHYWa+YTbl03biQYNvHCtIFwkI4srpho2Cy3k3z0D4gKyxc0wKXuShLKaTDebajfxD&#10;j1MwIkLY56igDqHPpfRVTRb9wvXE0bu6wWKIcjBSDzhGuO3kMkm+pMWG40KNPW1rqtrT3So4kAnp&#10;+TNrzbjLjvbW3VfYklIfszRZgwj0DP/hv/ZeK/hO4fdL/AGy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9wo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通过以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构造函数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参数，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设值方法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或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属性字段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等方式将具体组件传递给依赖方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依赖注入不是目的，它是一系列工具和手段，最终的目的是帮助我们开发出松散耦合、可维护、可测试的代码和程序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10369550" cy="3217545"/>
            <wp:effectExtent l="0" t="0" r="12700" b="190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7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6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8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89478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t+Te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dcUjgpYQo9Pvr47f&#10;vSHQAexMVRrBpF2tDtS+rjvSqoUOzxJd4j+4QmaO18OWVz6zhEFnsNzprPQ7wD+DwSDsDsJOt6Ke&#10;ZRCfs4VBD2a5mLBsu14d4tp66aC/jMN+c66P8Fo0KmcR/GqewLrA0835BKvsWHNgHXcTk/2c7euq&#10;McdVt+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ek2ynH76evzjCwGEgLie1KrK3ERkWCvj&#10;MiL7vUVd3JpII4s8bpLN6HS0WWgyoVA1tze7W93VWnUL025iHD2skgOtkYwPodSMlc7TrNUAjkAE&#10;Ku1ATP6CdlebcNTarXjF9Pg3tRtibP6sdkMsuFiq+71zSRestGUcrao6NHdAo8z/SbzwfqluxZ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Et+Te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xrIGa7sAAADb&#10;AAAADwAAAGRycy9kb3ducmV2LnhtbEWPzYvCMBTE78L+D+EJ3jTVxQ+6jR4WBK9bRT2+TV4/sHkp&#10;Taz1v98sCB6HmfkNk+0G24ieOl87VjCfJSCItTM1lwpOx/10A8IHZIONY1LwJA+77ccow9S4B/9Q&#10;n4dSRAj7FBVUIbSplF5XZNHPXEscvcJ1FkOUXSlNh48It41cJMlKWqw5LlTY0ndF+pbfrYL8OmhN&#10;zeF38VmsN5er9qdz75WajOfJF4hAQ3iHX+2DUbBewv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IG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o93g37wAAADb&#10;AAAADwAAAGRycy9kb3ducmV2LnhtbEWPQWvCQBSE7wX/w/IEL6Xu6sFK6upBEPSgqK09v2afSTT7&#10;NmTXJP57VxB6HGbmG2a26GwpGqp94VjDaKhAEKfOFJxp+PlefUxB+IBssHRMGu7kYTHvvc0wMa7l&#10;AzXHkIkIYZ+ghjyEKpHSpzlZ9ENXEUfv7GqLIco6k6bGNsJtKcdKTaTFguNCjhUtc0qvx5vVsKNK&#10;nX5v+1VXXt43fy01hrdS60F/pL5ABOrCf/jVXhsNnx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d4N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YapNTrwAAADb&#10;AAAADwAAAGRycy9kb3ducmV2LnhtbEWPzWrDMBCE74W+g9hCb7XsQhPXtZJDwRAKOTTJAyzWVnZt&#10;rYwl/+Ttq0Ahx2FmvmHK/Wp7MdPoW8cKsiQFQVw73bJRcDlXLzkIH5A19o5JwZU87HePDyUW2i38&#10;TfMpGBEh7AtU0IQwFFL6uiGLPnEDcfR+3GgxRDkaqUdcItz28jVNN9Jiy3GhwYE+G6q702QVfJEJ&#10;2fkt78xS5Uf720/v2JFSz09Z+gEi0Bru4f/2QSvYbuH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qT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（1）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（2）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Application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make(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提供系统解耦的能力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可以明确的了解到组件之间的依赖关系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需要我们自己管理注入的对象。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在实际应用中，我们通常需要实现一个容器去管理和实现依赖对象的注入。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实际上，PHP的常用Web框架中都是这么做的。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8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1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3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213235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VQvft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4xDV1LgAAADb&#10;AAAADwAAAGRycy9kb3ducmV2LnhtbEVPz2uDMBS+D/Y/hDfobY21sIk19jAoeJ2VrcfX5FVl5kVM&#10;qu6/bw6DHT++38VxtYOYafK9YwW7bQKCWDvTc6ugOZ9eMxA+IBscHJOCX/JwLJ+fCsyNW/iT5jq0&#10;Ioawz1FBF8KYS+l1Rxb91o3Ekbu5yWKIcGqlmXCJ4XaQaZK8SYs9x4YOR/roSP/Ud6ugvqxa01Bd&#10;0/3tPfu+aN98zV6pzcsuOYAItIZ/8Z+7MgqyuD5+iT9Al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DV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GeEIjL0AAADb&#10;AAAADwAAAGRycy9kb3ducmV2LnhtbEWPT2vCQBTE74V+h+UVvBTdTQ8iMauHglAPFv+152f2mUSz&#10;b0N2TdJv3xUEj8PM/IbJloOtRUetrxxrSCYKBHHuTMWFhuNhNZ6B8AHZYO2YNPyRh+Xi9SXD1Lie&#10;d9TtQyEihH2KGsoQmlRKn5dk0U9cQxy9s2sthijbQpoW+wi3tfxQaiotVhwXSmzos6T8ur9ZDd/U&#10;qJ/f23Y11Jf39amnzvBGaj16S9QcRKAhPMOP9pfRMEvg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4Qi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RAie8bsAAADb&#10;AAAADwAAAGRycy9kb3ducmV2LnhtbEWPwWrDMBBE74X8g9hAb41sQ4vrWPYhEAiFHJr0AxZrKzu2&#10;VsaSY/fvo0Khx2Fm3jBlvdpB3GnynWMF6S4BQdw43bFR8HU9vuQgfEDWODgmBT/koa42TyUW2i38&#10;SfdLMCJC2BeooA1hLKT0TUsW/c6NxNH7dpPFEOVkpJ5wiXA7yCxJ3qTFjuNCiyMdWmr6y2wVfJAJ&#10;6fU1781yzM/2Nszv2JNSz9s02YMItIb/8F/7pBXkGfx+iT9AV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ie8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一种对象结构型模式。给某一个对象提供一个代理，并由代理对象控制对原对象的引用。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839835" cy="4822825"/>
            <wp:effectExtent l="0" t="0" r="18415" b="15875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83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40328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40328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B28wTAMAAFI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9/PqlLsAAADb&#10;AAAADwAAAGRycy9kb3ducmV2LnhtbEWPzYvCMBTE78L+D+EJ3jTVBT+6jR4WBK9bRT2+TV4/sHkp&#10;Taz1v98sCB6HmfkNk+0G24ieOl87VjCfJSCItTM1lwpOx/10DcIHZIONY1LwJA+77ccow9S4B/9Q&#10;n4dSRAj7FBVUIbSplF5XZNHPXEscvcJ1FkOUXSlNh48It41cJMlSWqw5LlTY0ndF+pbfrYL8OmhN&#10;zeF38Vms1per9qdz75WajOfJF4hAQ3iHX+2DUbDZwP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Pq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Vx4clb4AAADc&#10;AAAADwAAAGRycy9kb3ducmV2LnhtbEWPQW/CMAyF70j7D5GRdkEjYQc0dQ0ckJDGgWkw4Gwa03Zr&#10;nKoJbffv58Ok3Wy95/c+5+vRN6qnLtaBLSzmBhRxEVzNpYXT5/bpBVRMyA6bwGThhyKsVw+THDMX&#10;Bj5Qf0ylkhCOGVqoUmozrWNRkcc4Dy2xaLfQeUyydqV2HQ4S7hv9bMxSe6xZGipsaVNR8X28ewvv&#10;1Jrz5f6xHZuv2e46UO94r619nC7MK6hEY/o3/12/OcE3gi/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4cl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VoXUprkAAADc&#10;AAAADwAAAGRycy9kb3ducmV2LnhtbEVPzYrCMBC+C/sOYRb2ZpMurNSu0YMgLIIHfx5gaGbT2mZS&#10;mmj17Y0geJuP73cWq5vrxJWG0HjWkGcKBHHlTcNWw+m4mRYgQkQ22HkmDXcKsFp+TBZYGj/ynq6H&#10;aEUK4VCihjrGvpQyVDU5DJnviRP37weHMcHBSjPgmMJdJ7+VmkmHDaeGGnta11S1h4vTsCUb8+NP&#10;0dpxU+zcubvMsSWtvz5z9Qsi0i2+xS/3n0nzVQ7PZ9IF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F1K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$subject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Student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"张三"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$proxy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Proxy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($subject);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$proxy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say();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$productService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\app\components\proxy\Request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$list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list();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1）代理模式能够协调调用者和被调用者，在一定程度上降低了系统的耦合度。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2）远程代理使客户端可以访问在远程机器上的对象，远程机器 可能具有更好的计算性能与处理速度，可以快速响应并处理客户端请求。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3）虚拟代理通过使用一个小对象来代表一个大对象，可以减少系统资源的消耗，对系统进行优化并提高运行速度。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4）保护代理可以控制对真实对象的使用权限。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1）由于在客户端和真实主题之间增加了代理对象，因此 有些类型的代理模式可能会造成请求的处理速度变慢。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2）实现代理模式需要额外的工作，有些代理模式的实现非常复杂。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3）让代理对象控制目标对象的访问，并且可以在不改变目标对象的情况下添加一些额外的功能。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10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7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9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3344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Mz/JiJOAwAAVQ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aSH+rkAAADc&#10;AAAADwAAAGRycy9kb3ducmV2LnhtbEVPTYvCMBC9C/6HMMLeNNEFlWr0ICx43Sq7PY7J2BabSWmy&#10;tfvvjSB4m8f7nO1+cI3oqQu1Zw3zmQJBbLytudRwPn1N1yBCRLbYeCYN/xRgvxuPtphZf+dv6vNY&#10;ihTCIUMNVYxtJmUwFTkMM98SJ+7qO4cxwa6UtsN7CneNXCi1lA5rTg0VtnSoyNzyP6chLwZjqDle&#10;Fp/X1fq3MOH80wetPyZztQERaYhv8ct9tGm+WsLzmXSB3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kh/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2PeE4bsAAADc&#10;AAAADwAAAGRycy9kb3ducmV2LnhtbEVPS2vCQBC+C/0Pywi9FLNrD61EVw+CUA9KfbTnMTsmabOz&#10;Ibsm8d+7guBtPr7nzBa9rURLjS8daxgnCgRx5kzJuYbjYTWagPAB2WDlmDRcycNi/jKYYWpcxztq&#10;9yEXMYR9ihqKEOpUSp8VZNEnriaO3Nk1FkOETS5Ng10Mt5V8V+pDWiw5NhRY07Kg7H9/sRq2VKuf&#10;38v3qq/+3tanjlrDG6n163CspiAC9eEpfri/TJyvPuH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eE4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799O7wAAADc&#10;AAAADwAAAGRycy9kb3ducmV2LnhtbEWPQWvCQBCF74L/YRmhN91NoZJGVw+CIIUeqv6AITvdxGRn&#10;Q3Y19t93DoXeZnhv3vtmu3+GXj1oTG1kC8XKgCKuo2vZW7hejssSVMrIDvvIZOGHEux389kWKxcn&#10;/qLHOXslIZwqtNDkPFRap7qhgGkVB2LRvuMYMMs6eu1GnCQ89PrVmLUO2LI0NDjQoaG6O9+DhQ/y&#10;ubi8lZ2fjuVnuPX3d+zI2pdFYTagMj3zv/nv+uQE3witPCMT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/fT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允许向一个现有的对象添加新的功能，同时又不改变其结构。这种类型的设计模式属于结构型模式，它是作为现有的类的一个包装。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这种模式创建了一个装饰类，用来包装原有的类，并在保持类方法签名完整性的前提下，提供了额外的功能。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7304405" cy="4662170"/>
            <wp:effectExtent l="0" t="0" r="10795" b="5080"/>
            <wp:docPr id="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355776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6G+9hL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+Vd45boAAADb&#10;AAAADwAAAGRycy9kb3ducmV2LnhtbEWPQYvCMBSE78L+h/AEb5raBe12jR4WBK9bRT0+k2dbbF5K&#10;E2v995sFweMwM98wq81gG9FT52vHCuazBASxdqbmUsFhv51mIHxANtg4JgVP8rBZf4xWmBv34F/q&#10;i1CKCGGfo4IqhDaX0uuKLPqZa4mjd3WdxRBlV0rT4SPCbSPTJFlIizXHhQpb+qlI34q7VVCcB62p&#10;2V3Sz+syO521Pxx7r9RkPE++QQQawjv8au+Mgq8U/r/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V3j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A6alvb4AAADb&#10;AAAADwAAAGRycy9kb3ducmV2LnhtbEWPQWvCQBSE7wX/w/IEL6XuakFsdJODILQHpbW252f2mUSz&#10;b0N2TdJ/3y0IPQ4z8w2zzgZbi45aXznWMJsqEMS5MxUXGo6f26clCB+QDdaOScMPecjS0cMaE+N6&#10;/qDuEAoRIewT1FCG0CRS+rwki37qGuLonV1rMUTZFtK02Ee4reVcqYW0WHFcKLGhTUn59XCzGvbU&#10;qK/v2/t2qC+Pb6eeOsM7qfVkPFMrEIGG8B++t1+Nhpd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al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XQ1w7wAAADb&#10;AAAADwAAAGRycy9kb3ducmV2LnhtbEWPwWrDMBBE74X8g9hAb7Xs0hbbiZJDwFACOTTJByzWRnZs&#10;rYyl2MnfR4VCj8PMvGHW27vtxUSjbx0ryJIUBHHtdMtGwflUveUgfEDW2DsmBQ/ysN0sXtZYajfz&#10;D03HYESEsC9RQRPCUErp64Ys+sQNxNG7uNFiiHI0Uo84R7jt5XuafkmLLceFBgfaNVR3x5tVsCcT&#10;stNn3pm5yg/22t8K7Eip12WWrkAEuof/8F/7WysoPu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0N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$person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$car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 xml:space="preserve">= new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Car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($person);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$car-&gt;display();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利用注解反射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/**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 @\app\components\annotations\Car()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1）和继承的共同特点就是扩展对象的功能，而装饰器模式比继承更加灵活，可以在不改变原类文件和使用继承的情况下，动态的扩展一个对象的功能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2）通过使用不同的具体装饰器类，及其不同的排列组合，可以产生出大量不同的组合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1）比继承更加复杂.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2）会出现一些小类，过度使用会使程序变得复杂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784627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784627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3nQ8pTAMAAEo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ROzYL7sAAADa&#10;AAAADwAAAGRycy9kb3ducmV2LnhtbEWPwWrDMBBE74X8g9hAbrWcBGrjRvYhEMi1rmlz3Eob28Ra&#10;GUtx3L+vCoUeh5l5wxyqxQ5ipsn3jhVskxQEsXam51ZB8356zkH4gGxwcEwKvslDVa6eDlgY9+A3&#10;muvQighhX6CCLoSxkNLrjiz6xI3E0bu6yWKIcmqlmfAR4XaQuzR9kRZ7jgsdjnTsSN/qu1VQXxat&#10;aTh/7fbXLP+8aN98zF6pzXqbvoIItIT/8F/7bBRk8Hsl3gBZ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zYL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yEd/KbgAAADa&#10;AAAADwAAAGRycy9kb3ducmV2LnhtbEVPy4rCMBTdC/MP4QpuZEychUin0YUgjAsH3+trc20709yU&#10;Jrb1781CcHk473TZ20q01PjSsYbpRIEgzpwpOddwOq4/5yB8QDZYOSYND/KwXHwMUkyM63hP7SHk&#10;IoawT1BDEUKdSOmzgiz6iauJI3dzjcUQYZNL02AXw20lv5SaSYslx4YCa1oVlP0f7lbDL9XqfLnv&#10;1n31N95cO2oNb6XWo+FUfYMI1Ie3+OX+MRri1ngl3gC5e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d/K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KYFPurkAAADa&#10;AAAADwAAAGRycy9kb3ducmV2LnhtbEWPQYvCMBSE74L/ITzBm6YVXGrXtAdBkAUP6v6AR/M2rW1e&#10;ShOt+++NIHgcZuYbZls+bCfuNPjGsYJ0mYAgrpxu2Cj4vewXGQgfkDV2jknBP3koi+lki7l2I5/o&#10;fg5GRAj7HBXUIfS5lL6qyaJfup44en9usBiiHIzUA44Rbju5SpIvabHhuFBjT7uaqvZ8swp+yIT0&#10;ss5aM+6zo712tw22pNR8libfIAI9wif8bh+0gg28rsQb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BT7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装饰器模式和代理模式的区别：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代理模式，注重对对象某一功能的流程把控和辅助。它可以控制对象做某些事，重心是为了借用对象的功能完成某一流程，而非对象功能如何。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装饰模式，注重对对象功能的扩展，它不关心外界如何调用，只注重对对象功能的加强，装饰后还是对象本身。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对于代理类，如何调用对象的某一功能是思考重点，而不需要兼顾对象的所有功能；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对于装饰类，如何扩展对象的某一功能是思考重点，同时也需要兼顾对象的其它功能，因为再怎么装饰，本质也是对象本身，要担负起对象应有的职责。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20480" w:h="15360" w:orient="landscape"/>
      <w:pgMar w:top="0" w:right="1134" w:bottom="799" w:left="1134" w:header="0" w:footer="612" w:gutter="0"/>
      <w:cols w:equalWidth="0" w:num="1">
        <w:col w:w="2048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sz w:val="52"/>
      </w:rPr>
      <mc:AlternateContent>
        <mc:Choice Requires="wps">
          <w:drawing>
            <wp:anchor distT="0" distB="0" distL="114300" distR="114300" simplePos="0" relativeHeight="251474944" behindDoc="1" locked="0" layoutInCell="1" allowOverlap="1">
              <wp:simplePos x="0" y="0"/>
              <wp:positionH relativeFrom="column">
                <wp:posOffset>-607060</wp:posOffset>
              </wp:positionH>
              <wp:positionV relativeFrom="paragraph">
                <wp:posOffset>-154940</wp:posOffset>
              </wp:positionV>
              <wp:extent cx="13745210" cy="566420"/>
              <wp:effectExtent l="0" t="0" r="8890" b="5080"/>
              <wp:wrapNone/>
              <wp:docPr id="19" name="任意多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9187180"/>
                        <a:ext cx="13745210" cy="5664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0480" h="892">
                            <a:moveTo>
                              <a:pt x="20480" y="0"/>
                            </a:moveTo>
                            <a:lnTo>
                              <a:pt x="20381" y="0"/>
                            </a:lnTo>
                            <a:lnTo>
                              <a:pt x="15682" y="0"/>
                            </a:lnTo>
                            <a:lnTo>
                              <a:pt x="0" y="0"/>
                            </a:lnTo>
                            <a:lnTo>
                              <a:pt x="0" y="892"/>
                            </a:lnTo>
                            <a:lnTo>
                              <a:pt x="15682" y="892"/>
                            </a:lnTo>
                            <a:lnTo>
                              <a:pt x="20381" y="892"/>
                            </a:lnTo>
                            <a:lnTo>
                              <a:pt x="20480" y="892"/>
                            </a:lnTo>
                            <a:lnTo>
                              <a:pt x="20480" y="0"/>
                            </a:lnTo>
                          </a:path>
                        </a:pathLst>
                      </a:custGeom>
                      <a:solidFill>
                        <a:srgbClr val="ECECEC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任意多边形 2" o:spid="_x0000_s1026" o:spt="100" style="position:absolute;left:0pt;margin-left:-47.8pt;margin-top:-12.2pt;height:44.6pt;width:1082.3pt;z-index:-251841536;mso-width-relative:page;mso-height-relative:page;" fillcolor="#ECECEC" filled="t" stroked="f" coordsize="20480,892" o:gfxdata="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n&#10;mSXaAAAACwEAAA8AAAAAAAAAAQAgAAAAIgAAAGRycy9kb3ducmV2LnhtbFBLAQIUABQAAAAIAIdO&#10;4kB9jTGKIQIAAOQEAAAOAAAAAAAAAAEAIAAAACkBAABkcnMvZTJvRG9jLnhtbFBLBQYAAAAABgAG&#10;AFkBAAC8BQAAAAA=&#10;" path="m20480,0l20381,0,15682,0,0,0,0,892,15682,892,20381,892,20480,892,20480,0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726B1"/>
    <w:multiLevelType w:val="singleLevel"/>
    <w:tmpl w:val="836726B1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3B9"/>
    <w:rsid w:val="0096227E"/>
    <w:rsid w:val="01C92F20"/>
    <w:rsid w:val="02104F32"/>
    <w:rsid w:val="02493573"/>
    <w:rsid w:val="0297364F"/>
    <w:rsid w:val="039C18B4"/>
    <w:rsid w:val="04546A89"/>
    <w:rsid w:val="056F2E13"/>
    <w:rsid w:val="059738E2"/>
    <w:rsid w:val="05C32D12"/>
    <w:rsid w:val="06333024"/>
    <w:rsid w:val="063B643B"/>
    <w:rsid w:val="066B44CF"/>
    <w:rsid w:val="067E07F2"/>
    <w:rsid w:val="068B00A1"/>
    <w:rsid w:val="086554BC"/>
    <w:rsid w:val="08E95819"/>
    <w:rsid w:val="09994440"/>
    <w:rsid w:val="09BA5061"/>
    <w:rsid w:val="09D810EA"/>
    <w:rsid w:val="09E36239"/>
    <w:rsid w:val="0AF07ADC"/>
    <w:rsid w:val="0B146A15"/>
    <w:rsid w:val="0C16543D"/>
    <w:rsid w:val="0C350DC7"/>
    <w:rsid w:val="0CA66ADC"/>
    <w:rsid w:val="0CFC1931"/>
    <w:rsid w:val="0D7E5198"/>
    <w:rsid w:val="0F5C0CB7"/>
    <w:rsid w:val="0F617CC5"/>
    <w:rsid w:val="0F803FC7"/>
    <w:rsid w:val="0FA10293"/>
    <w:rsid w:val="0FC07D39"/>
    <w:rsid w:val="0FCF6B67"/>
    <w:rsid w:val="0FEE4AAE"/>
    <w:rsid w:val="11624D3A"/>
    <w:rsid w:val="11727A8D"/>
    <w:rsid w:val="12744A03"/>
    <w:rsid w:val="12F47285"/>
    <w:rsid w:val="135F66EF"/>
    <w:rsid w:val="13771FD7"/>
    <w:rsid w:val="150A7EB3"/>
    <w:rsid w:val="152842AB"/>
    <w:rsid w:val="15654DE3"/>
    <w:rsid w:val="15C210F1"/>
    <w:rsid w:val="17D6469C"/>
    <w:rsid w:val="18255C2D"/>
    <w:rsid w:val="1840513A"/>
    <w:rsid w:val="1975361F"/>
    <w:rsid w:val="19917301"/>
    <w:rsid w:val="19C2138F"/>
    <w:rsid w:val="1A50465B"/>
    <w:rsid w:val="1A725AA6"/>
    <w:rsid w:val="1AB253CE"/>
    <w:rsid w:val="1BD46235"/>
    <w:rsid w:val="1BE73ACA"/>
    <w:rsid w:val="1C0C49A3"/>
    <w:rsid w:val="1C662F6E"/>
    <w:rsid w:val="1CC606B0"/>
    <w:rsid w:val="1D356C8C"/>
    <w:rsid w:val="1D6E4636"/>
    <w:rsid w:val="1DFC51A9"/>
    <w:rsid w:val="1DFF728A"/>
    <w:rsid w:val="1EBE1D6C"/>
    <w:rsid w:val="1ECD37E5"/>
    <w:rsid w:val="1F3C0BC8"/>
    <w:rsid w:val="1F4D3FD6"/>
    <w:rsid w:val="1F940EFD"/>
    <w:rsid w:val="201220AF"/>
    <w:rsid w:val="204C6968"/>
    <w:rsid w:val="20CD3007"/>
    <w:rsid w:val="211E1CA7"/>
    <w:rsid w:val="213C0BFB"/>
    <w:rsid w:val="220C3C9D"/>
    <w:rsid w:val="220F6690"/>
    <w:rsid w:val="22375125"/>
    <w:rsid w:val="228E3FF0"/>
    <w:rsid w:val="23324AF3"/>
    <w:rsid w:val="24843300"/>
    <w:rsid w:val="250B442E"/>
    <w:rsid w:val="2537373B"/>
    <w:rsid w:val="25D65740"/>
    <w:rsid w:val="25D92B83"/>
    <w:rsid w:val="264E5D53"/>
    <w:rsid w:val="26BD4D4E"/>
    <w:rsid w:val="282A7328"/>
    <w:rsid w:val="287F2A42"/>
    <w:rsid w:val="28AE7D1C"/>
    <w:rsid w:val="290D3684"/>
    <w:rsid w:val="29551794"/>
    <w:rsid w:val="29DB0E1E"/>
    <w:rsid w:val="29EC3933"/>
    <w:rsid w:val="2AC36879"/>
    <w:rsid w:val="2B2529A4"/>
    <w:rsid w:val="2B2839CC"/>
    <w:rsid w:val="2B292780"/>
    <w:rsid w:val="2B502D49"/>
    <w:rsid w:val="2C1831E7"/>
    <w:rsid w:val="2C2F300D"/>
    <w:rsid w:val="2C6F39BA"/>
    <w:rsid w:val="2CDF431B"/>
    <w:rsid w:val="2CDF50A0"/>
    <w:rsid w:val="2D512193"/>
    <w:rsid w:val="2DA72221"/>
    <w:rsid w:val="2DC43395"/>
    <w:rsid w:val="2E9E55C5"/>
    <w:rsid w:val="2EA80D9F"/>
    <w:rsid w:val="2F133D47"/>
    <w:rsid w:val="2F336489"/>
    <w:rsid w:val="2F4166FC"/>
    <w:rsid w:val="2F5F3CAD"/>
    <w:rsid w:val="2FB92E94"/>
    <w:rsid w:val="30286325"/>
    <w:rsid w:val="302B57A1"/>
    <w:rsid w:val="302C1FD9"/>
    <w:rsid w:val="304B62F1"/>
    <w:rsid w:val="305B36FA"/>
    <w:rsid w:val="31BA3B09"/>
    <w:rsid w:val="32264668"/>
    <w:rsid w:val="32317A5A"/>
    <w:rsid w:val="324801E4"/>
    <w:rsid w:val="32C02876"/>
    <w:rsid w:val="33417654"/>
    <w:rsid w:val="337079C2"/>
    <w:rsid w:val="3371728B"/>
    <w:rsid w:val="337C2E86"/>
    <w:rsid w:val="33AF642B"/>
    <w:rsid w:val="342C339F"/>
    <w:rsid w:val="34CD2162"/>
    <w:rsid w:val="35956E97"/>
    <w:rsid w:val="35D408B9"/>
    <w:rsid w:val="35DE12D2"/>
    <w:rsid w:val="36035B84"/>
    <w:rsid w:val="360A1DCA"/>
    <w:rsid w:val="3632664C"/>
    <w:rsid w:val="364E6CB4"/>
    <w:rsid w:val="3687645C"/>
    <w:rsid w:val="3782212F"/>
    <w:rsid w:val="37EA2ABA"/>
    <w:rsid w:val="37F448DE"/>
    <w:rsid w:val="380F6050"/>
    <w:rsid w:val="38875AF7"/>
    <w:rsid w:val="39622253"/>
    <w:rsid w:val="397325F5"/>
    <w:rsid w:val="3A2F7D89"/>
    <w:rsid w:val="3AFC5361"/>
    <w:rsid w:val="3B846470"/>
    <w:rsid w:val="3BB74062"/>
    <w:rsid w:val="3C4E67FE"/>
    <w:rsid w:val="3C8E6FAE"/>
    <w:rsid w:val="3CDA72ED"/>
    <w:rsid w:val="3D0442F4"/>
    <w:rsid w:val="3D1501FD"/>
    <w:rsid w:val="3D2213F1"/>
    <w:rsid w:val="3D567190"/>
    <w:rsid w:val="3D8C09A6"/>
    <w:rsid w:val="3DCB63C8"/>
    <w:rsid w:val="3E475734"/>
    <w:rsid w:val="3E522654"/>
    <w:rsid w:val="3EBB6A8A"/>
    <w:rsid w:val="401F6CD4"/>
    <w:rsid w:val="40C5037E"/>
    <w:rsid w:val="41A6761E"/>
    <w:rsid w:val="41CD5F77"/>
    <w:rsid w:val="41DA4902"/>
    <w:rsid w:val="428A008C"/>
    <w:rsid w:val="42A56EA8"/>
    <w:rsid w:val="42F24D50"/>
    <w:rsid w:val="43310499"/>
    <w:rsid w:val="434717D4"/>
    <w:rsid w:val="44150296"/>
    <w:rsid w:val="446F6F54"/>
    <w:rsid w:val="44A40EE3"/>
    <w:rsid w:val="451C4465"/>
    <w:rsid w:val="46887475"/>
    <w:rsid w:val="46897802"/>
    <w:rsid w:val="46A14109"/>
    <w:rsid w:val="472C19A5"/>
    <w:rsid w:val="47F90777"/>
    <w:rsid w:val="480D1450"/>
    <w:rsid w:val="480F6FDD"/>
    <w:rsid w:val="48745D73"/>
    <w:rsid w:val="49361BFC"/>
    <w:rsid w:val="49EE4CEF"/>
    <w:rsid w:val="49F253BE"/>
    <w:rsid w:val="4A1C0188"/>
    <w:rsid w:val="4A343B74"/>
    <w:rsid w:val="4AFB730C"/>
    <w:rsid w:val="4BDD6CE8"/>
    <w:rsid w:val="4BF40E20"/>
    <w:rsid w:val="4C256C73"/>
    <w:rsid w:val="4D414637"/>
    <w:rsid w:val="4DBD517D"/>
    <w:rsid w:val="4DBF3FC5"/>
    <w:rsid w:val="4DCF4F28"/>
    <w:rsid w:val="4E7A16DD"/>
    <w:rsid w:val="4EEC1FE8"/>
    <w:rsid w:val="4EF80BF1"/>
    <w:rsid w:val="4F3C5EB0"/>
    <w:rsid w:val="4F427E23"/>
    <w:rsid w:val="4F804395"/>
    <w:rsid w:val="4F9228D0"/>
    <w:rsid w:val="4FBD7F56"/>
    <w:rsid w:val="511401B0"/>
    <w:rsid w:val="520276BE"/>
    <w:rsid w:val="52343596"/>
    <w:rsid w:val="54DC4290"/>
    <w:rsid w:val="56822FCE"/>
    <w:rsid w:val="56921766"/>
    <w:rsid w:val="57173CF4"/>
    <w:rsid w:val="57741C40"/>
    <w:rsid w:val="57891AF9"/>
    <w:rsid w:val="57D8396E"/>
    <w:rsid w:val="58460CEB"/>
    <w:rsid w:val="586A30E9"/>
    <w:rsid w:val="586F278C"/>
    <w:rsid w:val="58CE1A41"/>
    <w:rsid w:val="594D705C"/>
    <w:rsid w:val="59A47E4D"/>
    <w:rsid w:val="5A5C7456"/>
    <w:rsid w:val="5C182909"/>
    <w:rsid w:val="5E6043B3"/>
    <w:rsid w:val="5E63423C"/>
    <w:rsid w:val="5E690029"/>
    <w:rsid w:val="5EB47911"/>
    <w:rsid w:val="5EF65C72"/>
    <w:rsid w:val="605958AF"/>
    <w:rsid w:val="60720A96"/>
    <w:rsid w:val="60C95C7B"/>
    <w:rsid w:val="60DF705F"/>
    <w:rsid w:val="61055646"/>
    <w:rsid w:val="61C239D1"/>
    <w:rsid w:val="62A214B5"/>
    <w:rsid w:val="632820E3"/>
    <w:rsid w:val="63731B38"/>
    <w:rsid w:val="64343DA9"/>
    <w:rsid w:val="648E1B68"/>
    <w:rsid w:val="651A2444"/>
    <w:rsid w:val="65404AD8"/>
    <w:rsid w:val="658359D3"/>
    <w:rsid w:val="663A3595"/>
    <w:rsid w:val="66D22F66"/>
    <w:rsid w:val="671965B4"/>
    <w:rsid w:val="67974223"/>
    <w:rsid w:val="67B03BA8"/>
    <w:rsid w:val="67F83909"/>
    <w:rsid w:val="6835730C"/>
    <w:rsid w:val="697C7011"/>
    <w:rsid w:val="6A522ACD"/>
    <w:rsid w:val="6A7224EE"/>
    <w:rsid w:val="6B086800"/>
    <w:rsid w:val="6B5A594E"/>
    <w:rsid w:val="6B9E4E9E"/>
    <w:rsid w:val="6BE36D56"/>
    <w:rsid w:val="6C6D75A8"/>
    <w:rsid w:val="6D6E7A66"/>
    <w:rsid w:val="6DA43AE3"/>
    <w:rsid w:val="6EF54F1C"/>
    <w:rsid w:val="6FA61B3A"/>
    <w:rsid w:val="6FB7505E"/>
    <w:rsid w:val="6FC9743C"/>
    <w:rsid w:val="6FDB38F9"/>
    <w:rsid w:val="70A83A04"/>
    <w:rsid w:val="70B9440B"/>
    <w:rsid w:val="70E14775"/>
    <w:rsid w:val="710049B1"/>
    <w:rsid w:val="71823504"/>
    <w:rsid w:val="726C6889"/>
    <w:rsid w:val="727265C6"/>
    <w:rsid w:val="72D42DB6"/>
    <w:rsid w:val="734E6232"/>
    <w:rsid w:val="73790E97"/>
    <w:rsid w:val="746430B1"/>
    <w:rsid w:val="755C6166"/>
    <w:rsid w:val="760A7E29"/>
    <w:rsid w:val="761B6E72"/>
    <w:rsid w:val="769B1105"/>
    <w:rsid w:val="770415D7"/>
    <w:rsid w:val="77FB1147"/>
    <w:rsid w:val="78247D77"/>
    <w:rsid w:val="78414877"/>
    <w:rsid w:val="78FF4AB3"/>
    <w:rsid w:val="793E0CBC"/>
    <w:rsid w:val="797D3058"/>
    <w:rsid w:val="79C17E0F"/>
    <w:rsid w:val="79DB4334"/>
    <w:rsid w:val="7A082DE5"/>
    <w:rsid w:val="7A9A390A"/>
    <w:rsid w:val="7B0522CE"/>
    <w:rsid w:val="7B22533D"/>
    <w:rsid w:val="7B4062EF"/>
    <w:rsid w:val="7B4C439A"/>
    <w:rsid w:val="7B4D6240"/>
    <w:rsid w:val="7B722EEF"/>
    <w:rsid w:val="7BBE47D3"/>
    <w:rsid w:val="7C904764"/>
    <w:rsid w:val="7D243321"/>
    <w:rsid w:val="7D714645"/>
    <w:rsid w:val="7D816476"/>
    <w:rsid w:val="7E337B23"/>
    <w:rsid w:val="7F2B1A2D"/>
    <w:rsid w:val="7F3A75FC"/>
    <w:rsid w:val="7F502907"/>
    <w:rsid w:val="7F707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de-DE" w:eastAsia="de-DE" w:bidi="de-DE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52"/>
      <w:szCs w:val="52"/>
      <w:lang w:val="de-DE" w:eastAsia="de-DE" w:bidi="de-DE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de-DE" w:eastAsia="de-DE" w:bidi="de-DE"/>
    </w:rPr>
  </w:style>
  <w:style w:type="paragraph" w:customStyle="1" w:styleId="14">
    <w:name w:val="Table Paragraph"/>
    <w:basedOn w:val="1"/>
    <w:qFormat/>
    <w:uiPriority w:val="1"/>
    <w:rPr>
      <w:lang w:val="de-DE" w:eastAsia="de-DE" w:bidi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2019-03-13T02:40:00Z</dcterms:created>
  <dc:creator>Administrator</dc:creator>
  <cp:lastModifiedBy>LMH</cp:lastModifiedBy>
  <dcterms:modified xsi:type="dcterms:W3CDTF">2019-03-23T05:21:09Z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