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0BD74" w14:textId="77777777" w:rsidR="00033D7C" w:rsidRDefault="003529E4">
      <w:pPr>
        <w:rPr>
          <w:rFonts w:hint="eastAsia"/>
        </w:rPr>
      </w:pPr>
      <w:r>
        <w:rPr>
          <w:rFonts w:hint="eastAsia"/>
        </w:rPr>
        <w:t>第一日：制作商品表，进行curd操作，搜索，排序</w:t>
      </w:r>
    </w:p>
    <w:p w14:paraId="5890FA7C" w14:textId="77777777" w:rsidR="003529E4" w:rsidRDefault="003529E4">
      <w:pPr>
        <w:rPr>
          <w:rFonts w:hint="eastAsia"/>
        </w:rPr>
      </w:pPr>
      <w:r>
        <w:rPr>
          <w:rFonts w:hint="eastAsia"/>
        </w:rPr>
        <w:t>需求：商品表的操作：curd、搜索、排序、翻页</w:t>
      </w:r>
    </w:p>
    <w:p w14:paraId="4CE63DBD" w14:textId="77777777" w:rsidR="003529E4" w:rsidRDefault="003529E4">
      <w:pPr>
        <w:rPr>
          <w:rFonts w:hint="eastAsia"/>
        </w:rPr>
      </w:pPr>
      <w:r>
        <w:rPr>
          <w:rFonts w:hint="eastAsia"/>
        </w:rPr>
        <w:t>考虑到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注入、</w:t>
      </w:r>
      <w:proofErr w:type="spellStart"/>
      <w:r>
        <w:rPr>
          <w:rFonts w:hint="eastAsia"/>
        </w:rPr>
        <w:t>xxs</w:t>
      </w:r>
      <w:proofErr w:type="spellEnd"/>
    </w:p>
    <w:p w14:paraId="37DB5B92" w14:textId="77777777" w:rsidR="003529E4" w:rsidRDefault="003529E4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插件，时间插件，在线编辑</w:t>
      </w:r>
    </w:p>
    <w:p w14:paraId="7554B6B2" w14:textId="77777777" w:rsidR="003529E4" w:rsidRDefault="003529E4">
      <w:pPr>
        <w:rPr>
          <w:rFonts w:hint="eastAsia"/>
        </w:rPr>
      </w:pPr>
      <w:bookmarkStart w:id="0" w:name="_GoBack"/>
      <w:bookmarkEnd w:id="0"/>
    </w:p>
    <w:sectPr w:rsidR="003529E4" w:rsidSect="006823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9E4"/>
    <w:rsid w:val="00033D7C"/>
    <w:rsid w:val="003529E4"/>
    <w:rsid w:val="0068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FCE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69</Characters>
  <Application>Microsoft Macintosh Word</Application>
  <DocSecurity>0</DocSecurity>
  <Lines>1</Lines>
  <Paragraphs>1</Paragraphs>
  <ScaleCrop>false</ScaleCrop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2016-12-05T15:02:00Z</dcterms:created>
  <dcterms:modified xsi:type="dcterms:W3CDTF">2016-12-05T15:21:00Z</dcterms:modified>
</cp:coreProperties>
</file>