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</w:t>
            </w:r>
            <w:r w:rsidR="005A2DB3">
              <w:rPr>
                <w:rFonts w:ascii="맑은 고딕" w:hAnsi="맑은 고딕"/>
                <w:b w:val="0"/>
                <w:sz w:val="20"/>
                <w:lang w:val="ko-KR" w:bidi="ko-KR"/>
              </w:rPr>
              <w:t xml:space="preserve"> 12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팀명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오세덕</w:t>
            </w:r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오세덕,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회의안건</w:t>
            </w:r>
          </w:p>
        </w:tc>
        <w:tc>
          <w:tcPr>
            <w:tcW w:w="8645" w:type="dxa"/>
            <w:vAlign w:val="center"/>
          </w:tcPr>
          <w:p w:rsidR="001D6241" w:rsidRDefault="00D406D0" w:rsidP="00D406D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근린공원 서비스 기능 구체화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5054BE" w:rsidRDefault="0084442F" w:rsidP="0084442F">
            <w:pPr>
              <w:pStyle w:val="a7"/>
              <w:numPr>
                <w:ilvl w:val="0"/>
                <w:numId w:val="15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근린공원 서비스 기능 구체화</w:t>
            </w:r>
          </w:p>
          <w:p w:rsidR="0084442F" w:rsidRDefault="0084442F" w:rsidP="0084442F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/>
                <w:b/>
              </w:rPr>
              <w:t xml:space="preserve">- </w:t>
            </w:r>
            <w:r>
              <w:rPr>
                <w:rFonts w:ascii="맑은 고딕" w:hAnsi="맑은 고딕" w:hint="eastAsia"/>
                <w:b/>
              </w:rPr>
              <w:t>요구사항 정의서 및 요구사항 명세서</w:t>
            </w:r>
          </w:p>
          <w:p w:rsidR="005A2DB3" w:rsidRDefault="005A2DB3" w:rsidP="0084442F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</w:p>
          <w:p w:rsidR="005A2DB3" w:rsidRPr="008601DC" w:rsidRDefault="005A2DB3" w:rsidP="008601DC">
            <w:pPr>
              <w:pStyle w:val="a7"/>
              <w:numPr>
                <w:ilvl w:val="0"/>
                <w:numId w:val="15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8601DC">
              <w:rPr>
                <w:rFonts w:ascii="맑은 고딕" w:hAnsi="맑은 고딕" w:hint="eastAsia"/>
                <w:b/>
              </w:rPr>
              <w:t xml:space="preserve">DB </w:t>
            </w:r>
            <w:r w:rsidR="008601DC" w:rsidRPr="008601DC">
              <w:rPr>
                <w:rFonts w:ascii="맑은 고딕" w:hAnsi="맑은 고딕" w:hint="eastAsia"/>
                <w:b/>
              </w:rPr>
              <w:t>설계 검토</w:t>
            </w:r>
          </w:p>
          <w:p w:rsid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유저 테이블 </w:t>
            </w:r>
            <w:r>
              <w:rPr>
                <w:rFonts w:ascii="맑은 고딕" w:hAnsi="맑은 고딕"/>
                <w:b/>
              </w:rPr>
              <w:t xml:space="preserve">: </w:t>
            </w:r>
            <w:r>
              <w:rPr>
                <w:rFonts w:ascii="맑은 고딕" w:hAnsi="맑은 고딕" w:hint="eastAsia"/>
                <w:b/>
              </w:rPr>
              <w:t>핸드폰 전화번호 통합, oauth 여부 컬럼 생성</w:t>
            </w:r>
          </w:p>
          <w:p w:rsid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- 히스토리 테이블 </w:t>
            </w:r>
            <w:r>
              <w:rPr>
                <w:rFonts w:ascii="맑은 고딕" w:hAnsi="맑은 고딕"/>
                <w:b/>
              </w:rPr>
              <w:t xml:space="preserve">– </w:t>
            </w:r>
            <w:r>
              <w:rPr>
                <w:rFonts w:ascii="맑은 고딕" w:hAnsi="맑은 고딕" w:hint="eastAsia"/>
                <w:b/>
              </w:rPr>
              <w:t>컬럼 공유</w:t>
            </w:r>
          </w:p>
          <w:p w:rsidR="008601DC" w:rsidRPr="008601DC" w:rsidRDefault="008601DC" w:rsidP="008601DC">
            <w:pPr>
              <w:pStyle w:val="a7"/>
              <w:spacing w:line="216" w:lineRule="auto"/>
              <w:ind w:leftChars="0" w:left="148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(식별번호,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user_id, 검색 기록,</w:t>
            </w:r>
            <w:r>
              <w:rPr>
                <w:rFonts w:ascii="맑은 고딕" w:hAnsi="맑은 고딕"/>
                <w:b/>
              </w:rPr>
              <w:t xml:space="preserve"> </w:t>
            </w:r>
            <w:r>
              <w:rPr>
                <w:rFonts w:ascii="맑은 고딕" w:hAnsi="맑은 고딕" w:hint="eastAsia"/>
                <w:b/>
              </w:rPr>
              <w:t>생성시간, del_yn</w:t>
            </w:r>
            <w:r w:rsidR="00110C7E">
              <w:rPr>
                <w:rFonts w:ascii="맑은 고딕" w:hAnsi="맑은 고딕"/>
                <w:b/>
              </w:rPr>
              <w:t xml:space="preserve">, </w:t>
            </w:r>
            <w:r w:rsidR="00110C7E">
              <w:rPr>
                <w:rFonts w:ascii="맑은 고딕" w:hAnsi="맑은 고딕" w:hint="eastAsia"/>
                <w:b/>
              </w:rPr>
              <w:t>삭제시간</w:t>
            </w:r>
            <w:r>
              <w:rPr>
                <w:rFonts w:ascii="맑은 고딕" w:hAnsi="맑은 고딕" w:hint="eastAsia"/>
                <w:b/>
              </w:rPr>
              <w:t>)</w:t>
            </w:r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5054BE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  <w:bookmarkStart w:id="0" w:name="_GoBack"/>
            <w:bookmarkEnd w:id="0"/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9650" w:type="dxa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5054BE" w:rsidTr="000A0B80">
        <w:trPr>
          <w:trHeight w:val="431"/>
        </w:trPr>
        <w:tc>
          <w:tcPr>
            <w:tcW w:w="993" w:type="dxa"/>
            <w:vMerge w:val="restart"/>
            <w:vAlign w:val="center"/>
          </w:tcPr>
          <w:p w:rsidR="005054BE" w:rsidRDefault="005054BE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5054BE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84442F" w:rsidP="000A0B8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근린공원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서비스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기능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구체화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84442F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정의서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요구사항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명세서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8601DC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 xml:space="preserve">DB </w:t>
            </w:r>
            <w:r>
              <w:rPr>
                <w:rFonts w:hint="eastAsia"/>
                <w:sz w:val="16"/>
              </w:rPr>
              <w:t>설계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검토</w:t>
            </w:r>
          </w:p>
        </w:tc>
        <w:tc>
          <w:tcPr>
            <w:tcW w:w="4263" w:type="dxa"/>
            <w:gridSpan w:val="2"/>
            <w:vAlign w:val="center"/>
          </w:tcPr>
          <w:p w:rsidR="005054BE" w:rsidRPr="000A0B80" w:rsidRDefault="008601DC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테이블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컬럼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확정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Pr="0084442F" w:rsidRDefault="005054BE" w:rsidP="007E7410">
            <w:pPr>
              <w:pStyle w:val="a5"/>
              <w:rPr>
                <w:rFonts w:hint="eastAsia"/>
                <w:sz w:val="16"/>
              </w:rPr>
            </w:pP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5"/>
              <w:rPr>
                <w:rFonts w:hint="eastAsia"/>
              </w:rPr>
            </w:pPr>
          </w:p>
        </w:tc>
      </w:tr>
      <w:tr w:rsidR="000A0B80" w:rsidTr="000A0B8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0A0B80" w:rsidRDefault="000A0B80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51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84442F" w:rsidRPr="008601DC" w:rsidRDefault="00F405F8" w:rsidP="008601DC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세부적인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와이어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프레임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구성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작업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필요</w:t>
            </w:r>
          </w:p>
        </w:tc>
      </w:tr>
    </w:tbl>
    <w:p w:rsidR="00C9211F" w:rsidRPr="000A0B80" w:rsidRDefault="00421C64"/>
    <w:sectPr w:rsidR="00C9211F" w:rsidRPr="000A0B80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1C64" w:rsidRDefault="00421C64">
      <w:r>
        <w:separator/>
      </w:r>
    </w:p>
  </w:endnote>
  <w:endnote w:type="continuationSeparator" w:id="0">
    <w:p w:rsidR="00421C64" w:rsidRDefault="00421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421C6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1C64" w:rsidRDefault="00421C64">
      <w:r>
        <w:separator/>
      </w:r>
    </w:p>
  </w:footnote>
  <w:footnote w:type="continuationSeparator" w:id="0">
    <w:p w:rsidR="00421C64" w:rsidRDefault="00421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16CAC"/>
    <w:multiLevelType w:val="hybridMultilevel"/>
    <w:tmpl w:val="2C7C1F64"/>
    <w:lvl w:ilvl="0" w:tplc="F49A6F0A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2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267DBA"/>
    <w:multiLevelType w:val="hybridMultilevel"/>
    <w:tmpl w:val="FA9CFC52"/>
    <w:lvl w:ilvl="0" w:tplc="2F24EBD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 w15:restartNumberingAfterBreak="0">
    <w:nsid w:val="232F0C7D"/>
    <w:multiLevelType w:val="hybridMultilevel"/>
    <w:tmpl w:val="37227B9C"/>
    <w:lvl w:ilvl="0" w:tplc="F7F4EB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5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6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7" w15:restartNumberingAfterBreak="0">
    <w:nsid w:val="430562B2"/>
    <w:multiLevelType w:val="hybridMultilevel"/>
    <w:tmpl w:val="0B307CE8"/>
    <w:lvl w:ilvl="0" w:tplc="A8FA1D72">
      <w:start w:val="1"/>
      <w:numFmt w:val="decimal"/>
      <w:lvlText w:val="%1)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8" w15:restartNumberingAfterBreak="0">
    <w:nsid w:val="4A3764BC"/>
    <w:multiLevelType w:val="hybridMultilevel"/>
    <w:tmpl w:val="27E01E60"/>
    <w:lvl w:ilvl="0" w:tplc="401CD1AC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4EC51A2B"/>
    <w:multiLevelType w:val="hybridMultilevel"/>
    <w:tmpl w:val="32FC36BA"/>
    <w:lvl w:ilvl="0" w:tplc="E0CA2434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06E3F55"/>
    <w:multiLevelType w:val="hybridMultilevel"/>
    <w:tmpl w:val="1A30F20C"/>
    <w:lvl w:ilvl="0" w:tplc="E110A08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521F3F6C"/>
    <w:multiLevelType w:val="hybridMultilevel"/>
    <w:tmpl w:val="1076CEB6"/>
    <w:lvl w:ilvl="0" w:tplc="D898E322">
      <w:start w:val="1"/>
      <w:numFmt w:val="decimal"/>
      <w:lvlText w:val="%1)"/>
      <w:lvlJc w:val="left"/>
      <w:pPr>
        <w:ind w:left="13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2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3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4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4"/>
  </w:num>
  <w:num w:numId="4">
    <w:abstractNumId w:val="6"/>
  </w:num>
  <w:num w:numId="5">
    <w:abstractNumId w:val="5"/>
  </w:num>
  <w:num w:numId="6">
    <w:abstractNumId w:val="12"/>
  </w:num>
  <w:num w:numId="7">
    <w:abstractNumId w:val="13"/>
  </w:num>
  <w:num w:numId="8">
    <w:abstractNumId w:val="9"/>
  </w:num>
  <w:num w:numId="9">
    <w:abstractNumId w:val="7"/>
  </w:num>
  <w:num w:numId="10">
    <w:abstractNumId w:val="4"/>
  </w:num>
  <w:num w:numId="11">
    <w:abstractNumId w:val="11"/>
  </w:num>
  <w:num w:numId="12">
    <w:abstractNumId w:val="10"/>
  </w:num>
  <w:num w:numId="13">
    <w:abstractNumId w:val="3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043FD4"/>
    <w:rsid w:val="00047AFC"/>
    <w:rsid w:val="0009413F"/>
    <w:rsid w:val="000A0B80"/>
    <w:rsid w:val="000B19D5"/>
    <w:rsid w:val="00110C7E"/>
    <w:rsid w:val="001D6241"/>
    <w:rsid w:val="002064CB"/>
    <w:rsid w:val="0024324A"/>
    <w:rsid w:val="003C7B54"/>
    <w:rsid w:val="00421C64"/>
    <w:rsid w:val="00462877"/>
    <w:rsid w:val="004E0A88"/>
    <w:rsid w:val="005054BE"/>
    <w:rsid w:val="005A2DB3"/>
    <w:rsid w:val="0084442F"/>
    <w:rsid w:val="008601DC"/>
    <w:rsid w:val="009D665A"/>
    <w:rsid w:val="00B70491"/>
    <w:rsid w:val="00BD6205"/>
    <w:rsid w:val="00D406D0"/>
    <w:rsid w:val="00EC07DA"/>
    <w:rsid w:val="00F1312B"/>
    <w:rsid w:val="00F4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D5D5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5848D-BD09-4559-B55C-929523EE7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6</cp:revision>
  <dcterms:created xsi:type="dcterms:W3CDTF">2026-03-11T10:36:00Z</dcterms:created>
  <dcterms:modified xsi:type="dcterms:W3CDTF">2026-03-12T04:58:00Z</dcterms:modified>
</cp:coreProperties>
</file>