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D5E3" w14:textId="77777777" w:rsidR="00797C36" w:rsidRPr="00797C36" w:rsidRDefault="00797C36" w:rsidP="0079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7"/>
      </w:tblGrid>
      <w:tr w:rsidR="00797C36" w:rsidRPr="00797C36" w14:paraId="60E70EE8" w14:textId="77777777" w:rsidTr="00797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2708" w14:textId="77777777" w:rsidR="00797C36" w:rsidRPr="00797C36" w:rsidRDefault="00797C36" w:rsidP="007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BSTHandler</w:t>
            </w:r>
            <w:proofErr w:type="spellEnd"/>
          </w:p>
        </w:tc>
      </w:tr>
      <w:tr w:rsidR="00797C36" w:rsidRPr="00797C36" w14:paraId="2CA4A5D7" w14:textId="77777777" w:rsidTr="00797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D28B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BinarySearchTree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&gt;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priceBST</w:t>
            </w:r>
            <w:proofErr w:type="spellEnd"/>
          </w:p>
          <w:p w14:paraId="2E20E66E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BinarySearchTree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&gt;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performanceBST</w:t>
            </w:r>
            <w:proofErr w:type="spellEnd"/>
          </w:p>
          <w:p w14:paraId="3F34CBD3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 xml:space="preserve">-int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priceLoadFactor</w:t>
            </w:r>
            <w:proofErr w:type="spellEnd"/>
          </w:p>
          <w:p w14:paraId="677C2A87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 xml:space="preserve">-int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performanceLoadFactor</w:t>
            </w:r>
            <w:proofErr w:type="spellEnd"/>
          </w:p>
          <w:p w14:paraId="217864D2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SinglyLinkedList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&gt; list</w:t>
            </w:r>
          </w:p>
          <w:p w14:paraId="22C095B9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 xml:space="preserve">+int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typePart</w:t>
            </w:r>
            <w:proofErr w:type="spellEnd"/>
          </w:p>
          <w:p w14:paraId="513C8DFB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+double budget</w:t>
            </w:r>
          </w:p>
          <w:p w14:paraId="1B1FC3BB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ostream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 file</w:t>
            </w:r>
          </w:p>
        </w:tc>
      </w:tr>
      <w:tr w:rsidR="00797C36" w:rsidRPr="00797C36" w14:paraId="5773834E" w14:textId="77777777" w:rsidTr="00797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F8D4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add(</w:t>
            </w:r>
            <w:proofErr w:type="spellStart"/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): void</w:t>
            </w:r>
          </w:p>
          <w:p w14:paraId="5FA8C10B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remove(</w:t>
            </w:r>
            <w:proofErr w:type="spellStart"/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): bool</w:t>
            </w:r>
          </w:p>
          <w:p w14:paraId="6802AFA4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calculateFactor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void</w:t>
            </w:r>
          </w:p>
          <w:p w14:paraId="4A190EF4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getPriceLoadFactor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int</w:t>
            </w:r>
          </w:p>
          <w:p w14:paraId="3E5F8174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getPerformanceLoadFactor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):int </w:t>
            </w:r>
          </w:p>
          <w:p w14:paraId="70F61EAC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getListByPrice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int, double):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SinglyLinkedList</w:t>
            </w:r>
            <w:proofErr w:type="spellEnd"/>
          </w:p>
          <w:p w14:paraId="2D039D07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getListByPerformance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int, double):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SinglyLinkedList</w:t>
            </w:r>
            <w:proofErr w:type="spellEnd"/>
          </w:p>
          <w:p w14:paraId="7EABE8C9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displayListByPrice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(int): void</w:t>
            </w:r>
          </w:p>
          <w:p w14:paraId="240E5FA8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displayListByPerformace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(int): void</w:t>
            </w:r>
          </w:p>
          <w:p w14:paraId="56787497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displayListByPriceIndented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void</w:t>
            </w:r>
          </w:p>
          <w:p w14:paraId="661DA669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displayListByPerformanceIndented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void</w:t>
            </w:r>
          </w:p>
          <w:p w14:paraId="1A85F705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displayListByPrice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void</w:t>
            </w:r>
          </w:p>
          <w:p w14:paraId="20622B5F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displayListByPerformance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void</w:t>
            </w:r>
          </w:p>
          <w:p w14:paraId="7126A9F5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updateFile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(string): void</w:t>
            </w:r>
          </w:p>
          <w:p w14:paraId="73532306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81375C" w14:textId="77777777" w:rsidR="00797C36" w:rsidRPr="00797C36" w:rsidRDefault="00797C36" w:rsidP="0079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3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</w:tblGrid>
      <w:tr w:rsidR="00797C36" w:rsidRPr="00797C36" w14:paraId="20B341D8" w14:textId="77777777" w:rsidTr="00797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66BD" w14:textId="77777777" w:rsidR="00797C36" w:rsidRPr="00797C36" w:rsidRDefault="00797C36" w:rsidP="007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HashedDatabaseHandler</w:t>
            </w:r>
            <w:proofErr w:type="spellEnd"/>
          </w:p>
        </w:tc>
      </w:tr>
      <w:tr w:rsidR="00797C36" w:rsidRPr="00797C36" w14:paraId="7F502DC0" w14:textId="77777777" w:rsidTr="00797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C580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HashedDictionary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&lt;string,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&gt;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</w:p>
          <w:p w14:paraId="313284A9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 xml:space="preserve">-int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loadFactor</w:t>
            </w:r>
            <w:proofErr w:type="spellEnd"/>
          </w:p>
          <w:p w14:paraId="7A1813F8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 xml:space="preserve">+int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sumOfIndex</w:t>
            </w:r>
            <w:proofErr w:type="spellEnd"/>
          </w:p>
          <w:p w14:paraId="08C3035D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+int largest</w:t>
            </w:r>
          </w:p>
          <w:p w14:paraId="3C64BA69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ofstream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 file</w:t>
            </w:r>
          </w:p>
        </w:tc>
        <w:bookmarkStart w:id="0" w:name="_GoBack"/>
        <w:bookmarkEnd w:id="0"/>
      </w:tr>
      <w:tr w:rsidR="00797C36" w:rsidRPr="00797C36" w14:paraId="6EE69077" w14:textId="77777777" w:rsidTr="00797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81643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getDict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):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HashedDictionary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&lt;string, 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&gt;</w:t>
            </w:r>
          </w:p>
          <w:p w14:paraId="657AD763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+normalize(string): static string</w:t>
            </w:r>
          </w:p>
          <w:p w14:paraId="34A5E302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add(</w:t>
            </w:r>
            <w:proofErr w:type="spellStart"/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CompPart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): void </w:t>
            </w:r>
          </w:p>
          <w:p w14:paraId="5B0288BC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797C36">
              <w:rPr>
                <w:rFonts w:ascii="Arial" w:eastAsia="Times New Roman" w:hAnsi="Arial" w:cs="Arial"/>
                <w:color w:val="000000"/>
              </w:rPr>
              <w:t>calculateLoadFactor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 xml:space="preserve"> (): static void </w:t>
            </w:r>
          </w:p>
          <w:p w14:paraId="0B44794E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getLoadFactor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>): static int</w:t>
            </w:r>
          </w:p>
          <w:p w14:paraId="5CEE531E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getLongestList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): static int </w:t>
            </w:r>
          </w:p>
          <w:p w14:paraId="3DF77F10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getAverageNodes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): static double </w:t>
            </w:r>
          </w:p>
          <w:p w14:paraId="5AD2687F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36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797C36">
              <w:rPr>
                <w:rFonts w:ascii="Arial" w:eastAsia="Times New Roman" w:hAnsi="Arial" w:cs="Arial"/>
                <w:color w:val="000000"/>
              </w:rPr>
              <w:t>writeHashToFile</w:t>
            </w:r>
            <w:proofErr w:type="spellEnd"/>
            <w:r w:rsidRPr="00797C3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797C36">
              <w:rPr>
                <w:rFonts w:ascii="Arial" w:eastAsia="Times New Roman" w:hAnsi="Arial" w:cs="Arial"/>
                <w:color w:val="000000"/>
              </w:rPr>
              <w:t xml:space="preserve">std::string): static void </w:t>
            </w:r>
          </w:p>
          <w:p w14:paraId="54FFA840" w14:textId="77777777" w:rsidR="00797C36" w:rsidRPr="00797C36" w:rsidRDefault="00797C36" w:rsidP="0079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0C2B58" w14:textId="77777777" w:rsidR="00066B1F" w:rsidRDefault="00066B1F"/>
    <w:sectPr w:rsidR="0006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4D"/>
    <w:rsid w:val="00066B1F"/>
    <w:rsid w:val="00592C4D"/>
    <w:rsid w:val="007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6BED"/>
  <w15:chartTrackingRefBased/>
  <w15:docId w15:val="{CFD02217-7697-41FB-8A6B-411FB74C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bittran</dc:creator>
  <cp:keywords/>
  <dc:description/>
  <cp:lastModifiedBy>bittran</cp:lastModifiedBy>
  <cp:revision>3</cp:revision>
  <dcterms:created xsi:type="dcterms:W3CDTF">2019-06-20T04:24:00Z</dcterms:created>
  <dcterms:modified xsi:type="dcterms:W3CDTF">2019-06-20T04:25:00Z</dcterms:modified>
</cp:coreProperties>
</file>