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1D" w:rsidRDefault="00AA761D" w:rsidP="00AA761D">
      <w:pPr>
        <w:spacing w:after="0" w:line="360" w:lineRule="auto"/>
        <w:outlineLvl w:val="3"/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1</w:t>
      </w:r>
      <w:r w:rsidR="00DF66D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 </w:t>
      </w:r>
      <w:bookmarkStart w:id="0" w:name="_GoBack"/>
      <w:proofErr w:type="spellStart"/>
      <w:proofErr w:type="gramStart"/>
      <w:r w:rsidRPr="00265A9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Cablare</w:t>
      </w:r>
      <w:proofErr w:type="spellEnd"/>
      <w:r w:rsidRPr="00265A9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65A9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fiecare</w:t>
      </w:r>
      <w:proofErr w:type="spellEnd"/>
      <w:r w:rsidRPr="00265A9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LAN.</w:t>
      </w:r>
      <w:bookmarkEnd w:id="0"/>
      <w:proofErr w:type="gramEnd"/>
    </w:p>
    <w:p w:rsidR="00AA761D" w:rsidRDefault="00AA761D" w:rsidP="00AA761D">
      <w:pPr>
        <w:spacing w:after="0" w:line="360" w:lineRule="auto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2</w:t>
      </w:r>
      <w:r w:rsidR="00DF66D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Subnetare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</w:p>
    <w:p w:rsidR="00AA761D" w:rsidRDefault="00AA761D" w:rsidP="00AA761D">
      <w:pPr>
        <w:spacing w:after="0" w:line="360" w:lineRule="auto"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3</w:t>
      </w:r>
      <w:r w:rsidR="00DF66D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Configurarea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echipamentelor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</w:p>
    <w:p w:rsidR="00AA761D" w:rsidRDefault="00AA761D" w:rsidP="00AA761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</w:pPr>
      <w:proofErr w:type="gramStart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4</w:t>
      </w:r>
      <w:r w:rsidR="00DF66D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Asignarea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adreselor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IP </w:t>
      </w:r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 xml:space="preserve">optim, din adresa IP </w:t>
      </w:r>
      <w:r w:rsidR="0098348E" w:rsidRPr="0098348E">
        <w:rPr>
          <w:rFonts w:ascii="Times New Roman" w:eastAsia="Times New Roman" w:hAnsi="Times New Roman"/>
          <w:b/>
          <w:bCs/>
          <w:i/>
          <w:color w:val="000000"/>
          <w:sz w:val="24"/>
          <w:szCs w:val="24"/>
          <w:lang w:val="ro-RO"/>
        </w:rPr>
        <w:t>53.212.148.122/10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conform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cerin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ro-RO"/>
        </w:rPr>
        <w:t>țelor:</w:t>
      </w:r>
    </w:p>
    <w:p w:rsidR="00AA761D" w:rsidRDefault="00AA761D" w:rsidP="00AA761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BB76F2" w:rsidRP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Hanoi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1  –  </w:t>
      </w:r>
      <w:r w:rsid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990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 </w:t>
      </w:r>
    </w:p>
    <w:p w:rsidR="00AA761D" w:rsidRDefault="00AA761D" w:rsidP="00AA761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BB76F2" w:rsidRP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Hanoi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– </w:t>
      </w:r>
      <w:r w:rsid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31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  <w:r>
        <w:rPr>
          <w:rFonts w:ascii="Times New Roman" w:hAnsi="Times New Roman" w:cs="Times New Roman"/>
          <w:i/>
          <w:sz w:val="24"/>
          <w:szCs w:val="24"/>
        </w:rPr>
        <w:t xml:space="preserve"> FERMA DE SERVERE – DHCP, DNS, EMAIL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,FTP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, WEB.</w:t>
      </w:r>
    </w:p>
    <w:p w:rsidR="00AA761D" w:rsidRDefault="00AA761D" w:rsidP="00AA761D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LAN </w:t>
      </w:r>
      <w:r w:rsidR="00BB76F2" w:rsidRP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Hanoi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3 – </w:t>
      </w:r>
      <w:r w:rsid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2970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 useri.</w:t>
      </w:r>
    </w:p>
    <w:p w:rsidR="00BB76F2" w:rsidRDefault="00BB76F2" w:rsidP="00BB76F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Wi-Fi</w:t>
      </w:r>
      <w:r w:rsidRP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Hanoi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3 = WPA2 PERSONAL – PASS =</w:t>
      </w:r>
      <w:r w:rsidRPr="00BB76F2">
        <w:t xml:space="preserve"> </w:t>
      </w:r>
      <w:r w:rsidRPr="00BB76F2"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Hanoi</w:t>
      </w: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>53pa55</w:t>
      </w:r>
    </w:p>
    <w:p w:rsidR="00BB76F2" w:rsidRDefault="00BB76F2" w:rsidP="00BB76F2">
      <w:pPr>
        <w:spacing w:after="0" w:line="360" w:lineRule="auto"/>
        <w:contextualSpacing/>
        <w:jc w:val="both"/>
        <w:outlineLvl w:val="2"/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</w:pPr>
      <w:r>
        <w:rPr>
          <w:rFonts w:ascii="Times New Roman" w:eastAsia="Times New Roman" w:hAnsi="Times New Roman"/>
          <w:bCs/>
          <w:i/>
          <w:color w:val="000000"/>
          <w:sz w:val="24"/>
          <w:szCs w:val="24"/>
          <w:lang w:val="ro-RO"/>
        </w:rPr>
        <w:t xml:space="preserve">2 Laptopuri conectate la Wi-Fi. Lap1 permis dupa MAC. </w:t>
      </w:r>
    </w:p>
    <w:p w:rsidR="00AA761D" w:rsidRDefault="00AA761D" w:rsidP="00AA761D">
      <w:pPr>
        <w:spacing w:after="0" w:line="240" w:lineRule="auto"/>
        <w:contextualSpacing/>
        <w:jc w:val="both"/>
        <w:outlineLvl w:val="2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bCs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5</w:t>
      </w:r>
      <w:r w:rsidR="00DF66D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Rutarea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TESTARE  PING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+SSH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AA761D" w:rsidRDefault="00AA761D" w:rsidP="00AA761D">
      <w:pPr>
        <w:spacing w:after="0" w:line="360" w:lineRule="auto"/>
        <w:outlineLvl w:val="2"/>
        <w:rPr>
          <w:rFonts w:ascii="Times New Roman" w:eastAsia="Times New Roman" w:hAnsi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6.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Toate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echipamentele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trebuie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sa</w:t>
      </w:r>
      <w:proofErr w:type="spellEnd"/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comunice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intre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ele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SERVICII ACTIVE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A761D" w:rsidRDefault="00DF66D9" w:rsidP="00AA761D">
      <w:pPr>
        <w:spacing w:after="0" w:line="360" w:lineRule="auto"/>
      </w:pPr>
      <w:proofErr w:type="gramStart"/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ETAPA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7.</w:t>
      </w:r>
      <w:proofErr w:type="gram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Functionarea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completa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</w:rPr>
        <w:t>topologiei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RUTARE TOTALA +TESTE+SERVICII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proofErr w:type="gramEnd"/>
    </w:p>
    <w:p w:rsidR="00AA761D" w:rsidRDefault="00AA761D" w:rsidP="00AA761D"/>
    <w:p w:rsidR="00AA761D" w:rsidRDefault="00AA761D" w:rsidP="00AA761D"/>
    <w:p w:rsidR="00AA761D" w:rsidRDefault="00AA761D" w:rsidP="00AA761D"/>
    <w:p w:rsidR="00AA761D" w:rsidRDefault="00AA761D" w:rsidP="00AA761D"/>
    <w:p w:rsidR="009E6D55" w:rsidRPr="00AA761D" w:rsidRDefault="009E6D55" w:rsidP="00AA761D"/>
    <w:sectPr w:rsidR="009E6D55" w:rsidRPr="00AA761D" w:rsidSect="009E5596">
      <w:footerReference w:type="default" r:id="rId7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407" w:rsidRDefault="00FA1407">
      <w:pPr>
        <w:spacing w:after="0" w:line="240" w:lineRule="auto"/>
      </w:pPr>
      <w:r>
        <w:separator/>
      </w:r>
    </w:p>
  </w:endnote>
  <w:endnote w:type="continuationSeparator" w:id="0">
    <w:p w:rsidR="00FA1407" w:rsidRDefault="00FA1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67068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3D56" w:rsidRDefault="007E08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5A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83D56" w:rsidRDefault="00FA1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407" w:rsidRDefault="00FA1407">
      <w:pPr>
        <w:spacing w:after="0" w:line="240" w:lineRule="auto"/>
      </w:pPr>
      <w:r>
        <w:separator/>
      </w:r>
    </w:p>
  </w:footnote>
  <w:footnote w:type="continuationSeparator" w:id="0">
    <w:p w:rsidR="00FA1407" w:rsidRDefault="00FA14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1D"/>
    <w:rsid w:val="00265A96"/>
    <w:rsid w:val="002B094E"/>
    <w:rsid w:val="002D374C"/>
    <w:rsid w:val="00532A1D"/>
    <w:rsid w:val="00553D98"/>
    <w:rsid w:val="007E0818"/>
    <w:rsid w:val="00864291"/>
    <w:rsid w:val="0098348E"/>
    <w:rsid w:val="009E6D55"/>
    <w:rsid w:val="00AA761D"/>
    <w:rsid w:val="00B30586"/>
    <w:rsid w:val="00BB76F2"/>
    <w:rsid w:val="00DF66D9"/>
    <w:rsid w:val="00FA1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E0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7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2020-05-09T08:49:00Z</dcterms:created>
  <dcterms:modified xsi:type="dcterms:W3CDTF">2022-01-04T06:55:00Z</dcterms:modified>
</cp:coreProperties>
</file>