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C" w:rsidRDefault="00A6440C" w:rsidP="00A6440C">
      <w:pPr>
        <w:spacing w:after="0" w:line="360" w:lineRule="auto"/>
        <w:outlineLvl w:val="3"/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– Cablare fiecare LAN.</w:t>
      </w:r>
    </w:p>
    <w:p w:rsidR="00A6440C" w:rsidRDefault="00A6440C" w:rsidP="00A6440C">
      <w:pPr>
        <w:spacing w:after="0" w:line="36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2: Subnetare.</w:t>
      </w:r>
    </w:p>
    <w:p w:rsidR="00A6440C" w:rsidRDefault="00A6440C" w:rsidP="00A6440C">
      <w:pPr>
        <w:spacing w:after="0" w:line="360" w:lineRule="auto"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3: Configurarea echipamentelor.</w:t>
      </w:r>
    </w:p>
    <w:p w:rsidR="00A6440C" w:rsidRDefault="00A6440C" w:rsidP="00A6440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4: Asignarea adreselor IP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 xml:space="preserve">optim, din adresa IP </w:t>
      </w:r>
      <w:r w:rsidR="00E63B99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100.200.11.110/11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conform cerin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  <w:t>țelor:</w:t>
      </w:r>
    </w:p>
    <w:p w:rsidR="00A6440C" w:rsidRDefault="00A6440C" w:rsidP="00A6440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VLAN 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 –  </w:t>
      </w:r>
      <w:r w:rsidR="00E63B99" w:rsidRP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NAMIBIA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1 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200 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useri. FA 0/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-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4</w:t>
      </w:r>
    </w:p>
    <w:p w:rsidR="00A6440C" w:rsidRDefault="00A6440C" w:rsidP="00A6440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VLAN 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22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 –  </w:t>
      </w:r>
      <w:r w:rsidR="00E63B99" w:rsidRP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NAMIBIA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 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2000 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useri. FA 0/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7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-1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0</w:t>
      </w:r>
    </w:p>
    <w:p w:rsidR="00A6440C" w:rsidRDefault="00A6440C" w:rsidP="00A6440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VLAN 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24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 –  MAN useri. LINII TRUNK OPTIM</w:t>
      </w:r>
    </w:p>
    <w:p w:rsidR="00A6440C" w:rsidRDefault="00A6440C" w:rsidP="00A6440C">
      <w:pPr>
        <w:spacing w:after="0" w:line="360" w:lineRule="auto"/>
        <w:ind w:right="-720"/>
        <w:contextualSpacing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E63B99" w:rsidRP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NAMIBIA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3–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4094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 </w:t>
      </w:r>
      <w:r w:rsidR="003B0722">
        <w:rPr>
          <w:rFonts w:ascii="Times New Roman" w:hAnsi="Times New Roman" w:cs="Times New Roman"/>
          <w:i/>
          <w:sz w:val="24"/>
          <w:szCs w:val="24"/>
        </w:rPr>
        <w:t>FERMA DE SERVERE–DHCP PE ROUTER, FTP, SYSLOG, DNS, EMAIL,WEB.</w:t>
      </w:r>
    </w:p>
    <w:p w:rsidR="00E63B99" w:rsidRDefault="00E63B99" w:rsidP="00E63B99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Wi-Fi</w:t>
      </w:r>
      <w:r w:rsidRP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NAMIBIA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 = WPA2 ENTERPRISE – PASS =</w:t>
      </w:r>
      <w:r w:rsidRP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NAMIBIA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100pa55. </w:t>
      </w:r>
    </w:p>
    <w:p w:rsidR="00E63B99" w:rsidRDefault="00E63B99" w:rsidP="00E63B99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2Lap-Lap1 blocat dupa MAC</w:t>
      </w:r>
    </w:p>
    <w:p w:rsidR="00A6440C" w:rsidRDefault="00A6440C" w:rsidP="00A6440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E63B99" w:rsidRP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NAMIBIA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4 – Doar ROUTER fara useri.</w:t>
      </w:r>
    </w:p>
    <w:p w:rsidR="00A6440C" w:rsidRDefault="00A6440C" w:rsidP="00A6440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E63B99" w:rsidRP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NAMIBIA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5 – </w:t>
      </w:r>
      <w:r w:rsidR="00E63B9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8190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</w:p>
    <w:p w:rsidR="00A6440C" w:rsidRDefault="00A6440C" w:rsidP="00A6440C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5: Rutarea cu </w:t>
      </w:r>
      <w:r w:rsidR="003B072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EIGRP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TESTARE  PING+SSH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A6440C" w:rsidRDefault="00A6440C" w:rsidP="00A6440C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6. Toate echipamentele trebuie sa comunice intre ele.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SERVICII ACTIVE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440C" w:rsidRDefault="00A6440C" w:rsidP="00A6440C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7. Bonus pentru functionarea completa a topologiei.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RUTARE TOTALA +TESTE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. </w:t>
      </w:r>
    </w:p>
    <w:p w:rsidR="00A6440C" w:rsidRDefault="00A6440C" w:rsidP="00A6440C">
      <w:pPr>
        <w:spacing w:after="0" w:line="360" w:lineRule="auto"/>
      </w:pPr>
    </w:p>
    <w:p w:rsidR="00A6440C" w:rsidRDefault="00A6440C" w:rsidP="00A6440C"/>
    <w:p w:rsidR="00A6440C" w:rsidRDefault="00A6440C" w:rsidP="00A6440C"/>
    <w:p w:rsidR="00A6440C" w:rsidRDefault="00A6440C" w:rsidP="00A6440C"/>
    <w:p w:rsidR="00A6440C" w:rsidRDefault="00A6440C" w:rsidP="00A6440C"/>
    <w:p w:rsidR="009E6D55" w:rsidRPr="00A6440C" w:rsidRDefault="009E6D55" w:rsidP="00A6440C"/>
    <w:sectPr w:rsidR="009E6D55" w:rsidRPr="00A6440C" w:rsidSect="00E63B9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52"/>
    <w:rsid w:val="0033735B"/>
    <w:rsid w:val="00341852"/>
    <w:rsid w:val="003B0722"/>
    <w:rsid w:val="00553D98"/>
    <w:rsid w:val="005B1D74"/>
    <w:rsid w:val="009E6D55"/>
    <w:rsid w:val="00A6440C"/>
    <w:rsid w:val="00E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2020-05-09T09:09:00Z</dcterms:created>
  <dcterms:modified xsi:type="dcterms:W3CDTF">2021-05-11T13:26:00Z</dcterms:modified>
</cp:coreProperties>
</file>