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6FB" w14:textId="758AF1A5" w:rsidR="0042375A" w:rsidRDefault="00BA098A">
      <w:r>
        <w:t>Freestyle:</w:t>
      </w:r>
    </w:p>
    <w:p w14:paraId="6E653BE7" w14:textId="620A7B4E" w:rsidR="00BA098A" w:rsidRDefault="00BA098A">
      <w:r>
        <w:t>Dispositivo de salida</w:t>
      </w:r>
    </w:p>
    <w:p w14:paraId="6652EAA7" w14:textId="61216C35" w:rsidR="00BA098A" w:rsidRDefault="00BA098A">
      <w:r>
        <w:t>Descripción: forma de comunicación con pc por medio de HDMI</w:t>
      </w:r>
    </w:p>
    <w:p w14:paraId="5A41061E" w14:textId="1AA5A57B" w:rsidR="00BA098A" w:rsidRDefault="00BA098A">
      <w:r>
        <w:t xml:space="preserve">Creación año: </w:t>
      </w:r>
      <w:r w:rsidR="00E150FF">
        <w:rPr>
          <w:rFonts w:ascii="Lato" w:hAnsi="Lato"/>
          <w:caps/>
          <w:color w:val="BBBBBB"/>
          <w:sz w:val="21"/>
          <w:szCs w:val="21"/>
          <w:shd w:val="clear" w:color="auto" w:fill="F2F2F2"/>
        </w:rPr>
        <w:t>FEB, 2022</w:t>
      </w:r>
    </w:p>
    <w:p w14:paraId="27F05905" w14:textId="5E9BD63E" w:rsidR="00BA098A" w:rsidRDefault="00BA098A">
      <w:pPr>
        <w:rPr>
          <w:rFonts w:ascii="Georgia" w:hAnsi="Georgia"/>
          <w:color w:val="222222"/>
          <w:sz w:val="27"/>
          <w:szCs w:val="27"/>
          <w:shd w:val="clear" w:color="auto" w:fill="FFFFFF"/>
        </w:rPr>
      </w:pPr>
      <w:r>
        <w:t>Sistemas operativos:</w:t>
      </w:r>
      <w:r w:rsidR="00E150FF" w:rsidRPr="00E150FF">
        <w:rPr>
          <w:rFonts w:ascii="Georgia" w:hAnsi="Georgia"/>
          <w:color w:val="222222"/>
          <w:sz w:val="27"/>
          <w:szCs w:val="27"/>
          <w:shd w:val="clear" w:color="auto" w:fill="FFFFFF"/>
        </w:rPr>
        <w:t xml:space="preserve"> </w:t>
      </w:r>
      <w:r w:rsidR="00E150FF">
        <w:rPr>
          <w:rFonts w:ascii="Georgia" w:hAnsi="Georgia"/>
          <w:color w:val="222222"/>
          <w:sz w:val="27"/>
          <w:szCs w:val="27"/>
          <w:shd w:val="clear" w:color="auto" w:fill="FFFFFF"/>
        </w:rPr>
        <w:t> </w:t>
      </w:r>
      <w:proofErr w:type="spellStart"/>
      <w:r w:rsidR="00E150FF">
        <w:rPr>
          <w:rFonts w:ascii="Georgia" w:hAnsi="Georgia"/>
          <w:color w:val="222222"/>
          <w:sz w:val="27"/>
          <w:szCs w:val="27"/>
          <w:shd w:val="clear" w:color="auto" w:fill="FFFFFF"/>
        </w:rPr>
        <w:t>The</w:t>
      </w:r>
      <w:proofErr w:type="spellEnd"/>
      <w:r w:rsidR="00E150FF">
        <w:rPr>
          <w:rFonts w:ascii="Georgia" w:hAnsi="Georgia"/>
          <w:color w:val="222222"/>
          <w:sz w:val="27"/>
          <w:szCs w:val="27"/>
          <w:shd w:val="clear" w:color="auto" w:fill="FFFFFF"/>
        </w:rPr>
        <w:t xml:space="preserve"> Freestyle cuenta con el mismo sistema operativo </w:t>
      </w:r>
      <w:proofErr w:type="spellStart"/>
      <w:r w:rsidR="00E150FF">
        <w:rPr>
          <w:rFonts w:ascii="Georgia" w:hAnsi="Georgia"/>
          <w:color w:val="222222"/>
          <w:sz w:val="27"/>
          <w:szCs w:val="27"/>
          <w:shd w:val="clear" w:color="auto" w:fill="FFFFFF"/>
        </w:rPr>
        <w:t>Tizen</w:t>
      </w:r>
      <w:proofErr w:type="spellEnd"/>
      <w:r w:rsidR="00E150FF">
        <w:rPr>
          <w:rFonts w:ascii="Georgia" w:hAnsi="Georgia"/>
          <w:color w:val="222222"/>
          <w:sz w:val="27"/>
          <w:szCs w:val="27"/>
          <w:shd w:val="clear" w:color="auto" w:fill="FFFFFF"/>
        </w:rPr>
        <w:t xml:space="preserve"> con el que vienen los televisores de Samsung</w:t>
      </w:r>
    </w:p>
    <w:p w14:paraId="1B7700F0" w14:textId="2AEEEE5F" w:rsidR="00E150FF" w:rsidRDefault="00E150FF">
      <w:r>
        <w:rPr>
          <w:rFonts w:ascii="Georgia" w:hAnsi="Georgia"/>
          <w:color w:val="222222"/>
          <w:sz w:val="27"/>
          <w:szCs w:val="27"/>
          <w:shd w:val="clear" w:color="auto" w:fill="FFFFFF"/>
        </w:rPr>
        <w:t>Precio:</w:t>
      </w:r>
      <w:r w:rsidRPr="00E150FF">
        <w:rPr>
          <w:rFonts w:ascii="Georgia" w:hAnsi="Georgia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Textoennegrita"/>
          <w:rFonts w:ascii="Lato" w:hAnsi="Lato"/>
          <w:color w:val="666666"/>
          <w:sz w:val="27"/>
          <w:szCs w:val="27"/>
          <w:bdr w:val="none" w:sz="0" w:space="0" w:color="auto" w:frame="1"/>
          <w:shd w:val="clear" w:color="auto" w:fill="FFFFFF"/>
        </w:rPr>
        <w:t>$900 dólares</w:t>
      </w:r>
    </w:p>
    <w:p w14:paraId="4D069B2B" w14:textId="77777777" w:rsidR="00BA098A" w:rsidRDefault="00BA098A"/>
    <w:p w14:paraId="4CCFD239" w14:textId="77777777" w:rsidR="00BA098A" w:rsidRDefault="00BA098A"/>
    <w:sectPr w:rsidR="00BA0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54D8" w14:textId="77777777" w:rsidR="00AA2B57" w:rsidRDefault="00AA2B57" w:rsidP="006B683A">
      <w:pPr>
        <w:spacing w:after="0" w:line="240" w:lineRule="auto"/>
      </w:pPr>
      <w:r>
        <w:separator/>
      </w:r>
    </w:p>
  </w:endnote>
  <w:endnote w:type="continuationSeparator" w:id="0">
    <w:p w14:paraId="169A961D" w14:textId="77777777" w:rsidR="00AA2B57" w:rsidRDefault="00AA2B57" w:rsidP="006B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975D" w14:textId="77777777" w:rsidR="00AA2B57" w:rsidRDefault="00AA2B57" w:rsidP="006B683A">
      <w:pPr>
        <w:spacing w:after="0" w:line="240" w:lineRule="auto"/>
      </w:pPr>
      <w:r>
        <w:separator/>
      </w:r>
    </w:p>
  </w:footnote>
  <w:footnote w:type="continuationSeparator" w:id="0">
    <w:p w14:paraId="399A8B6C" w14:textId="77777777" w:rsidR="00AA2B57" w:rsidRDefault="00AA2B57" w:rsidP="006B6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8A"/>
    <w:rsid w:val="0042375A"/>
    <w:rsid w:val="006B683A"/>
    <w:rsid w:val="00AA2B57"/>
    <w:rsid w:val="00BA098A"/>
    <w:rsid w:val="00E1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10FA"/>
  <w15:chartTrackingRefBased/>
  <w15:docId w15:val="{3B58F548-6944-4DBC-A069-E6CB5F0C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50F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B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83A"/>
  </w:style>
  <w:style w:type="paragraph" w:styleId="Piedepgina">
    <w:name w:val="footer"/>
    <w:basedOn w:val="Normal"/>
    <w:link w:val="PiedepginaCar"/>
    <w:uiPriority w:val="99"/>
    <w:unhideWhenUsed/>
    <w:rsid w:val="006B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LMilen Portilla</dc:creator>
  <cp:keywords/>
  <dc:description/>
  <cp:lastModifiedBy>LMilen Portilla</cp:lastModifiedBy>
  <cp:revision>2</cp:revision>
  <dcterms:created xsi:type="dcterms:W3CDTF">2022-06-10T22:30:00Z</dcterms:created>
  <dcterms:modified xsi:type="dcterms:W3CDTF">2022-06-11T18:02:00Z</dcterms:modified>
</cp:coreProperties>
</file>