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6D995" w14:textId="2BA82F6E" w:rsidR="00BC4A46" w:rsidRDefault="005438F1">
      <w:r w:rsidRPr="005438F1">
        <w:t>By participating in this community</w:t>
      </w:r>
      <w:r>
        <w:t xml:space="preserve"> (Guidelines for using HEC-HMS in Australia),</w:t>
      </w:r>
      <w:r w:rsidRPr="005438F1">
        <w:t xml:space="preserve"> I consent to</w:t>
      </w:r>
      <w:r>
        <w:t xml:space="preserve"> the following</w:t>
      </w:r>
    </w:p>
    <w:p w14:paraId="595BCDA8" w14:textId="300D0D07" w:rsidR="005438F1" w:rsidRDefault="00FE4AB0" w:rsidP="005438F1">
      <w:pPr>
        <w:pStyle w:val="ListParagraph"/>
        <w:numPr>
          <w:ilvl w:val="0"/>
          <w:numId w:val="1"/>
        </w:numPr>
      </w:pPr>
      <w:r>
        <w:t>The circulation of my contact details with other members of this group</w:t>
      </w:r>
    </w:p>
    <w:p w14:paraId="02F14EED" w14:textId="77777777" w:rsidR="00D55A36" w:rsidRDefault="001457E2" w:rsidP="005E5EB9">
      <w:r>
        <w:t>My conduct in participati</w:t>
      </w:r>
      <w:r w:rsidR="00D55A36">
        <w:t>ng</w:t>
      </w:r>
      <w:r>
        <w:t xml:space="preserve"> in this community will </w:t>
      </w:r>
      <w:r w:rsidR="00D55A36">
        <w:t>comply with the following</w:t>
      </w:r>
    </w:p>
    <w:p w14:paraId="0DABB538" w14:textId="0ECAAC21" w:rsidR="00FE4AB0" w:rsidRDefault="00D55A36" w:rsidP="00D55A36">
      <w:pPr>
        <w:pStyle w:val="ListParagraph"/>
        <w:numPr>
          <w:ilvl w:val="0"/>
          <w:numId w:val="1"/>
        </w:numPr>
      </w:pPr>
      <w:r>
        <w:t xml:space="preserve">My contributions will </w:t>
      </w:r>
      <w:r w:rsidR="003905E8">
        <w:t xml:space="preserve">be offered in Good Faith with the intent of </w:t>
      </w:r>
      <w:r w:rsidR="003E5522">
        <w:t>improving the Guidelines and hydrological practice</w:t>
      </w:r>
      <w:r w:rsidR="001457E2">
        <w:t xml:space="preserve"> </w:t>
      </w:r>
    </w:p>
    <w:sectPr w:rsidR="00FE4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2D6B"/>
    <w:multiLevelType w:val="hybridMultilevel"/>
    <w:tmpl w:val="1E363E82"/>
    <w:lvl w:ilvl="0" w:tplc="4C5A7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53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76"/>
    <w:rsid w:val="001457E2"/>
    <w:rsid w:val="003905E8"/>
    <w:rsid w:val="003E5522"/>
    <w:rsid w:val="005438F1"/>
    <w:rsid w:val="005E5EB9"/>
    <w:rsid w:val="007D0AF1"/>
    <w:rsid w:val="00AC29CA"/>
    <w:rsid w:val="00BC4A46"/>
    <w:rsid w:val="00CD6476"/>
    <w:rsid w:val="00D55A36"/>
    <w:rsid w:val="00FE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6502"/>
  <w15:chartTrackingRefBased/>
  <w15:docId w15:val="{B247811A-58EB-4FFE-BFB3-FAB73D4A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8787889125A34492F4D5FAA7D34718" ma:contentTypeVersion="4" ma:contentTypeDescription="Create a new document." ma:contentTypeScope="" ma:versionID="e19d7e46bb4ed55f4d263ad7f5e982aa">
  <xsd:schema xmlns:xsd="http://www.w3.org/2001/XMLSchema" xmlns:xs="http://www.w3.org/2001/XMLSchema" xmlns:p="http://schemas.microsoft.com/office/2006/metadata/properties" xmlns:ns2="5ad6e49b-2d06-4cc2-94f6-867d21aa54e4" xmlns:ns3="d03eca10-c2cf-4aa0-a896-25596d1453b0" targetNamespace="http://schemas.microsoft.com/office/2006/metadata/properties" ma:root="true" ma:fieldsID="ef9a537ae65f7db1649779499e87df60" ns2:_="" ns3:_="">
    <xsd:import namespace="5ad6e49b-2d06-4cc2-94f6-867d21aa54e4"/>
    <xsd:import namespace="d03eca10-c2cf-4aa0-a896-25596d145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6e49b-2d06-4cc2-94f6-867d21aa5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eca10-c2cf-4aa0-a896-25596d145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BA9B20-F237-4770-9B87-BC9D740B0B43}"/>
</file>

<file path=customXml/itemProps2.xml><?xml version="1.0" encoding="utf-8"?>
<ds:datastoreItem xmlns:ds="http://schemas.openxmlformats.org/officeDocument/2006/customXml" ds:itemID="{9490CCEC-FD86-4E06-9B2C-57E888620707}"/>
</file>

<file path=customXml/itemProps3.xml><?xml version="1.0" encoding="utf-8"?>
<ds:datastoreItem xmlns:ds="http://schemas.openxmlformats.org/officeDocument/2006/customXml" ds:itemID="{4ADC9B04-69AB-4544-92F0-07A05F811B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Jacobs</dc:creator>
  <cp:keywords/>
  <dc:description/>
  <cp:lastModifiedBy>Martin Jacobs</cp:lastModifiedBy>
  <cp:revision>9</cp:revision>
  <dcterms:created xsi:type="dcterms:W3CDTF">2023-03-28T22:49:00Z</dcterms:created>
  <dcterms:modified xsi:type="dcterms:W3CDTF">2023-03-28T22:56:00Z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0x010100888787889125A34492F4D5FAA7D34718</vt:lpwstr>
  </property>
</Properties>
</file>