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sz w:val="36"/>
          <w:szCs w:val="36"/>
          <w:lang w:val="en-US" w:eastAsia="zh-CN"/>
        </w:rPr>
        <w:t>全面爆发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今天A股市场全面爆发。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上证指数上涨1.15%，深证成指上涨1.27%。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地产板块龙头直接涨停，与地产板块相关的题材呈普涨趋势。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跌的时候是地惨，涨的时候就是牛夫人。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那么地产板块到底还投不投呢？我判断是没有太大投资价值，未来沪深300投资价值高于地产指数高于房产。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我们得清楚大趋势，短期的涨跌在大趋势面前不值一提。房地产黄金20年已经过去了，在这个方向上只能赚到估值的钱，盈利高速增长是不大现实的。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赚钱第一靠估值，第二靠利润增长。比如纳斯达克，估值一直没太大变化，但是企业利润一直飙升，赚钱就很容易。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纯靠估值赚钱就是辛苦的小钱，靠盈利增长赚的钱才是大钱。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如果投资低估值板块可以考虑房产上下游的相关产业链，比如上游的建材、基建，下游的家电、装修、可选消费等等。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成长股这三年经过爆炒，已经涨到了很高的价格，尤其是以新能源为首的锂电池方向，白酒作为成长龙头，下跌了30%以后仍然不便宜。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那么价值方向除开三傻有更值得投资的。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所以在布局方向上，传媒和基建这两个曾经都不看的板块已经纳入投资范围，不同的经济周期和产业周期投资的方向并不相同。传媒属于影视行业，也有相关产业链，不在今天文章讨论范围。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行业ETF的投资首先要选择高景气度，其次要踏准周期节奏，否则每次都是涨到顶点，比如前期煤炭高位接盘，可能很长时间都被套牢，比如中概互联山腰抄底今年铁定回本无望。这就属于误判了行业底部和周期方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投资是一件非常专业的事情，必须深刻认识金融经济以及市场情绪和产业链的发展方向。在这个基础上进行开仓。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至于定投，相对简单了，按照策略选择宽基指数长期坚持，盈利只是时间问题，而行业ETF高位接盘，比如15年买基建和传媒的，那就属于给市场送钱了。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尽管地产反弹了，依然不看好，也不会配置，大家如果想要投资相关产业的，可以选择上游或者下游。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家电的逻辑比地产强，估值也相对低，而且未来房子买了不可能5年就换，流动性也差，更不可能拆了重建，而家电买了以后，升级换代3、5年很快的事情，也许你搞了格力的，结果发现格力不太好，就换了美的，这个需求是持续存在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基建的逻辑也比地产强，总之，地产一般般，不用考虑，可以选择相关产业链条。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今天整理了地产上下游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相关产业链的基金，文末点击再看，等再看数量超过100以后，在后台回复“已点”，就能看到了。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50D36"/>
    <w:rsid w:val="02B73666"/>
    <w:rsid w:val="02B74D4A"/>
    <w:rsid w:val="02C94388"/>
    <w:rsid w:val="02E934F1"/>
    <w:rsid w:val="02EE4B16"/>
    <w:rsid w:val="02EF64AA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8E6565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22EE0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155915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B417A6"/>
    <w:rsid w:val="1DB82AE2"/>
    <w:rsid w:val="1DBE47D1"/>
    <w:rsid w:val="1DC667A6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14217"/>
    <w:rsid w:val="1EF612DB"/>
    <w:rsid w:val="1EF87562"/>
    <w:rsid w:val="1F0B582F"/>
    <w:rsid w:val="1F13718E"/>
    <w:rsid w:val="1F147470"/>
    <w:rsid w:val="1F1D40DD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83F9D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760AA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2D7D6A"/>
    <w:rsid w:val="31300F0B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03254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37AD4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147B06"/>
    <w:rsid w:val="3D21016F"/>
    <w:rsid w:val="3D244D7F"/>
    <w:rsid w:val="3D2D4FEE"/>
    <w:rsid w:val="3D2E22FC"/>
    <w:rsid w:val="3D2E498F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B6AEE"/>
    <w:rsid w:val="4634277F"/>
    <w:rsid w:val="4637289E"/>
    <w:rsid w:val="463753C3"/>
    <w:rsid w:val="46403824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C00CA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16DCB"/>
    <w:rsid w:val="4AF73FF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535D8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31909"/>
    <w:rsid w:val="4DB45247"/>
    <w:rsid w:val="4DDB2FD7"/>
    <w:rsid w:val="4DDD4832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7F4AD7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4421F3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04014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625A7"/>
    <w:rsid w:val="51D71055"/>
    <w:rsid w:val="51E129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9183D"/>
    <w:rsid w:val="52CA705F"/>
    <w:rsid w:val="52D9563C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33C9F"/>
    <w:rsid w:val="57376A5F"/>
    <w:rsid w:val="573C5B78"/>
    <w:rsid w:val="573D0AF1"/>
    <w:rsid w:val="57427C7F"/>
    <w:rsid w:val="57435665"/>
    <w:rsid w:val="574873E5"/>
    <w:rsid w:val="57494706"/>
    <w:rsid w:val="57507751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37473"/>
    <w:rsid w:val="5EE93F64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F4522"/>
    <w:rsid w:val="64136A24"/>
    <w:rsid w:val="641D4322"/>
    <w:rsid w:val="64224C0D"/>
    <w:rsid w:val="64406FEC"/>
    <w:rsid w:val="644218F1"/>
    <w:rsid w:val="644B6D39"/>
    <w:rsid w:val="646300FA"/>
    <w:rsid w:val="64685CC2"/>
    <w:rsid w:val="646923BA"/>
    <w:rsid w:val="647F6AED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56E40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746887"/>
    <w:rsid w:val="6D77058E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B6F17"/>
    <w:rsid w:val="6DFE11D9"/>
    <w:rsid w:val="6E00313C"/>
    <w:rsid w:val="6E034748"/>
    <w:rsid w:val="6E052658"/>
    <w:rsid w:val="6E083A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00684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346206"/>
    <w:rsid w:val="70487739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981971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2148A"/>
    <w:rsid w:val="75341A12"/>
    <w:rsid w:val="75396920"/>
    <w:rsid w:val="753B43B7"/>
    <w:rsid w:val="754759BC"/>
    <w:rsid w:val="75560C94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4526CF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536EC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816E6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8D6A15"/>
    <w:rsid w:val="799B432F"/>
    <w:rsid w:val="79A556E0"/>
    <w:rsid w:val="79A61CCC"/>
    <w:rsid w:val="79A76FEC"/>
    <w:rsid w:val="79AD7CE0"/>
    <w:rsid w:val="79BF0B1D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938C1"/>
    <w:rsid w:val="7B0D0D21"/>
    <w:rsid w:val="7B0D7A3A"/>
    <w:rsid w:val="7B2072AA"/>
    <w:rsid w:val="7B45257D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070A1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65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2021-11-11T11:08:22Z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