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1B516D" w:rsidRDefault="000F0405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你为什么会恐惧呢</w:t>
      </w:r>
    </w:p>
    <w:p w:rsidR="003B0BC1" w:rsidRPr="001B516D" w:rsidRDefault="003B0BC1" w:rsidP="00402923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 w:rsidRPr="001B516D">
        <w:rPr>
          <w:rFonts w:ascii="仿宋" w:eastAsia="仿宋" w:hAnsi="仿宋" w:hint="eastAsia"/>
          <w:b/>
          <w:color w:val="000000" w:themeColor="text1"/>
          <w:sz w:val="24"/>
          <w:szCs w:val="24"/>
        </w:rPr>
        <w:t>作者：二师父</w:t>
      </w:r>
    </w:p>
    <w:p w:rsidR="0019431A" w:rsidRPr="001B516D" w:rsidRDefault="006A108A" w:rsidP="0016105F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proofErr w:type="gramStart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微信</w:t>
      </w:r>
      <w:r w:rsidR="000F0405">
        <w:rPr>
          <w:rFonts w:ascii="仿宋" w:eastAsia="仿宋" w:hAnsi="仿宋" w:hint="eastAsia"/>
          <w:b/>
          <w:color w:val="000000" w:themeColor="text1"/>
          <w:sz w:val="24"/>
          <w:szCs w:val="24"/>
        </w:rPr>
        <w:t>公众号</w:t>
      </w:r>
      <w:proofErr w:type="gramEnd"/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:ershifudt</w:t>
      </w:r>
      <w:r w:rsidR="000F0405">
        <w:rPr>
          <w:rFonts w:ascii="仿宋" w:eastAsia="仿宋" w:hAnsi="仿宋" w:hint="eastAsia"/>
          <w:b/>
          <w:color w:val="000000" w:themeColor="text1"/>
          <w:sz w:val="24"/>
          <w:szCs w:val="24"/>
        </w:rPr>
        <w:t>88</w:t>
      </w:r>
    </w:p>
    <w:p w:rsidR="001B516D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最近市场又开始跌起来了，美股，德股，A股，原油等大宗商品一起跌。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很多读者开始不淡定了：二师父，原油以后会不会一跌永远到达谷底，再也起不来了。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二师父，根据周天神的理论，19年是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经济双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低周期共振，股市会不会崩盘啊。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二师父，医药行业政策风险这么大，带量采购必定缩减医药企业的利润，未来会不会成为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劣质行业啊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还有很多很多问题，都反应出来读者的焦虑。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你为什么会恐惧呢？你为什么会焦虑呢？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原因大概就是以下这些。恐惧源于未知。如果有个未来人告诉你后年股市会大涨，你买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得基金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将会翻倍。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那么你不会恐惧的，只会笑得合不拢嘴，加紧时间买买买。可是生活中没有这样一个未来人，你也无法知道股市何时回暖。这就是一个人恐惧的原因。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因为未知，所以心理没底，因为心里没底，多以极度恐惧。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那么如何应对这个层面的恐惧呢？多学习。</w:t>
      </w:r>
      <w:r w:rsidR="00CE03E0">
        <w:rPr>
          <w:rFonts w:ascii="仿宋" w:eastAsia="仿宋" w:hAnsi="仿宋" w:hint="eastAsia"/>
          <w:color w:val="000000" w:themeColor="text1"/>
          <w:sz w:val="24"/>
          <w:szCs w:val="24"/>
        </w:rPr>
        <w:t>这是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唯一的方法。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二师父也投入了自己的真金白银，为啥我就不恐惧呢？因为我知道未来无论经济寒冬有多么可怕，股市总会涨起来的。就算世界大战，股市也只是暂时关门，大战结束后，股市还是会开门，还是会回暖。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这是世界事物运行的规律。所以，学习改变自己的认知和认识，这是应对无知的最好办法。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其次，另外一种恐惧的原因，贪心。想要的太多啦。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因为想要的太多，所以内心无法知足，本来资金就100万，却为了能够在下轮牛市资金能够翻倍到</w:t>
      </w:r>
      <w:r w:rsidR="002228A8">
        <w:rPr>
          <w:rFonts w:ascii="仿宋" w:eastAsia="仿宋" w:hAnsi="仿宋" w:hint="eastAsia"/>
          <w:color w:val="000000" w:themeColor="text1"/>
          <w:sz w:val="24"/>
          <w:szCs w:val="24"/>
        </w:rPr>
        <w:t>4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00多万，结果一下子把100万几乎全部扔进去了</w:t>
      </w:r>
      <w:r w:rsidR="002228A8">
        <w:rPr>
          <w:rFonts w:ascii="仿宋" w:eastAsia="仿宋" w:hAnsi="仿宋" w:hint="eastAsia"/>
          <w:color w:val="000000" w:themeColor="text1"/>
          <w:sz w:val="24"/>
          <w:szCs w:val="24"/>
        </w:rPr>
        <w:t>，有的</w:t>
      </w:r>
      <w:proofErr w:type="gramStart"/>
      <w:r w:rsidR="002228A8">
        <w:rPr>
          <w:rFonts w:ascii="仿宋" w:eastAsia="仿宋" w:hAnsi="仿宋" w:hint="eastAsia"/>
          <w:color w:val="000000" w:themeColor="text1"/>
          <w:sz w:val="24"/>
          <w:szCs w:val="24"/>
        </w:rPr>
        <w:t>还想贷点</w:t>
      </w:r>
      <w:proofErr w:type="gramEnd"/>
      <w:r w:rsidR="002228A8">
        <w:rPr>
          <w:rFonts w:ascii="仿宋" w:eastAsia="仿宋" w:hAnsi="仿宋" w:hint="eastAsia"/>
          <w:color w:val="000000" w:themeColor="text1"/>
          <w:sz w:val="24"/>
          <w:szCs w:val="24"/>
        </w:rPr>
        <w:t>款买基金，这是真人真事，不是杜撰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你说，你不恐惧谁恐惧呢？</w:t>
      </w: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0F0405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人生知足常乐。老子有一句话二师父非常喜欢。</w:t>
      </w:r>
      <w:r w:rsidR="00865990">
        <w:rPr>
          <w:rFonts w:ascii="仿宋" w:eastAsia="仿宋" w:hAnsi="仿宋" w:hint="eastAsia"/>
          <w:color w:val="000000" w:themeColor="text1"/>
          <w:sz w:val="24"/>
          <w:szCs w:val="24"/>
        </w:rPr>
        <w:t>知止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而后有定，定而后能静，静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lastRenderedPageBreak/>
        <w:t>而后能安，安而后能虑，虑而后能得。</w:t>
      </w:r>
    </w:p>
    <w:p w:rsidR="002228A8" w:rsidRDefault="002228A8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0405" w:rsidRDefault="00865990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无论挣得多少钱，买了多少房子，最终也是夜宿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一榻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。殊不知，那些高杠杆炒房的人现在有多少人晚上都睡不着了。这不就是因为贪婪吗？</w:t>
      </w:r>
    </w:p>
    <w:p w:rsidR="00865990" w:rsidRDefault="00865990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865990" w:rsidRDefault="006E075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放平心态。二师父给你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个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应对焦虑的锦囊。如果牛市即将到来，那么没啥好恐惧的，我们持有的指数基金</w:t>
      </w:r>
      <w:r w:rsidR="002228A8">
        <w:rPr>
          <w:rFonts w:ascii="仿宋" w:eastAsia="仿宋" w:hAnsi="仿宋" w:hint="eastAsia"/>
          <w:color w:val="000000" w:themeColor="text1"/>
          <w:sz w:val="24"/>
          <w:szCs w:val="24"/>
        </w:rPr>
        <w:t>资产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翻个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倍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小意思。</w:t>
      </w:r>
    </w:p>
    <w:p w:rsidR="006E075E" w:rsidRDefault="006E075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E075E" w:rsidRDefault="006E075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如果大盘5年不涨，发生了极端情况，那么就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利用场内定投做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网格交易，总有一种方法能够让自己赚到。每有5个百分点的利润收割一次。另外有百分之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50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的资金用于长期持有，以防止牛市意外的到来。</w:t>
      </w:r>
    </w:p>
    <w:p w:rsidR="006E075E" w:rsidRDefault="006E075E" w:rsidP="0016105F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6E075E" w:rsidRPr="00865990" w:rsidRDefault="006E075E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总之，做好</w:t>
      </w:r>
      <w:r w:rsidR="002228A8">
        <w:rPr>
          <w:rFonts w:ascii="仿宋" w:eastAsia="仿宋" w:hAnsi="仿宋" w:hint="eastAsia"/>
          <w:color w:val="000000" w:themeColor="text1"/>
          <w:sz w:val="24"/>
          <w:szCs w:val="24"/>
        </w:rPr>
        <w:t>万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全准备，无论大盘以后往哪个方向走，我们都很淡定，那么这就是最好的资金和资产配置</w:t>
      </w:r>
      <w:bookmarkStart w:id="0" w:name="_GoBack"/>
      <w:bookmarkEnd w:id="0"/>
      <w:r>
        <w:rPr>
          <w:rFonts w:ascii="仿宋" w:eastAsia="仿宋" w:hAnsi="仿宋" w:hint="eastAsia"/>
          <w:color w:val="000000" w:themeColor="text1"/>
          <w:sz w:val="24"/>
          <w:szCs w:val="24"/>
        </w:rPr>
        <w:t>。因为，二师父一直强调，预测市场容易被打脸，二师父不做预测，只打造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基金的诺亚方舟。</w:t>
      </w:r>
    </w:p>
    <w:p w:rsidR="008D3D03" w:rsidRDefault="008D3D03" w:rsidP="0016105F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C5577B" w:rsidRDefault="00C5577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C5577B" w:rsidRPr="006B34C6" w:rsidRDefault="00C5577B" w:rsidP="006B34C6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sectPr w:rsidR="00C5577B" w:rsidRPr="006B34C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F32" w:rsidRDefault="00970F32" w:rsidP="00BB71F5">
      <w:r>
        <w:separator/>
      </w:r>
    </w:p>
  </w:endnote>
  <w:endnote w:type="continuationSeparator" w:id="0">
    <w:p w:rsidR="00970F32" w:rsidRDefault="00970F32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F32" w:rsidRDefault="00970F32" w:rsidP="00BB71F5">
      <w:r>
        <w:separator/>
      </w:r>
    </w:p>
  </w:footnote>
  <w:footnote w:type="continuationSeparator" w:id="0">
    <w:p w:rsidR="00970F32" w:rsidRDefault="00970F32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0405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28A8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3C34"/>
    <w:rsid w:val="00594673"/>
    <w:rsid w:val="005C42A8"/>
    <w:rsid w:val="005D3564"/>
    <w:rsid w:val="005D5B59"/>
    <w:rsid w:val="005D7D13"/>
    <w:rsid w:val="005E04D3"/>
    <w:rsid w:val="005F03F9"/>
    <w:rsid w:val="00604F44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6E075E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65990"/>
    <w:rsid w:val="008769FE"/>
    <w:rsid w:val="00876DE3"/>
    <w:rsid w:val="008802AB"/>
    <w:rsid w:val="00881D91"/>
    <w:rsid w:val="00882A55"/>
    <w:rsid w:val="0088746F"/>
    <w:rsid w:val="008A2BFC"/>
    <w:rsid w:val="008B13C4"/>
    <w:rsid w:val="008B1C4D"/>
    <w:rsid w:val="008B4E8D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4152B"/>
    <w:rsid w:val="00943574"/>
    <w:rsid w:val="00945A01"/>
    <w:rsid w:val="00956C98"/>
    <w:rsid w:val="00970F32"/>
    <w:rsid w:val="00974ED1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22334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E03E0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DFA"/>
    <w:rsid w:val="00D950EC"/>
    <w:rsid w:val="00DA5CD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63736"/>
    <w:rsid w:val="00F76D48"/>
    <w:rsid w:val="00F814D0"/>
    <w:rsid w:val="00F82970"/>
    <w:rsid w:val="00F90CB4"/>
    <w:rsid w:val="00F96843"/>
    <w:rsid w:val="00FA07A4"/>
    <w:rsid w:val="00FA6334"/>
    <w:rsid w:val="00FB33E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1958A-299B-4C3A-B52C-395BAEFF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154</Words>
  <Characters>879</Characters>
  <Application>Microsoft Office Word</Application>
  <DocSecurity>0</DocSecurity>
  <Lines>7</Lines>
  <Paragraphs>2</Paragraphs>
  <ScaleCrop>false</ScaleCrop>
  <Company>Microsoft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29</cp:revision>
  <cp:lastPrinted>2018-06-19T18:00:00Z</cp:lastPrinted>
  <dcterms:created xsi:type="dcterms:W3CDTF">2018-10-15T14:13:00Z</dcterms:created>
  <dcterms:modified xsi:type="dcterms:W3CDTF">2018-12-18T17:31:00Z</dcterms:modified>
</cp:coreProperties>
</file>